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36B5" w14:textId="77777777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t>資料結構</w:t>
      </w:r>
      <w:r w:rsidRPr="00670504">
        <w:rPr>
          <w:b/>
          <w:bCs/>
        </w:rPr>
        <w:t xml:space="preserve"> </w:t>
      </w:r>
      <w:r w:rsidRPr="00670504">
        <w:rPr>
          <w:b/>
          <w:bCs/>
        </w:rPr>
        <w:t>課堂作業</w:t>
      </w:r>
    </w:p>
    <w:p w14:paraId="2AC5962C" w14:textId="77777777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t>HW1 Problem 1 &amp; Problem 2</w:t>
      </w:r>
    </w:p>
    <w:p w14:paraId="791ED658" w14:textId="14BE24A4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t>姓名</w:t>
      </w:r>
      <w:r w:rsidRPr="00670504">
        <w:rPr>
          <w:b/>
          <w:bCs/>
        </w:rPr>
        <w:t xml:space="preserve">: </w:t>
      </w:r>
      <w:r>
        <w:rPr>
          <w:rFonts w:hint="eastAsia"/>
          <w:b/>
          <w:bCs/>
        </w:rPr>
        <w:t>廖章竹</w:t>
      </w:r>
    </w:p>
    <w:p w14:paraId="2F11EF4C" w14:textId="4F784D79" w:rsidR="00670504" w:rsidRPr="00670504" w:rsidRDefault="00670504" w:rsidP="00670504">
      <w:pPr>
        <w:rPr>
          <w:rFonts w:hint="eastAsia"/>
          <w:b/>
          <w:bCs/>
        </w:rPr>
      </w:pPr>
      <w:r w:rsidRPr="00670504">
        <w:rPr>
          <w:b/>
          <w:bCs/>
        </w:rPr>
        <w:t>日期</w:t>
      </w:r>
      <w:r w:rsidRPr="00670504">
        <w:rPr>
          <w:b/>
          <w:bCs/>
        </w:rPr>
        <w:t xml:space="preserve">: </w:t>
      </w:r>
      <w:r>
        <w:rPr>
          <w:rFonts w:hint="eastAsia"/>
          <w:b/>
          <w:bCs/>
        </w:rPr>
        <w:t>10/22</w:t>
      </w:r>
    </w:p>
    <w:p w14:paraId="2A700287" w14:textId="77777777" w:rsidR="005A450F" w:rsidRDefault="005A450F"/>
    <w:p w14:paraId="4694360F" w14:textId="77777777" w:rsidR="00670504" w:rsidRDefault="00670504"/>
    <w:p w14:paraId="4C0534E2" w14:textId="77777777" w:rsidR="00670504" w:rsidRDefault="00670504"/>
    <w:p w14:paraId="4000A4E0" w14:textId="77777777" w:rsidR="00670504" w:rsidRDefault="00670504"/>
    <w:p w14:paraId="740CB6CA" w14:textId="77777777" w:rsidR="00670504" w:rsidRDefault="00670504">
      <w:pPr>
        <w:rPr>
          <w:rFonts w:hint="eastAsia"/>
        </w:rPr>
      </w:pPr>
    </w:p>
    <w:p w14:paraId="2471ACFE" w14:textId="77777777" w:rsidR="00670504" w:rsidRDefault="00670504" w:rsidP="00670504">
      <w:pPr>
        <w:rPr>
          <w:b/>
          <w:bCs/>
        </w:rPr>
      </w:pPr>
      <w:r w:rsidRPr="00670504">
        <w:rPr>
          <w:b/>
          <w:bCs/>
        </w:rPr>
        <w:t xml:space="preserve">CHAPTER 1: </w:t>
      </w:r>
      <w:r w:rsidRPr="00670504">
        <w:rPr>
          <w:b/>
          <w:bCs/>
        </w:rPr>
        <w:t>解題說明</w:t>
      </w:r>
    </w:p>
    <w:p w14:paraId="2D2AE901" w14:textId="77777777" w:rsidR="00670504" w:rsidRPr="00670504" w:rsidRDefault="00670504" w:rsidP="00670504">
      <w:pPr>
        <w:rPr>
          <w:rFonts w:hint="eastAsia"/>
          <w:b/>
          <w:bCs/>
        </w:rPr>
      </w:pPr>
    </w:p>
    <w:p w14:paraId="55DA4C36" w14:textId="77777777" w:rsidR="00670504" w:rsidRDefault="00670504" w:rsidP="00670504">
      <w:pPr>
        <w:rPr>
          <w:b/>
          <w:bCs/>
        </w:rPr>
      </w:pPr>
      <w:r w:rsidRPr="00670504">
        <w:rPr>
          <w:b/>
          <w:bCs/>
        </w:rPr>
        <w:t>Problem 1: Ackermann Function</w:t>
      </w:r>
    </w:p>
    <w:p w14:paraId="3806454B" w14:textId="62399371" w:rsidR="00670504" w:rsidRPr="00670504" w:rsidRDefault="00670504" w:rsidP="00670504">
      <w:r w:rsidRPr="00670504">
        <w:br/>
      </w:r>
      <w:r w:rsidRPr="00670504">
        <w:t>此問題要求實作</w:t>
      </w:r>
      <w:r w:rsidRPr="00670504">
        <w:t xml:space="preserve"> Ackermann </w:t>
      </w:r>
      <w:r w:rsidRPr="00670504">
        <w:t>函數，分為遞迴</w:t>
      </w:r>
      <w:r w:rsidRPr="00670504">
        <w:t xml:space="preserve"> (Recursive) </w:t>
      </w:r>
      <w:r w:rsidRPr="00670504">
        <w:t>及非遞迴</w:t>
      </w:r>
      <w:r w:rsidRPr="00670504">
        <w:t xml:space="preserve"> (Non-Recursive) </w:t>
      </w:r>
      <w:r w:rsidRPr="00670504">
        <w:t>版本。</w:t>
      </w:r>
      <w:r w:rsidRPr="00670504">
        <w:br/>
        <w:t xml:space="preserve">Ackermann </w:t>
      </w:r>
      <w:r w:rsidRPr="00670504">
        <w:t>函數是一個典型的遞迴函數，其定義如下：</w:t>
      </w:r>
    </w:p>
    <w:p w14:paraId="111B3ED3" w14:textId="1B1717BD" w:rsidR="00670504" w:rsidRDefault="00670504" w:rsidP="00670504">
      <w:r w:rsidRPr="00670504">
        <w:drawing>
          <wp:inline distT="0" distB="0" distL="0" distR="0" wp14:anchorId="5FF6699A" wp14:editId="01B71ED7">
            <wp:extent cx="5274310" cy="895350"/>
            <wp:effectExtent l="0" t="0" r="2540" b="0"/>
            <wp:docPr id="2728636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63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552" w14:textId="77777777" w:rsidR="00670504" w:rsidRDefault="00670504" w:rsidP="00670504">
      <w:pPr>
        <w:rPr>
          <w:rFonts w:hint="eastAsia"/>
        </w:rPr>
      </w:pPr>
    </w:p>
    <w:p w14:paraId="5693D58F" w14:textId="77777777" w:rsidR="00670504" w:rsidRDefault="00670504" w:rsidP="00670504">
      <w:pPr>
        <w:rPr>
          <w:b/>
          <w:bCs/>
        </w:rPr>
      </w:pPr>
      <w:r w:rsidRPr="00670504">
        <w:rPr>
          <w:b/>
          <w:bCs/>
        </w:rPr>
        <w:t>Problem 2: Powerset</w:t>
      </w:r>
    </w:p>
    <w:p w14:paraId="2067F689" w14:textId="32AA9E9E" w:rsidR="00670504" w:rsidRPr="00670504" w:rsidRDefault="00670504" w:rsidP="00670504">
      <w:r w:rsidRPr="00670504">
        <w:br/>
      </w:r>
      <w:r w:rsidRPr="00670504">
        <w:t>此問題要求生成集合的</w:t>
      </w:r>
      <w:proofErr w:type="gramStart"/>
      <w:r w:rsidRPr="00670504">
        <w:t>冪</w:t>
      </w:r>
      <w:proofErr w:type="gramEnd"/>
      <w:r w:rsidRPr="00670504">
        <w:t>集，利用遞迴來實作所有子集的產生過程。</w:t>
      </w:r>
      <w:proofErr w:type="gramStart"/>
      <w:r w:rsidRPr="00670504">
        <w:t>冪</w:t>
      </w:r>
      <w:proofErr w:type="gramEnd"/>
      <w:r w:rsidRPr="00670504">
        <w:t>集是所有可能的子集組合，</w:t>
      </w:r>
      <w:proofErr w:type="gramStart"/>
      <w:r w:rsidRPr="00670504">
        <w:t>包括空集與</w:t>
      </w:r>
      <w:proofErr w:type="gramEnd"/>
      <w:r w:rsidRPr="00670504">
        <w:t>全集。</w:t>
      </w:r>
    </w:p>
    <w:p w14:paraId="3997154A" w14:textId="77777777" w:rsidR="00670504" w:rsidRDefault="00670504"/>
    <w:p w14:paraId="2322BB66" w14:textId="77777777" w:rsidR="00670504" w:rsidRDefault="00670504"/>
    <w:p w14:paraId="5F57606A" w14:textId="77777777" w:rsidR="00670504" w:rsidRDefault="00670504"/>
    <w:p w14:paraId="3A2B631F" w14:textId="77777777" w:rsidR="00670504" w:rsidRDefault="00670504"/>
    <w:p w14:paraId="16E13DFD" w14:textId="77777777" w:rsidR="00670504" w:rsidRDefault="00670504"/>
    <w:p w14:paraId="434CDA09" w14:textId="77777777" w:rsidR="00670504" w:rsidRDefault="00670504"/>
    <w:p w14:paraId="4303CCA4" w14:textId="77777777" w:rsidR="00670504" w:rsidRDefault="00670504"/>
    <w:p w14:paraId="24162F95" w14:textId="77777777" w:rsidR="00670504" w:rsidRDefault="00670504"/>
    <w:p w14:paraId="72CBA98B" w14:textId="77777777" w:rsidR="00670504" w:rsidRDefault="00670504"/>
    <w:p w14:paraId="10AD6FAC" w14:textId="77777777" w:rsidR="00670504" w:rsidRDefault="00670504"/>
    <w:p w14:paraId="21A2B227" w14:textId="77777777" w:rsidR="00670504" w:rsidRDefault="00670504"/>
    <w:p w14:paraId="0AD33142" w14:textId="77777777" w:rsidR="00670504" w:rsidRDefault="00670504"/>
    <w:p w14:paraId="44E9DCC3" w14:textId="77777777" w:rsidR="00670504" w:rsidRDefault="00670504">
      <w:pPr>
        <w:rPr>
          <w:rFonts w:hint="eastAsia"/>
        </w:rPr>
      </w:pPr>
    </w:p>
    <w:p w14:paraId="76AB1531" w14:textId="77777777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lastRenderedPageBreak/>
        <w:t xml:space="preserve">CHAPTER 2: </w:t>
      </w:r>
      <w:r w:rsidRPr="00670504">
        <w:rPr>
          <w:b/>
          <w:bCs/>
        </w:rPr>
        <w:t>演算法設計與實作</w:t>
      </w:r>
    </w:p>
    <w:p w14:paraId="1C58EA8B" w14:textId="77777777" w:rsidR="00670504" w:rsidRDefault="00670504" w:rsidP="00670504">
      <w:pPr>
        <w:rPr>
          <w:b/>
          <w:bCs/>
        </w:rPr>
      </w:pPr>
      <w:r w:rsidRPr="00670504">
        <w:rPr>
          <w:b/>
          <w:bCs/>
        </w:rPr>
        <w:t>Problem 1: Ackermann Function</w:t>
      </w:r>
    </w:p>
    <w:p w14:paraId="11404CA9" w14:textId="6BE83E42" w:rsidR="00670504" w:rsidRDefault="00670504" w:rsidP="00670504">
      <w:pPr>
        <w:rPr>
          <w:rFonts w:hint="eastAsia"/>
          <w:b/>
          <w:bCs/>
        </w:rPr>
      </w:pPr>
      <w:r>
        <w:rPr>
          <w:rFonts w:hint="eastAsia"/>
          <w:b/>
          <w:bCs/>
        </w:rPr>
        <w:t>Recursive</w:t>
      </w:r>
    </w:p>
    <w:p w14:paraId="0F8B4698" w14:textId="6C7ABF37" w:rsidR="00670504" w:rsidRDefault="00670504">
      <w:r w:rsidRPr="00670504">
        <w:drawing>
          <wp:inline distT="0" distB="0" distL="0" distR="0" wp14:anchorId="3C069917" wp14:editId="45427B27">
            <wp:extent cx="4137660" cy="2345304"/>
            <wp:effectExtent l="0" t="0" r="0" b="0"/>
            <wp:docPr id="8601146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4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883" cy="23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15C" w14:textId="0E8FEFD6" w:rsidR="00670504" w:rsidRDefault="00670504">
      <w:r>
        <w:rPr>
          <w:rFonts w:hint="eastAsia"/>
        </w:rPr>
        <w:t>Non-recursive</w:t>
      </w:r>
    </w:p>
    <w:p w14:paraId="21D31C1D" w14:textId="0CEAF6BE" w:rsidR="00670504" w:rsidRDefault="00670504">
      <w:r w:rsidRPr="00670504">
        <w:drawing>
          <wp:inline distT="0" distB="0" distL="0" distR="0" wp14:anchorId="1DEEEC11" wp14:editId="1724E9FA">
            <wp:extent cx="4931106" cy="2727960"/>
            <wp:effectExtent l="0" t="0" r="3175" b="0"/>
            <wp:docPr id="12976102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051" cy="27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21B" w14:textId="77777777" w:rsidR="00EA29DE" w:rsidRPr="00670504" w:rsidRDefault="00EA29DE" w:rsidP="00EA29DE">
      <w:pPr>
        <w:ind w:left="720"/>
        <w:rPr>
          <w:rFonts w:hint="eastAsia"/>
        </w:rPr>
      </w:pPr>
    </w:p>
    <w:p w14:paraId="4BF67F43" w14:textId="77777777" w:rsidR="00EA29DE" w:rsidRDefault="00EA29DE" w:rsidP="00EA29DE">
      <w:pPr>
        <w:rPr>
          <w:b/>
          <w:bCs/>
        </w:rPr>
      </w:pPr>
    </w:p>
    <w:p w14:paraId="384766DF" w14:textId="77777777" w:rsidR="00EA29DE" w:rsidRDefault="00EA29DE" w:rsidP="00EA29DE">
      <w:pPr>
        <w:rPr>
          <w:b/>
          <w:bCs/>
        </w:rPr>
      </w:pPr>
    </w:p>
    <w:p w14:paraId="58323539" w14:textId="77777777" w:rsidR="00EA29DE" w:rsidRDefault="00EA29DE" w:rsidP="00EA29DE">
      <w:pPr>
        <w:rPr>
          <w:b/>
          <w:bCs/>
        </w:rPr>
      </w:pPr>
    </w:p>
    <w:p w14:paraId="79CA6359" w14:textId="77777777" w:rsidR="00EA29DE" w:rsidRDefault="00EA29DE" w:rsidP="00EA29DE">
      <w:pPr>
        <w:rPr>
          <w:b/>
          <w:bCs/>
        </w:rPr>
      </w:pPr>
    </w:p>
    <w:p w14:paraId="436FBE36" w14:textId="77777777" w:rsidR="00EA29DE" w:rsidRDefault="00EA29DE" w:rsidP="00EA29DE">
      <w:pPr>
        <w:rPr>
          <w:b/>
          <w:bCs/>
        </w:rPr>
      </w:pPr>
    </w:p>
    <w:p w14:paraId="402644D3" w14:textId="77777777" w:rsidR="00EA29DE" w:rsidRDefault="00EA29DE" w:rsidP="00EA29DE">
      <w:pPr>
        <w:rPr>
          <w:b/>
          <w:bCs/>
        </w:rPr>
      </w:pPr>
    </w:p>
    <w:p w14:paraId="6E429059" w14:textId="77777777" w:rsidR="00EA29DE" w:rsidRDefault="00EA29DE" w:rsidP="00EA29DE">
      <w:pPr>
        <w:rPr>
          <w:b/>
          <w:bCs/>
        </w:rPr>
      </w:pPr>
    </w:p>
    <w:p w14:paraId="018B58CC" w14:textId="77777777" w:rsidR="00EA29DE" w:rsidRDefault="00EA29DE" w:rsidP="00EA29DE">
      <w:pPr>
        <w:rPr>
          <w:b/>
          <w:bCs/>
        </w:rPr>
      </w:pPr>
    </w:p>
    <w:p w14:paraId="2265AD18" w14:textId="77777777" w:rsidR="00EA29DE" w:rsidRDefault="00EA29DE" w:rsidP="00EA29DE">
      <w:pPr>
        <w:rPr>
          <w:b/>
          <w:bCs/>
        </w:rPr>
      </w:pPr>
    </w:p>
    <w:p w14:paraId="01C1763C" w14:textId="77777777" w:rsidR="00EA29DE" w:rsidRDefault="00EA29DE" w:rsidP="00EA29DE">
      <w:pPr>
        <w:rPr>
          <w:b/>
          <w:bCs/>
        </w:rPr>
      </w:pPr>
    </w:p>
    <w:p w14:paraId="6A4AB634" w14:textId="77777777" w:rsidR="00EA29DE" w:rsidRDefault="00670504" w:rsidP="00EA29DE">
      <w:pPr>
        <w:rPr>
          <w:b/>
          <w:bCs/>
        </w:rPr>
      </w:pPr>
      <w:r w:rsidRPr="00670504">
        <w:rPr>
          <w:b/>
          <w:bCs/>
        </w:rPr>
        <w:lastRenderedPageBreak/>
        <w:t>Problem 2: Powerset</w:t>
      </w:r>
      <w:r w:rsidR="00EA29DE" w:rsidRPr="00EA29DE">
        <w:rPr>
          <w:b/>
          <w:bCs/>
        </w:rPr>
        <w:drawing>
          <wp:inline distT="0" distB="0" distL="0" distR="0" wp14:anchorId="51C87B6F" wp14:editId="08E6BC04">
            <wp:extent cx="5274310" cy="3131185"/>
            <wp:effectExtent l="0" t="0" r="2540" b="0"/>
            <wp:docPr id="1722643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3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DE" w:rsidRPr="00EA29DE">
        <w:rPr>
          <w:b/>
          <w:bCs/>
        </w:rPr>
        <w:t xml:space="preserve"> </w:t>
      </w:r>
    </w:p>
    <w:p w14:paraId="6D17E2C9" w14:textId="77777777" w:rsidR="00EA29DE" w:rsidRDefault="00EA29DE" w:rsidP="00EA29DE">
      <w:pPr>
        <w:rPr>
          <w:b/>
          <w:bCs/>
        </w:rPr>
      </w:pPr>
    </w:p>
    <w:p w14:paraId="48898ABB" w14:textId="77777777" w:rsidR="00EA29DE" w:rsidRDefault="00EA29DE" w:rsidP="00EA29DE">
      <w:pPr>
        <w:rPr>
          <w:b/>
          <w:bCs/>
        </w:rPr>
      </w:pPr>
    </w:p>
    <w:p w14:paraId="7C989625" w14:textId="77777777" w:rsidR="00EA29DE" w:rsidRDefault="00EA29DE" w:rsidP="00EA29DE">
      <w:pPr>
        <w:rPr>
          <w:b/>
          <w:bCs/>
        </w:rPr>
      </w:pPr>
    </w:p>
    <w:p w14:paraId="3FE37EB6" w14:textId="5F9BF1D0" w:rsidR="00EA29DE" w:rsidRPr="00670504" w:rsidRDefault="00EA29DE" w:rsidP="00EA29DE">
      <w:pPr>
        <w:rPr>
          <w:b/>
          <w:bCs/>
        </w:rPr>
      </w:pPr>
      <w:r w:rsidRPr="00670504">
        <w:rPr>
          <w:b/>
          <w:bCs/>
        </w:rPr>
        <w:t xml:space="preserve">CHAPTER 3: </w:t>
      </w:r>
      <w:r w:rsidRPr="00670504">
        <w:rPr>
          <w:b/>
          <w:bCs/>
        </w:rPr>
        <w:t>效能分析</w:t>
      </w:r>
    </w:p>
    <w:p w14:paraId="1580DA1F" w14:textId="77777777" w:rsidR="00EA29DE" w:rsidRPr="00670504" w:rsidRDefault="00EA29DE" w:rsidP="00EA29DE">
      <w:pPr>
        <w:rPr>
          <w:b/>
          <w:bCs/>
        </w:rPr>
      </w:pPr>
      <w:r w:rsidRPr="00670504">
        <w:rPr>
          <w:b/>
          <w:bCs/>
        </w:rPr>
        <w:t>Problem 1: Ackermann Function</w:t>
      </w:r>
    </w:p>
    <w:p w14:paraId="0B3C8E1D" w14:textId="77777777" w:rsidR="00EA29DE" w:rsidRPr="00670504" w:rsidRDefault="00EA29DE" w:rsidP="00EA29DE">
      <w:r w:rsidRPr="00670504">
        <w:rPr>
          <w:b/>
          <w:bCs/>
        </w:rPr>
        <w:t>時間複雜度</w:t>
      </w:r>
      <w:r w:rsidRPr="00670504">
        <w:rPr>
          <w:b/>
          <w:bCs/>
        </w:rPr>
        <w:t>:</w:t>
      </w:r>
    </w:p>
    <w:p w14:paraId="2D24A084" w14:textId="77777777" w:rsidR="00EA29DE" w:rsidRPr="00670504" w:rsidRDefault="00EA29DE" w:rsidP="00EA29DE">
      <w:pPr>
        <w:numPr>
          <w:ilvl w:val="0"/>
          <w:numId w:val="1"/>
        </w:numPr>
      </w:pPr>
      <w:r w:rsidRPr="00670504">
        <w:t>由於遞迴深度可能非常深，</w:t>
      </w:r>
      <w:r w:rsidRPr="00670504">
        <w:t xml:space="preserve">Ackermann </w:t>
      </w:r>
      <w:r w:rsidRPr="00670504">
        <w:t>函數的時間複雜度極高，尤其在</w:t>
      </w:r>
      <w:r w:rsidRPr="00670504">
        <w:t xml:space="preserve"> m </w:t>
      </w:r>
      <w:r w:rsidRPr="00670504">
        <w:t>增大時，時間複雜度近似於指數增長。</w:t>
      </w:r>
    </w:p>
    <w:p w14:paraId="712EA158" w14:textId="77777777" w:rsidR="00EA29DE" w:rsidRPr="00670504" w:rsidRDefault="00EA29DE" w:rsidP="00EA29DE">
      <w:r w:rsidRPr="00670504">
        <w:rPr>
          <w:b/>
          <w:bCs/>
        </w:rPr>
        <w:t>空間複雜度</w:t>
      </w:r>
      <w:r w:rsidRPr="00670504">
        <w:rPr>
          <w:b/>
          <w:bCs/>
        </w:rPr>
        <w:t>:</w:t>
      </w:r>
    </w:p>
    <w:p w14:paraId="24F0B26B" w14:textId="77777777" w:rsidR="00EA29DE" w:rsidRPr="00670504" w:rsidRDefault="00EA29DE" w:rsidP="00EA29DE">
      <w:pPr>
        <w:numPr>
          <w:ilvl w:val="0"/>
          <w:numId w:val="2"/>
        </w:numPr>
      </w:pPr>
      <w:r w:rsidRPr="00670504">
        <w:t>遞迴版本：需要依賴系統堆疊，空間複雜度為</w:t>
      </w:r>
      <w:r w:rsidRPr="00670504">
        <w:t xml:space="preserve"> O(m)O(m)O(m)</w:t>
      </w:r>
      <w:r w:rsidRPr="00670504">
        <w:t>。</w:t>
      </w:r>
    </w:p>
    <w:p w14:paraId="40F979AE" w14:textId="77777777" w:rsidR="00EA29DE" w:rsidRDefault="00EA29DE" w:rsidP="00EA29DE">
      <w:pPr>
        <w:numPr>
          <w:ilvl w:val="0"/>
          <w:numId w:val="2"/>
        </w:numPr>
      </w:pPr>
      <w:r w:rsidRPr="00670504">
        <w:t>非遞迴版本：雖然避免了系統堆疊溢出問題，但運算過程中仍需額外儲存部分狀態。</w:t>
      </w:r>
    </w:p>
    <w:p w14:paraId="7A9A6A42" w14:textId="3DBDD4A3" w:rsidR="00670504" w:rsidRPr="00670504" w:rsidRDefault="00670504" w:rsidP="00670504">
      <w:pPr>
        <w:rPr>
          <w:b/>
          <w:bCs/>
        </w:rPr>
      </w:pPr>
    </w:p>
    <w:p w14:paraId="10EB4CB5" w14:textId="77777777" w:rsidR="00670504" w:rsidRPr="00670504" w:rsidRDefault="00670504" w:rsidP="00670504">
      <w:r w:rsidRPr="00670504">
        <w:rPr>
          <w:b/>
          <w:bCs/>
        </w:rPr>
        <w:t>時間複雜度</w:t>
      </w:r>
      <w:r w:rsidRPr="00670504">
        <w:rPr>
          <w:b/>
          <w:bCs/>
        </w:rPr>
        <w:t>:</w:t>
      </w:r>
    </w:p>
    <w:p w14:paraId="2DEA706E" w14:textId="16361A5B" w:rsidR="00670504" w:rsidRPr="00670504" w:rsidRDefault="00670504" w:rsidP="00670504">
      <w:pPr>
        <w:numPr>
          <w:ilvl w:val="0"/>
          <w:numId w:val="3"/>
        </w:numPr>
      </w:pPr>
      <w:r w:rsidRPr="00670504">
        <w:t>生成</w:t>
      </w:r>
      <w:proofErr w:type="gramStart"/>
      <w:r w:rsidRPr="00670504">
        <w:t>冪</w:t>
      </w:r>
      <w:proofErr w:type="gramEnd"/>
      <w:r w:rsidRPr="00670504">
        <w:t>集的時間複雜度為</w:t>
      </w:r>
      <w:r w:rsidRPr="00670504">
        <w:t xml:space="preserve"> O(2n)</w:t>
      </w:r>
      <w:r>
        <w:rPr>
          <w:rFonts w:hint="eastAsia"/>
        </w:rPr>
        <w:t xml:space="preserve">  </w:t>
      </w:r>
      <w:r w:rsidRPr="00670504">
        <w:t>O(2^n)</w:t>
      </w:r>
      <w:r>
        <w:rPr>
          <w:rFonts w:hint="eastAsia"/>
        </w:rPr>
        <w:t xml:space="preserve">  </w:t>
      </w:r>
      <w:r w:rsidRPr="00670504">
        <w:t>O(2n)</w:t>
      </w:r>
      <w:r w:rsidRPr="00670504">
        <w:t>，因為每</w:t>
      </w:r>
      <w:proofErr w:type="gramStart"/>
      <w:r w:rsidRPr="00670504">
        <w:t>個</w:t>
      </w:r>
      <w:proofErr w:type="gramEnd"/>
      <w:r w:rsidRPr="00670504">
        <w:t>元素有兩種狀態（包含或不包含），需要遍歷所有可能的子集。</w:t>
      </w:r>
    </w:p>
    <w:p w14:paraId="15E7FA0A" w14:textId="77777777" w:rsidR="00670504" w:rsidRPr="00670504" w:rsidRDefault="00670504" w:rsidP="00670504">
      <w:r w:rsidRPr="00670504">
        <w:rPr>
          <w:b/>
          <w:bCs/>
        </w:rPr>
        <w:t>空間複雜度</w:t>
      </w:r>
      <w:r w:rsidRPr="00670504">
        <w:rPr>
          <w:b/>
          <w:bCs/>
        </w:rPr>
        <w:t>:</w:t>
      </w:r>
    </w:p>
    <w:p w14:paraId="7F700F72" w14:textId="2C426C72" w:rsidR="00670504" w:rsidRPr="00670504" w:rsidRDefault="00670504" w:rsidP="00670504">
      <w:pPr>
        <w:numPr>
          <w:ilvl w:val="0"/>
          <w:numId w:val="4"/>
        </w:numPr>
      </w:pPr>
      <w:r w:rsidRPr="00670504">
        <w:t>空間複雜度為</w:t>
      </w:r>
      <w:r w:rsidRPr="00670504">
        <w:t xml:space="preserve"> O(n)</w:t>
      </w:r>
      <w:r>
        <w:rPr>
          <w:rFonts w:hint="eastAsia"/>
        </w:rPr>
        <w:t xml:space="preserve">  </w:t>
      </w:r>
      <w:r w:rsidRPr="00670504">
        <w:t>O(n)</w:t>
      </w:r>
      <w:r>
        <w:rPr>
          <w:rFonts w:hint="eastAsia"/>
        </w:rPr>
        <w:t xml:space="preserve">  </w:t>
      </w:r>
      <w:r w:rsidRPr="00670504">
        <w:t>O(n)</w:t>
      </w:r>
      <w:r w:rsidRPr="00670504">
        <w:t>，用於存儲當前子集。</w:t>
      </w:r>
    </w:p>
    <w:p w14:paraId="1E21ACB2" w14:textId="26D692CA" w:rsidR="00670504" w:rsidRDefault="00670504"/>
    <w:p w14:paraId="10CA2973" w14:textId="77777777" w:rsidR="00670504" w:rsidRDefault="00670504">
      <w:pPr>
        <w:widowControl/>
      </w:pPr>
      <w:r>
        <w:br w:type="page"/>
      </w:r>
    </w:p>
    <w:p w14:paraId="59273FBF" w14:textId="77777777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lastRenderedPageBreak/>
        <w:t xml:space="preserve">CHAPTER 4: </w:t>
      </w:r>
      <w:r w:rsidRPr="00670504">
        <w:rPr>
          <w:b/>
          <w:bCs/>
        </w:rPr>
        <w:t>測試與過程</w:t>
      </w:r>
    </w:p>
    <w:p w14:paraId="51C56C7C" w14:textId="77777777" w:rsidR="00670504" w:rsidRPr="00670504" w:rsidRDefault="00670504" w:rsidP="00670504">
      <w:pPr>
        <w:rPr>
          <w:b/>
          <w:bCs/>
        </w:rPr>
      </w:pPr>
      <w:r w:rsidRPr="00670504">
        <w:rPr>
          <w:b/>
          <w:bCs/>
        </w:rPr>
        <w:t xml:space="preserve">Problem 1 </w:t>
      </w:r>
      <w:r w:rsidRPr="00670504">
        <w:rPr>
          <w:b/>
          <w:bCs/>
        </w:rPr>
        <w:t>測試</w:t>
      </w:r>
    </w:p>
    <w:p w14:paraId="25A4301D" w14:textId="31E0FD95" w:rsidR="00670504" w:rsidRDefault="00EA29DE">
      <w:r w:rsidRPr="00EA29DE">
        <w:drawing>
          <wp:inline distT="0" distB="0" distL="0" distR="0" wp14:anchorId="1F6CF879" wp14:editId="32850E67">
            <wp:extent cx="4953691" cy="2010056"/>
            <wp:effectExtent l="0" t="0" r="0" b="9525"/>
            <wp:docPr id="14232772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7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3948" w14:textId="780A0AB3" w:rsidR="00EA29DE" w:rsidRDefault="00EA29DE">
      <w:pPr>
        <w:rPr>
          <w:b/>
          <w:bCs/>
        </w:rPr>
      </w:pPr>
      <w:r w:rsidRPr="00EA29DE">
        <w:rPr>
          <w:b/>
          <w:bCs/>
        </w:rPr>
        <w:t xml:space="preserve">Problem 2 </w:t>
      </w:r>
      <w:r w:rsidRPr="00EA29DE">
        <w:rPr>
          <w:b/>
          <w:bCs/>
        </w:rPr>
        <w:t>測試</w:t>
      </w:r>
    </w:p>
    <w:p w14:paraId="2AB6CCE6" w14:textId="267595C7" w:rsidR="00EA29DE" w:rsidRDefault="00EA29DE">
      <w:pPr>
        <w:rPr>
          <w:b/>
          <w:bCs/>
        </w:rPr>
      </w:pPr>
      <w:r w:rsidRPr="00EA29DE">
        <w:rPr>
          <w:b/>
          <w:bCs/>
        </w:rPr>
        <w:drawing>
          <wp:inline distT="0" distB="0" distL="0" distR="0" wp14:anchorId="07FFBD8D" wp14:editId="79177DEC">
            <wp:extent cx="4782217" cy="2495898"/>
            <wp:effectExtent l="0" t="0" r="0" b="0"/>
            <wp:docPr id="2063624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2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7333" w14:textId="77777777" w:rsidR="00EA29DE" w:rsidRPr="00EA29DE" w:rsidRDefault="00EA29DE" w:rsidP="00EA29DE">
      <w:pPr>
        <w:rPr>
          <w:b/>
          <w:bCs/>
        </w:rPr>
      </w:pPr>
      <w:r w:rsidRPr="00EA29DE">
        <w:rPr>
          <w:b/>
          <w:bCs/>
        </w:rPr>
        <w:t>測試結果驗證：</w:t>
      </w:r>
    </w:p>
    <w:p w14:paraId="279B3A47" w14:textId="77777777" w:rsidR="00EA29DE" w:rsidRPr="00EA29DE" w:rsidRDefault="00EA29DE" w:rsidP="00EA29DE">
      <w:pPr>
        <w:numPr>
          <w:ilvl w:val="0"/>
          <w:numId w:val="5"/>
        </w:numPr>
        <w:rPr>
          <w:b/>
          <w:bCs/>
        </w:rPr>
      </w:pPr>
      <w:r w:rsidRPr="00EA29DE">
        <w:rPr>
          <w:b/>
          <w:bCs/>
        </w:rPr>
        <w:t xml:space="preserve">Ackermann </w:t>
      </w:r>
      <w:r w:rsidRPr="00EA29DE">
        <w:rPr>
          <w:b/>
          <w:bCs/>
        </w:rPr>
        <w:t>函數的兩種實作結果相同，驗證了非遞迴版本的正確性。</w:t>
      </w:r>
    </w:p>
    <w:p w14:paraId="09178BF7" w14:textId="77777777" w:rsidR="00EA29DE" w:rsidRPr="00EA29DE" w:rsidRDefault="00EA29DE" w:rsidP="00EA29DE">
      <w:pPr>
        <w:numPr>
          <w:ilvl w:val="0"/>
          <w:numId w:val="5"/>
        </w:numPr>
        <w:rPr>
          <w:b/>
          <w:bCs/>
        </w:rPr>
      </w:pPr>
      <w:r w:rsidRPr="00EA29DE">
        <w:rPr>
          <w:b/>
          <w:bCs/>
        </w:rPr>
        <w:t xml:space="preserve">Powerset </w:t>
      </w:r>
      <w:r w:rsidRPr="00EA29DE">
        <w:rPr>
          <w:b/>
          <w:bCs/>
        </w:rPr>
        <w:t>程式正確地生成了集合</w:t>
      </w:r>
      <w:r w:rsidRPr="00EA29DE">
        <w:rPr>
          <w:b/>
          <w:bCs/>
        </w:rPr>
        <w:t xml:space="preserve"> {1, 2, 3} </w:t>
      </w:r>
      <w:r w:rsidRPr="00EA29DE">
        <w:rPr>
          <w:b/>
          <w:bCs/>
        </w:rPr>
        <w:t>的所有子集。</w:t>
      </w:r>
    </w:p>
    <w:p w14:paraId="4A1DE2D5" w14:textId="77777777" w:rsidR="00EA29DE" w:rsidRDefault="00EA29DE">
      <w:pPr>
        <w:rPr>
          <w:rFonts w:hint="eastAsia"/>
          <w:b/>
          <w:bCs/>
        </w:rPr>
      </w:pPr>
    </w:p>
    <w:p w14:paraId="5373A32A" w14:textId="6FAB72DD" w:rsidR="00EA29DE" w:rsidRDefault="00EA29DE">
      <w:pPr>
        <w:rPr>
          <w:b/>
          <w:bCs/>
        </w:rPr>
      </w:pPr>
      <w:r w:rsidRPr="00EA29DE">
        <w:rPr>
          <w:b/>
          <w:bCs/>
        </w:rPr>
        <w:t xml:space="preserve">Ackermann </w:t>
      </w:r>
      <w:r w:rsidRPr="00EA29DE">
        <w:rPr>
          <w:b/>
          <w:bCs/>
        </w:rPr>
        <w:t>函數的實作，通過遞迴與非遞迴兩種方式進行了實現。在測試過程中，兩種實作方式的輸出結果一致，說明非遞迴版本成功模擬了遞迴運算，並有效解決了遞迴深度可能過深的問題。</w:t>
      </w:r>
    </w:p>
    <w:p w14:paraId="67158554" w14:textId="77777777" w:rsidR="00EA29DE" w:rsidRDefault="00EA29DE">
      <w:pPr>
        <w:rPr>
          <w:rFonts w:hint="eastAsia"/>
          <w:b/>
          <w:bCs/>
        </w:rPr>
      </w:pPr>
    </w:p>
    <w:p w14:paraId="6CF5844B" w14:textId="6BEBD671" w:rsidR="00EA29DE" w:rsidRPr="00EA29DE" w:rsidRDefault="00EA29DE">
      <w:pPr>
        <w:rPr>
          <w:rFonts w:hint="eastAsia"/>
          <w:b/>
          <w:bCs/>
        </w:rPr>
      </w:pPr>
      <w:r w:rsidRPr="00EA29DE">
        <w:rPr>
          <w:b/>
          <w:bCs/>
        </w:rPr>
        <w:t xml:space="preserve">Powerset </w:t>
      </w:r>
      <w:r w:rsidRPr="00EA29DE">
        <w:rPr>
          <w:b/>
          <w:bCs/>
        </w:rPr>
        <w:t>的生成部分</w:t>
      </w:r>
      <w:r>
        <w:rPr>
          <w:rFonts w:hint="eastAsia"/>
          <w:b/>
          <w:bCs/>
        </w:rPr>
        <w:t>，</w:t>
      </w:r>
      <w:r w:rsidRPr="00EA29DE">
        <w:rPr>
          <w:b/>
          <w:bCs/>
        </w:rPr>
        <w:t>遞迴方法在處理這類問題上</w:t>
      </w:r>
      <w:r>
        <w:rPr>
          <w:rFonts w:hint="eastAsia"/>
          <w:b/>
          <w:bCs/>
        </w:rPr>
        <w:t>較</w:t>
      </w:r>
      <w:r w:rsidRPr="00EA29DE">
        <w:rPr>
          <w:b/>
          <w:bCs/>
        </w:rPr>
        <w:t>直觀與便利。</w:t>
      </w:r>
    </w:p>
    <w:sectPr w:rsidR="00EA29DE" w:rsidRPr="00EA2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0491E"/>
    <w:multiLevelType w:val="multilevel"/>
    <w:tmpl w:val="B0E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F4131"/>
    <w:multiLevelType w:val="multilevel"/>
    <w:tmpl w:val="535A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34C9C"/>
    <w:multiLevelType w:val="multilevel"/>
    <w:tmpl w:val="9C9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75D68"/>
    <w:multiLevelType w:val="multilevel"/>
    <w:tmpl w:val="3344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90C4D"/>
    <w:multiLevelType w:val="multilevel"/>
    <w:tmpl w:val="397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6826">
    <w:abstractNumId w:val="3"/>
  </w:num>
  <w:num w:numId="2" w16cid:durableId="1656030205">
    <w:abstractNumId w:val="1"/>
  </w:num>
  <w:num w:numId="3" w16cid:durableId="85465658">
    <w:abstractNumId w:val="2"/>
  </w:num>
  <w:num w:numId="4" w16cid:durableId="121307148">
    <w:abstractNumId w:val="4"/>
  </w:num>
  <w:num w:numId="5" w16cid:durableId="213339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04"/>
    <w:rsid w:val="00282D2C"/>
    <w:rsid w:val="005A450F"/>
    <w:rsid w:val="00670504"/>
    <w:rsid w:val="00B40BEF"/>
    <w:rsid w:val="00E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D653"/>
  <w15:chartTrackingRefBased/>
  <w15:docId w15:val="{EFD072C4-162E-4549-9DEC-AE5E93E8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liao</dc:creator>
  <cp:keywords/>
  <dc:description/>
  <cp:lastModifiedBy>joe liao</cp:lastModifiedBy>
  <cp:revision>1</cp:revision>
  <dcterms:created xsi:type="dcterms:W3CDTF">2024-10-22T08:36:00Z</dcterms:created>
  <dcterms:modified xsi:type="dcterms:W3CDTF">2024-10-22T08:56:00Z</dcterms:modified>
</cp:coreProperties>
</file>