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08EB4BD" w:rsidP="7D9ABDCF" w:rsidRDefault="308EB4BD" w14:paraId="09ACFC71" w14:textId="240487FC">
      <w:pPr>
        <w:bidi w:val="1"/>
        <w:spacing w:line="276" w:lineRule="auto"/>
        <w:jc w:val="left"/>
        <w:rPr>
          <w:rFonts w:ascii="Iransans" w:hAnsi="Iransans" w:eastAsia="Iransans" w:cs="Iransans"/>
          <w:noProof/>
          <w:lang w:bidi="fa-IR"/>
        </w:rPr>
      </w:pPr>
      <w:r w:rsidRPr="7D9ABDCF" w:rsidR="7D9ABDCF">
        <w:rPr>
          <w:rFonts w:ascii="Iransans" w:hAnsi="Iransans" w:eastAsia="Iransans" w:cs="Iransans"/>
          <w:b w:val="1"/>
          <w:bCs w:val="1"/>
          <w:noProof/>
          <w:rtl w:val="1"/>
          <w:lang w:bidi="fa-IR"/>
        </w:rPr>
        <w:t>متغیرها</w:t>
      </w:r>
    </w:p>
    <w:p w:rsidR="308EB4BD" w:rsidP="7D9ABDCF" w:rsidRDefault="308EB4BD" w14:paraId="72B9BAAB" w14:textId="7B2EF18C">
      <w:pPr>
        <w:pStyle w:val="Normal"/>
        <w:bidi w:val="1"/>
        <w:spacing w:line="276" w:lineRule="auto"/>
        <w:jc w:val="left"/>
        <w:rPr>
          <w:rFonts w:ascii="Iransans" w:hAnsi="Iransans" w:eastAsia="Iransans" w:cs="Iransans"/>
          <w:b w:val="1"/>
          <w:bCs w:val="1"/>
          <w:noProof/>
          <w:lang w:bidi="fa-IR"/>
        </w:rPr>
      </w:pPr>
      <w:r w:rsidRPr="7D9ABDCF" w:rsidR="7D9ABDCF">
        <w:rPr>
          <w:rFonts w:ascii="Iransans" w:hAnsi="Iransans" w:eastAsia="Iransans" w:cs="Iransans"/>
          <w:b w:val="0"/>
          <w:bCs w:val="0"/>
          <w:noProof/>
          <w:rtl w:val="1"/>
          <w:lang w:bidi="fa-IR"/>
        </w:rPr>
        <w:t>بیشتر</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اوقات</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برنامه‌های</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جاوا</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اسکریپت</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نیاز</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دارند</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تا</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با</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اطلاعات</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کار</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کنند</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بطور</w:t>
      </w:r>
      <w:r w:rsidRPr="7D9ABDCF" w:rsidR="7D9ABDCF">
        <w:rPr>
          <w:rFonts w:ascii="Iransans" w:hAnsi="Iransans" w:eastAsia="Iransans" w:cs="Iransans"/>
          <w:b w:val="0"/>
          <w:bCs w:val="0"/>
          <w:noProof/>
          <w:rtl w:val="1"/>
          <w:lang w:bidi="fa-IR"/>
        </w:rPr>
        <w:t xml:space="preserve"> </w:t>
      </w:r>
      <w:r w:rsidRPr="7D9ABDCF" w:rsidR="7D9ABDCF">
        <w:rPr>
          <w:rFonts w:ascii="Iransans" w:hAnsi="Iransans" w:eastAsia="Iransans" w:cs="Iransans"/>
          <w:b w:val="0"/>
          <w:bCs w:val="0"/>
          <w:noProof/>
          <w:rtl w:val="1"/>
          <w:lang w:bidi="fa-IR"/>
        </w:rPr>
        <w:t>نمونه</w:t>
      </w:r>
      <w:r w:rsidRPr="7D9ABDCF" w:rsidR="7D9ABDCF">
        <w:rPr>
          <w:rFonts w:ascii="Iransans" w:hAnsi="Iransans" w:eastAsia="Iransans" w:cs="Iransans"/>
          <w:b w:val="0"/>
          <w:bCs w:val="0"/>
          <w:noProof/>
          <w:rtl w:val="1"/>
          <w:lang w:bidi="fa-IR"/>
        </w:rPr>
        <w:t xml:space="preserve"> :</w:t>
      </w:r>
    </w:p>
    <w:p w:rsidR="308EB4BD" w:rsidP="7D9ABDCF" w:rsidRDefault="308EB4BD" w14:paraId="07C33EFB" w14:textId="4B28E235"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lang w:bidi="fa-IR"/>
        </w:rPr>
        <w:t>1</w:t>
      </w:r>
      <w:r w:rsidRPr="7D9ABDCF" w:rsidR="7D9ABDCF">
        <w:rPr>
          <w:rFonts w:ascii="Iransans" w:hAnsi="Iransans" w:eastAsia="Iransans" w:cs="Iransans"/>
          <w:b w:val="0"/>
          <w:bCs w:val="0"/>
          <w:noProof/>
          <w:rtl w:val="1"/>
          <w:lang w:bidi="fa-IR"/>
        </w:rPr>
        <w:t xml:space="preserve"> یک فروشگاه آنلاین - اطلاعات شامل کالاهایی که فروخته می‌شوند و سبد خرید بشود</w:t>
      </w:r>
      <w:r w:rsidRPr="7D9ABDCF" w:rsidR="7D9ABDCF">
        <w:rPr>
          <w:rFonts w:ascii="Iransans" w:hAnsi="Iransans" w:eastAsia="Iransans" w:cs="Iransans"/>
          <w:b w:val="0"/>
          <w:bCs w:val="0"/>
          <w:noProof/>
          <w:rtl w:val="1"/>
          <w:lang w:bidi="fa-IR"/>
        </w:rPr>
        <w:t>.</w:t>
      </w:r>
    </w:p>
    <w:p w:rsidR="308EB4BD" w:rsidP="7D9ABDCF" w:rsidRDefault="308EB4BD" w14:paraId="0EA3CCD3" w14:textId="7E53D685"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lang w:bidi="fa-IR"/>
        </w:rPr>
        <w:t>2</w:t>
      </w:r>
      <w:r w:rsidRPr="7D9ABDCF" w:rsidR="7D9ABDCF">
        <w:rPr>
          <w:rFonts w:ascii="Iransans" w:hAnsi="Iransans" w:eastAsia="Iransans" w:cs="Iransans"/>
          <w:b w:val="0"/>
          <w:bCs w:val="0"/>
          <w:noProof/>
          <w:rtl w:val="1"/>
          <w:lang w:bidi="fa-IR"/>
        </w:rPr>
        <w:t xml:space="preserve"> یک نرم‌افزار چت - اطلاعات شامل کاربران، پیام‌ها و دیگر موارد می‌شود.</w:t>
      </w:r>
    </w:p>
    <w:p w:rsidR="308EB4BD" w:rsidP="7D9ABDCF" w:rsidRDefault="308EB4BD" w14:paraId="39E2B9B0" w14:textId="6CB93FE1" w14:noSpellErr="1">
      <w:pPr>
        <w:pStyle w:val="Normal"/>
        <w:bidi w:val="1"/>
        <w:spacing w:line="276" w:lineRule="auto"/>
        <w:ind w:left="0"/>
        <w:jc w:val="left"/>
        <w:rPr>
          <w:rFonts w:ascii="Iransans" w:hAnsi="Iransans" w:eastAsia="Iransans" w:cs="Iransans"/>
          <w:b w:val="0"/>
          <w:bCs w:val="0"/>
          <w:noProof/>
          <w:lang w:bidi="fa-IR"/>
        </w:rPr>
      </w:pPr>
    </w:p>
    <w:p w:rsidR="308EB4BD" w:rsidP="7D9ABDCF" w:rsidRDefault="308EB4BD" w14:paraId="23115FE1" w14:textId="71CB1C42"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rtl w:val="1"/>
          <w:lang w:bidi="fa-IR"/>
        </w:rPr>
        <w:t>متغیرها برای ذخیره سازی اطلاعات استفاده می‌شوند.</w:t>
      </w:r>
    </w:p>
    <w:p w:rsidR="308EB4BD" w:rsidP="7D9ABDCF" w:rsidRDefault="308EB4BD" w14:paraId="01E2B6E6" w14:textId="4F5296A6" w14:noSpellErr="1">
      <w:pPr>
        <w:pStyle w:val="Normal"/>
        <w:bidi w:val="1"/>
        <w:spacing w:line="276" w:lineRule="auto"/>
        <w:ind w:left="0"/>
        <w:jc w:val="left"/>
        <w:rPr>
          <w:rFonts w:ascii="Iransans" w:hAnsi="Iransans" w:eastAsia="Iransans" w:cs="Iransans"/>
          <w:b w:val="0"/>
          <w:bCs w:val="0"/>
          <w:noProof/>
          <w:lang w:bidi="fa-IR"/>
        </w:rPr>
      </w:pPr>
    </w:p>
    <w:p w:rsidR="308EB4BD" w:rsidP="7D9ABDCF" w:rsidRDefault="308EB4BD" w14:paraId="4515C2D9" w14:textId="0C8C6492"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1"/>
          <w:bCs w:val="1"/>
          <w:noProof/>
          <w:rtl w:val="1"/>
          <w:lang w:bidi="fa-IR"/>
        </w:rPr>
        <w:t>متغیر</w:t>
      </w:r>
    </w:p>
    <w:p w:rsidR="308EB4BD" w:rsidP="7D9ABDCF" w:rsidRDefault="308EB4BD" w14:paraId="5E9AEE9C" w14:textId="53ECC68B"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rtl w:val="1"/>
          <w:lang w:bidi="fa-IR"/>
        </w:rPr>
        <w:t xml:space="preserve"> یک متغیر در واقع فضایی برای ذخیره سازی اطلاعات با نامی مشخص است. ما از متغیرها برای ذخیره سازی نام کالاها، بازدید‌کنندگان و دیگر انواع اطلاعات استفاده می‌کنیم.</w:t>
      </w:r>
    </w:p>
    <w:p w:rsidR="308EB4BD" w:rsidP="7D9ABDCF" w:rsidRDefault="308EB4BD" w14:paraId="5EA2D392" w14:textId="3FAAB446"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rtl w:val="1"/>
          <w:lang w:bidi="fa-IR"/>
        </w:rPr>
        <w:t xml:space="preserve">برای ساخت یک متغیر در جاوا اسکریپت از </w:t>
      </w:r>
      <w:r w:rsidRPr="7D9ABDCF" w:rsidR="7D9ABDCF">
        <w:rPr>
          <w:rFonts w:ascii="Iransans" w:hAnsi="Iransans" w:eastAsia="Iransans" w:cs="Iransans"/>
          <w:b w:val="0"/>
          <w:bCs w:val="0"/>
          <w:noProof/>
          <w:lang w:bidi="fa-IR"/>
        </w:rPr>
        <w:t>let</w:t>
      </w:r>
      <w:r w:rsidRPr="7D9ABDCF" w:rsidR="7D9ABDCF">
        <w:rPr>
          <w:rFonts w:ascii="Iransans" w:hAnsi="Iransans" w:eastAsia="Iransans" w:cs="Iransans"/>
          <w:b w:val="0"/>
          <w:bCs w:val="0"/>
          <w:noProof/>
          <w:rtl w:val="1"/>
          <w:lang w:bidi="fa-IR"/>
        </w:rPr>
        <w:t xml:space="preserve"> استفاده کنید.</w:t>
      </w:r>
    </w:p>
    <w:p w:rsidR="308EB4BD" w:rsidP="7D9ABDCF" w:rsidRDefault="308EB4BD" w14:paraId="1892BAEA" w14:textId="3B60A637"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rtl w:val="1"/>
          <w:lang w:bidi="fa-IR"/>
        </w:rPr>
        <w:t xml:space="preserve">عبارت زیر یک متغیر با نام </w:t>
      </w:r>
      <w:r w:rsidRPr="7D9ABDCF" w:rsidR="7D9ABDCF">
        <w:rPr>
          <w:rFonts w:ascii="Iransans" w:hAnsi="Iransans" w:eastAsia="Iransans" w:cs="Iransans"/>
          <w:b w:val="0"/>
          <w:bCs w:val="0"/>
          <w:noProof/>
          <w:lang w:bidi="fa-IR"/>
        </w:rPr>
        <w:t>message</w:t>
      </w:r>
      <w:r w:rsidRPr="7D9ABDCF" w:rsidR="7D9ABDCF">
        <w:rPr>
          <w:rFonts w:ascii="Iransans" w:hAnsi="Iransans" w:eastAsia="Iransans" w:cs="Iransans"/>
          <w:b w:val="0"/>
          <w:bCs w:val="0"/>
          <w:noProof/>
          <w:rtl w:val="1"/>
          <w:lang w:bidi="fa-IR"/>
        </w:rPr>
        <w:t xml:space="preserve"> تعریف میکند. به این عمل </w:t>
      </w:r>
      <w:r w:rsidRPr="7D9ABDCF" w:rsidR="7D9ABDCF">
        <w:rPr>
          <w:rFonts w:ascii="Iransans" w:hAnsi="Iransans" w:eastAsia="Iransans" w:cs="Iransans"/>
          <w:b w:val="0"/>
          <w:bCs w:val="0"/>
          <w:noProof/>
          <w:lang w:bidi="fa-IR"/>
        </w:rPr>
        <w:t>define</w:t>
      </w:r>
      <w:r w:rsidRPr="7D9ABDCF" w:rsidR="7D9ABDCF">
        <w:rPr>
          <w:rFonts w:ascii="Iransans" w:hAnsi="Iransans" w:eastAsia="Iransans" w:cs="Iransans"/>
          <w:b w:val="0"/>
          <w:bCs w:val="0"/>
          <w:noProof/>
          <w:rtl w:val="1"/>
          <w:lang w:bidi="fa-IR"/>
        </w:rPr>
        <w:t xml:space="preserve"> یا </w:t>
      </w:r>
      <w:r w:rsidRPr="7D9ABDCF" w:rsidR="7D9ABDCF">
        <w:rPr>
          <w:rFonts w:ascii="Iransans" w:hAnsi="Iransans" w:eastAsia="Iransans" w:cs="Iransans"/>
          <w:b w:val="0"/>
          <w:bCs w:val="0"/>
          <w:noProof/>
          <w:lang w:bidi="fa-IR"/>
        </w:rPr>
        <w:t>declare</w:t>
      </w:r>
      <w:r w:rsidRPr="7D9ABDCF" w:rsidR="7D9ABDCF">
        <w:rPr>
          <w:rFonts w:ascii="Iransans" w:hAnsi="Iransans" w:eastAsia="Iransans" w:cs="Iransans"/>
          <w:b w:val="0"/>
          <w:bCs w:val="0"/>
          <w:noProof/>
          <w:rtl w:val="1"/>
          <w:lang w:bidi="fa-IR"/>
        </w:rPr>
        <w:t xml:space="preserve"> گفته می‌شود.</w:t>
      </w:r>
    </w:p>
    <w:p w:rsidR="308EB4BD" w:rsidP="7D9ABDCF" w:rsidRDefault="308EB4BD" w14:paraId="34C333FF" w14:textId="309C923C" w14:noSpellErr="1">
      <w:pPr>
        <w:pStyle w:val="Normal"/>
        <w:bidi w:val="1"/>
        <w:spacing w:line="276" w:lineRule="auto"/>
        <w:ind w:left="0"/>
        <w:jc w:val="left"/>
        <w:rPr>
          <w:rFonts w:ascii="Iransans" w:hAnsi="Iransans" w:eastAsia="Iransans" w:cs="Iransans"/>
          <w:b w:val="0"/>
          <w:bCs w:val="0"/>
          <w:noProof/>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0D85D1F0" w14:textId="2C0A8D16"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حالا می‌توانیم اطلاعاتی را از طریق عملگر = در این متغیر قرار دهیم.</w:t>
      </w:r>
    </w:p>
    <w:p w:rsidR="308EB4BD" w:rsidP="7D9ABDCF" w:rsidRDefault="308EB4BD" w14:paraId="7EC42385" w14:textId="0A8B25DE"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53281231" w14:textId="751E934A" w14:noSpellErr="1">
      <w:pPr>
        <w:pStyle w:val="Normal"/>
        <w:bidi w:val="1"/>
        <w:spacing w:line="276" w:lineRule="auto"/>
        <w:ind w:lef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حال رشته کاراکترهایی که نوشتیم در بخشی از حافظه کامپیوتر که در اختیار این متغیر می‌باشد ذخیره شده است.</w:t>
      </w:r>
    </w:p>
    <w:p w:rsidR="308EB4BD" w:rsidP="7D9ABDCF" w:rsidRDefault="308EB4BD" w14:paraId="336065FA" w14:textId="1A26DE4D"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4BCCF795" w14:textId="2EB06CC6" w14:noSpellErr="1">
      <w:pPr>
        <w:pStyle w:val="Normal"/>
        <w:bidi w:val="1"/>
        <w:spacing w:line="276" w:lineRule="auto"/>
        <w:ind w:lef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به منظور احتصار می‌توانیم تعریف متغیر و مقداردهی به آن را در یک خط قرار دهیم.</w:t>
      </w:r>
    </w:p>
    <w:p w:rsidR="308EB4BD" w:rsidP="7D9ABDCF" w:rsidRDefault="308EB4BD" w14:paraId="75391C91" w14:textId="67B34210"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2E3D40DE" w14:textId="0514A228"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همینطور می‌توانیم چند متغیر را در یک خط تعریف کنیم.</w:t>
      </w:r>
    </w:p>
    <w:p w:rsidR="308EB4BD" w:rsidP="7D9ABDCF" w:rsidRDefault="308EB4BD" w14:paraId="5B01524C" w14:textId="576BB020"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573ABA33" w14:textId="76FC6A9C" w14:noSpellErr="1">
      <w:pPr>
        <w:pStyle w:val="Normal"/>
        <w:bidi w:val="1"/>
        <w:spacing w:line="276" w:lineRule="auto"/>
        <w:ind w:lef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این مورد ممکن است کوتاه‌تر به نظر آید اما ما پیشنهاد نمی‌کنیم. چراکه خوانایی را پایین می‌آورد. لطفا برای تعریف متغیرها از خطوط جداگانه استفاده کنید.</w:t>
      </w:r>
    </w:p>
    <w:p w:rsidR="308EB4BD" w:rsidP="7D9ABDCF" w:rsidRDefault="308EB4BD" w14:paraId="7F719C4C" w14:textId="20B98410"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6E12CDE6" w14:textId="17684535" w14:noSpellErr="1">
      <w:pPr>
        <w:pStyle w:val="Normal"/>
        <w:bidi w:val="1"/>
        <w:spacing w:line="276" w:lineRule="auto"/>
        <w:ind w:lef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بعضی برنامه‌نویسان متغیرهای متعدد را به این صورت در چند خط می‌نویسند :</w:t>
      </w:r>
    </w:p>
    <w:p w:rsidR="308EB4BD" w:rsidP="7D9ABDCF" w:rsidRDefault="308EB4BD" w14:paraId="20D1C8A1" w14:textId="3D06027E"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7A258696" w14:textId="42BF1D5F" w14:noSpellErr="1">
      <w:pPr>
        <w:pStyle w:val="Normal"/>
        <w:bidi w:val="1"/>
        <w:spacing w:line="276" w:lineRule="auto"/>
        <w:ind w:lef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 xml:space="preserve">همینطور برخی به صورت </w:t>
      </w:r>
      <w:r w:rsidRPr="7D9ABDCF" w:rsidR="7D9ABDCF">
        <w:rPr>
          <w:rFonts w:ascii="Iransans" w:hAnsi="Iransans" w:eastAsia="Iransans" w:cs="Iransans"/>
          <w:b w:val="0"/>
          <w:bCs w:val="0"/>
          <w:noProof/>
          <w:u w:val="none"/>
          <w:lang w:bidi="fa-IR"/>
        </w:rPr>
        <w:t>comma-first</w:t>
      </w:r>
      <w:r w:rsidRPr="7D9ABDCF" w:rsidR="7D9ABDCF">
        <w:rPr>
          <w:rFonts w:ascii="Iransans" w:hAnsi="Iransans" w:eastAsia="Iransans" w:cs="Iransans"/>
          <w:b w:val="0"/>
          <w:bCs w:val="0"/>
          <w:noProof/>
          <w:u w:val="none"/>
          <w:rtl w:val="1"/>
          <w:lang w:bidi="fa-IR"/>
        </w:rPr>
        <w:t xml:space="preserve"> اینکار را انجام می‌دهند :</w:t>
      </w:r>
    </w:p>
    <w:p w:rsidR="308EB4BD" w:rsidP="7D9ABDCF" w:rsidRDefault="308EB4BD" w14:paraId="521104EA" w14:textId="3E9E2EE8"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0D245DB7" w14:textId="1D1940D5" w14:noSpellErr="1">
      <w:pPr>
        <w:pStyle w:val="Normal"/>
        <w:bidi w:val="1"/>
        <w:spacing w:line="276" w:lineRule="auto"/>
        <w:ind w:lef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 xml:space="preserve">از لحاظ فنی همه این حالات کار خواهند کرد و انتخاب آن‌ها به سلایق و </w:t>
      </w:r>
      <w:r w:rsidRPr="7D9ABDCF" w:rsidR="7D9ABDCF">
        <w:rPr>
          <w:rFonts w:ascii="Iransans" w:hAnsi="Iransans" w:eastAsia="Iransans" w:cs="Iransans"/>
          <w:b w:val="0"/>
          <w:bCs w:val="0"/>
          <w:noProof/>
          <w:u w:val="none"/>
          <w:rtl w:val="1"/>
          <w:lang w:bidi="fa-IR"/>
        </w:rPr>
        <w:t>زیبایی شناسی شخصی مربوط است.</w:t>
      </w:r>
    </w:p>
    <w:p w:rsidR="308EB4BD" w:rsidP="7D9ABDCF" w:rsidRDefault="308EB4BD" w14:paraId="581E0D03" w14:textId="379365FF"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1"/>
          <w:bCs w:val="1"/>
          <w:noProof/>
          <w:u w:val="none"/>
          <w:lang w:bidi="fa-IR"/>
        </w:rPr>
        <w:t>Var</w:t>
      </w:r>
      <w:r w:rsidRPr="7D9ABDCF" w:rsidR="7D9ABDCF">
        <w:rPr>
          <w:rFonts w:ascii="Iransans" w:hAnsi="Iransans" w:eastAsia="Iransans" w:cs="Iransans"/>
          <w:b w:val="1"/>
          <w:bCs w:val="1"/>
          <w:noProof/>
          <w:u w:val="none"/>
          <w:rtl w:val="1"/>
          <w:lang w:bidi="fa-IR"/>
        </w:rPr>
        <w:t xml:space="preserve"> بجای </w:t>
      </w:r>
      <w:r w:rsidRPr="7D9ABDCF" w:rsidR="7D9ABDCF">
        <w:rPr>
          <w:rFonts w:ascii="Iransans" w:hAnsi="Iransans" w:eastAsia="Iransans" w:cs="Iransans"/>
          <w:b w:val="1"/>
          <w:bCs w:val="1"/>
          <w:noProof/>
          <w:u w:val="none"/>
          <w:lang w:bidi="fa-IR"/>
        </w:rPr>
        <w:t>let</w:t>
      </w:r>
    </w:p>
    <w:p w:rsidR="308EB4BD" w:rsidP="7D9ABDCF" w:rsidRDefault="308EB4BD" w14:paraId="4C8002CF" w14:textId="169D3123" w14:noSpellErr="1">
      <w:pPr>
        <w:pStyle w:val="Normal"/>
        <w:bidi w:val="1"/>
        <w:spacing w:line="276" w:lineRule="auto"/>
        <w:ind w:lef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 xml:space="preserve">در اسکریپت‌های قدیمی ممکن است بجای کلیدواژه </w:t>
      </w:r>
      <w:r w:rsidRPr="7D9ABDCF" w:rsidR="7D9ABDCF">
        <w:rPr>
          <w:rFonts w:ascii="Iransans" w:hAnsi="Iransans" w:eastAsia="Iransans" w:cs="Iransans"/>
          <w:b w:val="0"/>
          <w:bCs w:val="0"/>
          <w:noProof/>
          <w:u w:val="none"/>
          <w:lang w:bidi="fa-IR"/>
        </w:rPr>
        <w:t>let</w:t>
      </w:r>
      <w:r w:rsidRPr="7D9ABDCF" w:rsidR="7D9ABDCF">
        <w:rPr>
          <w:rFonts w:ascii="Iransans" w:hAnsi="Iransans" w:eastAsia="Iransans" w:cs="Iransans"/>
          <w:b w:val="0"/>
          <w:bCs w:val="0"/>
          <w:noProof/>
          <w:u w:val="none"/>
          <w:rtl w:val="1"/>
          <w:lang w:bidi="fa-IR"/>
        </w:rPr>
        <w:t xml:space="preserve"> با کلیدواژه </w:t>
      </w:r>
      <w:r w:rsidRPr="7D9ABDCF" w:rsidR="7D9ABDCF">
        <w:rPr>
          <w:rFonts w:ascii="Iransans" w:hAnsi="Iransans" w:eastAsia="Iransans" w:cs="Iransans"/>
          <w:b w:val="0"/>
          <w:bCs w:val="0"/>
          <w:noProof/>
          <w:u w:val="none"/>
          <w:lang w:bidi="fa-IR"/>
        </w:rPr>
        <w:t>var</w:t>
      </w:r>
      <w:r w:rsidRPr="7D9ABDCF" w:rsidR="7D9ABDCF">
        <w:rPr>
          <w:rFonts w:ascii="Iransans" w:hAnsi="Iransans" w:eastAsia="Iransans" w:cs="Iransans"/>
          <w:b w:val="0"/>
          <w:bCs w:val="0"/>
          <w:noProof/>
          <w:u w:val="none"/>
          <w:rtl w:val="1"/>
          <w:lang w:bidi="fa-IR"/>
        </w:rPr>
        <w:t xml:space="preserve"> برخورد کنید.</w:t>
      </w:r>
    </w:p>
    <w:p w:rsidR="308EB4BD" w:rsidP="7D9ABDCF" w:rsidRDefault="308EB4BD" w14:paraId="200D0174" w14:textId="5B6D0B00" w14:noSpellErr="1">
      <w:pPr>
        <w:pStyle w:val="Normal"/>
        <w:bidi w:val="1"/>
        <w:spacing w:line="276" w:lineRule="auto"/>
        <w:ind w:lef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4D56D5A5" w14:textId="28D1E3C0"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 xml:space="preserve">کلیدواژه </w:t>
      </w:r>
      <w:r w:rsidRPr="7D9ABDCF" w:rsidR="7D9ABDCF">
        <w:rPr>
          <w:rFonts w:ascii="Iransans" w:hAnsi="Iransans" w:eastAsia="Iransans" w:cs="Iransans"/>
          <w:b w:val="0"/>
          <w:bCs w:val="0"/>
          <w:noProof/>
          <w:u w:val="none"/>
          <w:lang w:bidi="fa-IR"/>
        </w:rPr>
        <w:t>var</w:t>
      </w:r>
      <w:r w:rsidRPr="7D9ABDCF" w:rsidR="7D9ABDCF">
        <w:rPr>
          <w:rFonts w:ascii="Iransans" w:hAnsi="Iransans" w:eastAsia="Iransans" w:cs="Iransans"/>
          <w:b w:val="0"/>
          <w:bCs w:val="0"/>
          <w:noProof/>
          <w:u w:val="none"/>
          <w:rtl w:val="1"/>
          <w:lang w:bidi="fa-IR"/>
        </w:rPr>
        <w:t xml:space="preserve"> تقریبا با </w:t>
      </w:r>
      <w:r w:rsidRPr="7D9ABDCF" w:rsidR="7D9ABDCF">
        <w:rPr>
          <w:rFonts w:ascii="Iransans" w:hAnsi="Iransans" w:eastAsia="Iransans" w:cs="Iransans"/>
          <w:b w:val="0"/>
          <w:bCs w:val="0"/>
          <w:noProof/>
          <w:u w:val="none"/>
          <w:lang w:bidi="fa-IR"/>
        </w:rPr>
        <w:t>let</w:t>
      </w:r>
      <w:r w:rsidRPr="7D9ABDCF" w:rsidR="7D9ABDCF">
        <w:rPr>
          <w:rFonts w:ascii="Iransans" w:hAnsi="Iransans" w:eastAsia="Iransans" w:cs="Iransans"/>
          <w:b w:val="0"/>
          <w:bCs w:val="0"/>
          <w:noProof/>
          <w:u w:val="none"/>
          <w:rtl w:val="1"/>
          <w:lang w:bidi="fa-IR"/>
        </w:rPr>
        <w:t xml:space="preserve"> یکسان است و یک متغیر را تعریف می‌کند، ولی روش کار آن قدیمی است.</w:t>
      </w:r>
    </w:p>
    <w:p w:rsidR="308EB4BD" w:rsidP="7D9ABDCF" w:rsidRDefault="308EB4BD" w14:paraId="0DED3EEF" w14:textId="32848D1B"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 xml:space="preserve">تفاوت کوچکی بین این دو وجود دارد که در حال حاضر به آن نمی‌پردازیم و در مبحث </w:t>
      </w:r>
      <w:r w:rsidRPr="7D9ABDCF" w:rsidR="7D9ABDCF">
        <w:rPr>
          <w:rFonts w:ascii="Iransans" w:hAnsi="Iransans" w:eastAsia="Iransans" w:cs="Iransans"/>
          <w:b w:val="0"/>
          <w:bCs w:val="0"/>
          <w:noProof/>
          <w:u w:val="none"/>
          <w:lang w:bidi="fa-IR"/>
        </w:rPr>
        <w:t>The old "var</w:t>
      </w:r>
      <w:r w:rsidRPr="7D9ABDCF" w:rsidR="7D9ABDCF">
        <w:rPr>
          <w:rFonts w:ascii="Iransans" w:hAnsi="Iransans" w:eastAsia="Iransans" w:cs="Iransans"/>
          <w:b w:val="0"/>
          <w:bCs w:val="0"/>
          <w:noProof/>
          <w:u w:val="none"/>
          <w:rtl w:val="1"/>
          <w:lang w:bidi="fa-IR"/>
        </w:rPr>
        <w:t>"به آن خواهیم پرداخت.</w:t>
      </w:r>
    </w:p>
    <w:p w:rsidR="308EB4BD" w:rsidP="7D9ABDCF" w:rsidRDefault="308EB4BD" w14:paraId="03187F43" w14:textId="3ADBD6F4"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p>
    <w:p w:rsidR="308EB4BD" w:rsidP="7D9ABDCF" w:rsidRDefault="308EB4BD" w14:paraId="350A10CC" w14:textId="08BDB88E"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1"/>
          <w:bCs w:val="1"/>
          <w:noProof/>
          <w:u w:val="none"/>
          <w:rtl w:val="1"/>
          <w:lang w:bidi="fa-IR"/>
        </w:rPr>
        <w:t>یک مقایسه‌ی عینی ***</w:t>
      </w:r>
    </w:p>
    <w:p w:rsidR="308EB4BD" w:rsidP="7D9ABDCF" w:rsidRDefault="308EB4BD" w14:paraId="099480B4" w14:textId="3831B821"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برای درک مفهوم متغیر، می‌توانیم آن را یک جعبه برای نگهداری اطلاعات تصور کنیم، که یک نام منحصربفرد روی آن چسبانده‌ایم.</w:t>
      </w:r>
    </w:p>
    <w:p w:rsidR="308EB4BD" w:rsidP="7D9ABDCF" w:rsidRDefault="308EB4BD" w14:paraId="70F329FD" w14:textId="4236E893"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 xml:space="preserve">برای نمونه، تصور کنید متغیر </w:t>
      </w:r>
      <w:r w:rsidRPr="7D9ABDCF" w:rsidR="7D9ABDCF">
        <w:rPr>
          <w:rFonts w:ascii="Iransans" w:hAnsi="Iransans" w:eastAsia="Iransans" w:cs="Iransans"/>
          <w:b w:val="0"/>
          <w:bCs w:val="0"/>
          <w:noProof/>
          <w:u w:val="none"/>
          <w:lang w:bidi="fa-IR"/>
        </w:rPr>
        <w:t>message</w:t>
      </w:r>
      <w:r w:rsidRPr="7D9ABDCF" w:rsidR="7D9ABDCF">
        <w:rPr>
          <w:rFonts w:ascii="Iransans" w:hAnsi="Iransans" w:eastAsia="Iransans" w:cs="Iransans"/>
          <w:b w:val="0"/>
          <w:bCs w:val="0"/>
          <w:noProof/>
          <w:u w:val="none"/>
          <w:rtl w:val="1"/>
          <w:lang w:bidi="fa-IR"/>
        </w:rPr>
        <w:t xml:space="preserve"> در جعبه‌ای با برچسب </w:t>
      </w:r>
      <w:r w:rsidRPr="7D9ABDCF" w:rsidR="7D9ABDCF">
        <w:rPr>
          <w:rFonts w:ascii="Iransans" w:hAnsi="Iransans" w:eastAsia="Iransans" w:cs="Iransans"/>
          <w:b w:val="0"/>
          <w:bCs w:val="0"/>
          <w:noProof/>
          <w:u w:val="none"/>
          <w:lang w:bidi="fa-IR"/>
        </w:rPr>
        <w:t>message</w:t>
      </w:r>
      <w:r w:rsidRPr="7D9ABDCF" w:rsidR="7D9ABDCF">
        <w:rPr>
          <w:rFonts w:ascii="Iransans" w:hAnsi="Iransans" w:eastAsia="Iransans" w:cs="Iransans"/>
          <w:b w:val="0"/>
          <w:bCs w:val="0"/>
          <w:noProof/>
          <w:u w:val="none"/>
          <w:rtl w:val="1"/>
          <w:lang w:bidi="fa-IR"/>
        </w:rPr>
        <w:t xml:space="preserve"> و با مقدار </w:t>
      </w:r>
      <w:r w:rsidRPr="7D9ABDCF" w:rsidR="7D9ABDCF">
        <w:rPr>
          <w:rFonts w:ascii="Iransans" w:hAnsi="Iransans" w:eastAsia="Iransans" w:cs="Iransans"/>
          <w:b w:val="0"/>
          <w:bCs w:val="0"/>
          <w:noProof/>
          <w:u w:val="none"/>
          <w:lang w:bidi="fa-IR"/>
        </w:rPr>
        <w:t>Hello</w:t>
      </w:r>
      <w:r w:rsidRPr="7D9ABDCF" w:rsidR="7D9ABDCF">
        <w:rPr>
          <w:rFonts w:ascii="Iransans" w:hAnsi="Iransans" w:eastAsia="Iransans" w:cs="Iransans"/>
          <w:b w:val="0"/>
          <w:bCs w:val="0"/>
          <w:noProof/>
          <w:u w:val="none"/>
          <w:rtl w:val="1"/>
          <w:lang w:bidi="fa-IR"/>
        </w:rPr>
        <w:t>! باشد :</w:t>
      </w:r>
    </w:p>
    <w:p w:rsidR="308EB4BD" w:rsidP="7D9ABDCF" w:rsidRDefault="308EB4BD" w14:paraId="5CF45209" w14:textId="550B708C"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single"/>
          <w:rtl w:val="1"/>
          <w:lang w:bidi="fa-IR"/>
        </w:rPr>
        <w:t>تصویر</w:t>
      </w:r>
    </w:p>
    <w:p w:rsidR="308EB4BD" w:rsidP="7D9ABDCF" w:rsidRDefault="308EB4BD" w14:paraId="001619D5" w14:textId="778DDE58"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ما می‌توانیم هر مقداری در آن قرار دهیم. همینطور می‌توانیم هر چند بار که خواستیم این مقدار با تغییر دهیم.</w:t>
      </w:r>
    </w:p>
    <w:p w:rsidR="308EB4BD" w:rsidP="7D9ABDCF" w:rsidRDefault="308EB4BD" w14:paraId="5146BECB" w14:textId="6B0BC94E"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1B4A4DEC" w14:textId="26D298B2"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وقتی مقدار تغییر کرد، اطلاعات قبلی از آن پاک خواهند شد :</w:t>
      </w:r>
    </w:p>
    <w:p w:rsidR="308EB4BD" w:rsidP="7D9ABDCF" w:rsidRDefault="308EB4BD" w14:paraId="6EFF9C0A" w14:textId="6BCAA327"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تصویر</w:t>
      </w:r>
    </w:p>
    <w:p w:rsidR="308EB4BD" w:rsidP="7D9ABDCF" w:rsidRDefault="308EB4BD" w14:paraId="6D156AE8" w14:textId="46FD9F5E"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ما همینطور می‌توانیم دو متغیر تعریف کرده و اطلاعات یکی را در دیگری کپی کنیم.</w:t>
      </w:r>
    </w:p>
    <w:p w:rsidR="308EB4BD" w:rsidP="7D9ABDCF" w:rsidRDefault="308EB4BD" w14:paraId="780CCCF4" w14:textId="427819CC"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308EB4BD" w:rsidP="7D9ABDCF" w:rsidRDefault="308EB4BD" w14:paraId="3A05D7C6" w14:textId="347E4BAF"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single"/>
          <w:lang w:bidi="fa-IR"/>
        </w:rPr>
      </w:pPr>
      <w:r w:rsidRPr="7D9ABDCF" w:rsidR="7D9ABDCF">
        <w:rPr>
          <w:rFonts w:ascii="Iransans" w:hAnsi="Iransans" w:eastAsia="Iransans" w:cs="Iransans"/>
          <w:b w:val="1"/>
          <w:bCs w:val="1"/>
          <w:noProof/>
          <w:u w:val="single"/>
          <w:rtl w:val="1"/>
          <w:lang w:bidi="fa-IR"/>
        </w:rPr>
        <w:t xml:space="preserve">زبان‌های </w:t>
      </w:r>
      <w:r w:rsidRPr="7D9ABDCF" w:rsidR="7D9ABDCF">
        <w:rPr>
          <w:rFonts w:ascii="Iransans" w:hAnsi="Iransans" w:eastAsia="Iransans" w:cs="Iransans"/>
          <w:b w:val="1"/>
          <w:bCs w:val="1"/>
          <w:noProof/>
          <w:u w:val="single"/>
          <w:lang w:bidi="fa-IR"/>
        </w:rPr>
        <w:t>Functional</w:t>
      </w:r>
    </w:p>
    <w:p w:rsidR="10E5FD9A" w:rsidP="7D9ABDCF" w:rsidRDefault="10E5FD9A" w14:paraId="5D92B564" w14:textId="5F8C15E1"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 xml:space="preserve">جالب است بدانید زبان‌های </w:t>
      </w:r>
      <w:r w:rsidRPr="7D9ABDCF" w:rsidR="7D9ABDCF">
        <w:rPr>
          <w:rFonts w:ascii="Iransans" w:hAnsi="Iransans" w:eastAsia="Iransans" w:cs="Iransans"/>
          <w:b w:val="0"/>
          <w:bCs w:val="0"/>
          <w:noProof/>
          <w:u w:val="none"/>
          <w:lang w:bidi="fa-IR"/>
        </w:rPr>
        <w:t>Functional</w:t>
      </w:r>
      <w:r w:rsidRPr="7D9ABDCF" w:rsidR="7D9ABDCF">
        <w:rPr>
          <w:rFonts w:ascii="Iransans" w:hAnsi="Iransans" w:eastAsia="Iransans" w:cs="Iransans"/>
          <w:b w:val="0"/>
          <w:bCs w:val="0"/>
          <w:noProof/>
          <w:u w:val="none"/>
          <w:rtl w:val="1"/>
          <w:lang w:bidi="fa-IR"/>
        </w:rPr>
        <w:t xml:space="preserve"> مانند </w:t>
      </w:r>
      <w:r w:rsidRPr="7D9ABDCF" w:rsidR="7D9ABDCF">
        <w:rPr>
          <w:rFonts w:ascii="Iransans" w:hAnsi="Iransans" w:eastAsia="Iransans" w:cs="Iransans"/>
          <w:b w:val="0"/>
          <w:bCs w:val="0"/>
          <w:noProof/>
          <w:u w:val="none"/>
          <w:lang w:bidi="fa-IR"/>
        </w:rPr>
        <w:t>Scala</w:t>
      </w:r>
      <w:r w:rsidRPr="7D9ABDCF" w:rsidR="7D9ABDCF">
        <w:rPr>
          <w:rFonts w:ascii="Iransans" w:hAnsi="Iransans" w:eastAsia="Iransans" w:cs="Iransans"/>
          <w:b w:val="0"/>
          <w:bCs w:val="0"/>
          <w:noProof/>
          <w:u w:val="none"/>
          <w:rtl w:val="1"/>
          <w:lang w:bidi="fa-IR"/>
        </w:rPr>
        <w:t xml:space="preserve"> یا </w:t>
      </w:r>
      <w:r w:rsidRPr="7D9ABDCF" w:rsidR="7D9ABDCF">
        <w:rPr>
          <w:rFonts w:ascii="Iransans" w:hAnsi="Iransans" w:eastAsia="Iransans" w:cs="Iransans"/>
          <w:b w:val="0"/>
          <w:bCs w:val="0"/>
          <w:noProof/>
          <w:u w:val="none"/>
          <w:lang w:bidi="fa-IR"/>
        </w:rPr>
        <w:t>Erlang</w:t>
      </w:r>
      <w:r w:rsidRPr="7D9ABDCF" w:rsidR="7D9ABDCF">
        <w:rPr>
          <w:rFonts w:ascii="Iransans" w:hAnsi="Iransans" w:eastAsia="Iransans" w:cs="Iransans"/>
          <w:b w:val="0"/>
          <w:bCs w:val="0"/>
          <w:noProof/>
          <w:u w:val="none"/>
          <w:rtl w:val="1"/>
          <w:lang w:bidi="fa-IR"/>
        </w:rPr>
        <w:t xml:space="preserve"> تغییر مقدار متغیر را ممنوع کرده‌اند.</w:t>
      </w:r>
    </w:p>
    <w:p w:rsidR="10E5FD9A" w:rsidP="7D9ABDCF" w:rsidRDefault="10E5FD9A" w14:paraId="2A56C708" w14:textId="0B088458"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در این نوع زبان‌ها وقتی مقداری را در جعبه قرار می‌دهیم تا ابد آنجا می‌ماند و اگر بخواهیم مقداری دیگر را ذخیره کنیم، ما را مجبور می‌کنند تا جعبه‌ای جدید بسازیم.</w:t>
      </w:r>
    </w:p>
    <w:p w:rsidR="10E5FD9A" w:rsidP="7D9ABDCF" w:rsidRDefault="10E5FD9A" w14:paraId="063C4555" w14:textId="6E144796"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اگرچه در نگاه اول این زبان‌ها عجیب به نظر می‌رسند، ولی کاملا توانایی توسعه‌ (در پروژه‌های) جدی را دارند. مهم‌تر از آن در زمینه‌هایی مانند محاسبات موازی (</w:t>
      </w:r>
      <w:r w:rsidRPr="7D9ABDCF" w:rsidR="7D9ABDCF">
        <w:rPr>
          <w:rFonts w:ascii="Iransans" w:hAnsi="Iransans" w:eastAsia="Iransans" w:cs="Iransans"/>
          <w:b w:val="0"/>
          <w:bCs w:val="0"/>
          <w:noProof/>
          <w:u w:val="none"/>
          <w:lang w:bidi="fa-IR"/>
        </w:rPr>
        <w:t>Parallel Computation</w:t>
      </w:r>
      <w:r w:rsidRPr="7D9ABDCF" w:rsidR="7D9ABDCF">
        <w:rPr>
          <w:rFonts w:ascii="Iransans" w:hAnsi="Iransans" w:eastAsia="Iransans" w:cs="Iransans"/>
          <w:b w:val="0"/>
          <w:bCs w:val="0"/>
          <w:noProof/>
          <w:u w:val="none"/>
          <w:rtl w:val="1"/>
          <w:lang w:bidi="fa-IR"/>
        </w:rPr>
        <w:t>) این محدودیت‌ها تبدیل به مزیت می‌شوند. مطالعه‌ی چنین زبان‌هایی (حتی اگر به این زودی قصد استفاده از آنها را ندارید) برای وسیع شدن دیدتان، توصیه می‌شود.</w:t>
      </w:r>
    </w:p>
    <w:p w:rsidR="10E5FD9A" w:rsidP="7D9ABDCF" w:rsidRDefault="10E5FD9A" w14:paraId="2C004BE3" w14:textId="2DBB46DA"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1"/>
          <w:bCs w:val="1"/>
          <w:noProof/>
          <w:u w:val="none"/>
          <w:rtl w:val="1"/>
          <w:lang w:bidi="fa-IR"/>
        </w:rPr>
        <w:t>نام‌گذاری متغیرها</w:t>
      </w:r>
    </w:p>
    <w:p w:rsidR="10E5FD9A" w:rsidP="7D9ABDCF" w:rsidRDefault="10E5FD9A" w14:paraId="39C3760E" w14:textId="6F196523"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دو محدودیت برای نام‌گذاری متغیرها در جاوا اسکریپت وجود دارد :</w:t>
      </w:r>
    </w:p>
    <w:p w:rsidR="10E5FD9A" w:rsidP="7D9ABDCF" w:rsidRDefault="10E5FD9A" w14:paraId="0D303355" w14:textId="46ED744A"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lang w:bidi="fa-IR"/>
        </w:rPr>
        <w:t>1</w:t>
      </w:r>
      <w:r w:rsidRPr="7D9ABDCF" w:rsidR="7D9ABDCF">
        <w:rPr>
          <w:rFonts w:ascii="Iransans" w:hAnsi="Iransans" w:eastAsia="Iransans" w:cs="Iransans"/>
          <w:b w:val="0"/>
          <w:bCs w:val="0"/>
          <w:noProof/>
          <w:u w:val="none"/>
          <w:rtl w:val="1"/>
          <w:lang w:bidi="fa-IR"/>
        </w:rPr>
        <w:t xml:space="preserve"> نام باید فقط از کاراکترها، اعداد یا علامت $ و _ تشکیل شده باشد.</w:t>
      </w:r>
    </w:p>
    <w:p w:rsidR="10E5FD9A" w:rsidP="7D9ABDCF" w:rsidRDefault="10E5FD9A" w14:paraId="47DFD7A3" w14:textId="4E8E3BFB"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lang w:bidi="fa-IR"/>
        </w:rPr>
        <w:t>2</w:t>
      </w:r>
      <w:r w:rsidRPr="7D9ABDCF" w:rsidR="7D9ABDCF">
        <w:rPr>
          <w:rFonts w:ascii="Iransans" w:hAnsi="Iransans" w:eastAsia="Iransans" w:cs="Iransans"/>
          <w:b w:val="0"/>
          <w:bCs w:val="0"/>
          <w:noProof/>
          <w:u w:val="none"/>
          <w:rtl w:val="1"/>
          <w:lang w:bidi="fa-IR"/>
        </w:rPr>
        <w:t xml:space="preserve"> اولین کاراکتر نمی‌تواند عدد باشد.</w:t>
      </w:r>
    </w:p>
    <w:p w:rsidR="10E5FD9A" w:rsidP="7D9ABDCF" w:rsidRDefault="10E5FD9A" w14:paraId="418B09D5" w14:textId="3E21A2BD"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بطور نمونه :</w:t>
      </w:r>
    </w:p>
    <w:p w:rsidR="10E5FD9A" w:rsidP="7D9ABDCF" w:rsidRDefault="10E5FD9A" w14:paraId="398B6475" w14:textId="29A313D1"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505D44D8" w14:textId="32EFD1F3"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 xml:space="preserve">زمانی‌که به یک نام متشکل از چند کلمه است، عموما از روش </w:t>
      </w:r>
      <w:r w:rsidRPr="7D9ABDCF" w:rsidR="7D9ABDCF">
        <w:rPr>
          <w:rFonts w:ascii="Iransans" w:hAnsi="Iransans" w:eastAsia="Iransans" w:cs="Iransans"/>
          <w:b w:val="0"/>
          <w:bCs w:val="0"/>
          <w:noProof/>
          <w:u w:val="none"/>
          <w:lang w:bidi="fa-IR"/>
        </w:rPr>
        <w:t>camelCase</w:t>
      </w:r>
      <w:r w:rsidRPr="7D9ABDCF" w:rsidR="7D9ABDCF">
        <w:rPr>
          <w:rFonts w:ascii="Iransans" w:hAnsi="Iransans" w:eastAsia="Iransans" w:cs="Iransans"/>
          <w:b w:val="0"/>
          <w:bCs w:val="0"/>
          <w:noProof/>
          <w:u w:val="none"/>
          <w:rtl w:val="1"/>
          <w:lang w:bidi="fa-IR"/>
        </w:rPr>
        <w:t xml:space="preserve"> استفاده می‌شود. به این صورت که کلمات یکی پس از دیگری پشت هم نوشته می‌شوند و حرف اول هر کلمه کاراکتر بزرگ هست : </w:t>
      </w:r>
      <w:r w:rsidRPr="7D9ABDCF" w:rsidR="7D9ABDCF">
        <w:rPr>
          <w:rFonts w:ascii="Iransans" w:hAnsi="Iransans" w:eastAsia="Iransans" w:cs="Iransans"/>
          <w:b w:val="0"/>
          <w:bCs w:val="0"/>
          <w:noProof/>
          <w:u w:val="none"/>
          <w:lang w:bidi="fa-IR"/>
        </w:rPr>
        <w:t>myVeryLongName</w:t>
      </w:r>
      <w:r w:rsidRPr="7D9ABDCF" w:rsidR="7D9ABDCF">
        <w:rPr>
          <w:rFonts w:ascii="Iransans" w:hAnsi="Iransans" w:eastAsia="Iransans" w:cs="Iransans"/>
          <w:b w:val="0"/>
          <w:bCs w:val="0"/>
          <w:noProof/>
          <w:u w:val="none"/>
          <w:rtl w:val="1"/>
          <w:lang w:bidi="fa-IR"/>
        </w:rPr>
        <w:t xml:space="preserve"> .</w:t>
      </w:r>
    </w:p>
    <w:p w:rsidR="10E5FD9A" w:rsidP="7D9ABDCF" w:rsidRDefault="10E5FD9A" w14:paraId="53C7ED1C" w14:textId="321BE4BF"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همینطور از $ و _ نیز می‌توان استفاده نمود. معنی خاصی ندارند و همانند حروف قابل استفاده هستند.</w:t>
      </w:r>
    </w:p>
    <w:p w:rsidR="10E5FD9A" w:rsidP="7D9ABDCF" w:rsidRDefault="10E5FD9A" w14:paraId="05C2ABC1" w14:textId="2613681C"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این نام‌ها معتبر هستند :</w:t>
      </w:r>
    </w:p>
    <w:p w:rsidR="10E5FD9A" w:rsidP="7D9ABDCF" w:rsidRDefault="10E5FD9A" w14:paraId="4A466E0E" w14:textId="42834AB8"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5DE88194" w14:textId="29506D75"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این نام‌ها نامعتبر هستند :</w:t>
      </w:r>
    </w:p>
    <w:p w:rsidR="10E5FD9A" w:rsidP="7D9ABDCF" w:rsidRDefault="10E5FD9A" w14:paraId="6A1141C0" w14:textId="054CB87F"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1D3903DE" w14:textId="7ED6AC98"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1"/>
          <w:bCs w:val="1"/>
          <w:noProof/>
          <w:u w:val="none"/>
          <w:rtl w:val="1"/>
          <w:lang w:bidi="fa-IR"/>
        </w:rPr>
        <w:t>بزرگی و کوچکی حروف مهم است</w:t>
      </w:r>
    </w:p>
    <w:p w:rsidR="10E5FD9A" w:rsidP="7D9ABDCF" w:rsidRDefault="10E5FD9A" w14:paraId="6356C920" w14:textId="398BE15A"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 xml:space="preserve">متغیر </w:t>
      </w:r>
      <w:r w:rsidRPr="7D9ABDCF" w:rsidR="7D9ABDCF">
        <w:rPr>
          <w:rFonts w:ascii="Iransans" w:hAnsi="Iransans" w:eastAsia="Iransans" w:cs="Iransans"/>
          <w:b w:val="0"/>
          <w:bCs w:val="0"/>
          <w:noProof/>
          <w:u w:val="none"/>
          <w:lang w:bidi="fa-IR"/>
        </w:rPr>
        <w:t>apple</w:t>
      </w:r>
      <w:r w:rsidRPr="7D9ABDCF" w:rsidR="7D9ABDCF">
        <w:rPr>
          <w:rFonts w:ascii="Iransans" w:hAnsi="Iransans" w:eastAsia="Iransans" w:cs="Iransans"/>
          <w:b w:val="0"/>
          <w:bCs w:val="0"/>
          <w:noProof/>
          <w:u w:val="none"/>
          <w:rtl w:val="1"/>
          <w:lang w:bidi="fa-IR"/>
        </w:rPr>
        <w:t xml:space="preserve"> با </w:t>
      </w:r>
      <w:r w:rsidRPr="7D9ABDCF" w:rsidR="7D9ABDCF">
        <w:rPr>
          <w:rFonts w:ascii="Iransans" w:hAnsi="Iransans" w:eastAsia="Iransans" w:cs="Iransans"/>
          <w:b w:val="0"/>
          <w:bCs w:val="0"/>
          <w:noProof/>
          <w:u w:val="none"/>
          <w:lang w:bidi="fa-IR"/>
        </w:rPr>
        <w:t>Apple</w:t>
      </w:r>
      <w:r w:rsidRPr="7D9ABDCF" w:rsidR="7D9ABDCF">
        <w:rPr>
          <w:rFonts w:ascii="Iransans" w:hAnsi="Iransans" w:eastAsia="Iransans" w:cs="Iransans"/>
          <w:b w:val="0"/>
          <w:bCs w:val="0"/>
          <w:noProof/>
          <w:u w:val="none"/>
          <w:rtl w:val="1"/>
          <w:lang w:bidi="fa-IR"/>
        </w:rPr>
        <w:t xml:space="preserve"> متفاوت است.</w:t>
      </w:r>
    </w:p>
    <w:p w:rsidR="10E5FD9A" w:rsidP="7D9ABDCF" w:rsidRDefault="10E5FD9A" w14:paraId="6D8F95B5" w14:textId="139A7A88"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1"/>
          <w:bCs w:val="1"/>
          <w:noProof/>
          <w:u w:val="none"/>
          <w:rtl w:val="1"/>
          <w:lang w:bidi="fa-IR"/>
        </w:rPr>
        <w:t>کاراکترهای غیر انگلیسی مجاز هستند ولی توصیه نمی‌شوند</w:t>
      </w:r>
    </w:p>
    <w:p w:rsidR="10E5FD9A" w:rsidP="7D9ABDCF" w:rsidRDefault="10E5FD9A" w14:paraId="481FE406" w14:textId="16767783"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امکان استفاده از کاراکترهای زبان‌های دیگر وجود دارد. مانند :</w:t>
      </w:r>
    </w:p>
    <w:p w:rsidR="10E5FD9A" w:rsidP="7D9ABDCF" w:rsidRDefault="10E5FD9A" w14:paraId="5001FFE4" w14:textId="77E43623"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5D9F1505" w14:textId="70045EEF"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از نظر فنی اینها درست کار می‌کنند ولی بر اساس یک رسم بین‌المللی برای نام متغیرها از زبان انگلیسی استفاده می‌شود. حتی اگر اسکریپتی کوچک می‌نویسیم، ممکن است تا مدت طولانی‌ای مورد استفاده و توسعه قرار بگیرد و اشخاصی از سایر کشورها ممکن است نیاز باشد روزی آن اسکریپت را بخوانند.</w:t>
      </w:r>
    </w:p>
    <w:p w:rsidR="10E5FD9A" w:rsidP="7D9ABDCF" w:rsidRDefault="10E5FD9A" w14:paraId="71493A6E" w14:textId="24646C82"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1"/>
          <w:bCs w:val="1"/>
          <w:noProof/>
          <w:u w:val="none"/>
          <w:rtl w:val="1"/>
          <w:lang w:bidi="fa-IR"/>
        </w:rPr>
        <w:t>نام‌های رِزِرو شده</w:t>
      </w:r>
    </w:p>
    <w:p w:rsidR="10E5FD9A" w:rsidP="7D9ABDCF" w:rsidRDefault="10E5FD9A" w14:paraId="77716369" w14:textId="47AAFF84"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تعدادی نام رزرو شده وجود دارد که نمی‌توان از آنها برای نام متغیرها استفاده نمود چراکه آنها توسط خودِ زان جاوا اسکریپت استفاده شده‌اند.</w:t>
      </w:r>
    </w:p>
    <w:p w:rsidR="10E5FD9A" w:rsidP="7D9ABDCF" w:rsidRDefault="10E5FD9A" w14:paraId="78365B2B" w14:textId="4617C3A8"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 xml:space="preserve">برای نمونه </w:t>
      </w:r>
      <w:r w:rsidRPr="7D9ABDCF" w:rsidR="7D9ABDCF">
        <w:rPr>
          <w:rFonts w:ascii="Iransans" w:hAnsi="Iransans" w:eastAsia="Iransans" w:cs="Iransans"/>
          <w:b w:val="0"/>
          <w:bCs w:val="0"/>
          <w:noProof/>
          <w:u w:val="none"/>
          <w:lang w:bidi="fa-IR"/>
        </w:rPr>
        <w:t>let</w:t>
      </w:r>
      <w:r w:rsidRPr="7D9ABDCF" w:rsidR="7D9ABDCF">
        <w:rPr>
          <w:rFonts w:ascii="Iransans" w:hAnsi="Iransans" w:eastAsia="Iransans" w:cs="Iransans"/>
          <w:b w:val="0"/>
          <w:bCs w:val="0"/>
          <w:noProof/>
          <w:u w:val="none"/>
          <w:rtl w:val="1"/>
          <w:lang w:bidi="fa-IR"/>
        </w:rPr>
        <w:t xml:space="preserve">، </w:t>
      </w:r>
      <w:r w:rsidRPr="7D9ABDCF" w:rsidR="7D9ABDCF">
        <w:rPr>
          <w:rFonts w:ascii="Iransans" w:hAnsi="Iransans" w:eastAsia="Iransans" w:cs="Iransans"/>
          <w:b w:val="0"/>
          <w:bCs w:val="0"/>
          <w:noProof/>
          <w:u w:val="none"/>
          <w:lang w:bidi="fa-IR"/>
        </w:rPr>
        <w:t>class</w:t>
      </w:r>
      <w:r w:rsidRPr="7D9ABDCF" w:rsidR="7D9ABDCF">
        <w:rPr>
          <w:rFonts w:ascii="Iransans" w:hAnsi="Iransans" w:eastAsia="Iransans" w:cs="Iransans"/>
          <w:b w:val="0"/>
          <w:bCs w:val="0"/>
          <w:noProof/>
          <w:u w:val="none"/>
          <w:rtl w:val="1"/>
          <w:lang w:bidi="fa-IR"/>
        </w:rPr>
        <w:t xml:space="preserve">، </w:t>
      </w:r>
      <w:r w:rsidRPr="7D9ABDCF" w:rsidR="7D9ABDCF">
        <w:rPr>
          <w:rFonts w:ascii="Iransans" w:hAnsi="Iransans" w:eastAsia="Iransans" w:cs="Iransans"/>
          <w:b w:val="0"/>
          <w:bCs w:val="0"/>
          <w:noProof/>
          <w:u w:val="none"/>
          <w:lang w:bidi="fa-IR"/>
        </w:rPr>
        <w:t>return</w:t>
      </w:r>
      <w:r w:rsidRPr="7D9ABDCF" w:rsidR="7D9ABDCF">
        <w:rPr>
          <w:rFonts w:ascii="Iransans" w:hAnsi="Iransans" w:eastAsia="Iransans" w:cs="Iransans"/>
          <w:b w:val="0"/>
          <w:bCs w:val="0"/>
          <w:noProof/>
          <w:u w:val="none"/>
          <w:rtl w:val="1"/>
          <w:lang w:bidi="fa-IR"/>
        </w:rPr>
        <w:t xml:space="preserve"> و </w:t>
      </w:r>
      <w:r w:rsidRPr="7D9ABDCF" w:rsidR="7D9ABDCF">
        <w:rPr>
          <w:rFonts w:ascii="Iransans" w:hAnsi="Iransans" w:eastAsia="Iransans" w:cs="Iransans"/>
          <w:b w:val="0"/>
          <w:bCs w:val="0"/>
          <w:noProof/>
          <w:u w:val="none"/>
          <w:lang w:bidi="fa-IR"/>
        </w:rPr>
        <w:t>function</w:t>
      </w:r>
      <w:r w:rsidRPr="7D9ABDCF" w:rsidR="7D9ABDCF">
        <w:rPr>
          <w:rFonts w:ascii="Iransans" w:hAnsi="Iransans" w:eastAsia="Iransans" w:cs="Iransans"/>
          <w:b w:val="0"/>
          <w:bCs w:val="0"/>
          <w:noProof/>
          <w:u w:val="none"/>
          <w:rtl w:val="1"/>
          <w:lang w:bidi="fa-IR"/>
        </w:rPr>
        <w:t xml:space="preserve"> رزرو هستند.</w:t>
      </w:r>
    </w:p>
    <w:p w:rsidR="10E5FD9A" w:rsidP="7D9ABDCF" w:rsidRDefault="10E5FD9A" w14:paraId="2E56EE2A" w14:textId="52F8C8A4"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none"/>
          <w:rtl w:val="1"/>
          <w:lang w:bidi="fa-IR"/>
        </w:rPr>
        <w:t xml:space="preserve">این کد ارور </w:t>
      </w:r>
      <w:r w:rsidRPr="7D9ABDCF" w:rsidR="7D9ABDCF">
        <w:rPr>
          <w:rFonts w:ascii="Iransans" w:hAnsi="Iransans" w:eastAsia="Iransans" w:cs="Iransans"/>
          <w:b w:val="0"/>
          <w:bCs w:val="0"/>
          <w:noProof/>
          <w:u w:val="none"/>
          <w:lang w:bidi="fa-IR"/>
        </w:rPr>
        <w:t>Syntax</w:t>
      </w:r>
      <w:r w:rsidRPr="7D9ABDCF" w:rsidR="7D9ABDCF">
        <w:rPr>
          <w:rFonts w:ascii="Iransans" w:hAnsi="Iransans" w:eastAsia="Iransans" w:cs="Iransans"/>
          <w:b w:val="0"/>
          <w:bCs w:val="0"/>
          <w:noProof/>
          <w:u w:val="none"/>
          <w:rtl w:val="1"/>
          <w:lang w:bidi="fa-IR"/>
        </w:rPr>
        <w:t xml:space="preserve"> خواهد داشت :</w:t>
      </w:r>
    </w:p>
    <w:p w:rsidR="10E5FD9A" w:rsidP="7D9ABDCF" w:rsidRDefault="10E5FD9A" w14:paraId="67AEB5F2" w14:textId="33C9E9B6"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42BA3294" w14:textId="5966B6D1"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single"/>
          <w:lang w:bidi="fa-IR"/>
        </w:rPr>
      </w:pPr>
      <w:r w:rsidRPr="7D9ABDCF" w:rsidR="7D9ABDCF">
        <w:rPr>
          <w:rFonts w:ascii="Iransans" w:hAnsi="Iransans" w:eastAsia="Iransans" w:cs="Iransans"/>
          <w:b w:val="1"/>
          <w:bCs w:val="1"/>
          <w:noProof/>
          <w:u w:val="none"/>
          <w:rtl w:val="1"/>
          <w:lang w:bidi="fa-IR"/>
        </w:rPr>
        <w:t xml:space="preserve">مقداردهی بدون </w:t>
      </w:r>
      <w:r w:rsidRPr="7D9ABDCF" w:rsidR="7D9ABDCF">
        <w:rPr>
          <w:rFonts w:ascii="Iransans" w:hAnsi="Iransans" w:eastAsia="Iransans" w:cs="Iransans"/>
          <w:b w:val="1"/>
          <w:bCs w:val="1"/>
          <w:noProof/>
          <w:u w:val="none"/>
          <w:lang w:bidi="fa-IR"/>
        </w:rPr>
        <w:t>use strict</w:t>
      </w:r>
    </w:p>
    <w:p w:rsidR="10E5FD9A" w:rsidP="7D9ABDCF" w:rsidRDefault="10E5FD9A" w14:paraId="74B4ED68" w14:textId="6520FC87"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 xml:space="preserve">در گذشته این امکان وجود داشت تا متغیری را بدون استفاده از </w:t>
      </w:r>
      <w:r w:rsidRPr="7D9ABDCF" w:rsidR="7D9ABDCF">
        <w:rPr>
          <w:rFonts w:ascii="Iransans" w:hAnsi="Iransans" w:eastAsia="Iransans" w:cs="Iransans"/>
          <w:b w:val="0"/>
          <w:bCs w:val="0"/>
          <w:noProof/>
          <w:u w:val="none"/>
          <w:lang w:bidi="fa-IR"/>
        </w:rPr>
        <w:t>let</w:t>
      </w:r>
      <w:r w:rsidRPr="7D9ABDCF" w:rsidR="7D9ABDCF">
        <w:rPr>
          <w:rFonts w:ascii="Iransans" w:hAnsi="Iransans" w:eastAsia="Iransans" w:cs="Iransans"/>
          <w:b w:val="0"/>
          <w:bCs w:val="0"/>
          <w:noProof/>
          <w:u w:val="none"/>
          <w:rtl w:val="1"/>
          <w:lang w:bidi="fa-IR"/>
        </w:rPr>
        <w:t xml:space="preserve"> و صرفا با مقداردهی تعریف نمود. </w:t>
      </w:r>
      <w:r w:rsidRPr="7D9ABDCF" w:rsidR="7D9ABDCF">
        <w:rPr>
          <w:rFonts w:ascii="Iransans" w:hAnsi="Iransans" w:eastAsia="Iransans" w:cs="Iransans"/>
          <w:b w:val="0"/>
          <w:bCs w:val="0"/>
          <w:noProof/>
          <w:u w:val="none"/>
          <w:rtl w:val="1"/>
          <w:lang w:bidi="fa-IR"/>
        </w:rPr>
        <w:t xml:space="preserve">درصورتیکه از </w:t>
      </w:r>
      <w:r w:rsidRPr="7D9ABDCF" w:rsidR="7D9ABDCF">
        <w:rPr>
          <w:rFonts w:ascii="Iransans" w:hAnsi="Iransans" w:eastAsia="Iransans" w:cs="Iransans"/>
          <w:b w:val="0"/>
          <w:bCs w:val="0"/>
          <w:noProof/>
          <w:u w:val="none"/>
          <w:lang w:bidi="fa-IR"/>
        </w:rPr>
        <w:t>use strict</w:t>
      </w:r>
      <w:r w:rsidRPr="7D9ABDCF" w:rsidR="7D9ABDCF">
        <w:rPr>
          <w:rFonts w:ascii="Iransans" w:hAnsi="Iransans" w:eastAsia="Iransans" w:cs="Iransans"/>
          <w:b w:val="0"/>
          <w:bCs w:val="0"/>
          <w:noProof/>
          <w:u w:val="none"/>
          <w:rtl w:val="1"/>
          <w:lang w:bidi="fa-IR"/>
        </w:rPr>
        <w:t xml:space="preserve"> استفاده نکنیم</w:t>
      </w:r>
      <w:r w:rsidRPr="7D9ABDCF" w:rsidR="7D9ABDCF">
        <w:rPr>
          <w:rFonts w:ascii="Iransans" w:hAnsi="Iransans" w:eastAsia="Iransans" w:cs="Iransans"/>
          <w:b w:val="0"/>
          <w:bCs w:val="0"/>
          <w:noProof/>
          <w:u w:val="none"/>
          <w:rtl w:val="1"/>
          <w:lang w:bidi="fa-IR"/>
        </w:rPr>
        <w:t xml:space="preserve">، این امکان همچنان وجود دارد، </w:t>
      </w:r>
    </w:p>
    <w:p w:rsidR="10E5FD9A" w:rsidP="7D9ABDCF" w:rsidRDefault="10E5FD9A" w14:paraId="1448D2D2" w14:textId="412BC9E6"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75E2DCD6" w14:textId="586AB877"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 xml:space="preserve">این روش مناسب نیست و در صورت وجود </w:t>
      </w:r>
      <w:r w:rsidRPr="7D9ABDCF" w:rsidR="7D9ABDCF">
        <w:rPr>
          <w:rFonts w:ascii="Iransans" w:hAnsi="Iransans" w:eastAsia="Iransans" w:cs="Iransans"/>
          <w:b w:val="0"/>
          <w:bCs w:val="0"/>
          <w:noProof/>
          <w:u w:val="none"/>
          <w:lang w:bidi="fa-IR"/>
        </w:rPr>
        <w:t>use strict</w:t>
      </w:r>
      <w:r w:rsidRPr="7D9ABDCF" w:rsidR="7D9ABDCF">
        <w:rPr>
          <w:rFonts w:ascii="Iransans" w:hAnsi="Iransans" w:eastAsia="Iransans" w:cs="Iransans"/>
          <w:b w:val="0"/>
          <w:bCs w:val="0"/>
          <w:noProof/>
          <w:u w:val="none"/>
          <w:rtl w:val="1"/>
          <w:lang w:bidi="fa-IR"/>
        </w:rPr>
        <w:t xml:space="preserve"> با خطا مواجه خواهد شد.</w:t>
      </w:r>
    </w:p>
    <w:p w:rsidR="10E5FD9A" w:rsidP="7D9ABDCF" w:rsidRDefault="10E5FD9A" w14:paraId="1F328740" w14:textId="151FF1CE"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2F2CDF5E" w14:noSpellErr="1" w14:textId="204FCC3E">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1"/>
          <w:bCs w:val="1"/>
          <w:noProof/>
          <w:u w:val="none"/>
          <w:rtl w:val="1"/>
          <w:lang w:bidi="fa-IR"/>
        </w:rPr>
        <w:t>ثابت‌ها</w:t>
      </w:r>
    </w:p>
    <w:p w:rsidR="10E5FD9A" w:rsidP="7D9ABDCF" w:rsidRDefault="10E5FD9A" w14:paraId="3C63BF68" w14:textId="5ECFC3EF" w14:noSpellErr="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lang w:bidi="fa-IR"/>
        </w:rPr>
      </w:pPr>
      <w:r w:rsidRPr="7D9ABDCF" w:rsidR="7D9ABDCF">
        <w:rPr>
          <w:rFonts w:ascii="Iransans" w:hAnsi="Iransans" w:eastAsia="Iransans" w:cs="Iransans"/>
          <w:b w:val="0"/>
          <w:bCs w:val="0"/>
          <w:noProof/>
          <w:u w:val="none"/>
          <w:rtl w:val="1"/>
          <w:lang w:bidi="fa-IR"/>
        </w:rPr>
        <w:t xml:space="preserve">برای تعریف ثابت (متغیری که تغیر نمی‌کند) از </w:t>
      </w:r>
      <w:r w:rsidRPr="7D9ABDCF" w:rsidR="7D9ABDCF">
        <w:rPr>
          <w:rFonts w:ascii="Iransans" w:hAnsi="Iransans" w:eastAsia="Iransans" w:cs="Iransans"/>
          <w:b w:val="0"/>
          <w:bCs w:val="0"/>
          <w:noProof/>
          <w:u w:val="none"/>
          <w:lang w:bidi="fa-IR"/>
        </w:rPr>
        <w:t>const</w:t>
      </w:r>
      <w:r w:rsidRPr="7D9ABDCF" w:rsidR="7D9ABDCF">
        <w:rPr>
          <w:rFonts w:ascii="Iransans" w:hAnsi="Iransans" w:eastAsia="Iransans" w:cs="Iransans"/>
          <w:b w:val="0"/>
          <w:bCs w:val="0"/>
          <w:noProof/>
          <w:u w:val="none"/>
          <w:rtl w:val="1"/>
          <w:lang w:bidi="fa-IR"/>
        </w:rPr>
        <w:t xml:space="preserve"> بجای </w:t>
      </w:r>
      <w:r w:rsidRPr="7D9ABDCF" w:rsidR="7D9ABDCF">
        <w:rPr>
          <w:rFonts w:ascii="Iransans" w:hAnsi="Iransans" w:eastAsia="Iransans" w:cs="Iransans"/>
          <w:b w:val="0"/>
          <w:bCs w:val="0"/>
          <w:noProof/>
          <w:u w:val="none"/>
          <w:lang w:bidi="fa-IR"/>
        </w:rPr>
        <w:t>let</w:t>
      </w:r>
      <w:r w:rsidRPr="7D9ABDCF" w:rsidR="7D9ABDCF">
        <w:rPr>
          <w:rFonts w:ascii="Iransans" w:hAnsi="Iransans" w:eastAsia="Iransans" w:cs="Iransans"/>
          <w:b w:val="0"/>
          <w:bCs w:val="0"/>
          <w:noProof/>
          <w:u w:val="none"/>
          <w:rtl w:val="1"/>
          <w:lang w:bidi="fa-IR"/>
        </w:rPr>
        <w:t xml:space="preserve"> استفاده می‌کنیم :</w:t>
      </w:r>
    </w:p>
    <w:p w:rsidR="10E5FD9A" w:rsidP="7D9ABDCF" w:rsidRDefault="10E5FD9A" w14:paraId="15C3B2A3" w14:textId="46759834"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65D69EAF" w14:textId="589F95C4"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 xml:space="preserve">متغیرهایی که با </w:t>
      </w:r>
      <w:r w:rsidRPr="7D9ABDCF" w:rsidR="7D9ABDCF">
        <w:rPr>
          <w:rFonts w:ascii="Iransans" w:hAnsi="Iransans" w:eastAsia="Iransans" w:cs="Iransans"/>
          <w:b w:val="0"/>
          <w:bCs w:val="0"/>
          <w:noProof/>
          <w:u w:val="none"/>
          <w:lang w:bidi="fa-IR"/>
        </w:rPr>
        <w:t>const</w:t>
      </w:r>
      <w:r w:rsidRPr="7D9ABDCF" w:rsidR="7D9ABDCF">
        <w:rPr>
          <w:rFonts w:ascii="Iransans" w:hAnsi="Iransans" w:eastAsia="Iransans" w:cs="Iransans"/>
          <w:b w:val="0"/>
          <w:bCs w:val="0"/>
          <w:noProof/>
          <w:u w:val="none"/>
          <w:rtl w:val="1"/>
          <w:lang w:bidi="fa-IR"/>
        </w:rPr>
        <w:t xml:space="preserve"> ساخته می‌شود را ثابت (</w:t>
      </w:r>
      <w:r w:rsidRPr="7D9ABDCF" w:rsidR="7D9ABDCF">
        <w:rPr>
          <w:rFonts w:ascii="Iransans" w:hAnsi="Iransans" w:eastAsia="Iransans" w:cs="Iransans"/>
          <w:b w:val="0"/>
          <w:bCs w:val="0"/>
          <w:noProof/>
          <w:u w:val="none"/>
          <w:lang w:bidi="fa-IR"/>
        </w:rPr>
        <w:t>constant</w:t>
      </w:r>
      <w:r w:rsidRPr="7D9ABDCF" w:rsidR="7D9ABDCF">
        <w:rPr>
          <w:rFonts w:ascii="Iransans" w:hAnsi="Iransans" w:eastAsia="Iransans" w:cs="Iransans"/>
          <w:b w:val="0"/>
          <w:bCs w:val="0"/>
          <w:noProof/>
          <w:u w:val="none"/>
          <w:rtl w:val="1"/>
          <w:lang w:bidi="fa-IR"/>
        </w:rPr>
        <w:t>) می‌گوییم. آنها قابل تغییر نیستند و تلاش برای اینکار با خطا روبرو خواهد شد :</w:t>
      </w:r>
    </w:p>
    <w:p w:rsidR="10E5FD9A" w:rsidP="7D9ABDCF" w:rsidRDefault="10E5FD9A" w14:paraId="3E0490EB" w14:textId="2A0AFB9F"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lang w:bidi="fa-IR"/>
        </w:rPr>
      </w:pPr>
      <w:r w:rsidRPr="7D9ABDCF" w:rsidR="7D9ABDCF">
        <w:rPr>
          <w:rFonts w:ascii="Iransans" w:hAnsi="Iransans" w:eastAsia="Iransans" w:cs="Iransans"/>
          <w:b w:val="0"/>
          <w:bCs w:val="0"/>
          <w:noProof/>
          <w:u w:val="single"/>
          <w:rtl w:val="1"/>
          <w:lang w:bidi="fa-IR"/>
        </w:rPr>
        <w:t>کد</w:t>
      </w:r>
    </w:p>
    <w:p w:rsidR="10E5FD9A" w:rsidP="7D9ABDCF" w:rsidRDefault="10E5FD9A" w14:paraId="5D91239D" w14:textId="6875AE57" w14:noSpellErr="1">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lang w:bidi="fa-IR"/>
        </w:rPr>
      </w:pPr>
      <w:r w:rsidRPr="7D9ABDCF" w:rsidR="7D9ABDCF">
        <w:rPr>
          <w:rFonts w:ascii="Iransans" w:hAnsi="Iransans" w:eastAsia="Iransans" w:cs="Iransans"/>
          <w:b w:val="0"/>
          <w:bCs w:val="0"/>
          <w:noProof/>
          <w:u w:val="none"/>
          <w:rtl w:val="1"/>
          <w:lang w:bidi="fa-IR"/>
        </w:rPr>
        <w:t>وقتی برنامه</w:t>
      </w:r>
      <w:r w:rsidRPr="7D9ABDCF" w:rsidR="7D9ABDCF">
        <w:rPr>
          <w:rFonts w:ascii="Iransans" w:hAnsi="Iransans" w:eastAsia="Iransans" w:cs="Iransans"/>
          <w:b w:val="0"/>
          <w:bCs w:val="0"/>
          <w:noProof/>
          <w:u w:val="none"/>
          <w:lang w:bidi="fa-IR"/>
        </w:rPr>
        <w:t>‎</w:t>
      </w:r>
      <w:r w:rsidRPr="7D9ABDCF" w:rsidR="7D9ABDCF">
        <w:rPr>
          <w:rFonts w:ascii="Iransans" w:hAnsi="Iransans" w:eastAsia="Iransans" w:cs="Iransans"/>
          <w:b w:val="0"/>
          <w:bCs w:val="0"/>
          <w:noProof/>
          <w:u w:val="none"/>
          <w:rtl w:val="1"/>
          <w:lang w:bidi="fa-IR"/>
        </w:rPr>
        <w:t xml:space="preserve">‌نویس اطمینان دارد که متغیری هیچگاه تغییر نمی‌کندُ می‌تواند آن را به عنوان </w:t>
      </w:r>
      <w:r w:rsidRPr="7D9ABDCF" w:rsidR="7D9ABDCF">
        <w:rPr>
          <w:rFonts w:ascii="Iransans" w:hAnsi="Iransans" w:eastAsia="Iransans" w:cs="Iransans"/>
          <w:b w:val="0"/>
          <w:bCs w:val="0"/>
          <w:noProof/>
          <w:u w:val="none"/>
          <w:lang w:bidi="fa-IR"/>
        </w:rPr>
        <w:t>const</w:t>
      </w:r>
      <w:r w:rsidRPr="7D9ABDCF" w:rsidR="7D9ABDCF">
        <w:rPr>
          <w:rFonts w:ascii="Iransans" w:hAnsi="Iransans" w:eastAsia="Iransans" w:cs="Iransans"/>
          <w:b w:val="0"/>
          <w:bCs w:val="0"/>
          <w:noProof/>
          <w:u w:val="none"/>
          <w:rtl w:val="1"/>
          <w:lang w:bidi="fa-IR"/>
        </w:rPr>
        <w:t xml:space="preserve"> تعریف کند تا برای دیگران نیز این موضوع واضح باشد.</w:t>
      </w:r>
    </w:p>
    <w:p w:rsidR="10E5FD9A" w:rsidP="7D9ABDCF" w:rsidRDefault="10E5FD9A" w14:noSpellErr="1" w14:paraId="5EBA8AFD" w14:textId="6C5636CB">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1"/>
          <w:bCs w:val="1"/>
          <w:noProof/>
          <w:u w:val="none"/>
          <w:rtl w:val="1"/>
          <w:lang w:bidi="fa-IR"/>
        </w:rPr>
        <w:t>ثابت‌های با حروف بزرگ</w:t>
      </w:r>
    </w:p>
    <w:p w:rsidR="10E5FD9A" w:rsidP="7D9ABDCF" w:rsidRDefault="10E5FD9A" w14:paraId="4DB4F788" w14:noSpellErr="1" w14:textId="691D7336">
      <w:pPr>
        <w:pStyle w:val="Normal"/>
        <w:bidi w:val="1"/>
        <w:spacing w:before="0" w:beforeAutospacing="off" w:after="160" w:afterAutospacing="off" w:line="276" w:lineRule="auto"/>
        <w:ind w:left="0" w:right="0"/>
        <w:jc w:val="left"/>
        <w:rPr>
          <w:rFonts w:ascii="Iransans" w:hAnsi="Iransans" w:eastAsia="Iransans" w:cs="Iransans"/>
          <w:b w:val="1"/>
          <w:bCs w:val="1"/>
          <w:noProof/>
          <w:u w:val="none"/>
          <w:rtl w:val="1"/>
          <w:lang w:bidi="fa-IR"/>
        </w:rPr>
      </w:pPr>
      <w:r w:rsidRPr="7D9ABDCF" w:rsidR="7D9ABDCF">
        <w:rPr>
          <w:rFonts w:ascii="Iransans" w:hAnsi="Iransans" w:eastAsia="Iransans" w:cs="Iransans"/>
          <w:b w:val="0"/>
          <w:bCs w:val="0"/>
          <w:noProof/>
          <w:u w:val="none"/>
          <w:rtl w:val="1"/>
          <w:lang w:bidi="fa-IR"/>
        </w:rPr>
        <w:t xml:space="preserve">به صورت یک عُرفِ همه‌گیر، از ثابت‌های با حروف بزرگ به عنوان نام مستعار برای مقادیری که به خاطر سپردن آنها دشوار است، استفاده می‌شود. این دسته از ثابت‌ها اصطلاحا </w:t>
      </w:r>
      <w:r w:rsidRPr="7D9ABDCF" w:rsidR="7D9ABDCF">
        <w:rPr>
          <w:rFonts w:ascii="Iransans" w:hAnsi="Iransans" w:eastAsia="Iransans" w:cs="Iransans"/>
          <w:b w:val="0"/>
          <w:bCs w:val="0"/>
          <w:noProof/>
          <w:u w:val="none"/>
          <w:lang w:bidi="fa-IR"/>
        </w:rPr>
        <w:t>prior to execution</w:t>
      </w:r>
      <w:r w:rsidRPr="7D9ABDCF" w:rsidR="7D9ABDCF">
        <w:rPr>
          <w:rFonts w:ascii="Iransans" w:hAnsi="Iransans" w:eastAsia="Iransans" w:cs="Iransans"/>
          <w:b w:val="0"/>
          <w:bCs w:val="0"/>
          <w:noProof/>
          <w:u w:val="none"/>
          <w:rtl w:val="1"/>
          <w:lang w:bidi="fa-IR"/>
        </w:rPr>
        <w:t xml:space="preserve"> (پیش از اجرای برنامه) مقدارشان قطعی است.</w:t>
      </w:r>
    </w:p>
    <w:p w:rsidR="7D9ABDCF" w:rsidP="7D9ABDCF" w:rsidRDefault="7D9ABDCF" w14:noSpellErr="1" w14:paraId="4891BE8A" w14:textId="4C540123">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در ثابت‌ها از حروف بزرگ و _ استفاده می‌شود :</w:t>
      </w:r>
    </w:p>
    <w:p w:rsidR="7D9ABDCF" w:rsidP="7D9ABDCF" w:rsidRDefault="7D9ABDCF" w14:noSpellErr="1" w14:paraId="274F98E7" w14:textId="423D8564">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single"/>
          <w:rtl w:val="1"/>
          <w:lang w:bidi="fa-IR"/>
        </w:rPr>
        <w:t>کد</w:t>
      </w:r>
    </w:p>
    <w:p w:rsidR="7D9ABDCF" w:rsidP="7D9ABDCF" w:rsidRDefault="7D9ABDCF" w14:noSpellErr="1" w14:paraId="0AB2A6CA" w14:textId="49601D4D">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rtl w:val="1"/>
          <w:lang w:bidi="fa-IR"/>
        </w:rPr>
      </w:pPr>
      <w:r w:rsidRPr="7D9ABDCF" w:rsidR="7D9ABDCF">
        <w:rPr>
          <w:rFonts w:ascii="Iransans" w:hAnsi="Iransans" w:eastAsia="Iransans" w:cs="Iransans"/>
          <w:b w:val="0"/>
          <w:bCs w:val="0"/>
          <w:noProof/>
          <w:u w:val="none"/>
          <w:rtl w:val="1"/>
          <w:lang w:bidi="fa-IR"/>
        </w:rPr>
        <w:t>مزایا :</w:t>
      </w:r>
    </w:p>
    <w:p w:rsidR="7D9ABDCF" w:rsidP="7D9ABDCF" w:rsidRDefault="7D9ABDCF" w14:noSpellErr="1" w14:paraId="06D54239" w14:textId="44BFFC93">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lang w:bidi="fa-IR"/>
        </w:rPr>
        <w:t>COLOR_ORANGE</w:t>
      </w:r>
      <w:r w:rsidRPr="7D9ABDCF" w:rsidR="7D9ABDCF">
        <w:rPr>
          <w:rFonts w:ascii="Iransans" w:hAnsi="Iransans" w:eastAsia="Iransans" w:cs="Iransans"/>
          <w:b w:val="0"/>
          <w:bCs w:val="0"/>
          <w:noProof/>
          <w:u w:val="none"/>
          <w:rtl w:val="1"/>
          <w:lang w:bidi="fa-IR"/>
        </w:rPr>
        <w:t xml:space="preserve"> بسیار راحت‌تر از #</w:t>
      </w:r>
      <w:r w:rsidRPr="7D9ABDCF" w:rsidR="7D9ABDCF">
        <w:rPr>
          <w:rFonts w:ascii="Iransans" w:hAnsi="Iransans" w:eastAsia="Iransans" w:cs="Iransans"/>
          <w:b w:val="0"/>
          <w:bCs w:val="0"/>
          <w:noProof/>
          <w:u w:val="none"/>
          <w:lang w:bidi="fa-IR"/>
        </w:rPr>
        <w:t>FF7F00</w:t>
      </w:r>
      <w:r w:rsidRPr="7D9ABDCF" w:rsidR="7D9ABDCF">
        <w:rPr>
          <w:rFonts w:ascii="Iransans" w:hAnsi="Iransans" w:eastAsia="Iransans" w:cs="Iransans"/>
          <w:b w:val="0"/>
          <w:bCs w:val="0"/>
          <w:noProof/>
          <w:u w:val="none"/>
          <w:rtl w:val="1"/>
          <w:lang w:bidi="fa-IR"/>
        </w:rPr>
        <w:t xml:space="preserve"> به یاد می‌ماند.</w:t>
      </w:r>
    </w:p>
    <w:p w:rsidR="7D9ABDCF" w:rsidP="7D9ABDCF" w:rsidRDefault="7D9ABDCF" w14:noSpellErr="1" w14:paraId="179853E1" w14:textId="5223C3AD">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 xml:space="preserve">اشتباه در نوشتن </w:t>
      </w:r>
      <w:r w:rsidRPr="7D9ABDCF" w:rsidR="7D9ABDCF">
        <w:rPr>
          <w:rFonts w:ascii="Iransans" w:hAnsi="Iransans" w:eastAsia="Iransans" w:cs="Iransans"/>
          <w:b w:val="0"/>
          <w:bCs w:val="0"/>
          <w:noProof/>
          <w:u w:val="none"/>
          <w:rtl w:val="1"/>
          <w:lang w:bidi="fa-IR"/>
        </w:rPr>
        <w:t>#</w:t>
      </w:r>
      <w:r w:rsidRPr="7D9ABDCF" w:rsidR="7D9ABDCF">
        <w:rPr>
          <w:rFonts w:ascii="Iransans" w:hAnsi="Iransans" w:eastAsia="Iransans" w:cs="Iransans"/>
          <w:b w:val="0"/>
          <w:bCs w:val="0"/>
          <w:noProof/>
          <w:u w:val="none"/>
          <w:lang w:bidi="fa-IR"/>
        </w:rPr>
        <w:t>FF7F00</w:t>
      </w:r>
      <w:r w:rsidRPr="7D9ABDCF" w:rsidR="7D9ABDCF">
        <w:rPr>
          <w:rFonts w:ascii="Iransans" w:hAnsi="Iransans" w:eastAsia="Iransans" w:cs="Iransans"/>
          <w:b w:val="0"/>
          <w:bCs w:val="0"/>
          <w:noProof/>
          <w:u w:val="none"/>
          <w:rtl w:val="1"/>
          <w:lang w:bidi="fa-IR"/>
        </w:rPr>
        <w:t xml:space="preserve"> بسیار محتمل‌تر از </w:t>
      </w:r>
      <w:r w:rsidRPr="7D9ABDCF" w:rsidR="7D9ABDCF">
        <w:rPr>
          <w:rFonts w:ascii="Iransans" w:hAnsi="Iransans" w:eastAsia="Iransans" w:cs="Iransans"/>
          <w:b w:val="0"/>
          <w:bCs w:val="0"/>
          <w:noProof/>
          <w:u w:val="none"/>
          <w:lang w:bidi="fa-IR"/>
        </w:rPr>
        <w:t>COLOR_ORANGE</w:t>
      </w:r>
      <w:r w:rsidRPr="7D9ABDCF" w:rsidR="7D9ABDCF">
        <w:rPr>
          <w:rFonts w:ascii="Iransans" w:hAnsi="Iransans" w:eastAsia="Iransans" w:cs="Iransans"/>
          <w:b w:val="0"/>
          <w:bCs w:val="0"/>
          <w:noProof/>
          <w:u w:val="none"/>
          <w:rtl w:val="1"/>
          <w:lang w:bidi="fa-IR"/>
        </w:rPr>
        <w:t xml:space="preserve"> است.</w:t>
      </w:r>
    </w:p>
    <w:p w:rsidR="7D9ABDCF" w:rsidP="7D9ABDCF" w:rsidRDefault="7D9ABDCF" w14:noSpellErr="1" w14:paraId="768284FB" w14:textId="361E440C">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 xml:space="preserve">در هنگام خواندن کد، خواندن </w:t>
      </w:r>
      <w:r w:rsidRPr="7D9ABDCF" w:rsidR="7D9ABDCF">
        <w:rPr>
          <w:rFonts w:ascii="Iransans" w:hAnsi="Iransans" w:eastAsia="Iransans" w:cs="Iransans"/>
          <w:b w:val="0"/>
          <w:bCs w:val="0"/>
          <w:noProof/>
          <w:u w:val="none"/>
          <w:lang w:bidi="fa-IR"/>
        </w:rPr>
        <w:t>COLOR_ORANGE</w:t>
      </w:r>
      <w:r w:rsidRPr="7D9ABDCF" w:rsidR="7D9ABDCF">
        <w:rPr>
          <w:rFonts w:ascii="Iransans" w:hAnsi="Iransans" w:eastAsia="Iransans" w:cs="Iransans"/>
          <w:b w:val="0"/>
          <w:bCs w:val="0"/>
          <w:noProof/>
          <w:u w:val="none"/>
          <w:rtl w:val="1"/>
          <w:lang w:bidi="fa-IR"/>
        </w:rPr>
        <w:t xml:space="preserve"> بسیار معنادارتر از </w:t>
      </w:r>
      <w:r w:rsidRPr="7D9ABDCF" w:rsidR="7D9ABDCF">
        <w:rPr>
          <w:rFonts w:ascii="Iransans" w:hAnsi="Iransans" w:eastAsia="Iransans" w:cs="Iransans"/>
          <w:b w:val="0"/>
          <w:bCs w:val="0"/>
          <w:noProof/>
          <w:u w:val="none"/>
          <w:rtl w:val="1"/>
          <w:lang w:bidi="fa-IR"/>
        </w:rPr>
        <w:t>#</w:t>
      </w:r>
      <w:r w:rsidRPr="7D9ABDCF" w:rsidR="7D9ABDCF">
        <w:rPr>
          <w:rFonts w:ascii="Iransans" w:hAnsi="Iransans" w:eastAsia="Iransans" w:cs="Iransans"/>
          <w:b w:val="0"/>
          <w:bCs w:val="0"/>
          <w:noProof/>
          <w:u w:val="none"/>
          <w:lang w:bidi="fa-IR"/>
        </w:rPr>
        <w:t>FF7F00</w:t>
      </w:r>
      <w:r w:rsidRPr="7D9ABDCF" w:rsidR="7D9ABDCF">
        <w:rPr>
          <w:rFonts w:ascii="Iransans" w:hAnsi="Iransans" w:eastAsia="Iransans" w:cs="Iransans"/>
          <w:b w:val="0"/>
          <w:bCs w:val="0"/>
          <w:noProof/>
          <w:u w:val="none"/>
          <w:rtl w:val="1"/>
          <w:lang w:bidi="fa-IR"/>
        </w:rPr>
        <w:t xml:space="preserve"> است.</w:t>
      </w:r>
    </w:p>
    <w:p w:rsidR="7D9ABDCF" w:rsidP="7D9ABDCF" w:rsidRDefault="7D9ABDCF" w14:noSpellErr="1" w14:paraId="5761CFE4" w14:textId="4E36A642">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p>
    <w:p w:rsidR="7D9ABDCF" w:rsidP="7D9ABDCF" w:rsidRDefault="7D9ABDCF" w14:noSpellErr="1" w14:paraId="6E66E25B" w14:textId="51CF2B66">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 xml:space="preserve">چه زمانی باید از حروف بزرگ و چه زمانی باید از حروف معمولی برای نام‌گذاری یک </w:t>
      </w:r>
      <w:r w:rsidRPr="7D9ABDCF" w:rsidR="7D9ABDCF">
        <w:rPr>
          <w:rFonts w:ascii="Iransans" w:hAnsi="Iransans" w:eastAsia="Iransans" w:cs="Iransans"/>
          <w:b w:val="0"/>
          <w:bCs w:val="0"/>
          <w:noProof/>
          <w:u w:val="none"/>
          <w:lang w:bidi="fa-IR"/>
        </w:rPr>
        <w:t>constant</w:t>
      </w:r>
      <w:r w:rsidRPr="7D9ABDCF" w:rsidR="7D9ABDCF">
        <w:rPr>
          <w:rFonts w:ascii="Iransans" w:hAnsi="Iransans" w:eastAsia="Iransans" w:cs="Iransans"/>
          <w:b w:val="0"/>
          <w:bCs w:val="0"/>
          <w:noProof/>
          <w:u w:val="none"/>
          <w:rtl w:val="1"/>
          <w:lang w:bidi="fa-IR"/>
        </w:rPr>
        <w:t xml:space="preserve"> استفاده کنیم؟</w:t>
      </w:r>
    </w:p>
    <w:p w:rsidR="7D9ABDCF" w:rsidP="7D9ABDCF" w:rsidRDefault="7D9ABDCF" w14:noSpellErr="1" w14:paraId="5FA44818" w14:textId="73617B8D">
      <w:pPr>
        <w:pStyle w:val="Normal"/>
        <w:bidi w:val="1"/>
        <w:spacing w:before="0" w:beforeAutospacing="off" w:after="160" w:afterAutospacing="off" w:line="276" w:lineRule="auto"/>
        <w:ind w:left="0" w:right="0"/>
        <w:jc w:val="right"/>
        <w:rPr>
          <w:rFonts w:ascii="Iransans" w:hAnsi="Iransans" w:eastAsia="Iransans" w:cs="Iransans"/>
          <w:b w:val="0"/>
          <w:bCs w:val="0"/>
          <w:noProof/>
          <w:u w:val="none"/>
          <w:rtl w:val="1"/>
          <w:lang w:bidi="fa-IR"/>
        </w:rPr>
      </w:pPr>
    </w:p>
    <w:p w:rsidR="7D9ABDCF" w:rsidP="7D9ABDCF" w:rsidRDefault="7D9ABDCF" w14:noSpellErr="1" w14:paraId="07D36E04" w14:textId="020242B2">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lang w:bidi="fa-IR"/>
        </w:rPr>
        <w:t>Constant</w:t>
      </w:r>
      <w:r w:rsidRPr="7D9ABDCF" w:rsidR="7D9ABDCF">
        <w:rPr>
          <w:rFonts w:ascii="Iransans" w:hAnsi="Iransans" w:eastAsia="Iransans" w:cs="Iransans"/>
          <w:b w:val="0"/>
          <w:bCs w:val="0"/>
          <w:noProof/>
          <w:u w:val="none"/>
          <w:rtl w:val="1"/>
          <w:lang w:bidi="fa-IR"/>
        </w:rPr>
        <w:t xml:space="preserve"> بودن یک متغیر صرفا بدین معناست که مقدار آن تغییر نخواهد کرد. یک دسته از ثابت‌ها پیش از اجرای برنامه مقدارشان قطعی خواهد بود و دسته دگیر در حین اجرای </w:t>
      </w:r>
      <w:r w:rsidRPr="7D9ABDCF" w:rsidR="7D9ABDCF">
        <w:rPr>
          <w:rFonts w:ascii="Iransans" w:hAnsi="Iransans" w:eastAsia="Iransans" w:cs="Iransans"/>
          <w:b w:val="0"/>
          <w:bCs w:val="0"/>
          <w:noProof/>
          <w:u w:val="none"/>
          <w:rtl w:val="1"/>
          <w:lang w:bidi="fa-IR"/>
        </w:rPr>
        <w:t>(</w:t>
      </w:r>
      <w:r w:rsidRPr="7D9ABDCF" w:rsidR="7D9ABDCF">
        <w:rPr>
          <w:rFonts w:ascii="Iransans" w:hAnsi="Iransans" w:eastAsia="Iransans" w:cs="Iransans"/>
          <w:b w:val="0"/>
          <w:bCs w:val="0"/>
          <w:noProof/>
          <w:u w:val="none"/>
          <w:lang w:bidi="fa-IR"/>
        </w:rPr>
        <w:t>Run Time</w:t>
      </w:r>
      <w:r w:rsidRPr="7D9ABDCF" w:rsidR="7D9ABDCF">
        <w:rPr>
          <w:rFonts w:ascii="Iransans" w:hAnsi="Iransans" w:eastAsia="Iransans" w:cs="Iransans"/>
          <w:b w:val="0"/>
          <w:bCs w:val="0"/>
          <w:noProof/>
          <w:u w:val="none"/>
          <w:rtl w:val="1"/>
          <w:lang w:bidi="fa-IR"/>
        </w:rPr>
        <w:t xml:space="preserve">) </w:t>
      </w:r>
      <w:r w:rsidRPr="7D9ABDCF" w:rsidR="7D9ABDCF">
        <w:rPr>
          <w:rFonts w:ascii="Iransans" w:hAnsi="Iransans" w:eastAsia="Iransans" w:cs="Iransans"/>
          <w:b w:val="0"/>
          <w:bCs w:val="0"/>
          <w:noProof/>
          <w:u w:val="none"/>
          <w:rtl w:val="1"/>
          <w:lang w:bidi="fa-IR"/>
        </w:rPr>
        <w:t xml:space="preserve">برنامه </w:t>
      </w:r>
      <w:r w:rsidRPr="7D9ABDCF" w:rsidR="7D9ABDCF">
        <w:rPr>
          <w:rFonts w:ascii="Iransans" w:hAnsi="Iransans" w:eastAsia="Iransans" w:cs="Iransans"/>
          <w:b w:val="0"/>
          <w:bCs w:val="0"/>
          <w:noProof/>
          <w:u w:val="none"/>
          <w:rtl w:val="1"/>
          <w:lang w:bidi="fa-IR"/>
        </w:rPr>
        <w:t>مقدارشان مشخص می‌شود (و دیگر مقدارشان تغییر نمی‌کند)</w:t>
      </w:r>
    </w:p>
    <w:p w:rsidR="7D9ABDCF" w:rsidP="7D9ABDCF" w:rsidRDefault="7D9ABDCF" w14:noSpellErr="1" w14:paraId="2D1FD433" w14:textId="280D99C9">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برای نمونه :</w:t>
      </w:r>
    </w:p>
    <w:p w:rsidR="7D9ABDCF" w:rsidP="7D9ABDCF" w:rsidRDefault="7D9ABDCF" w14:noSpellErr="1" w14:paraId="4323A566" w14:textId="20B409DC">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single"/>
          <w:rtl w:val="1"/>
          <w:lang w:bidi="fa-IR"/>
        </w:rPr>
        <w:t>کد</w:t>
      </w:r>
    </w:p>
    <w:p w:rsidR="7D9ABDCF" w:rsidP="7D9ABDCF" w:rsidRDefault="7D9ABDCF" w14:noSpellErr="1" w14:paraId="490DC046" w14:textId="0EF7F29F">
      <w:pPr>
        <w:pStyle w:val="Normal"/>
        <w:bidi w:val="1"/>
        <w:spacing w:before="0" w:beforeAutospacing="off" w:after="160" w:afterAutospacing="off" w:line="276" w:lineRule="auto"/>
        <w:ind w:left="0" w:right="0"/>
        <w:jc w:val="left"/>
        <w:rPr>
          <w:rFonts w:ascii="Iransans" w:hAnsi="Iransans" w:eastAsia="Iransans" w:cs="Iransans"/>
          <w:b w:val="0"/>
          <w:bCs w:val="0"/>
          <w:noProof/>
          <w:u w:val="single"/>
          <w:rtl w:val="1"/>
          <w:lang w:bidi="fa-IR"/>
        </w:rPr>
      </w:pPr>
      <w:r w:rsidRPr="7D9ABDCF" w:rsidR="7D9ABDCF">
        <w:rPr>
          <w:rFonts w:ascii="Iransans" w:hAnsi="Iransans" w:eastAsia="Iransans" w:cs="Iransans"/>
          <w:b w:val="0"/>
          <w:bCs w:val="0"/>
          <w:noProof/>
          <w:u w:val="none"/>
          <w:rtl w:val="1"/>
          <w:lang w:bidi="fa-IR"/>
        </w:rPr>
        <w:t xml:space="preserve">مقدار ثابت </w:t>
      </w:r>
      <w:r w:rsidRPr="7D9ABDCF" w:rsidR="7D9ABDCF">
        <w:rPr>
          <w:rFonts w:ascii="Iransans" w:hAnsi="Iransans" w:eastAsia="Iransans" w:cs="Iransans"/>
          <w:b w:val="0"/>
          <w:bCs w:val="0"/>
          <w:noProof/>
          <w:u w:val="none"/>
          <w:lang w:bidi="fa-IR"/>
        </w:rPr>
        <w:t>pageLoadTime</w:t>
      </w:r>
      <w:r w:rsidRPr="7D9ABDCF" w:rsidR="7D9ABDCF">
        <w:rPr>
          <w:rFonts w:ascii="Iransans" w:hAnsi="Iransans" w:eastAsia="Iransans" w:cs="Iransans"/>
          <w:b w:val="0"/>
          <w:bCs w:val="0"/>
          <w:noProof/>
          <w:u w:val="none"/>
          <w:rtl w:val="1"/>
          <w:lang w:bidi="fa-IR"/>
        </w:rPr>
        <w:t xml:space="preserve"> پیش از اجرای برنامه مشخص نبوده و به همین دلیل به صورت عادی نوشته شده است. اما همچنان یک ثابت است چراکه زمان اجرای برنامه بعد دیگر تغییر نخواهد کرد.</w:t>
      </w:r>
    </w:p>
    <w:p w:rsidR="7D9ABDCF" w:rsidP="7D9ABDCF" w:rsidRDefault="7D9ABDCF" w14:noSpellErr="1" w14:paraId="374664CA" w14:textId="02FBBF08">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 xml:space="preserve">به تعبیری دیگر ثابت‌های با حروف بزرگ زمانی که اصطلاحا مقداری به صورت </w:t>
      </w:r>
      <w:r w:rsidRPr="7D9ABDCF" w:rsidR="7D9ABDCF">
        <w:rPr>
          <w:rFonts w:ascii="Iransans" w:hAnsi="Iransans" w:eastAsia="Iransans" w:cs="Iransans"/>
          <w:b w:val="0"/>
          <w:bCs w:val="0"/>
          <w:noProof/>
          <w:u w:val="none"/>
          <w:lang w:bidi="fa-IR"/>
        </w:rPr>
        <w:t>hard code</w:t>
      </w:r>
      <w:r w:rsidRPr="7D9ABDCF" w:rsidR="7D9ABDCF">
        <w:rPr>
          <w:rFonts w:ascii="Iransans" w:hAnsi="Iransans" w:eastAsia="Iransans" w:cs="Iransans"/>
          <w:b w:val="0"/>
          <w:bCs w:val="0"/>
          <w:noProof/>
          <w:u w:val="none"/>
          <w:rtl w:val="1"/>
          <w:lang w:bidi="fa-IR"/>
        </w:rPr>
        <w:t xml:space="preserve"> شده داریم، استفاده می‌شود (مانند کد رنگ قرمز).</w:t>
      </w:r>
    </w:p>
    <w:p w:rsidR="7D9ABDCF" w:rsidP="7D9ABDCF" w:rsidRDefault="7D9ABDCF" w14:noSpellErr="1" w14:paraId="1DE9601B" w14:textId="75C6D61C">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p>
    <w:p w:rsidR="7D9ABDCF" w:rsidP="7D9ABDCF" w:rsidRDefault="7D9ABDCF" w14:noSpellErr="1" w14:paraId="01B2FEFD" w14:textId="254BF504">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1"/>
          <w:bCs w:val="1"/>
          <w:noProof/>
          <w:u w:val="none"/>
          <w:rtl w:val="1"/>
          <w:lang w:bidi="fa-IR"/>
        </w:rPr>
        <w:t>نام‌های مناسب انتخاب کنید</w:t>
      </w:r>
    </w:p>
    <w:p w:rsidR="7D9ABDCF" w:rsidP="7D9ABDCF" w:rsidRDefault="7D9ABDCF" w14:noSpellErr="1" w14:paraId="7667D2A0" w14:textId="046A38E1">
      <w:pPr>
        <w:pStyle w:val="Normal"/>
        <w:bidi w:val="1"/>
        <w:spacing w:before="0" w:beforeAutospacing="off" w:after="160" w:afterAutospacing="off" w:line="276" w:lineRule="auto"/>
        <w:ind w:left="0" w:right="0"/>
        <w:jc w:val="left"/>
        <w:rPr>
          <w:rFonts w:ascii="Iransans" w:hAnsi="Iransans" w:eastAsia="Iransans" w:cs="Iransans"/>
          <w:b w:val="1"/>
          <w:bCs w:val="1"/>
          <w:noProof/>
          <w:u w:val="none"/>
          <w:rtl w:val="1"/>
          <w:lang w:bidi="fa-IR"/>
        </w:rPr>
      </w:pPr>
      <w:r w:rsidRPr="7D9ABDCF" w:rsidR="7D9ABDCF">
        <w:rPr>
          <w:rFonts w:ascii="Iransans" w:hAnsi="Iransans" w:eastAsia="Iransans" w:cs="Iransans"/>
          <w:b w:val="0"/>
          <w:bCs w:val="0"/>
          <w:noProof/>
          <w:u w:val="none"/>
          <w:rtl w:val="1"/>
          <w:lang w:bidi="fa-IR"/>
        </w:rPr>
        <w:t xml:space="preserve">یک مورد مهم دیگر در مورد متغیرها وجود دارد. </w:t>
      </w:r>
    </w:p>
    <w:p w:rsidR="7D9ABDCF" w:rsidP="7D9ABDCF" w:rsidRDefault="7D9ABDCF" w14:noSpellErr="1" w14:paraId="07D3A15C" w14:textId="0C583712">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لطفا نام متعیرهای خود را با حساسیت انتخاب کنید و برای اینکار خوب فکر کنید.</w:t>
      </w:r>
    </w:p>
    <w:p w:rsidR="7D9ABDCF" w:rsidP="7D9ABDCF" w:rsidRDefault="7D9ABDCF" w14:noSpellErr="1" w14:paraId="5A646A81" w14:textId="7472E2BB">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انتخاب نام برای متغیرها یکی از کارهای مهم و پیچیده در برنامه‌نویسی است. یک نگاه سریع به نام متغیرها می‌تواند تفاوت یک برنامه‌نویس تازه‌کار و با تجربه را نشان دهد.</w:t>
      </w:r>
    </w:p>
    <w:p w:rsidR="7D9ABDCF" w:rsidP="7D9ABDCF" w:rsidRDefault="7D9ABDCF" w14:noSpellErr="1" w14:paraId="1216C9E5" w14:textId="116E6D1D">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در پروژه‌های واقعی، بجای از صفر نوشتن برنامه‌ها، بیشتر زمان صرف اصلاح و توسعه کدهای موجود می‌شود. وقتی پس از مدتی به کدهای قبلی بازمی‌گردیم، بدست آوردن اطلاعات از آن دسته کدهایی که نام‌گذاری‌هیا خوبی دارند بسیار راحت‌تر است (منظور متغیرهایی است که نام‌های خوبی دارند).</w:t>
      </w:r>
    </w:p>
    <w:p w:rsidR="7D9ABDCF" w:rsidP="7D9ABDCF" w:rsidRDefault="7D9ABDCF" w14:noSpellErr="1" w14:paraId="156C4390" w14:textId="4A8BA880">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لطفا پیش از انتخاب نام برای یک متغیر خوب به آن فکر کنید. ثمره‌ی آن را خواهید دید.</w:t>
      </w:r>
    </w:p>
    <w:p w:rsidR="7D9ABDCF" w:rsidP="7D9ABDCF" w:rsidRDefault="7D9ABDCF" w14:noSpellErr="1" w14:paraId="0952DE76" w14:textId="64B9030C">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بعضی از دستورالعمل‌های مفید :</w:t>
      </w:r>
    </w:p>
    <w:p w:rsidR="7D9ABDCF" w:rsidP="7D9ABDCF" w:rsidRDefault="7D9ABDCF" w14:noSpellErr="1" w14:paraId="5474819E" w14:textId="29BAECF2">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lang w:bidi="fa-IR"/>
        </w:rPr>
        <w:t>۱</w:t>
      </w:r>
      <w:r w:rsidRPr="7D9ABDCF" w:rsidR="7D9ABDCF">
        <w:rPr>
          <w:rFonts w:ascii="Iransans" w:hAnsi="Iransans" w:eastAsia="Iransans" w:cs="Iransans"/>
          <w:b w:val="0"/>
          <w:bCs w:val="0"/>
          <w:noProof/>
          <w:u w:val="none"/>
          <w:rtl w:val="1"/>
          <w:lang w:bidi="fa-IR"/>
        </w:rPr>
        <w:t xml:space="preserve"> از نام‌هایی که برای انسان قابل فهم است استفاده کنید مانند </w:t>
      </w:r>
      <w:r w:rsidRPr="7D9ABDCF" w:rsidR="7D9ABDCF">
        <w:rPr>
          <w:rFonts w:ascii="Iransans" w:hAnsi="Iransans" w:eastAsia="Iransans" w:cs="Iransans"/>
          <w:b w:val="0"/>
          <w:bCs w:val="0"/>
          <w:noProof/>
          <w:u w:val="none"/>
          <w:lang w:bidi="fa-IR"/>
        </w:rPr>
        <w:t>userName</w:t>
      </w:r>
      <w:r w:rsidRPr="7D9ABDCF" w:rsidR="7D9ABDCF">
        <w:rPr>
          <w:rFonts w:ascii="Iransans" w:hAnsi="Iransans" w:eastAsia="Iransans" w:cs="Iransans"/>
          <w:b w:val="0"/>
          <w:bCs w:val="0"/>
          <w:noProof/>
          <w:u w:val="none"/>
          <w:rtl w:val="1"/>
          <w:lang w:bidi="fa-IR"/>
        </w:rPr>
        <w:t xml:space="preserve"> یا </w:t>
      </w:r>
      <w:r w:rsidRPr="7D9ABDCF" w:rsidR="7D9ABDCF">
        <w:rPr>
          <w:rFonts w:ascii="Iransans" w:hAnsi="Iransans" w:eastAsia="Iransans" w:cs="Iransans"/>
          <w:b w:val="0"/>
          <w:bCs w:val="0"/>
          <w:noProof/>
          <w:u w:val="none"/>
          <w:lang w:bidi="fa-IR"/>
        </w:rPr>
        <w:t>shoppingCart</w:t>
      </w:r>
      <w:r w:rsidRPr="7D9ABDCF" w:rsidR="7D9ABDCF">
        <w:rPr>
          <w:rFonts w:ascii="Iransans" w:hAnsi="Iransans" w:eastAsia="Iransans" w:cs="Iransans"/>
          <w:b w:val="0"/>
          <w:bCs w:val="0"/>
          <w:noProof/>
          <w:u w:val="none"/>
          <w:rtl w:val="1"/>
          <w:lang w:bidi="fa-IR"/>
        </w:rPr>
        <w:t>.</w:t>
      </w:r>
    </w:p>
    <w:p w:rsidR="7D9ABDCF" w:rsidP="7D9ABDCF" w:rsidRDefault="7D9ABDCF" w14:noSpellErr="1" w14:paraId="31942F3D" w14:textId="6DDE94DE">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lang w:bidi="fa-IR"/>
        </w:rPr>
        <w:t>۲</w:t>
      </w:r>
      <w:r w:rsidRPr="7D9ABDCF" w:rsidR="7D9ABDCF">
        <w:rPr>
          <w:rFonts w:ascii="Iransans" w:hAnsi="Iransans" w:eastAsia="Iransans" w:cs="Iransans"/>
          <w:b w:val="0"/>
          <w:bCs w:val="0"/>
          <w:noProof/>
          <w:u w:val="none"/>
          <w:rtl w:val="1"/>
          <w:lang w:bidi="fa-IR"/>
        </w:rPr>
        <w:t xml:space="preserve"> از نام‌های مخفف یا کوتاه استفاده نکنید مانند </w:t>
      </w:r>
      <w:r w:rsidRPr="7D9ABDCF" w:rsidR="7D9ABDCF">
        <w:rPr>
          <w:rFonts w:ascii="Iransans" w:hAnsi="Iransans" w:eastAsia="Iransans" w:cs="Iransans"/>
          <w:b w:val="0"/>
          <w:bCs w:val="0"/>
          <w:noProof/>
          <w:u w:val="none"/>
          <w:lang w:bidi="fa-IR"/>
        </w:rPr>
        <w:t>a</w:t>
      </w:r>
      <w:r w:rsidRPr="7D9ABDCF" w:rsidR="7D9ABDCF">
        <w:rPr>
          <w:rFonts w:ascii="Iransans" w:hAnsi="Iransans" w:eastAsia="Iransans" w:cs="Iransans"/>
          <w:b w:val="0"/>
          <w:bCs w:val="0"/>
          <w:noProof/>
          <w:u w:val="none"/>
          <w:rtl w:val="1"/>
          <w:lang w:bidi="fa-IR"/>
        </w:rPr>
        <w:t xml:space="preserve">، </w:t>
      </w:r>
      <w:r w:rsidRPr="7D9ABDCF" w:rsidR="7D9ABDCF">
        <w:rPr>
          <w:rFonts w:ascii="Iransans" w:hAnsi="Iransans" w:eastAsia="Iransans" w:cs="Iransans"/>
          <w:b w:val="0"/>
          <w:bCs w:val="0"/>
          <w:noProof/>
          <w:u w:val="none"/>
          <w:lang w:bidi="fa-IR"/>
        </w:rPr>
        <w:t>b</w:t>
      </w:r>
      <w:r w:rsidRPr="7D9ABDCF" w:rsidR="7D9ABDCF">
        <w:rPr>
          <w:rFonts w:ascii="Iransans" w:hAnsi="Iransans" w:eastAsia="Iransans" w:cs="Iransans"/>
          <w:b w:val="0"/>
          <w:bCs w:val="0"/>
          <w:noProof/>
          <w:u w:val="none"/>
          <w:rtl w:val="1"/>
          <w:lang w:bidi="fa-IR"/>
        </w:rPr>
        <w:t xml:space="preserve">، </w:t>
      </w:r>
      <w:r w:rsidRPr="7D9ABDCF" w:rsidR="7D9ABDCF">
        <w:rPr>
          <w:rFonts w:ascii="Iransans" w:hAnsi="Iransans" w:eastAsia="Iransans" w:cs="Iransans"/>
          <w:b w:val="0"/>
          <w:bCs w:val="0"/>
          <w:noProof/>
          <w:u w:val="none"/>
          <w:lang w:bidi="fa-IR"/>
        </w:rPr>
        <w:t>c</w:t>
      </w:r>
      <w:r w:rsidRPr="7D9ABDCF" w:rsidR="7D9ABDCF">
        <w:rPr>
          <w:rFonts w:ascii="Iransans" w:hAnsi="Iransans" w:eastAsia="Iransans" w:cs="Iransans"/>
          <w:b w:val="0"/>
          <w:bCs w:val="0"/>
          <w:noProof/>
          <w:u w:val="none"/>
          <w:rtl w:val="1"/>
          <w:lang w:bidi="fa-IR"/>
        </w:rPr>
        <w:t>، مگر آنکه بدانید چه می‌کنید.</w:t>
      </w:r>
    </w:p>
    <w:p w:rsidR="7D9ABDCF" w:rsidP="7D9ABDCF" w:rsidRDefault="7D9ABDCF" w14:noSpellErr="1" w14:paraId="5AEFA0E5" w14:textId="40E414EB">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lang w:bidi="fa-IR"/>
        </w:rPr>
        <w:t>3</w:t>
      </w:r>
      <w:r w:rsidRPr="7D9ABDCF" w:rsidR="7D9ABDCF">
        <w:rPr>
          <w:rFonts w:ascii="Iransans" w:hAnsi="Iransans" w:eastAsia="Iransans" w:cs="Iransans"/>
          <w:b w:val="0"/>
          <w:bCs w:val="0"/>
          <w:noProof/>
          <w:u w:val="none"/>
          <w:rtl w:val="1"/>
          <w:lang w:bidi="fa-IR"/>
        </w:rPr>
        <w:t xml:space="preserve"> نام‌های کاملا واضح و مختصر انتخاب کنید. نمونه‌هایی از نام‌های بد </w:t>
      </w:r>
      <w:r w:rsidRPr="7D9ABDCF" w:rsidR="7D9ABDCF">
        <w:rPr>
          <w:rFonts w:ascii="Iransans" w:hAnsi="Iransans" w:eastAsia="Iransans" w:cs="Iransans"/>
          <w:b w:val="0"/>
          <w:bCs w:val="0"/>
          <w:noProof/>
          <w:u w:val="none"/>
          <w:lang w:bidi="fa-IR"/>
        </w:rPr>
        <w:t>data</w:t>
      </w:r>
      <w:r w:rsidRPr="7D9ABDCF" w:rsidR="7D9ABDCF">
        <w:rPr>
          <w:rFonts w:ascii="Iransans" w:hAnsi="Iransans" w:eastAsia="Iransans" w:cs="Iransans"/>
          <w:b w:val="0"/>
          <w:bCs w:val="0"/>
          <w:noProof/>
          <w:u w:val="none"/>
          <w:rtl w:val="1"/>
          <w:lang w:bidi="fa-IR"/>
        </w:rPr>
        <w:t xml:space="preserve"> و </w:t>
      </w:r>
      <w:r w:rsidRPr="7D9ABDCF" w:rsidR="7D9ABDCF">
        <w:rPr>
          <w:rFonts w:ascii="Iransans" w:hAnsi="Iransans" w:eastAsia="Iransans" w:cs="Iransans"/>
          <w:b w:val="0"/>
          <w:bCs w:val="0"/>
          <w:noProof/>
          <w:u w:val="none"/>
          <w:lang w:bidi="fa-IR"/>
        </w:rPr>
        <w:t>value</w:t>
      </w:r>
      <w:r w:rsidRPr="7D9ABDCF" w:rsidR="7D9ABDCF">
        <w:rPr>
          <w:rFonts w:ascii="Iransans" w:hAnsi="Iransans" w:eastAsia="Iransans" w:cs="Iransans"/>
          <w:b w:val="0"/>
          <w:bCs w:val="0"/>
          <w:noProof/>
          <w:u w:val="none"/>
          <w:rtl w:val="1"/>
          <w:lang w:bidi="fa-IR"/>
        </w:rPr>
        <w:t xml:space="preserve"> هستند. این نام‌ها هیچ‌چیز را توضیح نمی‌دهند. استفاده از این دست نام‌ها فقط زمانی قابل قبول است که محتوای کدی که می‌نویسید استثنا مشخص کند که </w:t>
      </w:r>
      <w:r w:rsidRPr="7D9ABDCF" w:rsidR="7D9ABDCF">
        <w:rPr>
          <w:rFonts w:ascii="Iransans" w:hAnsi="Iransans" w:eastAsia="Iransans" w:cs="Iransans"/>
          <w:b w:val="0"/>
          <w:bCs w:val="0"/>
          <w:noProof/>
          <w:u w:val="none"/>
          <w:lang w:bidi="fa-IR"/>
        </w:rPr>
        <w:t>data</w:t>
      </w:r>
      <w:r w:rsidRPr="7D9ABDCF" w:rsidR="7D9ABDCF">
        <w:rPr>
          <w:rFonts w:ascii="Iransans" w:hAnsi="Iransans" w:eastAsia="Iransans" w:cs="Iransans"/>
          <w:b w:val="0"/>
          <w:bCs w:val="0"/>
          <w:noProof/>
          <w:u w:val="none"/>
          <w:rtl w:val="1"/>
          <w:lang w:bidi="fa-IR"/>
        </w:rPr>
        <w:t xml:space="preserve"> یا </w:t>
      </w:r>
      <w:r w:rsidRPr="7D9ABDCF" w:rsidR="7D9ABDCF">
        <w:rPr>
          <w:rFonts w:ascii="Iransans" w:hAnsi="Iransans" w:eastAsia="Iransans" w:cs="Iransans"/>
          <w:b w:val="0"/>
          <w:bCs w:val="0"/>
          <w:noProof/>
          <w:u w:val="none"/>
          <w:lang w:bidi="fa-IR"/>
        </w:rPr>
        <w:t>value</w:t>
      </w:r>
      <w:r w:rsidRPr="7D9ABDCF" w:rsidR="7D9ABDCF">
        <w:rPr>
          <w:rFonts w:ascii="Iransans" w:hAnsi="Iransans" w:eastAsia="Iransans" w:cs="Iransans"/>
          <w:b w:val="0"/>
          <w:bCs w:val="0"/>
          <w:noProof/>
          <w:u w:val="none"/>
          <w:rtl w:val="1"/>
          <w:lang w:bidi="fa-IR"/>
        </w:rPr>
        <w:t xml:space="preserve"> به چه چیزی اشاره می‌کند.</w:t>
      </w:r>
    </w:p>
    <w:p w:rsidR="7D9ABDCF" w:rsidP="7D9ABDCF" w:rsidRDefault="7D9ABDCF" w14:noSpellErr="1" w14:paraId="4D24C474" w14:textId="309FD571">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lang w:bidi="fa-IR"/>
        </w:rPr>
        <w:t>4</w:t>
      </w:r>
      <w:r w:rsidRPr="7D9ABDCF" w:rsidR="7D9ABDCF">
        <w:rPr>
          <w:rFonts w:ascii="Iransans" w:hAnsi="Iransans" w:eastAsia="Iransans" w:cs="Iransans"/>
          <w:b w:val="0"/>
          <w:bCs w:val="0"/>
          <w:noProof/>
          <w:u w:val="none"/>
          <w:rtl w:val="1"/>
          <w:lang w:bidi="fa-IR"/>
        </w:rPr>
        <w:t xml:space="preserve"> با ذهن خود و تیم کاریتان توافق نظر داشته </w:t>
      </w:r>
      <w:r w:rsidRPr="7D9ABDCF" w:rsidR="7D9ABDCF">
        <w:rPr>
          <w:rFonts w:ascii="Iransans" w:hAnsi="Iransans" w:eastAsia="Iransans" w:cs="Iransans"/>
          <w:b w:val="0"/>
          <w:bCs w:val="0"/>
          <w:noProof/>
          <w:u w:val="none"/>
          <w:rtl w:val="1"/>
          <w:lang w:bidi="fa-IR"/>
        </w:rPr>
        <w:t xml:space="preserve">باشید. اگر به مخاطبان وب‌سایت‌تان </w:t>
      </w:r>
      <w:r w:rsidRPr="7D9ABDCF" w:rsidR="7D9ABDCF">
        <w:rPr>
          <w:rFonts w:ascii="Iransans" w:hAnsi="Iransans" w:eastAsia="Iransans" w:cs="Iransans"/>
          <w:b w:val="0"/>
          <w:bCs w:val="0"/>
          <w:noProof/>
          <w:u w:val="none"/>
          <w:lang w:bidi="fa-IR"/>
        </w:rPr>
        <w:t>user</w:t>
      </w:r>
      <w:r w:rsidRPr="7D9ABDCF" w:rsidR="7D9ABDCF">
        <w:rPr>
          <w:rFonts w:ascii="Iransans" w:hAnsi="Iransans" w:eastAsia="Iransans" w:cs="Iransans"/>
          <w:b w:val="0"/>
          <w:bCs w:val="0"/>
          <w:noProof/>
          <w:u w:val="none"/>
          <w:rtl w:val="1"/>
          <w:lang w:bidi="fa-IR"/>
        </w:rPr>
        <w:t xml:space="preserve"> می‌گویید، متغیرهای مرتبط را بجای </w:t>
      </w:r>
      <w:r w:rsidRPr="7D9ABDCF" w:rsidR="7D9ABDCF">
        <w:rPr>
          <w:rFonts w:ascii="Iransans" w:hAnsi="Iransans" w:eastAsia="Iransans" w:cs="Iransans"/>
          <w:b w:val="0"/>
          <w:bCs w:val="0"/>
          <w:noProof/>
          <w:u w:val="none"/>
          <w:lang w:bidi="fa-IR"/>
        </w:rPr>
        <w:t>currentVisitor</w:t>
      </w:r>
      <w:r w:rsidRPr="7D9ABDCF" w:rsidR="7D9ABDCF">
        <w:rPr>
          <w:rFonts w:ascii="Iransans" w:hAnsi="Iransans" w:eastAsia="Iransans" w:cs="Iransans"/>
          <w:b w:val="0"/>
          <w:bCs w:val="0"/>
          <w:noProof/>
          <w:u w:val="none"/>
          <w:rtl w:val="1"/>
          <w:lang w:bidi="fa-IR"/>
        </w:rPr>
        <w:t xml:space="preserve"> یا </w:t>
      </w:r>
      <w:r w:rsidRPr="7D9ABDCF" w:rsidR="7D9ABDCF">
        <w:rPr>
          <w:rFonts w:ascii="Iransans" w:hAnsi="Iransans" w:eastAsia="Iransans" w:cs="Iransans"/>
          <w:b w:val="0"/>
          <w:bCs w:val="0"/>
          <w:noProof/>
          <w:u w:val="none"/>
          <w:lang w:bidi="fa-IR"/>
        </w:rPr>
        <w:t>newManInTown</w:t>
      </w:r>
      <w:r w:rsidRPr="7D9ABDCF" w:rsidR="7D9ABDCF">
        <w:rPr>
          <w:rFonts w:ascii="Iransans" w:hAnsi="Iransans" w:eastAsia="Iransans" w:cs="Iransans"/>
          <w:b w:val="0"/>
          <w:bCs w:val="0"/>
          <w:noProof/>
          <w:u w:val="none"/>
          <w:rtl w:val="1"/>
          <w:lang w:bidi="fa-IR"/>
        </w:rPr>
        <w:t xml:space="preserve"> باید </w:t>
      </w:r>
      <w:r w:rsidRPr="7D9ABDCF" w:rsidR="7D9ABDCF">
        <w:rPr>
          <w:rFonts w:ascii="Iransans" w:hAnsi="Iransans" w:eastAsia="Iransans" w:cs="Iransans"/>
          <w:b w:val="0"/>
          <w:bCs w:val="0"/>
          <w:noProof/>
          <w:u w:val="none"/>
          <w:lang w:bidi="fa-IR"/>
        </w:rPr>
        <w:t>currentUser</w:t>
      </w:r>
      <w:r w:rsidRPr="7D9ABDCF" w:rsidR="7D9ABDCF">
        <w:rPr>
          <w:rFonts w:ascii="Iransans" w:hAnsi="Iransans" w:eastAsia="Iransans" w:cs="Iransans"/>
          <w:b w:val="0"/>
          <w:bCs w:val="0"/>
          <w:noProof/>
          <w:u w:val="none"/>
          <w:rtl w:val="1"/>
          <w:lang w:bidi="fa-IR"/>
        </w:rPr>
        <w:t xml:space="preserve"> یا </w:t>
      </w:r>
      <w:r w:rsidRPr="7D9ABDCF" w:rsidR="7D9ABDCF">
        <w:rPr>
          <w:rFonts w:ascii="Iransans" w:hAnsi="Iransans" w:eastAsia="Iransans" w:cs="Iransans"/>
          <w:b w:val="0"/>
          <w:bCs w:val="0"/>
          <w:noProof/>
          <w:u w:val="none"/>
          <w:lang w:bidi="fa-IR"/>
        </w:rPr>
        <w:t>newUser</w:t>
      </w:r>
      <w:r w:rsidRPr="7D9ABDCF" w:rsidR="7D9ABDCF">
        <w:rPr>
          <w:rFonts w:ascii="Iransans" w:hAnsi="Iransans" w:eastAsia="Iransans" w:cs="Iransans"/>
          <w:b w:val="0"/>
          <w:bCs w:val="0"/>
          <w:noProof/>
          <w:u w:val="none"/>
          <w:rtl w:val="1"/>
          <w:lang w:bidi="fa-IR"/>
        </w:rPr>
        <w:t xml:space="preserve"> بنامید.</w:t>
      </w:r>
    </w:p>
    <w:p w:rsidR="7D9ABDCF" w:rsidP="7D9ABDCF" w:rsidRDefault="7D9ABDCF" w14:noSpellErr="1" w14:paraId="2077BD46" w14:textId="16A94527">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1"/>
          <w:bCs w:val="1"/>
          <w:noProof/>
          <w:u w:val="none"/>
          <w:rtl w:val="1"/>
          <w:lang w:bidi="fa-IR"/>
        </w:rPr>
        <w:t>ایجاد</w:t>
      </w:r>
      <w:r w:rsidRPr="7D9ABDCF" w:rsidR="7D9ABDCF">
        <w:rPr>
          <w:rFonts w:ascii="Iransans" w:hAnsi="Iransans" w:eastAsia="Iransans" w:cs="Iransans"/>
          <w:b w:val="1"/>
          <w:bCs w:val="1"/>
          <w:noProof/>
          <w:u w:val="none"/>
          <w:rtl w:val="1"/>
          <w:lang w:bidi="fa-IR"/>
        </w:rPr>
        <w:t xml:space="preserve"> یا استفاده مجدد</w:t>
      </w:r>
    </w:p>
    <w:p w:rsidR="7D9ABDCF" w:rsidP="7D9ABDCF" w:rsidRDefault="7D9ABDCF" w14:noSpellErr="1" w14:paraId="1402AF94" w14:textId="7513C80A">
      <w:pPr>
        <w:pStyle w:val="Normal"/>
        <w:bidi w:val="1"/>
        <w:spacing w:before="0" w:beforeAutospacing="off" w:after="160" w:afterAutospacing="off" w:line="276" w:lineRule="auto"/>
        <w:ind w:left="0" w:right="0"/>
        <w:jc w:val="left"/>
        <w:rPr>
          <w:rFonts w:ascii="Iransans" w:hAnsi="Iransans" w:eastAsia="Iransans" w:cs="Iransans"/>
          <w:b w:val="1"/>
          <w:bCs w:val="1"/>
          <w:noProof/>
          <w:u w:val="none"/>
          <w:rtl w:val="1"/>
          <w:lang w:bidi="fa-IR"/>
        </w:rPr>
      </w:pPr>
      <w:r w:rsidRPr="7D9ABDCF" w:rsidR="7D9ABDCF">
        <w:rPr>
          <w:rFonts w:ascii="Iransans" w:hAnsi="Iransans" w:eastAsia="Iransans" w:cs="Iransans"/>
          <w:b w:val="0"/>
          <w:bCs w:val="0"/>
          <w:noProof/>
          <w:u w:val="none"/>
          <w:rtl w:val="1"/>
          <w:lang w:bidi="fa-IR"/>
        </w:rPr>
        <w:t>به عنوان آخرین نکته برخی برنامه‌نویسان تنبل بجای تعریف متغیرهای جدید، از متغیرهای موجود دوباره استفاده می‌کنند.</w:t>
      </w:r>
    </w:p>
    <w:p w:rsidR="7D9ABDCF" w:rsidP="7D9ABDCF" w:rsidRDefault="7D9ABDCF" w14:noSpellErr="1" w14:paraId="1B5AB832" w14:textId="7E9C27D4">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در نتیجه متغیرهای آن‌ها مانند جعبه‌ایست که افراد متفاوت چیزهای مختلفی درون آن ریخته‌اند و نام روی برچسب آن را تغییر نداده‌اند.</w:t>
      </w:r>
    </w:p>
    <w:p w:rsidR="7D9ABDCF" w:rsidP="7D9ABDCF" w:rsidRDefault="7D9ABDCF" w14:noSpellErr="1" w14:paraId="536B4F09" w14:textId="60DB32B5">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این دسته از برنامه‌نویسان در تعریف متغیر مقداری صرفه‌جویی، ولی مدت زمان زیادی از زمان رفع خطاها می‌افزایند.</w:t>
      </w:r>
    </w:p>
    <w:p w:rsidR="7D9ABDCF" w:rsidP="7D9ABDCF" w:rsidRDefault="7D9ABDCF" w14:noSpellErr="1" w14:paraId="08073F74" w14:textId="6CB1F6E2">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r w:rsidRPr="7D9ABDCF" w:rsidR="7D9ABDCF">
        <w:rPr>
          <w:rFonts w:ascii="Iransans" w:hAnsi="Iransans" w:eastAsia="Iransans" w:cs="Iransans"/>
          <w:b w:val="0"/>
          <w:bCs w:val="0"/>
          <w:noProof/>
          <w:u w:val="none"/>
          <w:rtl w:val="1"/>
          <w:lang w:bidi="fa-IR"/>
        </w:rPr>
        <w:t>بهینه‌سازی‌هایی که در مرورگرهای امروزی و همینطور کم‌حجم‌کننده‌های جاوا اسکریپت صورت می‌گیرد، در بوجود نیامدن مشکلات عملکردی (</w:t>
      </w:r>
      <w:r w:rsidRPr="7D9ABDCF" w:rsidR="7D9ABDCF">
        <w:rPr>
          <w:rFonts w:ascii="Iransans" w:hAnsi="Iransans" w:eastAsia="Iransans" w:cs="Iransans"/>
          <w:b w:val="0"/>
          <w:bCs w:val="0"/>
          <w:noProof/>
          <w:u w:val="none"/>
          <w:lang w:bidi="fa-IR"/>
        </w:rPr>
        <w:t>Performance</w:t>
      </w:r>
      <w:r w:rsidRPr="7D9ABDCF" w:rsidR="7D9ABDCF">
        <w:rPr>
          <w:rFonts w:ascii="Iransans" w:hAnsi="Iransans" w:eastAsia="Iransans" w:cs="Iransans"/>
          <w:b w:val="0"/>
          <w:bCs w:val="0"/>
          <w:noProof/>
          <w:u w:val="none"/>
          <w:rtl w:val="1"/>
          <w:lang w:bidi="fa-IR"/>
        </w:rPr>
        <w:t>) برنامه‌های ما کمک می‌کنند. حتی استفاده از متغیرهای مختلف برای مقادیر مختلف به موتور جاوا اسکریپت کمک می‌کند تا کد شما را بهینه کند.</w:t>
      </w:r>
    </w:p>
    <w:p w:rsidR="7D9ABDCF" w:rsidP="7D9ABDCF" w:rsidRDefault="7D9ABDCF" w14:noSpellErr="1" w14:paraId="2964BBDA" w14:textId="2252B599">
      <w:pPr>
        <w:pStyle w:val="Normal"/>
        <w:bidi w:val="1"/>
        <w:spacing w:before="0" w:beforeAutospacing="off" w:after="160" w:afterAutospacing="off" w:line="276" w:lineRule="auto"/>
        <w:ind w:left="0" w:right="0"/>
        <w:jc w:val="left"/>
        <w:rPr>
          <w:rFonts w:ascii="Iransans" w:hAnsi="Iransans" w:eastAsia="Iransans" w:cs="Iransans"/>
          <w:b w:val="0"/>
          <w:bCs w:val="0"/>
          <w:noProof/>
          <w:u w:val="none"/>
          <w:rtl w:val="1"/>
          <w:lang w:bidi="fa-IR"/>
        </w:rPr>
      </w:pPr>
    </w:p>
    <w:sectPr>
      <w:pgSz w:w="12240" w:h="15840" w:orient="portrait"/>
      <w:pgMar w:top="1440" w:right="1440" w:bottom="1440" w:left="1440" w:header="720" w:footer="720" w:gutter="0"/>
      <w:cols w:space="720"/>
      <w:docGrid w:linePitch="360"/>
      <w:headerReference w:type="default" r:id="R875f23f9a45f40cc"/>
      <w:footerReference w:type="default" r:id="Rf78058e6d3374ba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08EB4BD" w:rsidTr="308EB4BD" w14:paraId="65C4CC19">
      <w:tc>
        <w:tcPr>
          <w:tcW w:w="3120" w:type="dxa"/>
          <w:tcMar/>
        </w:tcPr>
        <w:p w:rsidR="308EB4BD" w:rsidP="308EB4BD" w:rsidRDefault="308EB4BD" w14:paraId="0A119630" w14:textId="6D9CF404">
          <w:pPr>
            <w:pStyle w:val="Header"/>
            <w:bidi w:val="0"/>
            <w:ind w:left="-115"/>
            <w:jc w:val="left"/>
          </w:pPr>
        </w:p>
      </w:tc>
      <w:tc>
        <w:tcPr>
          <w:tcW w:w="3120" w:type="dxa"/>
          <w:tcMar/>
        </w:tcPr>
        <w:p w:rsidR="308EB4BD" w:rsidP="308EB4BD" w:rsidRDefault="308EB4BD" w14:paraId="2BEE8FBA" w14:textId="1705C44D">
          <w:pPr>
            <w:pStyle w:val="Header"/>
            <w:bidi w:val="0"/>
            <w:jc w:val="center"/>
          </w:pPr>
        </w:p>
      </w:tc>
      <w:tc>
        <w:tcPr>
          <w:tcW w:w="3120" w:type="dxa"/>
          <w:tcMar/>
        </w:tcPr>
        <w:p w:rsidR="308EB4BD" w:rsidP="308EB4BD" w:rsidRDefault="308EB4BD" w14:paraId="2A3CD524" w14:textId="1B4B0B3D">
          <w:pPr>
            <w:pStyle w:val="Header"/>
            <w:bidi w:val="0"/>
            <w:ind w:right="-115"/>
            <w:jc w:val="right"/>
          </w:pPr>
        </w:p>
      </w:tc>
    </w:tr>
  </w:tbl>
  <w:p w:rsidR="308EB4BD" w:rsidP="308EB4BD" w:rsidRDefault="308EB4BD" w14:paraId="5164A1B2" w14:textId="2CDA51D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308EB4BD" w:rsidTr="308EB4BD" w14:paraId="57C4B0A6">
      <w:tc>
        <w:tcPr>
          <w:tcW w:w="3120" w:type="dxa"/>
          <w:tcMar/>
        </w:tcPr>
        <w:p w:rsidR="308EB4BD" w:rsidP="308EB4BD" w:rsidRDefault="308EB4BD" w14:paraId="7C43D544" w14:textId="46AF62DA">
          <w:pPr>
            <w:pStyle w:val="Header"/>
            <w:bidi w:val="0"/>
            <w:ind w:left="-115"/>
            <w:jc w:val="left"/>
          </w:pPr>
        </w:p>
      </w:tc>
      <w:tc>
        <w:tcPr>
          <w:tcW w:w="3120" w:type="dxa"/>
          <w:tcMar/>
        </w:tcPr>
        <w:p w:rsidR="308EB4BD" w:rsidP="308EB4BD" w:rsidRDefault="308EB4BD" w14:paraId="1E07B040" w14:textId="12DF9598">
          <w:pPr>
            <w:pStyle w:val="Header"/>
            <w:bidi w:val="0"/>
            <w:jc w:val="center"/>
          </w:pPr>
        </w:p>
      </w:tc>
      <w:tc>
        <w:tcPr>
          <w:tcW w:w="3120" w:type="dxa"/>
          <w:tcMar/>
        </w:tcPr>
        <w:p w:rsidR="308EB4BD" w:rsidP="308EB4BD" w:rsidRDefault="308EB4BD" w14:paraId="11498A73" w14:textId="306CA838">
          <w:pPr>
            <w:pStyle w:val="Header"/>
            <w:bidi w:val="0"/>
            <w:ind w:right="-115"/>
            <w:jc w:val="right"/>
          </w:pPr>
        </w:p>
      </w:tc>
    </w:tr>
  </w:tbl>
  <w:p w:rsidR="308EB4BD" w:rsidP="308EB4BD" w:rsidRDefault="308EB4BD" w14:paraId="7A112D93" w14:textId="113D90D2">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D962453"/>
  <w15:docId w15:val="{a78c1338-f165-4a17-91a1-63134dabf328}"/>
  <w:rsids>
    <w:rsidRoot w:val="6D962453"/>
    <w:rsid w:val="10E5FD9A"/>
    <w:rsid w:val="308EB4BD"/>
    <w:rsid w:val="6D962453"/>
    <w:rsid w:val="7D9ABDC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75f23f9a45f40cc" /><Relationship Type="http://schemas.openxmlformats.org/officeDocument/2006/relationships/footer" Target="/word/footer.xml" Id="Rf78058e6d3374baf" /><Relationship Type="http://schemas.openxmlformats.org/officeDocument/2006/relationships/numbering" Target="/word/numbering.xml" Id="R923c16805c8548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2019-02-24T17:16:42.0165151Z</dcterms:created>
  <dcterms:modified xsi:type="dcterms:W3CDTF">2019-02-26T17:10:26.8563022Z</dcterms:modified>
  <dc:creator>mehrad 177</dc:creator>
  <lastModifiedBy>mehrad 177</lastModifiedBy>
</coreProperties>
</file>