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76"/>
        <w:jc w:val="left"/>
        <w:rPr/>
      </w:pPr>
      <w:r>
        <w:rPr>
          <w:rFonts w:ascii="Iransans" w:hAnsi="Iransans" w:eastAsia="Iransans" w:cs="Iransans"/>
          <w:b/>
          <w:b/>
          <w:bCs/>
          <w:rtl w:val="true"/>
          <w:lang w:bidi="fa-IR"/>
        </w:rPr>
        <w:t>انواع داده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rtl w:val="true"/>
          <w:lang w:bidi="fa-IR"/>
        </w:rPr>
        <w:t>یک متغیر در جاوا اسکریپت می‌تواند هر نوع داده‌ای را در خود ذخیره کند</w:t>
      </w:r>
      <w:r>
        <w:rPr>
          <w:rFonts w:eastAsia="Iransans" w:cs="Iransans" w:ascii="Iransans" w:hAnsi="Iransans"/>
          <w:b w:val="false"/>
          <w:bCs w:val="fals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rtl w:val="true"/>
          <w:lang w:bidi="fa-IR"/>
        </w:rPr>
        <w:t>یک متغیر می‌تواند در یک لحظه حاوی رشته‌ای اِز کاراکترها و در لحظه دیگر یک عدد باشد</w:t>
      </w:r>
      <w:r>
        <w:rPr>
          <w:rFonts w:eastAsia="Iransans" w:cs="Iransans" w:ascii="Iransans" w:hAnsi="Iransans"/>
          <w:b w:val="false"/>
          <w:bCs w:val="false"/>
          <w:rtl w:val="true"/>
          <w:lang w:bidi="fa-IR"/>
        </w:rPr>
        <w:t>.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singl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زبان‌های برنامه‌نویسی‌ای که چنین امکانی به شما می‌دهند </w:t>
      </w:r>
      <w:r>
        <w:rPr>
          <w:rFonts w:eastAsia="Iransans" w:cs="Iransans" w:ascii="Iransans" w:hAnsi="Iransans"/>
          <w:b w:val="false"/>
          <w:bCs w:val="false"/>
          <w:u w:val="none"/>
          <w:lang w:bidi="fa-IR"/>
        </w:rPr>
        <w:t>Dynamically Typed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>نامیده می‌شوند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>به این معنی که انواعی از داده وجود دارد و متغیرها محدود به آنها نیستند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>در جاوا اسکریپت هفت نوع پایه‌ای از انواع داده وجود دارد که الان به صورت کلی به آنها می‌پردازیم و در بخش‌های بعدی در مورد هرکدام با جزئیات صحبت خواهیم کرد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none"/>
          <w:lang w:bidi="fa-IR"/>
        </w:rPr>
      </w:pPr>
      <w:r>
        <w:rPr>
          <w:rFonts w:ascii="Iransans" w:hAnsi="Iransans" w:eastAsia="Iransans" w:cs="Iransans"/>
          <w:b/>
          <w:b/>
          <w:bCs/>
          <w:u w:val="none"/>
          <w:rtl w:val="true"/>
          <w:lang w:bidi="fa-IR"/>
        </w:rPr>
        <w:t>عدد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/>
          <w:b/>
          <w:bCs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singl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نوع </w:t>
      </w:r>
      <w:r>
        <w:rPr>
          <w:rFonts w:eastAsia="Iransans" w:cs="Iransans" w:ascii="Iransans" w:hAnsi="Iransans"/>
          <w:b w:val="false"/>
          <w:bCs w:val="false"/>
          <w:u w:val="none"/>
          <w:lang w:bidi="fa-IR"/>
        </w:rPr>
        <w:t>number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 (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>عدد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)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>اعداد صحیح و اعداد اعشاری را شامل می‌شود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عملیات مختلفی در مورد اعداد وجود دارد مانند ضرب 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(*)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، تقسیم 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(/)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، جمع 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(+)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، تفریق 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(-)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>و غیره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>همینطور بجز اعداد معمولی، اعداد خاصی نیز وجود دارند که به همین نوع از متغیرها مربوط می‌شوند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یعنی 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: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بینهایت، 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-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بینهایت و </w:t>
      </w:r>
      <w:r>
        <w:rPr>
          <w:rFonts w:eastAsia="Iransans" w:cs="Iransans" w:ascii="Iransans" w:hAnsi="Iransans"/>
          <w:b w:val="false"/>
          <w:bCs w:val="false"/>
          <w:u w:val="none"/>
          <w:lang w:bidi="fa-IR"/>
        </w:rPr>
        <w:t>NaN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 .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بینهایت </w:t>
      </w:r>
      <w:r>
        <w:rPr>
          <w:rFonts w:eastAsia="Iransans" w:cs="Iransans" w:ascii="Iransans" w:hAnsi="Iransans"/>
          <w:b w:val="false"/>
          <w:bCs w:val="false"/>
          <w:u w:val="none"/>
          <w:rtl w:val="true"/>
          <w:lang w:bidi="fa-IR"/>
        </w:rPr>
        <w:t xml:space="preserve">: </w:t>
      </w:r>
      <w:r>
        <w:rPr>
          <w:rFonts w:ascii="Iransans" w:hAnsi="Iransans" w:eastAsia="Iransans" w:cs="Iransans"/>
          <w:b w:val="false"/>
          <w:b w:val="false"/>
          <w:bCs w:val="false"/>
          <w:u w:val="none"/>
          <w:rtl w:val="true"/>
          <w:lang w:bidi="fa-IR"/>
        </w:rPr>
        <w:t xml:space="preserve">نماد بیانگر علامت ریاضیاتیِ 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rtl w:val="true"/>
          <w:lang w:bidi="fa-IR"/>
        </w:rPr>
        <w:t>∞ است</w:t>
      </w:r>
      <w:r>
        <w:rPr>
          <w:rFonts w:eastAsia="Iransans" w:cs="Iransans" w:ascii="Iransans" w:hAnsi="Iransans"/>
          <w:color w:val="333333"/>
          <w:sz w:val="21"/>
          <w:szCs w:val="21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rtl w:val="true"/>
          <w:lang w:bidi="fa-IR"/>
        </w:rPr>
        <w:t>این مقدار خاص بوده که از هر عدد دیگری بزرگتر است</w:t>
      </w:r>
      <w:r>
        <w:rPr>
          <w:rFonts w:eastAsia="Iransans" w:cs="Iransans" w:ascii="Iransans" w:hAnsi="Iransans"/>
          <w:color w:val="333333"/>
          <w:sz w:val="21"/>
          <w:szCs w:val="21"/>
          <w:rtl w:val="true"/>
          <w:lang w:bidi="fa-IR"/>
        </w:rPr>
        <w:t>.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none"/>
          <w:lang w:bidi="fa-IR"/>
        </w:rPr>
      </w:pPr>
      <w:r>
        <w:rPr>
          <w:rFonts w:ascii="Iransans" w:hAnsi="Iransans" w:eastAsia="Iransans" w:cs="Iransans"/>
          <w:color w:val="333333"/>
          <w:sz w:val="21"/>
          <w:sz w:val="21"/>
          <w:szCs w:val="21"/>
          <w:rtl w:val="true"/>
          <w:lang w:bidi="fa-IR"/>
        </w:rPr>
        <w:t xml:space="preserve">از تقسیم هر عددی با صفر به این مقدار می‌رسیم </w:t>
      </w:r>
      <w:r>
        <w:rPr>
          <w:rFonts w:eastAsia="Iransans" w:cs="Iransans" w:ascii="Iransans" w:hAnsi="Iransans"/>
          <w:color w:val="333333"/>
          <w:sz w:val="21"/>
          <w:szCs w:val="21"/>
          <w:rtl w:val="true"/>
          <w:lang w:bidi="fa-IR"/>
        </w:rPr>
        <w:t>: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none"/>
          <w:lang w:bidi="fa-IR"/>
        </w:rPr>
      </w:pPr>
      <w:r>
        <w:rPr>
          <w:rFonts w:ascii="Iransans" w:hAnsi="Iransans" w:eastAsia="Iransans" w:cs="Iransans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u w:val="none"/>
          <w:lang w:bidi="fa-IR"/>
        </w:rPr>
      </w:pPr>
      <w:r>
        <w:rPr>
          <w:rFonts w:eastAsia="Iransans" w:cs="Iransans" w:ascii="Iransans" w:hAnsi="Iransans"/>
          <w:color w:val="333333"/>
          <w:sz w:val="21"/>
          <w:szCs w:val="21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rtl w:val="true"/>
          <w:lang w:bidi="fa-IR"/>
        </w:rPr>
        <w:t xml:space="preserve">یا به طور مستقیم نیز به آن دسترسی داریم </w:t>
      </w:r>
      <w:r>
        <w:rPr>
          <w:rFonts w:eastAsia="Iransans" w:cs="Iransans" w:ascii="Iransans" w:hAnsi="Iransans"/>
          <w:color w:val="333333"/>
          <w:sz w:val="21"/>
          <w:szCs w:val="21"/>
          <w:rtl w:val="true"/>
          <w:lang w:bidi="fa-IR"/>
        </w:rPr>
        <w:t>: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color w:val="333333"/>
          <w:sz w:val="21"/>
          <w:szCs w:val="21"/>
          <w:lang w:bidi="fa-IR"/>
        </w:rPr>
      </w:pPr>
      <w:r>
        <w:rPr>
          <w:rFonts w:ascii="Iransans" w:hAnsi="Iransans" w:eastAsia="Iransans" w:cs="Iransans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="0" w:after="160"/>
        <w:jc w:val="left"/>
        <w:rPr/>
      </w:pPr>
      <w:r>
        <w:rPr>
          <w:rFonts w:eastAsia="Iransans" w:cs="Iransans" w:ascii="Iransans" w:hAnsi="Iransans"/>
          <w:color w:val="333333"/>
          <w:sz w:val="21"/>
          <w:szCs w:val="21"/>
          <w:u w:val="none"/>
          <w:lang w:bidi="fa-IR"/>
        </w:rPr>
        <w:t>NaN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 xml:space="preserve">: 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u w:val="none"/>
          <w:rtl w:val="true"/>
          <w:lang w:bidi="fa-IR"/>
        </w:rPr>
        <w:t>بیانگر یک اشکال محاسباتی است و در نتیجه یک عملیات ریاضیاتی غلط یا تعریف نشده بوجود می‌آید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u w:val="none"/>
          <w:rtl w:val="true"/>
          <w:lang w:bidi="fa-IR"/>
        </w:rPr>
        <w:t>برای نمونه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color w:val="333333"/>
          <w:sz w:val="21"/>
          <w:sz w:val="21"/>
          <w:szCs w:val="21"/>
          <w:u w:val="none"/>
          <w:rtl w:val="true"/>
          <w:lang w:bidi="fa-IR"/>
        </w:rPr>
        <w:t xml:space="preserve">هر عملی بر روی 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lang w:bidi="fa-IR"/>
        </w:rPr>
        <w:t>NaN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u w:val="none"/>
          <w:rtl w:val="true"/>
          <w:lang w:bidi="fa-IR"/>
        </w:rPr>
        <w:t xml:space="preserve">نتیجه 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lang w:bidi="fa-IR"/>
        </w:rPr>
        <w:t>NaN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u w:val="none"/>
          <w:rtl w:val="true"/>
          <w:lang w:bidi="fa-IR"/>
        </w:rPr>
        <w:t xml:space="preserve">خواهد داشت 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color w:val="333333"/>
          <w:sz w:val="21"/>
          <w:szCs w:val="21"/>
          <w:u w:val="single"/>
          <w:lang w:bidi="fa-IR"/>
        </w:rPr>
      </w:pPr>
      <w:r>
        <w:rPr>
          <w:rFonts w:ascii="Iransans" w:hAnsi="Iransans" w:eastAsia="Iransans" w:cs="Iransans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نتیجه اگر 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lang w:bidi="fa-IR"/>
        </w:rPr>
        <w:t>NaN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عملیات ریاضیاتی‌ای وجود داشته باشد، بر روی تمام معادله تاثیر می‌گذارد 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>(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u w:val="none"/>
          <w:rtl w:val="true"/>
          <w:lang w:bidi="fa-IR"/>
        </w:rPr>
        <w:t xml:space="preserve">نتیجه معادله برابر 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lang w:bidi="fa-IR"/>
        </w:rPr>
        <w:t>NaN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color w:val="333333"/>
          <w:sz w:val="21"/>
          <w:sz w:val="21"/>
          <w:szCs w:val="21"/>
          <w:u w:val="none"/>
          <w:rtl w:val="true"/>
          <w:lang w:bidi="fa-IR"/>
        </w:rPr>
        <w:t>خواهد بود</w:t>
      </w: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  <w:t>).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/>
          <w:b/>
          <w:bCs/>
          <w:color w:val="333333"/>
          <w:sz w:val="21"/>
          <w:sz w:val="21"/>
          <w:szCs w:val="21"/>
          <w:u w:val="none"/>
          <w:rtl w:val="true"/>
          <w:lang w:bidi="fa-IR"/>
        </w:rPr>
        <w:t>عملگرهای ریاضیاتی امن هستند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/>
          <w:b/>
          <w:bCs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>عملیات ریاضی در جاوا اسکریپت امن است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>ما هر نوع عملی می‌توانیم انجام دهیم مانند تقسیم بر صفر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>اسکریپت ما هیچگاه با خطا مواجه نخواهد شد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بدترین حالت 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NaN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>را به عنوان نتیجه خواهیم گرفت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/>
          <w:b/>
          <w:bCs/>
          <w:color w:val="333333"/>
          <w:sz w:val="21"/>
          <w:sz w:val="21"/>
          <w:szCs w:val="21"/>
          <w:u w:val="none"/>
          <w:rtl w:val="true"/>
          <w:lang w:bidi="fa-IR"/>
        </w:rPr>
        <w:t>رشته کاراکترها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/>
          <w:b/>
          <w:bCs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>یک رشته کاراکتر در جاوا اسکریپت باید در بین کوتِیشِن‌ها محصور شوند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="0" w:after="160"/>
        <w:jc w:val="left"/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Cs w:val="21"/>
          <w:u w:val="singl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جاوا اسکریپت سه نوع کوتِیشِن داریم 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Double qoutes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مانند 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Hello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".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Single qoutes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مانند 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'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Hello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'.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Backticks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مانند 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`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Hello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`.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Double quotes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و 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Single quotes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>همان کوتِیشِن‌های عادی هستند و در جاوا اسکریپت تفاوتی با هم ندارند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Backticks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>امکان توسعه به ما می‌دهند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>بوسیله‌ی آنها می‌توانیم داخل یک رشته کاراکتر عبارات و دستورات جاوا اسکریپت بنویسیم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Cs w:val="21"/>
          <w:u w:val="singl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Cs w:val="21"/>
          <w:u w:val="singl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عبارتی که در 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${…}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>قرار می‌گیرد اجرا شده و نتیجه آن در رشته مورد نظر قرار می‌گیرد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توجه داشته باشید که 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lang w:bidi="fa-IR"/>
        </w:rPr>
        <w:t>quote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ها چنین قابلیتی را ندارند </w:t>
      </w:r>
      <w:r>
        <w:rPr>
          <w:rFonts w:eastAsia="Iransans" w:cs="Iransans" w:ascii="Iransans" w:hAnsi="Iransans"/>
          <w:b w:val="false"/>
          <w:bCs w:val="false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/>
          <w:i/>
          <w:iCs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در مورد رشته‌ها در بخش‌های بعدی بیشتر صحبت خواهیم کرد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نوع داده‌ای برای کاراکترها وجود ندارد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زبان‌هایی مانند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C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و یا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Java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نوع داده‌ای خاصی مختص به کاراکترها تحت عنوان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char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وجود دارد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در جاوا اسکریپت چنین نوعی نداریم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فقط یک نوع داده برای رشته‌ها داریم که آن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string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است، که شامل یک یا چند کاراکتر می‌تواند باشد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نوع </w:t>
      </w:r>
      <w:r>
        <w:rPr>
          <w:rFonts w:eastAsia="Iransans" w:cs="Iransans" w:ascii="Iransans" w:hAnsi="Iransans"/>
          <w:b/>
          <w:bCs/>
          <w:i w:val="false"/>
          <w:iCs w:val="false"/>
          <w:color w:val="333333"/>
          <w:sz w:val="21"/>
          <w:szCs w:val="21"/>
          <w:u w:val="none"/>
          <w:lang w:bidi="fa-IR"/>
        </w:rPr>
        <w:t>Boolean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نوع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Boolean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فقط یکی از دو مقدار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true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و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false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را شامل می‌شود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این نوع معمولا برای ذخیره مقدار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yes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یا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no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استفاده می‌شود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True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به معنی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yes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و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false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به معنی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no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می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lang w:bidi="fa-IR"/>
        </w:rPr>
        <w:t>‎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‌باشد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برای نمونه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مقدار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Booealn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معمولا به عنوان یک نتیجه‌ی مقایسه بدست می‌آیند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مورد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Boolean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ها در بخش‌های بعدی صحبت خواهیم کرد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singl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singl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single"/>
          <w:lang w:bidi="fa-IR"/>
        </w:rPr>
      </w:pPr>
      <w:r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مقدار </w:t>
      </w:r>
      <w:r>
        <w:rPr>
          <w:rFonts w:eastAsia="Iransans" w:cs="Iransans" w:ascii="Iransans" w:hAnsi="Iransans"/>
          <w:b/>
          <w:bCs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مقدار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یکی دیگر از انواع داده در جاوا اسکریپت می‌باشد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singl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جاوا اسکریپت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مانند بعضی از زبان‌های برنامه‌نویسی به معنی وجود نداشتن یک شیء یا به معنی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 pointer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نیست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صرفا یک مقدار خاص است که نمایانگر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خالی بودن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"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،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هیچ بودن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"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و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مشخص نبودن مقدار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"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می‌باشد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مثال بالا مقدار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age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به هر دلیلی نا مشخص یا خالی است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مقدار </w:t>
      </w:r>
      <w:r>
        <w:rPr>
          <w:rFonts w:eastAsia="Iransans" w:cs="Iransans" w:ascii="Iransans" w:hAnsi="Iransans"/>
          <w:b/>
          <w:bCs/>
          <w:i w:val="false"/>
          <w:iCs w:val="false"/>
          <w:color w:val="333333"/>
          <w:sz w:val="21"/>
          <w:szCs w:val="21"/>
          <w:u w:val="none"/>
          <w:lang w:bidi="fa-IR"/>
        </w:rPr>
        <w:t>undefined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مقدار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undefined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نیز مانند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یک نوع مجزا در جاوا اسکریپت است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Undefined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بدین معنی‌ است که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مقداری اختصاص نیافته است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اگر متغیری تعریف کنیم و مقداری به آن اختصاص ندهیم، مقدار آن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undefined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خواهد بود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از لحاظ فنی، امکان تخصیص دادن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undefined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به هر متغیری وجود دارد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اما ما چنین کاری را توصیه نمی‌کنیم و برای تخصیص مقدار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خالی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"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یا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مجهول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"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از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استفاده می‌کنیم و از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undefined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برای بررسی اینکه به متغیری مقدار تخصیص یافته یا خیر استفاده می‌کنیم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/>
          <w:bCs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/>
          <w:bCs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ها و </w:t>
      </w:r>
      <w:r>
        <w:rPr>
          <w:rFonts w:eastAsia="Iransans" w:cs="Iransans" w:ascii="Iransans" w:hAnsi="Iransans"/>
          <w:b/>
          <w:bCs/>
          <w:i w:val="false"/>
          <w:iCs w:val="false"/>
          <w:color w:val="333333"/>
          <w:sz w:val="21"/>
          <w:szCs w:val="21"/>
          <w:u w:val="none"/>
          <w:lang w:bidi="fa-IR"/>
        </w:rPr>
        <w:t>Symbol</w:t>
      </w:r>
      <w:r>
        <w:rPr>
          <w:rFonts w:eastAsia="Iransans" w:cs="Iransans" w:ascii="Iransans" w:hAnsi="Iransans"/>
          <w:b/>
          <w:bCs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ها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Cs w:val="21"/>
          <w:u w:val="singl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نوع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از انواع خاص است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انواعی که تا بدین جا مطالعه کردیم از انواع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اولیه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"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بودند چراکه مقدار آنها فقط شامل یک چیز می‌شد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اما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ها برای ذخیره مجموعه‌ای از داده‌ها به شکلی پیچیده‌تر استفاده می‌شوند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پس از آنکه در مورد انواع اولیه بیشتر مطالعه کردیم، در مورد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ها بیشتر خواهیم آموخت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نوع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symbol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برای ایجاد یک شناسه منحصر به فرد برای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ها مورد استفاده قرار می‌گیرد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به منظور تکمیل عنوان این بخش این نوع داده را نیز در اینجا عنوان کردیم ولی بهتر است جزئیات آن را در بخش‌های بعدی بررسی کنیم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عملگر </w:t>
      </w:r>
      <w:r>
        <w:rPr>
          <w:rFonts w:eastAsia="Iransans" w:cs="Iransans" w:ascii="Iransans" w:hAnsi="Iransans"/>
          <w:b/>
          <w:bCs/>
          <w:i w:val="false"/>
          <w:iCs w:val="false"/>
          <w:color w:val="333333"/>
          <w:sz w:val="21"/>
          <w:szCs w:val="21"/>
          <w:u w:val="none"/>
          <w:lang w:bidi="fa-IR"/>
        </w:rPr>
        <w:t>typeof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این عملگر نوع عبارت را نشان می‌دهد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معمولا زمانی که می‌خواهیم سریع نوع یک مقدار را بررسی کنیم یا زمانی‌که می‌خواهیم پردازشی بر اساس نوع یک مقدار انجام دهیم، کاربرد دارد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این عملگر به دو شکل قابل استفاده است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به عنوان عملگر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: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typeof x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به عنوان فانکشن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: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typeof (x)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با صدا زدن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typeof x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رشته کاراکتری حاوی نوع آن مقدار نمایش داد می‌شود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single"/>
          <w:rtl w:val="true"/>
          <w:lang w:bidi="fa-IR"/>
        </w:rPr>
        <w:t>کد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singl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سه خط آخر احتمالا نیاز به توضیحات بیشتری دارد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1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Math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یک آبجکت در اصطلاحا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built-in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(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از پیش نوشته شده در هسته زبان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)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است که عملیات متنوع ریاضیاتی در اختیار ما قرار می‌دهد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اینجا صرفا یک مثال از آن را نمایش دادیم و در بخش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Numbers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با آن بیشتر آشنا خواهیم شد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2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خروجی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typeof 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همانطور که می‌بینید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است و این صحیح نیست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این یک خطا در نوع کار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typeof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می‌باشد که به منظور سازگاری باقی مانده است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مطمئنا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یک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نیست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خودِ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یکی از انواع داده در جاوا اسکریپت است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3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نوع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alert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یک فانکشن است چراکه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alert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یکی از فانکشن‌های جاوا اسکریپت می‌باشد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ما در بخش‌های بعدی با فانکشن‌ها بیشتر آشنا خواهیم شد و خواهیم آموخت که نوعی تحت عنوان فانکشن نداریم و خودِ فانکشن‌ها در اصل از نوعِ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هستند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اما عملگر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typeof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به آنها به طرز دیگری برخورد می‌کند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خلاصه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/>
          <w:b/>
          <w:bCs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جاوا اسکریپت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7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نوع داده‌ی پایه‌ای داریم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: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number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که شامل اعداد صحیح و اعداد اعشاری می‌شود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string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برای رشته کاراکترها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یک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string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می‌تواند یک یا چند کاراکتر داشته باشد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هیچ نوع داده‌ای تحت عنوان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char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در جاوا اسکریپت وجود ندارد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boolean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برای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true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و یا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false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برای مقادیر مجهول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یک نوع مستقل بوده که یک مقدار تحت عنوان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دارد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undefined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برای مقادیر تخصیص نیافته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یک نوع مستقل بوده که یک مقدار تحت عنوان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undefined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دارد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برای ذخیره ساختارهای پیچیده‌تر اطلاعات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symbol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برای شناسه‌های یکتا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عملگر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typeof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به شما اجازه می‌دهد نوع مقدار ذخیره شده در یک متغیر را تشخصی دهید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  <w:u w:val="none"/>
          <w:lang w:bidi="fa-IR"/>
        </w:rPr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به دو طریق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: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typeof x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و یا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typeof(x)</w:t>
      </w:r>
    </w:p>
    <w:p>
      <w:pPr>
        <w:pStyle w:val="Normal"/>
        <w:bidi w:val="1"/>
        <w:jc w:val="left"/>
        <w:rPr/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نوع متغیر را باز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می‌گرداند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 مانند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string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</w:p>
    <w:p>
      <w:pPr>
        <w:pStyle w:val="Normal"/>
        <w:bidi w:val="1"/>
        <w:spacing w:lineRule="auto" w:line="276" w:beforeAutospacing="0" w:before="0" w:afterAutospacing="0" w:after="160"/>
        <w:ind w:left="0" w:right="0" w:hanging="0"/>
        <w:jc w:val="left"/>
        <w:rPr/>
      </w:pP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برای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مقدار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"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"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را نمایش می‌دهد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این یک خطا در خودِ زبان است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.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در واقع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null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 xml:space="preserve">یک 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lang w:bidi="fa-IR"/>
        </w:rPr>
        <w:t>object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 xml:space="preserve"> </w:t>
      </w:r>
      <w:r>
        <w:rPr>
          <w:rFonts w:ascii="Iransans" w:hAnsi="Iransans" w:eastAsia="Iransans" w:cs="Iransans"/>
          <w:b w:val="false"/>
          <w:b w:val="false"/>
          <w:bCs w:val="false"/>
          <w:i w:val="false"/>
          <w:i w:val="false"/>
          <w:iCs w:val="false"/>
          <w:color w:val="333333"/>
          <w:sz w:val="21"/>
          <w:sz w:val="21"/>
          <w:szCs w:val="21"/>
          <w:u w:val="none"/>
          <w:rtl w:val="true"/>
          <w:lang w:bidi="fa-IR"/>
        </w:rPr>
        <w:t>نیست</w:t>
      </w:r>
      <w:r>
        <w:rPr>
          <w:rFonts w:eastAsia="Iransans" w:cs="Iransans" w:ascii="Iransans" w:hAnsi="Iransans"/>
          <w:b w:val="false"/>
          <w:bCs w:val="false"/>
          <w:i w:val="false"/>
          <w:iCs w:val="false"/>
          <w:color w:val="333333"/>
          <w:sz w:val="21"/>
          <w:szCs w:val="21"/>
          <w:u w:val="none"/>
          <w:rtl w:val="true"/>
          <w:lang w:bidi="fa-IR"/>
        </w:rPr>
        <w:t>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ran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Tahoma"/>
        <w:kern w:val="2"/>
        <w:sz w:val="24"/>
        <w:szCs w:val="24"/>
        <w:lang w:val="en-US" w:eastAsia="zh-CN" w:bidi="fa-IR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LibreOffice/6.0.3.2$Windows_X86_64 LibreOffice_project/8f48d515416608e3a835360314dac7e47fd0b821</Application>
  <Pages>5</Pages>
  <Words>1124</Words>
  <Characters>4648</Characters>
  <CharactersWithSpaces>5689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2019-02-24T17:16:42Z</dcterms:created>
  <dc:creator>mehrad 177</dc:creator>
  <dc:description/>
  <dc:language>en-US</dc:language>
  <cp:lastModifiedBy/>
  <dcterms:modified xsi:type="dcterms:W3CDTF">2019-03-04T22:54:31Z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