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5542" w14:textId="251F32B1" w:rsidR="0071505F" w:rsidRDefault="00720C83">
      <w:pPr>
        <w:jc w:val="center"/>
        <w:rPr>
          <w:b/>
          <w:sz w:val="24"/>
          <w:szCs w:val="24"/>
        </w:rPr>
      </w:pPr>
      <w:r>
        <w:rPr>
          <w:b/>
          <w:noProof/>
          <w:sz w:val="24"/>
          <w:szCs w:val="24"/>
        </w:rPr>
        <w:drawing>
          <wp:inline distT="114300" distB="114300" distL="114300" distR="114300" wp14:anchorId="749A5603" wp14:editId="4A8CE9D2">
            <wp:extent cx="2419350" cy="1152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19350" cy="1152525"/>
                    </a:xfrm>
                    <a:prstGeom prst="rect">
                      <a:avLst/>
                    </a:prstGeom>
                    <a:ln/>
                  </pic:spPr>
                </pic:pic>
              </a:graphicData>
            </a:graphic>
          </wp:inline>
        </w:drawing>
      </w:r>
    </w:p>
    <w:p w14:paraId="749A5543" w14:textId="310841D9" w:rsidR="0071505F" w:rsidRDefault="00720C83">
      <w:pPr>
        <w:jc w:val="center"/>
        <w:rPr>
          <w:b/>
          <w:sz w:val="24"/>
          <w:szCs w:val="24"/>
        </w:rPr>
      </w:pPr>
      <w:r>
        <w:rPr>
          <w:b/>
          <w:sz w:val="24"/>
          <w:szCs w:val="24"/>
        </w:rPr>
        <w:t xml:space="preserve"> </w:t>
      </w:r>
    </w:p>
    <w:p w14:paraId="749A5544" w14:textId="3AF71DFB" w:rsidR="0071505F" w:rsidRDefault="0071505F">
      <w:pPr>
        <w:rPr>
          <w:b/>
        </w:rPr>
      </w:pPr>
    </w:p>
    <w:p w14:paraId="749A5545" w14:textId="313EB029" w:rsidR="0071505F" w:rsidRDefault="0071505F">
      <w:pPr>
        <w:rPr>
          <w:b/>
        </w:rPr>
      </w:pPr>
    </w:p>
    <w:p w14:paraId="749A5546" w14:textId="4A22CC29" w:rsidR="0071505F" w:rsidRDefault="0071505F">
      <w:pPr>
        <w:rPr>
          <w:b/>
        </w:rPr>
      </w:pPr>
    </w:p>
    <w:p w14:paraId="749A5547" w14:textId="5385B998" w:rsidR="0071505F" w:rsidRDefault="00720C83">
      <w:pPr>
        <w:jc w:val="center"/>
        <w:rPr>
          <w:b/>
          <w:sz w:val="60"/>
          <w:szCs w:val="60"/>
        </w:rPr>
      </w:pPr>
      <w:r>
        <w:rPr>
          <w:b/>
          <w:sz w:val="60"/>
          <w:szCs w:val="60"/>
        </w:rPr>
        <w:t>Final Team Project</w:t>
      </w:r>
    </w:p>
    <w:p w14:paraId="749A5548" w14:textId="4FAD6486" w:rsidR="0071505F" w:rsidRDefault="00720C83">
      <w:pPr>
        <w:jc w:val="center"/>
        <w:rPr>
          <w:b/>
          <w:sz w:val="32"/>
          <w:szCs w:val="32"/>
        </w:rPr>
      </w:pPr>
      <w:r>
        <w:rPr>
          <w:b/>
          <w:sz w:val="32"/>
          <w:szCs w:val="32"/>
        </w:rPr>
        <w:t xml:space="preserve">CSC </w:t>
      </w:r>
      <w:r w:rsidR="00646DBB">
        <w:rPr>
          <w:b/>
          <w:sz w:val="32"/>
          <w:szCs w:val="32"/>
        </w:rPr>
        <w:t>4022</w:t>
      </w:r>
      <w:r>
        <w:rPr>
          <w:b/>
          <w:sz w:val="32"/>
          <w:szCs w:val="32"/>
        </w:rPr>
        <w:t xml:space="preserve">-470 </w:t>
      </w:r>
      <w:r w:rsidR="0074251A">
        <w:rPr>
          <w:b/>
          <w:sz w:val="32"/>
          <w:szCs w:val="32"/>
        </w:rPr>
        <w:t xml:space="preserve">Secure </w:t>
      </w:r>
      <w:r>
        <w:rPr>
          <w:b/>
          <w:sz w:val="32"/>
          <w:szCs w:val="32"/>
        </w:rPr>
        <w:t>Software Engineering</w:t>
      </w:r>
    </w:p>
    <w:p w14:paraId="749A5549" w14:textId="49359703" w:rsidR="0071505F" w:rsidRDefault="0071505F">
      <w:pPr>
        <w:jc w:val="center"/>
        <w:rPr>
          <w:b/>
          <w:sz w:val="32"/>
          <w:szCs w:val="32"/>
        </w:rPr>
      </w:pPr>
    </w:p>
    <w:p w14:paraId="749A554A" w14:textId="2CF5763B" w:rsidR="0071505F" w:rsidRDefault="0071505F">
      <w:pPr>
        <w:jc w:val="center"/>
        <w:rPr>
          <w:b/>
          <w:sz w:val="36"/>
          <w:szCs w:val="36"/>
        </w:rPr>
      </w:pPr>
    </w:p>
    <w:p w14:paraId="749A554B" w14:textId="687BAADA" w:rsidR="0071505F" w:rsidRDefault="0071505F">
      <w:pPr>
        <w:jc w:val="center"/>
        <w:rPr>
          <w:b/>
          <w:sz w:val="36"/>
          <w:szCs w:val="36"/>
        </w:rPr>
      </w:pPr>
    </w:p>
    <w:p w14:paraId="3B671BE6" w14:textId="5CDDD081" w:rsidR="5A3535F8" w:rsidRDefault="5A3535F8" w:rsidP="5A3535F8">
      <w:pPr>
        <w:jc w:val="center"/>
      </w:pPr>
      <w:proofErr w:type="spellStart"/>
      <w:r w:rsidRPr="5A3535F8">
        <w:rPr>
          <w:b/>
          <w:bCs/>
          <w:sz w:val="36"/>
          <w:szCs w:val="36"/>
        </w:rPr>
        <w:t>FinApp</w:t>
      </w:r>
      <w:proofErr w:type="spellEnd"/>
    </w:p>
    <w:p w14:paraId="7801520F" w14:textId="5FD385D8" w:rsidR="00A408A8" w:rsidRPr="00A408A8" w:rsidRDefault="00A408A8">
      <w:pPr>
        <w:jc w:val="center"/>
        <w:rPr>
          <w:b/>
          <w:sz w:val="32"/>
          <w:szCs w:val="32"/>
        </w:rPr>
      </w:pPr>
      <w:r>
        <w:rPr>
          <w:b/>
          <w:sz w:val="32"/>
          <w:szCs w:val="32"/>
        </w:rPr>
        <w:t>Financial Insights Web Application</w:t>
      </w:r>
    </w:p>
    <w:p w14:paraId="749A554D" w14:textId="7675406A" w:rsidR="0071505F" w:rsidRDefault="0071505F">
      <w:pPr>
        <w:rPr>
          <w:b/>
        </w:rPr>
      </w:pPr>
    </w:p>
    <w:p w14:paraId="749A554E" w14:textId="6B5668AD" w:rsidR="0071505F" w:rsidRDefault="00DA7E48">
      <w:pPr>
        <w:rPr>
          <w:b/>
        </w:rPr>
      </w:pPr>
      <w:r>
        <w:rPr>
          <w:b/>
          <w:noProof/>
        </w:rPr>
        <w:drawing>
          <wp:anchor distT="0" distB="0" distL="114300" distR="114300" simplePos="0" relativeHeight="251658240" behindDoc="1" locked="0" layoutInCell="1" allowOverlap="1" wp14:anchorId="2CDADE2D" wp14:editId="653AB0EC">
            <wp:simplePos x="0" y="0"/>
            <wp:positionH relativeFrom="margin">
              <wp:align>center</wp:align>
            </wp:positionH>
            <wp:positionV relativeFrom="paragraph">
              <wp:posOffset>2444</wp:posOffset>
            </wp:positionV>
            <wp:extent cx="4184093" cy="2936616"/>
            <wp:effectExtent l="0" t="0" r="6985" b="0"/>
            <wp:wrapNone/>
            <wp:docPr id="773601285" name="Picture 77360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4093" cy="2936616"/>
                    </a:xfrm>
                    <a:prstGeom prst="rect">
                      <a:avLst/>
                    </a:prstGeom>
                    <a:noFill/>
                  </pic:spPr>
                </pic:pic>
              </a:graphicData>
            </a:graphic>
            <wp14:sizeRelH relativeFrom="margin">
              <wp14:pctWidth>0</wp14:pctWidth>
            </wp14:sizeRelH>
            <wp14:sizeRelV relativeFrom="margin">
              <wp14:pctHeight>0</wp14:pctHeight>
            </wp14:sizeRelV>
          </wp:anchor>
        </w:drawing>
      </w:r>
    </w:p>
    <w:p w14:paraId="749A554F" w14:textId="0CE2E660" w:rsidR="0071505F" w:rsidRDefault="0071505F">
      <w:pPr>
        <w:rPr>
          <w:b/>
        </w:rPr>
      </w:pPr>
    </w:p>
    <w:p w14:paraId="749A5550" w14:textId="30F7E8C1" w:rsidR="0071505F" w:rsidRDefault="0071505F">
      <w:pPr>
        <w:rPr>
          <w:b/>
        </w:rPr>
      </w:pPr>
    </w:p>
    <w:p w14:paraId="749A5551" w14:textId="77777777" w:rsidR="0071505F" w:rsidRDefault="0071505F">
      <w:pPr>
        <w:rPr>
          <w:b/>
        </w:rPr>
      </w:pPr>
    </w:p>
    <w:p w14:paraId="749A5552" w14:textId="69E435AE" w:rsidR="0071505F" w:rsidRDefault="0071505F">
      <w:pPr>
        <w:rPr>
          <w:b/>
        </w:rPr>
      </w:pPr>
    </w:p>
    <w:p w14:paraId="749A5553" w14:textId="653CE285" w:rsidR="0071505F" w:rsidRDefault="0071505F">
      <w:pPr>
        <w:rPr>
          <w:b/>
        </w:rPr>
      </w:pPr>
    </w:p>
    <w:p w14:paraId="749A5554" w14:textId="05A370B8" w:rsidR="0071505F" w:rsidRDefault="0071505F">
      <w:pPr>
        <w:jc w:val="center"/>
        <w:rPr>
          <w:b/>
        </w:rPr>
      </w:pPr>
    </w:p>
    <w:p w14:paraId="749A5555" w14:textId="28FE939F" w:rsidR="0071505F" w:rsidRDefault="0071505F">
      <w:pPr>
        <w:rPr>
          <w:b/>
        </w:rPr>
      </w:pPr>
    </w:p>
    <w:p w14:paraId="749A5556" w14:textId="3AF32FCD" w:rsidR="0071505F" w:rsidRDefault="0071505F">
      <w:pPr>
        <w:rPr>
          <w:b/>
        </w:rPr>
      </w:pPr>
    </w:p>
    <w:p w14:paraId="749A5557" w14:textId="0B6C1793" w:rsidR="0071505F" w:rsidRDefault="0071505F">
      <w:pPr>
        <w:rPr>
          <w:b/>
        </w:rPr>
      </w:pPr>
    </w:p>
    <w:p w14:paraId="749A5558" w14:textId="2325AD10" w:rsidR="0071505F" w:rsidRDefault="0071505F">
      <w:pPr>
        <w:rPr>
          <w:b/>
        </w:rPr>
      </w:pPr>
    </w:p>
    <w:p w14:paraId="749A5559" w14:textId="0524DF0B" w:rsidR="0071505F" w:rsidRDefault="0071505F">
      <w:pPr>
        <w:rPr>
          <w:b/>
        </w:rPr>
      </w:pPr>
    </w:p>
    <w:p w14:paraId="749A555A" w14:textId="782ADC04" w:rsidR="0071505F" w:rsidRDefault="0071505F">
      <w:pPr>
        <w:rPr>
          <w:b/>
        </w:rPr>
      </w:pPr>
    </w:p>
    <w:p w14:paraId="749A555B" w14:textId="2BE91DF3" w:rsidR="0071505F" w:rsidRDefault="0071505F">
      <w:pPr>
        <w:rPr>
          <w:b/>
        </w:rPr>
      </w:pPr>
    </w:p>
    <w:p w14:paraId="749A555C" w14:textId="77777777" w:rsidR="0071505F" w:rsidRDefault="0071505F">
      <w:pPr>
        <w:rPr>
          <w:b/>
        </w:rPr>
      </w:pPr>
    </w:p>
    <w:p w14:paraId="749A5561" w14:textId="77777777" w:rsidR="0071505F" w:rsidRDefault="0071505F">
      <w:pPr>
        <w:rPr>
          <w:b/>
        </w:rPr>
      </w:pPr>
    </w:p>
    <w:p w14:paraId="440B2B99" w14:textId="77777777" w:rsidR="007B32BB" w:rsidRDefault="007B32BB">
      <w:pPr>
        <w:rPr>
          <w:b/>
          <w:i/>
        </w:rPr>
      </w:pPr>
    </w:p>
    <w:p w14:paraId="749A5562" w14:textId="7DFC67DD" w:rsidR="0071505F" w:rsidRDefault="0071505F">
      <w:pPr>
        <w:jc w:val="right"/>
        <w:rPr>
          <w:b/>
          <w:i/>
        </w:rPr>
      </w:pPr>
    </w:p>
    <w:p w14:paraId="749A5563" w14:textId="7249FB67" w:rsidR="0071505F" w:rsidRDefault="00720C83">
      <w:pPr>
        <w:spacing w:line="360" w:lineRule="auto"/>
        <w:jc w:val="right"/>
        <w:rPr>
          <w:b/>
          <w:i/>
          <w:sz w:val="21"/>
          <w:szCs w:val="21"/>
        </w:rPr>
      </w:pPr>
      <w:r>
        <w:rPr>
          <w:b/>
          <w:i/>
          <w:sz w:val="21"/>
          <w:szCs w:val="21"/>
        </w:rPr>
        <w:t>T</w:t>
      </w:r>
      <w:r w:rsidR="00646DBB">
        <w:rPr>
          <w:b/>
          <w:i/>
          <w:sz w:val="21"/>
          <w:szCs w:val="21"/>
        </w:rPr>
        <w:t>uring Tribe</w:t>
      </w:r>
      <w:r>
        <w:rPr>
          <w:b/>
          <w:i/>
          <w:sz w:val="21"/>
          <w:szCs w:val="21"/>
        </w:rPr>
        <w:t>:</w:t>
      </w:r>
      <w:r w:rsidR="00646DBB">
        <w:rPr>
          <w:b/>
          <w:i/>
          <w:sz w:val="21"/>
          <w:szCs w:val="21"/>
        </w:rPr>
        <w:t xml:space="preserve"> Grant McPheeters, Mitchell Phelps, Aaron Garrison,</w:t>
      </w:r>
      <w:r>
        <w:rPr>
          <w:b/>
          <w:i/>
          <w:sz w:val="21"/>
          <w:szCs w:val="21"/>
        </w:rPr>
        <w:t xml:space="preserve"> </w:t>
      </w:r>
      <w:r w:rsidR="00646DBB">
        <w:rPr>
          <w:b/>
          <w:i/>
          <w:sz w:val="21"/>
          <w:szCs w:val="21"/>
        </w:rPr>
        <w:t>Thea Banis,</w:t>
      </w:r>
    </w:p>
    <w:p w14:paraId="749A5564" w14:textId="0D70384F" w:rsidR="0071505F" w:rsidRDefault="00646DBB">
      <w:pPr>
        <w:spacing w:line="360" w:lineRule="auto"/>
        <w:jc w:val="right"/>
        <w:rPr>
          <w:b/>
          <w:i/>
          <w:sz w:val="21"/>
          <w:szCs w:val="21"/>
        </w:rPr>
      </w:pPr>
      <w:r>
        <w:rPr>
          <w:b/>
          <w:i/>
          <w:sz w:val="21"/>
          <w:szCs w:val="21"/>
        </w:rPr>
        <w:t>Professor Rhodes</w:t>
      </w:r>
    </w:p>
    <w:p w14:paraId="749A5565" w14:textId="62B7C7E3" w:rsidR="0071505F" w:rsidRDefault="00720C83">
      <w:pPr>
        <w:spacing w:line="360" w:lineRule="auto"/>
        <w:jc w:val="right"/>
        <w:rPr>
          <w:b/>
          <w:i/>
          <w:sz w:val="21"/>
          <w:szCs w:val="21"/>
        </w:rPr>
      </w:pPr>
      <w:r>
        <w:rPr>
          <w:b/>
          <w:i/>
          <w:sz w:val="21"/>
          <w:szCs w:val="21"/>
        </w:rPr>
        <w:t>[insert your name]</w:t>
      </w:r>
    </w:p>
    <w:p w14:paraId="749A5566" w14:textId="4EFD1E3F" w:rsidR="0071505F" w:rsidRDefault="0071505F">
      <w:pPr>
        <w:jc w:val="right"/>
        <w:rPr>
          <w:b/>
        </w:rPr>
      </w:pPr>
    </w:p>
    <w:p w14:paraId="749A5567" w14:textId="77777777" w:rsidR="0071505F" w:rsidRDefault="0071505F">
      <w:pPr>
        <w:jc w:val="right"/>
        <w:rPr>
          <w:b/>
        </w:rPr>
      </w:pPr>
    </w:p>
    <w:p w14:paraId="749A5568" w14:textId="77777777" w:rsidR="0071505F" w:rsidRDefault="00720C83">
      <w:pPr>
        <w:rPr>
          <w:b/>
          <w:sz w:val="40"/>
          <w:szCs w:val="40"/>
        </w:rPr>
      </w:pPr>
      <w:r>
        <w:rPr>
          <w:b/>
          <w:sz w:val="40"/>
          <w:szCs w:val="40"/>
        </w:rPr>
        <w:lastRenderedPageBreak/>
        <w:t>Table of Contents</w:t>
      </w:r>
    </w:p>
    <w:p w14:paraId="749A5569" w14:textId="77777777" w:rsidR="0071505F" w:rsidRDefault="0071505F">
      <w:pPr>
        <w:rPr>
          <w:b/>
        </w:rPr>
      </w:pPr>
    </w:p>
    <w:sdt>
      <w:sdtPr>
        <w:id w:val="-1317104427"/>
        <w:docPartObj>
          <w:docPartGallery w:val="Table of Contents"/>
          <w:docPartUnique/>
        </w:docPartObj>
      </w:sdtPr>
      <w:sdtContent>
        <w:p w14:paraId="3A580036" w14:textId="1258CCDD" w:rsidR="00861B5D" w:rsidRDefault="00720C83">
          <w:pPr>
            <w:pStyle w:val="TOC1"/>
            <w:tabs>
              <w:tab w:val="right" w:leader="dot" w:pos="9019"/>
            </w:tabs>
            <w:rPr>
              <w:noProof/>
            </w:rPr>
          </w:pPr>
          <w:r>
            <w:fldChar w:fldCharType="begin"/>
          </w:r>
          <w:r>
            <w:instrText xml:space="preserve"> TOC \h \u \z \t "Heading 1,1,Heading 2,2,Heading 3,3,Heading 4,4,Heading 5,5,Heading 6,6,"</w:instrText>
          </w:r>
          <w:r>
            <w:fldChar w:fldCharType="separate"/>
          </w:r>
          <w:hyperlink w:anchor="_Toc145959840" w:history="1">
            <w:r w:rsidR="00861B5D" w:rsidRPr="000A05B6">
              <w:rPr>
                <w:rStyle w:val="Hyperlink"/>
                <w:noProof/>
              </w:rPr>
              <w:t>Project Overview</w:t>
            </w:r>
            <w:r w:rsidR="00861B5D">
              <w:rPr>
                <w:noProof/>
                <w:webHidden/>
              </w:rPr>
              <w:tab/>
            </w:r>
            <w:r w:rsidR="00861B5D">
              <w:rPr>
                <w:noProof/>
                <w:webHidden/>
              </w:rPr>
              <w:fldChar w:fldCharType="begin"/>
            </w:r>
            <w:r w:rsidR="00861B5D">
              <w:rPr>
                <w:noProof/>
                <w:webHidden/>
              </w:rPr>
              <w:instrText xml:space="preserve"> PAGEREF _Toc145959840 \h </w:instrText>
            </w:r>
            <w:r w:rsidR="00861B5D">
              <w:rPr>
                <w:noProof/>
                <w:webHidden/>
              </w:rPr>
            </w:r>
            <w:r w:rsidR="00861B5D">
              <w:rPr>
                <w:noProof/>
                <w:webHidden/>
              </w:rPr>
              <w:fldChar w:fldCharType="separate"/>
            </w:r>
            <w:r w:rsidR="00861B5D">
              <w:rPr>
                <w:noProof/>
                <w:webHidden/>
              </w:rPr>
              <w:t>3</w:t>
            </w:r>
            <w:r w:rsidR="00861B5D">
              <w:rPr>
                <w:noProof/>
                <w:webHidden/>
              </w:rPr>
              <w:fldChar w:fldCharType="end"/>
            </w:r>
          </w:hyperlink>
        </w:p>
        <w:p w14:paraId="5D0CEC82" w14:textId="15CFEE83" w:rsidR="00861B5D" w:rsidRDefault="00000000">
          <w:pPr>
            <w:pStyle w:val="TOC1"/>
            <w:tabs>
              <w:tab w:val="right" w:leader="dot" w:pos="9019"/>
            </w:tabs>
            <w:rPr>
              <w:noProof/>
            </w:rPr>
          </w:pPr>
          <w:hyperlink w:anchor="_Toc145959841" w:history="1">
            <w:r w:rsidR="00861B5D" w:rsidRPr="000A05B6">
              <w:rPr>
                <w:rStyle w:val="Hyperlink"/>
                <w:noProof/>
              </w:rPr>
              <w:t>Project Goals</w:t>
            </w:r>
            <w:r w:rsidR="00861B5D">
              <w:rPr>
                <w:noProof/>
                <w:webHidden/>
              </w:rPr>
              <w:tab/>
            </w:r>
            <w:r w:rsidR="00861B5D">
              <w:rPr>
                <w:noProof/>
                <w:webHidden/>
              </w:rPr>
              <w:fldChar w:fldCharType="begin"/>
            </w:r>
            <w:r w:rsidR="00861B5D">
              <w:rPr>
                <w:noProof/>
                <w:webHidden/>
              </w:rPr>
              <w:instrText xml:space="preserve"> PAGEREF _Toc145959841 \h </w:instrText>
            </w:r>
            <w:r w:rsidR="00861B5D">
              <w:rPr>
                <w:noProof/>
                <w:webHidden/>
              </w:rPr>
            </w:r>
            <w:r w:rsidR="00861B5D">
              <w:rPr>
                <w:noProof/>
                <w:webHidden/>
              </w:rPr>
              <w:fldChar w:fldCharType="separate"/>
            </w:r>
            <w:r w:rsidR="00861B5D">
              <w:rPr>
                <w:noProof/>
                <w:webHidden/>
              </w:rPr>
              <w:t>3</w:t>
            </w:r>
            <w:r w:rsidR="00861B5D">
              <w:rPr>
                <w:noProof/>
                <w:webHidden/>
              </w:rPr>
              <w:fldChar w:fldCharType="end"/>
            </w:r>
          </w:hyperlink>
        </w:p>
        <w:p w14:paraId="53DA2FB6" w14:textId="0DE64DB9" w:rsidR="00861B5D" w:rsidRDefault="00000000">
          <w:pPr>
            <w:pStyle w:val="TOC1"/>
            <w:tabs>
              <w:tab w:val="right" w:leader="dot" w:pos="9019"/>
            </w:tabs>
            <w:rPr>
              <w:noProof/>
            </w:rPr>
          </w:pPr>
          <w:hyperlink w:anchor="_Toc145959842" w:history="1">
            <w:r w:rsidR="00861B5D" w:rsidRPr="000A05B6">
              <w:rPr>
                <w:rStyle w:val="Hyperlink"/>
                <w:noProof/>
              </w:rPr>
              <w:t>Project Features</w:t>
            </w:r>
            <w:r w:rsidR="00861B5D">
              <w:rPr>
                <w:noProof/>
                <w:webHidden/>
              </w:rPr>
              <w:tab/>
            </w:r>
            <w:r w:rsidR="00861B5D">
              <w:rPr>
                <w:noProof/>
                <w:webHidden/>
              </w:rPr>
              <w:fldChar w:fldCharType="begin"/>
            </w:r>
            <w:r w:rsidR="00861B5D">
              <w:rPr>
                <w:noProof/>
                <w:webHidden/>
              </w:rPr>
              <w:instrText xml:space="preserve"> PAGEREF _Toc145959842 \h </w:instrText>
            </w:r>
            <w:r w:rsidR="00861B5D">
              <w:rPr>
                <w:noProof/>
                <w:webHidden/>
              </w:rPr>
            </w:r>
            <w:r w:rsidR="00861B5D">
              <w:rPr>
                <w:noProof/>
                <w:webHidden/>
              </w:rPr>
              <w:fldChar w:fldCharType="separate"/>
            </w:r>
            <w:r w:rsidR="00861B5D">
              <w:rPr>
                <w:noProof/>
                <w:webHidden/>
              </w:rPr>
              <w:t>3</w:t>
            </w:r>
            <w:r w:rsidR="00861B5D">
              <w:rPr>
                <w:noProof/>
                <w:webHidden/>
              </w:rPr>
              <w:fldChar w:fldCharType="end"/>
            </w:r>
          </w:hyperlink>
        </w:p>
        <w:p w14:paraId="746535F3" w14:textId="757D7CA0" w:rsidR="00861B5D" w:rsidRDefault="00000000">
          <w:pPr>
            <w:pStyle w:val="TOC1"/>
            <w:tabs>
              <w:tab w:val="right" w:leader="dot" w:pos="9019"/>
            </w:tabs>
            <w:rPr>
              <w:noProof/>
            </w:rPr>
          </w:pPr>
          <w:hyperlink w:anchor="_Toc145959843" w:history="1">
            <w:r w:rsidR="00861B5D" w:rsidRPr="000A05B6">
              <w:rPr>
                <w:rStyle w:val="Hyperlink"/>
                <w:noProof/>
              </w:rPr>
              <w:t>Target Audience</w:t>
            </w:r>
            <w:r w:rsidR="00861B5D">
              <w:rPr>
                <w:noProof/>
                <w:webHidden/>
              </w:rPr>
              <w:tab/>
            </w:r>
            <w:r w:rsidR="00861B5D">
              <w:rPr>
                <w:noProof/>
                <w:webHidden/>
              </w:rPr>
              <w:fldChar w:fldCharType="begin"/>
            </w:r>
            <w:r w:rsidR="00861B5D">
              <w:rPr>
                <w:noProof/>
                <w:webHidden/>
              </w:rPr>
              <w:instrText xml:space="preserve"> PAGEREF _Toc145959843 \h </w:instrText>
            </w:r>
            <w:r w:rsidR="00861B5D">
              <w:rPr>
                <w:noProof/>
                <w:webHidden/>
              </w:rPr>
            </w:r>
            <w:r w:rsidR="00861B5D">
              <w:rPr>
                <w:noProof/>
                <w:webHidden/>
              </w:rPr>
              <w:fldChar w:fldCharType="separate"/>
            </w:r>
            <w:r w:rsidR="00861B5D">
              <w:rPr>
                <w:noProof/>
                <w:webHidden/>
              </w:rPr>
              <w:t>3</w:t>
            </w:r>
            <w:r w:rsidR="00861B5D">
              <w:rPr>
                <w:noProof/>
                <w:webHidden/>
              </w:rPr>
              <w:fldChar w:fldCharType="end"/>
            </w:r>
          </w:hyperlink>
        </w:p>
        <w:p w14:paraId="69D3AD80" w14:textId="79B61B3B" w:rsidR="00861B5D" w:rsidRDefault="00000000">
          <w:pPr>
            <w:pStyle w:val="TOC1"/>
            <w:tabs>
              <w:tab w:val="right" w:leader="dot" w:pos="9019"/>
            </w:tabs>
            <w:rPr>
              <w:noProof/>
            </w:rPr>
          </w:pPr>
          <w:hyperlink w:anchor="_Toc145959844" w:history="1">
            <w:r w:rsidR="00861B5D" w:rsidRPr="000A05B6">
              <w:rPr>
                <w:rStyle w:val="Hyperlink"/>
                <w:noProof/>
              </w:rPr>
              <w:t>Project Risks</w:t>
            </w:r>
            <w:r w:rsidR="00861B5D">
              <w:rPr>
                <w:noProof/>
                <w:webHidden/>
              </w:rPr>
              <w:tab/>
            </w:r>
            <w:r w:rsidR="00861B5D">
              <w:rPr>
                <w:noProof/>
                <w:webHidden/>
              </w:rPr>
              <w:fldChar w:fldCharType="begin"/>
            </w:r>
            <w:r w:rsidR="00861B5D">
              <w:rPr>
                <w:noProof/>
                <w:webHidden/>
              </w:rPr>
              <w:instrText xml:space="preserve"> PAGEREF _Toc145959844 \h </w:instrText>
            </w:r>
            <w:r w:rsidR="00861B5D">
              <w:rPr>
                <w:noProof/>
                <w:webHidden/>
              </w:rPr>
            </w:r>
            <w:r w:rsidR="00861B5D">
              <w:rPr>
                <w:noProof/>
                <w:webHidden/>
              </w:rPr>
              <w:fldChar w:fldCharType="separate"/>
            </w:r>
            <w:r w:rsidR="00861B5D">
              <w:rPr>
                <w:noProof/>
                <w:webHidden/>
              </w:rPr>
              <w:t>4</w:t>
            </w:r>
            <w:r w:rsidR="00861B5D">
              <w:rPr>
                <w:noProof/>
                <w:webHidden/>
              </w:rPr>
              <w:fldChar w:fldCharType="end"/>
            </w:r>
          </w:hyperlink>
        </w:p>
        <w:p w14:paraId="749A5570" w14:textId="78B3FC03" w:rsidR="0071505F" w:rsidRDefault="00720C83">
          <w:pPr>
            <w:widowControl w:val="0"/>
            <w:tabs>
              <w:tab w:val="right" w:leader="dot" w:pos="12000"/>
            </w:tabs>
            <w:spacing w:before="60" w:line="240" w:lineRule="auto"/>
            <w:rPr>
              <w:b/>
              <w:color w:val="000000"/>
            </w:rPr>
          </w:pPr>
          <w:r>
            <w:fldChar w:fldCharType="end"/>
          </w:r>
        </w:p>
      </w:sdtContent>
    </w:sdt>
    <w:p w14:paraId="749A5571" w14:textId="77777777" w:rsidR="0071505F" w:rsidRDefault="0071505F">
      <w:pPr>
        <w:rPr>
          <w:b/>
        </w:rPr>
      </w:pPr>
    </w:p>
    <w:p w14:paraId="749A5572" w14:textId="77777777" w:rsidR="0071505F" w:rsidRDefault="0071505F">
      <w:pPr>
        <w:rPr>
          <w:b/>
        </w:rPr>
      </w:pPr>
    </w:p>
    <w:p w14:paraId="749A5573" w14:textId="77777777" w:rsidR="0071505F" w:rsidRDefault="0071505F">
      <w:pPr>
        <w:rPr>
          <w:b/>
        </w:rPr>
      </w:pPr>
    </w:p>
    <w:p w14:paraId="749A5574" w14:textId="77777777" w:rsidR="0071505F" w:rsidRDefault="0071505F">
      <w:pPr>
        <w:rPr>
          <w:b/>
        </w:rPr>
      </w:pPr>
    </w:p>
    <w:p w14:paraId="749A5575" w14:textId="77777777" w:rsidR="0071505F" w:rsidRDefault="0071505F">
      <w:pPr>
        <w:rPr>
          <w:b/>
        </w:rPr>
      </w:pPr>
    </w:p>
    <w:p w14:paraId="749A5576" w14:textId="77777777" w:rsidR="0071505F" w:rsidRDefault="0071505F">
      <w:pPr>
        <w:rPr>
          <w:b/>
        </w:rPr>
      </w:pPr>
    </w:p>
    <w:p w14:paraId="749A5577" w14:textId="77777777" w:rsidR="0071505F" w:rsidRDefault="0071505F">
      <w:pPr>
        <w:rPr>
          <w:b/>
        </w:rPr>
      </w:pPr>
    </w:p>
    <w:p w14:paraId="749A5578" w14:textId="77777777" w:rsidR="0071505F" w:rsidRDefault="0071505F">
      <w:pPr>
        <w:rPr>
          <w:b/>
        </w:rPr>
      </w:pPr>
    </w:p>
    <w:p w14:paraId="749A5579" w14:textId="77777777" w:rsidR="0071505F" w:rsidRDefault="0071505F">
      <w:pPr>
        <w:rPr>
          <w:b/>
        </w:rPr>
      </w:pPr>
    </w:p>
    <w:p w14:paraId="749A557A" w14:textId="77777777" w:rsidR="0071505F" w:rsidRDefault="0071505F">
      <w:pPr>
        <w:rPr>
          <w:b/>
        </w:rPr>
      </w:pPr>
    </w:p>
    <w:p w14:paraId="749A557B" w14:textId="77777777" w:rsidR="0071505F" w:rsidRDefault="0071505F">
      <w:pPr>
        <w:rPr>
          <w:b/>
        </w:rPr>
      </w:pPr>
    </w:p>
    <w:p w14:paraId="749A557C" w14:textId="77777777" w:rsidR="0071505F" w:rsidRDefault="0071505F">
      <w:pPr>
        <w:rPr>
          <w:b/>
        </w:rPr>
      </w:pPr>
    </w:p>
    <w:p w14:paraId="749A557D" w14:textId="77777777" w:rsidR="0071505F" w:rsidRDefault="0071505F">
      <w:pPr>
        <w:rPr>
          <w:b/>
        </w:rPr>
      </w:pPr>
    </w:p>
    <w:p w14:paraId="749A557E" w14:textId="77777777" w:rsidR="0071505F" w:rsidRDefault="0071505F">
      <w:pPr>
        <w:rPr>
          <w:b/>
        </w:rPr>
      </w:pPr>
    </w:p>
    <w:p w14:paraId="749A557F" w14:textId="77777777" w:rsidR="0071505F" w:rsidRDefault="0071505F">
      <w:pPr>
        <w:rPr>
          <w:b/>
        </w:rPr>
      </w:pPr>
    </w:p>
    <w:p w14:paraId="749A5580" w14:textId="77777777" w:rsidR="0071505F" w:rsidRDefault="0071505F">
      <w:pPr>
        <w:rPr>
          <w:b/>
        </w:rPr>
      </w:pPr>
    </w:p>
    <w:p w14:paraId="749A5581" w14:textId="77777777" w:rsidR="0071505F" w:rsidRDefault="0071505F">
      <w:pPr>
        <w:rPr>
          <w:b/>
        </w:rPr>
      </w:pPr>
    </w:p>
    <w:p w14:paraId="749A5582" w14:textId="77777777" w:rsidR="0071505F" w:rsidRDefault="0071505F">
      <w:pPr>
        <w:rPr>
          <w:b/>
        </w:rPr>
      </w:pPr>
    </w:p>
    <w:p w14:paraId="749A5583" w14:textId="77777777" w:rsidR="0071505F" w:rsidRDefault="0071505F">
      <w:pPr>
        <w:rPr>
          <w:b/>
        </w:rPr>
      </w:pPr>
    </w:p>
    <w:p w14:paraId="749A5584" w14:textId="77777777" w:rsidR="0071505F" w:rsidRDefault="0071505F">
      <w:pPr>
        <w:rPr>
          <w:b/>
        </w:rPr>
      </w:pPr>
    </w:p>
    <w:p w14:paraId="749A5585" w14:textId="77777777" w:rsidR="0071505F" w:rsidRDefault="0071505F">
      <w:pPr>
        <w:rPr>
          <w:b/>
        </w:rPr>
      </w:pPr>
    </w:p>
    <w:p w14:paraId="749A5586" w14:textId="77777777" w:rsidR="0071505F" w:rsidRDefault="0071505F">
      <w:pPr>
        <w:rPr>
          <w:b/>
        </w:rPr>
      </w:pPr>
    </w:p>
    <w:p w14:paraId="749A5587" w14:textId="77777777" w:rsidR="0071505F" w:rsidRDefault="0071505F">
      <w:pPr>
        <w:rPr>
          <w:b/>
        </w:rPr>
      </w:pPr>
    </w:p>
    <w:p w14:paraId="749A5588" w14:textId="77777777" w:rsidR="0071505F" w:rsidRDefault="0071505F">
      <w:pPr>
        <w:rPr>
          <w:b/>
        </w:rPr>
      </w:pPr>
    </w:p>
    <w:p w14:paraId="749A5589" w14:textId="77777777" w:rsidR="0071505F" w:rsidRDefault="0071505F">
      <w:pPr>
        <w:rPr>
          <w:b/>
        </w:rPr>
      </w:pPr>
    </w:p>
    <w:p w14:paraId="749A558A" w14:textId="77777777" w:rsidR="0071505F" w:rsidRDefault="0071505F">
      <w:pPr>
        <w:rPr>
          <w:b/>
        </w:rPr>
      </w:pPr>
    </w:p>
    <w:p w14:paraId="749A558B" w14:textId="77777777" w:rsidR="0071505F" w:rsidRDefault="0071505F">
      <w:pPr>
        <w:rPr>
          <w:b/>
        </w:rPr>
      </w:pPr>
    </w:p>
    <w:p w14:paraId="749A558C" w14:textId="77777777" w:rsidR="0071505F" w:rsidRDefault="0071505F">
      <w:pPr>
        <w:rPr>
          <w:b/>
        </w:rPr>
      </w:pPr>
    </w:p>
    <w:p w14:paraId="749A558D" w14:textId="77777777" w:rsidR="0071505F" w:rsidRDefault="0071505F">
      <w:pPr>
        <w:rPr>
          <w:b/>
        </w:rPr>
      </w:pPr>
    </w:p>
    <w:p w14:paraId="749A558E" w14:textId="77777777" w:rsidR="0071505F" w:rsidRDefault="0071505F">
      <w:pPr>
        <w:rPr>
          <w:b/>
        </w:rPr>
      </w:pPr>
    </w:p>
    <w:p w14:paraId="749A558F" w14:textId="77777777" w:rsidR="0071505F" w:rsidRDefault="0071505F">
      <w:pPr>
        <w:rPr>
          <w:b/>
        </w:rPr>
      </w:pPr>
    </w:p>
    <w:p w14:paraId="749A5590" w14:textId="77777777" w:rsidR="0071505F" w:rsidRDefault="0071505F">
      <w:pPr>
        <w:rPr>
          <w:b/>
        </w:rPr>
      </w:pPr>
    </w:p>
    <w:p w14:paraId="749A5591" w14:textId="77777777" w:rsidR="0071505F" w:rsidRDefault="0071505F">
      <w:pPr>
        <w:rPr>
          <w:b/>
        </w:rPr>
      </w:pPr>
    </w:p>
    <w:p w14:paraId="749A5594" w14:textId="12D90B93" w:rsidR="0071505F" w:rsidRPr="00C2015C" w:rsidRDefault="00720C83" w:rsidP="00C2015C">
      <w:pPr>
        <w:pStyle w:val="Heading1"/>
        <w:rPr>
          <w:sz w:val="32"/>
          <w:szCs w:val="32"/>
        </w:rPr>
      </w:pPr>
      <w:bookmarkStart w:id="0" w:name="_Toc145959840"/>
      <w:r>
        <w:rPr>
          <w:sz w:val="32"/>
          <w:szCs w:val="32"/>
        </w:rPr>
        <w:lastRenderedPageBreak/>
        <w:t>Project Overview</w:t>
      </w:r>
      <w:bookmarkEnd w:id="0"/>
    </w:p>
    <w:p w14:paraId="749A5597" w14:textId="6806EC0F" w:rsidR="0071505F" w:rsidRDefault="02AD5A68" w:rsidP="00087810">
      <w:r>
        <w:t>This project aims to create a user-friendly web application for financial insights, which will allow users to securely view and visualize their financial data from multiple different sources, including bank accounts, stocks, and liquid assets. The primary data source will be Plaid API, with possible integrations of other APIs for stocks and cryptocurrency data.</w:t>
      </w:r>
    </w:p>
    <w:p w14:paraId="749A5599" w14:textId="22C7189D" w:rsidR="0071505F" w:rsidRPr="00880D2C" w:rsidRDefault="00720C83" w:rsidP="00880D2C">
      <w:pPr>
        <w:pStyle w:val="Heading1"/>
        <w:rPr>
          <w:sz w:val="32"/>
          <w:szCs w:val="32"/>
        </w:rPr>
      </w:pPr>
      <w:bookmarkStart w:id="1" w:name="_Toc145959841"/>
      <w:r>
        <w:rPr>
          <w:sz w:val="32"/>
          <w:szCs w:val="32"/>
        </w:rPr>
        <w:t>Project Goals</w:t>
      </w:r>
      <w:bookmarkEnd w:id="1"/>
    </w:p>
    <w:p w14:paraId="749A559A" w14:textId="1339829D" w:rsidR="0071505F" w:rsidRDefault="02AD5A68">
      <w:pPr>
        <w:numPr>
          <w:ilvl w:val="0"/>
          <w:numId w:val="4"/>
        </w:numPr>
      </w:pPr>
      <w:r>
        <w:t>Provide users with a centralized platform to monitor their financial accounts and investments.</w:t>
      </w:r>
    </w:p>
    <w:p w14:paraId="5A2DFC0A" w14:textId="6A53A406" w:rsidR="00087810" w:rsidRDefault="0060691C" w:rsidP="00087810">
      <w:pPr>
        <w:numPr>
          <w:ilvl w:val="0"/>
          <w:numId w:val="4"/>
        </w:numPr>
      </w:pPr>
      <w:r>
        <w:t>Deliver intuitive data visualization through interactive charts and graphs.</w:t>
      </w:r>
    </w:p>
    <w:p w14:paraId="565BBCFF" w14:textId="16EFB20E" w:rsidR="00087810" w:rsidRDefault="0060691C" w:rsidP="00087810">
      <w:pPr>
        <w:numPr>
          <w:ilvl w:val="0"/>
          <w:numId w:val="4"/>
        </w:numPr>
      </w:pPr>
      <w:r>
        <w:t>Ensure real-time accuracy and security through Plaid API integration.</w:t>
      </w:r>
    </w:p>
    <w:p w14:paraId="6913BC39" w14:textId="494FC933" w:rsidR="0060691C" w:rsidRDefault="0060691C" w:rsidP="0060691C">
      <w:pPr>
        <w:numPr>
          <w:ilvl w:val="1"/>
          <w:numId w:val="4"/>
        </w:numPr>
      </w:pPr>
      <w:r>
        <w:t>Consider additional APIs for stock market and cryptocurrency data.</w:t>
      </w:r>
    </w:p>
    <w:p w14:paraId="6ADFF818" w14:textId="5CA44BF4" w:rsidR="0060691C" w:rsidRDefault="0060691C" w:rsidP="0060691C">
      <w:pPr>
        <w:numPr>
          <w:ilvl w:val="0"/>
          <w:numId w:val="4"/>
        </w:numPr>
      </w:pPr>
      <w:r>
        <w:t>Create a user-friendly and efficient interface for a smooth user experience.</w:t>
      </w:r>
    </w:p>
    <w:p w14:paraId="749A55B1" w14:textId="5DE85E79" w:rsidR="0071505F" w:rsidRPr="00814C57" w:rsidRDefault="00720C83" w:rsidP="00814C57">
      <w:pPr>
        <w:pStyle w:val="Heading1"/>
        <w:rPr>
          <w:sz w:val="32"/>
          <w:szCs w:val="32"/>
        </w:rPr>
      </w:pPr>
      <w:bookmarkStart w:id="2" w:name="_Toc145959842"/>
      <w:r>
        <w:rPr>
          <w:sz w:val="32"/>
          <w:szCs w:val="32"/>
        </w:rPr>
        <w:t xml:space="preserve">Project </w:t>
      </w:r>
      <w:r w:rsidR="00E16E80">
        <w:rPr>
          <w:sz w:val="32"/>
          <w:szCs w:val="32"/>
        </w:rPr>
        <w:t>Features</w:t>
      </w:r>
      <w:bookmarkEnd w:id="2"/>
    </w:p>
    <w:p w14:paraId="628884CF" w14:textId="77777777" w:rsidR="0010618C" w:rsidRPr="0010618C" w:rsidRDefault="0010618C" w:rsidP="0010618C">
      <w:r w:rsidRPr="0010618C">
        <w:t>The project scope outlines the specific areas of focus and responsibilities:</w:t>
      </w:r>
    </w:p>
    <w:p w14:paraId="749A55B3" w14:textId="4F55D14E" w:rsidR="0071505F" w:rsidRDefault="02AD5A68" w:rsidP="0010618C">
      <w:pPr>
        <w:pStyle w:val="ListParagraph"/>
        <w:numPr>
          <w:ilvl w:val="0"/>
          <w:numId w:val="10"/>
        </w:numPr>
      </w:pPr>
      <w:r w:rsidRPr="02AD5A68">
        <w:rPr>
          <w:b/>
          <w:bCs/>
        </w:rPr>
        <w:t>User Authentication:</w:t>
      </w:r>
      <w:r>
        <w:t xml:space="preserve"> Users will have the option to create accounts and securely log in to the platform.</w:t>
      </w:r>
    </w:p>
    <w:p w14:paraId="44810E8B" w14:textId="4672D1D6" w:rsidR="00814C57" w:rsidRDefault="00E16E80" w:rsidP="00814C57">
      <w:pPr>
        <w:pStyle w:val="ListParagraph"/>
        <w:numPr>
          <w:ilvl w:val="0"/>
          <w:numId w:val="10"/>
        </w:numPr>
      </w:pPr>
      <w:r>
        <w:rPr>
          <w:b/>
          <w:bCs/>
        </w:rPr>
        <w:t>Financial Overview</w:t>
      </w:r>
      <w:r w:rsidR="00814C57" w:rsidRPr="00814C57">
        <w:rPr>
          <w:b/>
          <w:bCs/>
        </w:rPr>
        <w:t>:</w:t>
      </w:r>
      <w:r w:rsidR="00814C57">
        <w:t xml:space="preserve"> </w:t>
      </w:r>
      <w:r w:rsidR="00256FBD">
        <w:t>Users will be presented with an intuitive dashboard that provides an overview of their financial assets, including bank account balances, stock portfolios, and liquid assets.</w:t>
      </w:r>
    </w:p>
    <w:p w14:paraId="749A55BD" w14:textId="2EFB9F5C" w:rsidR="0071505F" w:rsidRDefault="00E16E80" w:rsidP="006F63A7">
      <w:pPr>
        <w:pStyle w:val="ListParagraph"/>
        <w:numPr>
          <w:ilvl w:val="0"/>
          <w:numId w:val="10"/>
        </w:numPr>
      </w:pPr>
      <w:r>
        <w:rPr>
          <w:b/>
          <w:bCs/>
        </w:rPr>
        <w:t>Data Visualization</w:t>
      </w:r>
      <w:r w:rsidR="00814C57" w:rsidRPr="00814C57">
        <w:rPr>
          <w:b/>
          <w:bCs/>
        </w:rPr>
        <w:t>:</w:t>
      </w:r>
      <w:r w:rsidR="00814C57">
        <w:t xml:space="preserve"> </w:t>
      </w:r>
      <w:r w:rsidR="00EC2A57">
        <w:t>This web application will consist of interactive charts and graphs to help users visualize their financial data effectively.</w:t>
      </w:r>
    </w:p>
    <w:p w14:paraId="15AC3F30" w14:textId="651636B1" w:rsidR="00E16E80" w:rsidRPr="006F7646" w:rsidRDefault="001B330B" w:rsidP="006F63A7">
      <w:pPr>
        <w:pStyle w:val="ListParagraph"/>
        <w:numPr>
          <w:ilvl w:val="0"/>
          <w:numId w:val="10"/>
        </w:numPr>
      </w:pPr>
      <w:r>
        <w:rPr>
          <w:b/>
          <w:bCs/>
        </w:rPr>
        <w:t xml:space="preserve">Plaid API </w:t>
      </w:r>
      <w:r w:rsidR="006F7646">
        <w:rPr>
          <w:b/>
          <w:bCs/>
        </w:rPr>
        <w:t>Integration</w:t>
      </w:r>
      <w:r w:rsidR="00CC25E0">
        <w:rPr>
          <w:b/>
          <w:bCs/>
        </w:rPr>
        <w:t xml:space="preserve">: </w:t>
      </w:r>
      <w:r w:rsidR="003825E0">
        <w:t>Th</w:t>
      </w:r>
      <w:r w:rsidR="00465510">
        <w:t>is application’s functionality will rely on the Plaid AP</w:t>
      </w:r>
      <w:r w:rsidR="00646728">
        <w:t>I to fetch and update user financial data.</w:t>
      </w:r>
    </w:p>
    <w:p w14:paraId="7C7F69FC" w14:textId="5A7CA693" w:rsidR="006F7646" w:rsidRPr="006F7646" w:rsidRDefault="006F7646" w:rsidP="006F63A7">
      <w:pPr>
        <w:pStyle w:val="ListParagraph"/>
        <w:numPr>
          <w:ilvl w:val="0"/>
          <w:numId w:val="10"/>
        </w:numPr>
      </w:pPr>
      <w:r>
        <w:rPr>
          <w:b/>
          <w:bCs/>
        </w:rPr>
        <w:t>Stock and Cryptocurrency Data:</w:t>
      </w:r>
      <w:r w:rsidR="00C90E4F">
        <w:rPr>
          <w:b/>
          <w:bCs/>
        </w:rPr>
        <w:t xml:space="preserve"> </w:t>
      </w:r>
      <w:r w:rsidR="00C90E4F">
        <w:t>Additional APIs will be considered for integrating stock market and cryptocurrency data, offering users a comprehensive financial snapshot.</w:t>
      </w:r>
    </w:p>
    <w:p w14:paraId="79E98D7D" w14:textId="44AAF159" w:rsidR="006F7646" w:rsidRDefault="006F7646" w:rsidP="006F63A7">
      <w:pPr>
        <w:pStyle w:val="ListParagraph"/>
        <w:numPr>
          <w:ilvl w:val="0"/>
          <w:numId w:val="10"/>
        </w:numPr>
      </w:pPr>
      <w:r>
        <w:rPr>
          <w:b/>
          <w:bCs/>
        </w:rPr>
        <w:t>User-Friendly Interface</w:t>
      </w:r>
      <w:r w:rsidR="002827AE">
        <w:rPr>
          <w:b/>
          <w:bCs/>
        </w:rPr>
        <w:t xml:space="preserve">: </w:t>
      </w:r>
      <w:r w:rsidR="002827AE">
        <w:t>The user interface will be designed with ease of use in mind, ensuring a smooth user experience.</w:t>
      </w:r>
    </w:p>
    <w:p w14:paraId="5755132F" w14:textId="77777777" w:rsidR="006F63A7" w:rsidRDefault="006F63A7" w:rsidP="006F63A7"/>
    <w:p w14:paraId="749A55D2" w14:textId="05DBBB14" w:rsidR="0071505F" w:rsidRDefault="00366153">
      <w:pPr>
        <w:pStyle w:val="Heading1"/>
        <w:spacing w:before="240" w:after="240"/>
        <w:rPr>
          <w:sz w:val="32"/>
          <w:szCs w:val="32"/>
        </w:rPr>
      </w:pPr>
      <w:bookmarkStart w:id="3" w:name="_Toc145959843"/>
      <w:r>
        <w:rPr>
          <w:sz w:val="32"/>
          <w:szCs w:val="32"/>
        </w:rPr>
        <w:t>Target Audience</w:t>
      </w:r>
      <w:bookmarkEnd w:id="3"/>
    </w:p>
    <w:p w14:paraId="74D36086" w14:textId="6914AE70" w:rsidR="00581E99" w:rsidRPr="000D7E74" w:rsidRDefault="02AD5A68" w:rsidP="000D7E74">
      <w:pPr>
        <w:spacing w:before="240" w:after="240"/>
      </w:pPr>
      <w:r>
        <w:t xml:space="preserve">The target audience for this application focuses </w:t>
      </w:r>
      <w:r w:rsidR="00EC2981">
        <w:t>on</w:t>
      </w:r>
      <w:r>
        <w:t xml:space="preserve"> casual </w:t>
      </w:r>
      <w:r w:rsidR="00EC2981">
        <w:t>investors</w:t>
      </w:r>
      <w:r>
        <w:t xml:space="preserve"> looking to </w:t>
      </w:r>
      <w:r w:rsidR="00EC2981">
        <w:t>monitor</w:t>
      </w:r>
      <w:r>
        <w:t xml:space="preserve"> basic transactions and funds on all </w:t>
      </w:r>
      <w:r w:rsidR="00EC2981">
        <w:t>connected accounts</w:t>
      </w:r>
      <w:r>
        <w:t xml:space="preserve"> and people who wish to see a nice roundup of </w:t>
      </w:r>
      <w:r w:rsidR="00EC2981">
        <w:t>all</w:t>
      </w:r>
      <w:r>
        <w:t xml:space="preserve"> their financials in one application. This application is not </w:t>
      </w:r>
      <w:r w:rsidR="00EC2981">
        <w:t>anticipated</w:t>
      </w:r>
      <w:r>
        <w:t xml:space="preserve"> to show advanced </w:t>
      </w:r>
      <w:r w:rsidR="00EC2981">
        <w:t>analytical</w:t>
      </w:r>
      <w:r>
        <w:t xml:space="preserve"> data</w:t>
      </w:r>
      <w:r w:rsidR="00EC2981">
        <w:t>,</w:t>
      </w:r>
      <w:r>
        <w:t xml:space="preserve"> so any advanced features would be done on the </w:t>
      </w:r>
      <w:r w:rsidR="00EC2981">
        <w:t>appropriate</w:t>
      </w:r>
      <w:r>
        <w:t xml:space="preserve"> service.</w:t>
      </w:r>
    </w:p>
    <w:p w14:paraId="749A55DA" w14:textId="42658EF8" w:rsidR="0071505F" w:rsidRPr="00232E7B" w:rsidRDefault="5A3535F8">
      <w:pPr>
        <w:pStyle w:val="Subtitle"/>
        <w:spacing w:before="240" w:after="240"/>
        <w:rPr>
          <w:color w:val="auto"/>
          <w:sz w:val="32"/>
          <w:szCs w:val="32"/>
        </w:rPr>
      </w:pPr>
      <w:r w:rsidRPr="5A3535F8">
        <w:rPr>
          <w:color w:val="auto"/>
          <w:sz w:val="32"/>
          <w:szCs w:val="32"/>
        </w:rPr>
        <w:t>Project Requirements</w:t>
      </w:r>
    </w:p>
    <w:p w14:paraId="749A55DD" w14:textId="6BC82BDE" w:rsidR="0071505F" w:rsidRPr="006A3AA8" w:rsidRDefault="00BD4415" w:rsidP="006A3AA8">
      <w:pPr>
        <w:spacing w:before="240"/>
      </w:pPr>
      <w:r>
        <w:t>Functional</w:t>
      </w:r>
      <w:r w:rsidRPr="006A3AA8">
        <w:t xml:space="preserve"> Requirements</w:t>
      </w:r>
    </w:p>
    <w:p w14:paraId="0F2DE1FC" w14:textId="6B35B8D4" w:rsidR="02AD5A68" w:rsidRDefault="02AD5A68" w:rsidP="02AD5A68">
      <w:pPr>
        <w:numPr>
          <w:ilvl w:val="1"/>
          <w:numId w:val="1"/>
        </w:numPr>
      </w:pPr>
      <w:r>
        <w:lastRenderedPageBreak/>
        <w:t xml:space="preserve">User authentication before full website </w:t>
      </w:r>
      <w:r w:rsidR="00EC2981">
        <w:t>access</w:t>
      </w:r>
      <w:r>
        <w:t xml:space="preserve"> and maintained </w:t>
      </w:r>
      <w:r w:rsidR="00EC2981">
        <w:t>throughout</w:t>
      </w:r>
      <w:r>
        <w:t xml:space="preserve"> the lifetime.</w:t>
      </w:r>
    </w:p>
    <w:p w14:paraId="12688103" w14:textId="53CFB2C6" w:rsidR="006A3AA8" w:rsidRPr="006A3AA8" w:rsidRDefault="02AD5A68" w:rsidP="02AD5A68">
      <w:pPr>
        <w:numPr>
          <w:ilvl w:val="1"/>
          <w:numId w:val="1"/>
        </w:numPr>
      </w:pPr>
      <w:r>
        <w:t>Secure any received data from Plaid/</w:t>
      </w:r>
      <w:r w:rsidR="00EC2981">
        <w:t>financial</w:t>
      </w:r>
      <w:r>
        <w:t xml:space="preserve"> </w:t>
      </w:r>
      <w:r w:rsidR="00EC2981">
        <w:t>APIs</w:t>
      </w:r>
      <w:r>
        <w:t xml:space="preserve">. Data needs to be encrypted and </w:t>
      </w:r>
      <w:r w:rsidR="00EC2981">
        <w:t>securely</w:t>
      </w:r>
      <w:r>
        <w:t xml:space="preserve"> deleted when </w:t>
      </w:r>
      <w:r w:rsidR="00EC2981">
        <w:t>it's</w:t>
      </w:r>
      <w:r>
        <w:t xml:space="preserve"> not needed.</w:t>
      </w:r>
    </w:p>
    <w:p w14:paraId="68183F3E" w14:textId="29269177" w:rsidR="02AD5A68" w:rsidRDefault="02AD5A68" w:rsidP="02AD5A68">
      <w:pPr>
        <w:numPr>
          <w:ilvl w:val="1"/>
          <w:numId w:val="1"/>
        </w:numPr>
        <w:spacing w:after="240"/>
      </w:pPr>
      <w:r>
        <w:t>Modular</w:t>
      </w:r>
      <w:r w:rsidR="00EC2981">
        <w:t>,</w:t>
      </w:r>
      <w:r>
        <w:t xml:space="preserve"> </w:t>
      </w:r>
      <w:r w:rsidR="00EC2981">
        <w:t>self-contained</w:t>
      </w:r>
      <w:r>
        <w:t xml:space="preserve"> elements for each </w:t>
      </w:r>
      <w:r w:rsidR="00EC2981">
        <w:t>financial</w:t>
      </w:r>
      <w:r>
        <w:t xml:space="preserve"> application connected by the user. These containers will show all </w:t>
      </w:r>
      <w:r w:rsidR="00EC2981">
        <w:t>relevant</w:t>
      </w:r>
      <w:r>
        <w:t xml:space="preserve"> data</w:t>
      </w:r>
      <w:r w:rsidR="00EC2981">
        <w:t>,</w:t>
      </w:r>
      <w:r>
        <w:t xml:space="preserve"> such as invested funds, transactions</w:t>
      </w:r>
      <w:r w:rsidR="00EC2981">
        <w:t>,</w:t>
      </w:r>
      <w:r>
        <w:t xml:space="preserve"> and graphic elements. Data needs to be masked between all containers.</w:t>
      </w:r>
    </w:p>
    <w:p w14:paraId="0CB4E3E0" w14:textId="5B03124D" w:rsidR="7E738E7F" w:rsidRDefault="02AD5A68" w:rsidP="02AD5A68">
      <w:pPr>
        <w:numPr>
          <w:ilvl w:val="1"/>
          <w:numId w:val="1"/>
        </w:numPr>
        <w:spacing w:after="240"/>
      </w:pPr>
      <w:r>
        <w:t xml:space="preserve">Historical data should be polled from plaid/APIs whenever available instead of </w:t>
      </w:r>
      <w:r w:rsidR="00EC2981">
        <w:t>caching</w:t>
      </w:r>
      <w:r>
        <w:t xml:space="preserve"> to reduce data exposure.</w:t>
      </w:r>
    </w:p>
    <w:p w14:paraId="63682A89" w14:textId="77130781" w:rsidR="7E738E7F" w:rsidRDefault="02AD5A68" w:rsidP="02AD5A68">
      <w:pPr>
        <w:numPr>
          <w:ilvl w:val="1"/>
          <w:numId w:val="1"/>
        </w:numPr>
        <w:spacing w:after="240"/>
      </w:pPr>
      <w:r>
        <w:t>GUI</w:t>
      </w:r>
      <w:r w:rsidR="00EC2981">
        <w:t xml:space="preserve"> resolution support should consist</w:t>
      </w:r>
      <w:r>
        <w:t xml:space="preserve"> </w:t>
      </w:r>
      <w:r w:rsidR="00EC2981">
        <w:t>of</w:t>
      </w:r>
      <w:r>
        <w:t xml:space="preserve"> various devices and resolutions and browsers.</w:t>
      </w:r>
    </w:p>
    <w:p w14:paraId="1E20B699" w14:textId="4195E37A" w:rsidR="7E738E7F" w:rsidRDefault="02AD5A68" w:rsidP="02AD5A68">
      <w:pPr>
        <w:numPr>
          <w:ilvl w:val="1"/>
          <w:numId w:val="1"/>
        </w:numPr>
        <w:spacing w:after="240"/>
      </w:pPr>
      <w:r>
        <w:t xml:space="preserve">Support HTTPS and </w:t>
      </w:r>
      <w:r w:rsidR="00EC2981">
        <w:t>restrict</w:t>
      </w:r>
      <w:r>
        <w:t xml:space="preserve"> </w:t>
      </w:r>
      <w:r w:rsidR="00EC2981">
        <w:t xml:space="preserve">the </w:t>
      </w:r>
      <w:r>
        <w:t xml:space="preserve">use of HTTP </w:t>
      </w:r>
      <w:r w:rsidR="00EC2981">
        <w:t>protocols</w:t>
      </w:r>
      <w:r>
        <w:t xml:space="preserve">. </w:t>
      </w:r>
    </w:p>
    <w:p w14:paraId="4A017AB0" w14:textId="449B71C0" w:rsidR="7E738E7F" w:rsidRDefault="02AD5A68" w:rsidP="02AD5A68">
      <w:pPr>
        <w:numPr>
          <w:ilvl w:val="1"/>
          <w:numId w:val="1"/>
        </w:numPr>
        <w:spacing w:after="240"/>
      </w:pPr>
      <w:r>
        <w:t>Create modular graphics and charts for data display.</w:t>
      </w:r>
    </w:p>
    <w:p w14:paraId="7218D3F5" w14:textId="1D299606" w:rsidR="006A3AA8" w:rsidRPr="006A3AA8" w:rsidRDefault="02AD5A68" w:rsidP="006A3AA8">
      <w:pPr>
        <w:spacing w:before="240"/>
      </w:pPr>
      <w:r>
        <w:t>Non-Functional Requirements</w:t>
      </w:r>
    </w:p>
    <w:p w14:paraId="32756115" w14:textId="415B634C" w:rsidR="02AD5A68" w:rsidRDefault="00EC2981" w:rsidP="02AD5A68">
      <w:pPr>
        <w:numPr>
          <w:ilvl w:val="1"/>
          <w:numId w:val="1"/>
        </w:numPr>
      </w:pPr>
      <w:r>
        <w:t>Physical</w:t>
      </w:r>
      <w:r w:rsidR="02AD5A68">
        <w:t xml:space="preserve"> security on balances and transactions. The app will only display numeric values when prompted by the user to prevent people from viewing users’ financials ‘over-the-shoulder</w:t>
      </w:r>
      <w:r>
        <w:t>.'</w:t>
      </w:r>
    </w:p>
    <w:p w14:paraId="749A55E8" w14:textId="77777777" w:rsidR="0071505F" w:rsidRPr="006A3AA8" w:rsidRDefault="00720C83">
      <w:pPr>
        <w:pStyle w:val="Subtitle"/>
        <w:spacing w:before="240" w:after="240"/>
        <w:rPr>
          <w:color w:val="auto"/>
          <w:sz w:val="32"/>
          <w:szCs w:val="32"/>
        </w:rPr>
      </w:pPr>
      <w:bookmarkStart w:id="4" w:name="_55thlnl9n7r" w:colFirst="0" w:colLast="0"/>
      <w:bookmarkEnd w:id="4"/>
      <w:r w:rsidRPr="006A3AA8">
        <w:rPr>
          <w:color w:val="auto"/>
          <w:sz w:val="32"/>
          <w:szCs w:val="32"/>
        </w:rPr>
        <w:t>Project Team</w:t>
      </w:r>
    </w:p>
    <w:p w14:paraId="749A55E9" w14:textId="20D5C4A6" w:rsidR="0071505F" w:rsidRDefault="00720C83">
      <w:pPr>
        <w:spacing w:before="240" w:after="240"/>
      </w:pPr>
      <w:r>
        <w:t xml:space="preserve">The project team will consist of the following </w:t>
      </w:r>
      <w:r w:rsidR="0080454C">
        <w:t>roles</w:t>
      </w:r>
      <w:r w:rsidR="00A4154B">
        <w:t xml:space="preserve"> sourced from Turing Tribe</w:t>
      </w:r>
      <w:r>
        <w:t>:</w:t>
      </w:r>
    </w:p>
    <w:p w14:paraId="749A55EA" w14:textId="63B34162" w:rsidR="0071505F" w:rsidRDefault="00145A57">
      <w:pPr>
        <w:numPr>
          <w:ilvl w:val="0"/>
          <w:numId w:val="7"/>
        </w:numPr>
        <w:spacing w:before="240"/>
      </w:pPr>
      <w:r>
        <w:t>Project Manager</w:t>
      </w:r>
    </w:p>
    <w:p w14:paraId="749A55EB" w14:textId="08EFB1E6" w:rsidR="0071505F" w:rsidRDefault="00145A57">
      <w:pPr>
        <w:numPr>
          <w:ilvl w:val="0"/>
          <w:numId w:val="7"/>
        </w:numPr>
      </w:pPr>
      <w:r>
        <w:t>Systems Administrator</w:t>
      </w:r>
      <w:r w:rsidR="00AD4334">
        <w:t xml:space="preserve"> (Backend Developer)</w:t>
      </w:r>
    </w:p>
    <w:p w14:paraId="330177B1" w14:textId="3DC8FB1D" w:rsidR="0071505F" w:rsidRDefault="5A3535F8">
      <w:pPr>
        <w:numPr>
          <w:ilvl w:val="0"/>
          <w:numId w:val="7"/>
        </w:numPr>
        <w:spacing w:after="240"/>
      </w:pPr>
      <w:r>
        <w:t>Frontend Developer/ UX/UI Designer</w:t>
      </w:r>
    </w:p>
    <w:p w14:paraId="749A55EF" w14:textId="75C11C08" w:rsidR="0071505F" w:rsidRDefault="5A3535F8">
      <w:pPr>
        <w:numPr>
          <w:ilvl w:val="0"/>
          <w:numId w:val="7"/>
        </w:numPr>
        <w:spacing w:after="240"/>
      </w:pPr>
      <w:r>
        <w:t>Quality Assurance Tester</w:t>
      </w:r>
    </w:p>
    <w:p w14:paraId="749A55F1" w14:textId="4A0EF384" w:rsidR="0071505F" w:rsidRDefault="00720C83">
      <w:pPr>
        <w:spacing w:before="240" w:after="240"/>
      </w:pPr>
      <w:r w:rsidRPr="00793F63">
        <w:t xml:space="preserve">The diversity of this team will bring a range of skills and knowledge necessary for the successful development and deployment of </w:t>
      </w:r>
      <w:r w:rsidR="00004375">
        <w:t xml:space="preserve">this financial </w:t>
      </w:r>
      <w:r w:rsidR="00E90F48">
        <w:t>insights’</w:t>
      </w:r>
      <w:r w:rsidR="00004375">
        <w:t xml:space="preserve"> web application</w:t>
      </w:r>
      <w:r w:rsidRPr="00793F63">
        <w:t>.</w:t>
      </w:r>
    </w:p>
    <w:p w14:paraId="749A55F2" w14:textId="795411B6" w:rsidR="0071505F" w:rsidRDefault="00720C83">
      <w:pPr>
        <w:pStyle w:val="Heading1"/>
        <w:spacing w:before="240" w:after="240"/>
        <w:rPr>
          <w:sz w:val="32"/>
          <w:szCs w:val="32"/>
        </w:rPr>
      </w:pPr>
      <w:bookmarkStart w:id="5" w:name="_Toc145959844"/>
      <w:r>
        <w:rPr>
          <w:sz w:val="32"/>
          <w:szCs w:val="32"/>
        </w:rPr>
        <w:t>Project Risks</w:t>
      </w:r>
      <w:bookmarkEnd w:id="5"/>
    </w:p>
    <w:p w14:paraId="6227DFEA" w14:textId="37D90404" w:rsidR="003057E2" w:rsidRDefault="00B019D5" w:rsidP="003057E2">
      <w:r>
        <w:t>Preliminary Threat Assessment</w:t>
      </w:r>
      <w:r w:rsidR="003E5A92">
        <w:t xml:space="preserve"> - </w:t>
      </w:r>
      <w:r w:rsidR="00D27A09">
        <w:t>While our primary focus is on providing valuable financial insights, we acknowledge the im</w:t>
      </w:r>
      <w:r w:rsidR="00AB2E2B">
        <w:t xml:space="preserve">portance of security. Below is a list </w:t>
      </w:r>
      <w:r w:rsidR="003E5A92">
        <w:t>of our preliminary security considerations:</w:t>
      </w:r>
    </w:p>
    <w:p w14:paraId="38F50306" w14:textId="77777777" w:rsidR="004A3058" w:rsidRPr="003057E2" w:rsidRDefault="004A3058" w:rsidP="003057E2"/>
    <w:p w14:paraId="0328901A" w14:textId="0B4018C0" w:rsidR="00537094" w:rsidRPr="004A3058" w:rsidRDefault="02AD5A68" w:rsidP="004A3058">
      <w:pPr>
        <w:numPr>
          <w:ilvl w:val="0"/>
          <w:numId w:val="9"/>
        </w:numPr>
        <w:rPr>
          <w:b/>
        </w:rPr>
      </w:pPr>
      <w:r w:rsidRPr="02AD5A68">
        <w:rPr>
          <w:b/>
          <w:bCs/>
        </w:rPr>
        <w:t>Data Security</w:t>
      </w:r>
    </w:p>
    <w:p w14:paraId="3349CACA" w14:textId="7FD7AF39" w:rsidR="02AD5A68" w:rsidRDefault="02AD5A68" w:rsidP="02AD5A68">
      <w:pPr>
        <w:numPr>
          <w:ilvl w:val="1"/>
          <w:numId w:val="9"/>
        </w:numPr>
      </w:pPr>
      <w:r>
        <w:t xml:space="preserve">Stored data will be encrypted. This includes users’ usernames, passwords, and API keys. </w:t>
      </w:r>
    </w:p>
    <w:p w14:paraId="1B63F422" w14:textId="2FC1093F" w:rsidR="02AD5A68" w:rsidRDefault="00EC2981" w:rsidP="02AD5A68">
      <w:pPr>
        <w:numPr>
          <w:ilvl w:val="1"/>
          <w:numId w:val="9"/>
        </w:numPr>
      </w:pPr>
      <w:r>
        <w:t>Physical</w:t>
      </w:r>
      <w:r w:rsidR="5A3535F8">
        <w:t xml:space="preserve"> security by means of hiding information in the app unless requested by the user.</w:t>
      </w:r>
    </w:p>
    <w:p w14:paraId="796E2EC4" w14:textId="38B2697E" w:rsidR="5A3535F8" w:rsidRDefault="5A3535F8" w:rsidP="5A3535F8">
      <w:pPr>
        <w:numPr>
          <w:ilvl w:val="1"/>
          <w:numId w:val="9"/>
        </w:numPr>
      </w:pPr>
      <w:r>
        <w:lastRenderedPageBreak/>
        <w:t xml:space="preserve">Implement proper account permission on databases such as read-write </w:t>
      </w:r>
      <w:r w:rsidR="00EC2981">
        <w:t>access.</w:t>
      </w:r>
      <w:r>
        <w:t xml:space="preserve"> </w:t>
      </w:r>
    </w:p>
    <w:p w14:paraId="4D4E8AB8" w14:textId="34834A26" w:rsidR="5A3535F8" w:rsidRDefault="5A3535F8" w:rsidP="5A3535F8">
      <w:pPr>
        <w:numPr>
          <w:ilvl w:val="1"/>
          <w:numId w:val="9"/>
        </w:numPr>
      </w:pPr>
      <w:r>
        <w:t xml:space="preserve">Implement proper data sanitation on all </w:t>
      </w:r>
      <w:r w:rsidR="00EC2981">
        <w:t>u</w:t>
      </w:r>
      <w:r>
        <w:t>ser input received from the program</w:t>
      </w:r>
      <w:r w:rsidR="00EC2981">
        <w:t>.</w:t>
      </w:r>
    </w:p>
    <w:p w14:paraId="1F525A04" w14:textId="4D3FF67F" w:rsidR="5A3535F8" w:rsidRDefault="5A3535F8" w:rsidP="5A3535F8">
      <w:pPr>
        <w:numPr>
          <w:ilvl w:val="2"/>
          <w:numId w:val="9"/>
        </w:numPr>
      </w:pPr>
      <w:r>
        <w:t>SQL injection attacks</w:t>
      </w:r>
    </w:p>
    <w:p w14:paraId="65696B04" w14:textId="3EF3E0C2" w:rsidR="5A3535F8" w:rsidRDefault="5A3535F8" w:rsidP="5A3535F8">
      <w:pPr>
        <w:numPr>
          <w:ilvl w:val="2"/>
          <w:numId w:val="9"/>
        </w:numPr>
      </w:pPr>
      <w:r>
        <w:t xml:space="preserve">Some mitigation on </w:t>
      </w:r>
      <w:r w:rsidR="00EC2981">
        <w:t>cross-site</w:t>
      </w:r>
      <w:r>
        <w:t>-</w:t>
      </w:r>
      <w:r w:rsidR="00EC2981">
        <w:t>scripting</w:t>
      </w:r>
      <w:r>
        <w:t xml:space="preserve"> attacks</w:t>
      </w:r>
    </w:p>
    <w:p w14:paraId="749A55FD" w14:textId="35022CE2" w:rsidR="0071505F" w:rsidRPr="004A3058" w:rsidRDefault="02AD5A68">
      <w:pPr>
        <w:numPr>
          <w:ilvl w:val="0"/>
          <w:numId w:val="9"/>
        </w:numPr>
        <w:rPr>
          <w:b/>
        </w:rPr>
      </w:pPr>
      <w:r w:rsidRPr="02AD5A68">
        <w:rPr>
          <w:b/>
          <w:bCs/>
        </w:rPr>
        <w:t>API Security</w:t>
      </w:r>
    </w:p>
    <w:p w14:paraId="54DFC22A" w14:textId="647B2D0E" w:rsidR="02AD5A68" w:rsidRDefault="02AD5A68" w:rsidP="02AD5A68">
      <w:pPr>
        <w:numPr>
          <w:ilvl w:val="1"/>
          <w:numId w:val="9"/>
        </w:numPr>
      </w:pPr>
      <w:r>
        <w:t>Proper use of API keys (both private and public).</w:t>
      </w:r>
    </w:p>
    <w:p w14:paraId="0B40FC89" w14:textId="1B2585AF" w:rsidR="02AD5A68" w:rsidRDefault="02AD5A68" w:rsidP="02AD5A68">
      <w:pPr>
        <w:numPr>
          <w:ilvl w:val="1"/>
          <w:numId w:val="9"/>
        </w:numPr>
      </w:pPr>
      <w:r>
        <w:t>Confirmation from users on the use of Plaid API.</w:t>
      </w:r>
    </w:p>
    <w:p w14:paraId="7A6C56C4" w14:textId="38BC18B9" w:rsidR="02AD5A68" w:rsidRDefault="5A3535F8" w:rsidP="02AD5A68">
      <w:pPr>
        <w:numPr>
          <w:ilvl w:val="1"/>
          <w:numId w:val="9"/>
        </w:numPr>
      </w:pPr>
      <w:r>
        <w:t xml:space="preserve">Proper verification </w:t>
      </w:r>
      <w:r w:rsidR="00EC2981">
        <w:t>of</w:t>
      </w:r>
      <w:r>
        <w:t xml:space="preserve"> requests from the Plaid API.</w:t>
      </w:r>
    </w:p>
    <w:p w14:paraId="67AAB264" w14:textId="4E86EC5D" w:rsidR="5A3535F8" w:rsidRDefault="5A3535F8" w:rsidP="5A3535F8">
      <w:pPr>
        <w:numPr>
          <w:ilvl w:val="1"/>
          <w:numId w:val="9"/>
        </w:numPr>
      </w:pPr>
      <w:r>
        <w:t xml:space="preserve">User setting to save/or not save API </w:t>
      </w:r>
      <w:r w:rsidR="00EC2981">
        <w:t>authentication</w:t>
      </w:r>
      <w:r>
        <w:t xml:space="preserve"> with their </w:t>
      </w:r>
      <w:r w:rsidR="00EC2981">
        <w:t>accounts.</w:t>
      </w:r>
    </w:p>
    <w:p w14:paraId="749A55FE" w14:textId="2F80973F" w:rsidR="0071505F" w:rsidRPr="004A3058" w:rsidRDefault="02AD5A68">
      <w:pPr>
        <w:numPr>
          <w:ilvl w:val="0"/>
          <w:numId w:val="9"/>
        </w:numPr>
        <w:rPr>
          <w:b/>
        </w:rPr>
      </w:pPr>
      <w:r w:rsidRPr="02AD5A68">
        <w:rPr>
          <w:b/>
          <w:bCs/>
        </w:rPr>
        <w:t>User Authentication</w:t>
      </w:r>
    </w:p>
    <w:p w14:paraId="48F87388" w14:textId="633570EE" w:rsidR="02AD5A68" w:rsidRDefault="5A3535F8" w:rsidP="02AD5A68">
      <w:pPr>
        <w:numPr>
          <w:ilvl w:val="1"/>
          <w:numId w:val="9"/>
        </w:numPr>
      </w:pPr>
      <w:r>
        <w:t xml:space="preserve">Users will be prompted to make a secure password. At least 12 characters long, at least </w:t>
      </w:r>
      <w:r w:rsidR="00EC2981">
        <w:t>one</w:t>
      </w:r>
      <w:r>
        <w:t xml:space="preserve"> uppercase and </w:t>
      </w:r>
      <w:r w:rsidR="00EC2981">
        <w:t>one</w:t>
      </w:r>
      <w:r>
        <w:t xml:space="preserve"> lowercase letter, at least 1 number, and at least </w:t>
      </w:r>
      <w:r w:rsidR="00EC2981">
        <w:t>one</w:t>
      </w:r>
      <w:r>
        <w:t xml:space="preserve"> special character.</w:t>
      </w:r>
    </w:p>
    <w:p w14:paraId="47009BE3" w14:textId="086C7E56" w:rsidR="5A3535F8" w:rsidRDefault="5A3535F8" w:rsidP="5A3535F8">
      <w:pPr>
        <w:numPr>
          <w:ilvl w:val="1"/>
          <w:numId w:val="9"/>
        </w:numPr>
      </w:pPr>
      <w:r>
        <w:t xml:space="preserve">After password confirmation, </w:t>
      </w:r>
      <w:r w:rsidR="00EC2981">
        <w:t>the u</w:t>
      </w:r>
      <w:r>
        <w:t xml:space="preserve">ser will be </w:t>
      </w:r>
      <w:r w:rsidR="00EC2981">
        <w:t>prompted</w:t>
      </w:r>
      <w:r>
        <w:t xml:space="preserve"> with their </w:t>
      </w:r>
      <w:r w:rsidR="00EC2981">
        <w:t>dual-factor</w:t>
      </w:r>
      <w:r>
        <w:t xml:space="preserve"> authentication such as </w:t>
      </w:r>
      <w:r w:rsidR="00EC2981">
        <w:t>email</w:t>
      </w:r>
      <w:r>
        <w:t>/text</w:t>
      </w:r>
      <w:r w:rsidR="00EC2981">
        <w:t>.</w:t>
      </w:r>
    </w:p>
    <w:p w14:paraId="2710F5DE" w14:textId="733707C0" w:rsidR="00537094" w:rsidRPr="004A3058" w:rsidRDefault="02AD5A68" w:rsidP="007126B5">
      <w:pPr>
        <w:numPr>
          <w:ilvl w:val="0"/>
          <w:numId w:val="9"/>
        </w:numPr>
        <w:rPr>
          <w:b/>
        </w:rPr>
      </w:pPr>
      <w:r w:rsidRPr="02AD5A68">
        <w:rPr>
          <w:b/>
          <w:bCs/>
        </w:rPr>
        <w:t>Updates</w:t>
      </w:r>
    </w:p>
    <w:p w14:paraId="7D52FD76" w14:textId="3B11EC08" w:rsidR="02AD5A68" w:rsidRDefault="5A3535F8" w:rsidP="02AD5A68">
      <w:pPr>
        <w:numPr>
          <w:ilvl w:val="1"/>
          <w:numId w:val="9"/>
        </w:numPr>
      </w:pPr>
      <w:r>
        <w:t>Updates throughout planning addressing any security risks or flaws.</w:t>
      </w:r>
    </w:p>
    <w:sectPr w:rsidR="02AD5A68">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C80F" w14:textId="77777777" w:rsidR="002F5094" w:rsidRDefault="002F5094">
      <w:pPr>
        <w:spacing w:line="240" w:lineRule="auto"/>
      </w:pPr>
      <w:r>
        <w:separator/>
      </w:r>
    </w:p>
  </w:endnote>
  <w:endnote w:type="continuationSeparator" w:id="0">
    <w:p w14:paraId="721486FE" w14:textId="77777777" w:rsidR="002F5094" w:rsidRDefault="002F5094">
      <w:pPr>
        <w:spacing w:line="240" w:lineRule="auto"/>
      </w:pPr>
      <w:r>
        <w:continuationSeparator/>
      </w:r>
    </w:p>
  </w:endnote>
  <w:endnote w:type="continuationNotice" w:id="1">
    <w:p w14:paraId="40514B85" w14:textId="77777777" w:rsidR="002F5094" w:rsidRDefault="002F50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7E805" w14:textId="77777777" w:rsidR="002F5094" w:rsidRDefault="002F5094">
      <w:pPr>
        <w:spacing w:line="240" w:lineRule="auto"/>
      </w:pPr>
      <w:r>
        <w:separator/>
      </w:r>
    </w:p>
  </w:footnote>
  <w:footnote w:type="continuationSeparator" w:id="0">
    <w:p w14:paraId="572E408C" w14:textId="77777777" w:rsidR="002F5094" w:rsidRDefault="002F5094">
      <w:pPr>
        <w:spacing w:line="240" w:lineRule="auto"/>
      </w:pPr>
      <w:r>
        <w:continuationSeparator/>
      </w:r>
    </w:p>
  </w:footnote>
  <w:footnote w:type="continuationNotice" w:id="1">
    <w:p w14:paraId="544ECAA3" w14:textId="77777777" w:rsidR="002F5094" w:rsidRDefault="002F50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A5607" w14:textId="77777777" w:rsidR="0071505F" w:rsidRDefault="0071505F">
    <w:pPr>
      <w:spacing w:line="360" w:lineRule="auto"/>
    </w:pPr>
  </w:p>
  <w:p w14:paraId="749A5608" w14:textId="77777777" w:rsidR="0071505F" w:rsidRDefault="007150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768"/>
    <w:multiLevelType w:val="hybridMultilevel"/>
    <w:tmpl w:val="30245EEE"/>
    <w:lvl w:ilvl="0" w:tplc="6B6C9C5C">
      <w:start w:val="1"/>
      <w:numFmt w:val="bullet"/>
      <w:lvlText w:val="●"/>
      <w:lvlJc w:val="left"/>
      <w:pPr>
        <w:ind w:left="720" w:hanging="360"/>
      </w:pPr>
      <w:rPr>
        <w:rFonts w:hint="default"/>
        <w:u w:val="none"/>
      </w:rPr>
    </w:lvl>
    <w:lvl w:ilvl="1" w:tplc="114E4F94">
      <w:start w:val="1"/>
      <w:numFmt w:val="bullet"/>
      <w:lvlText w:val="○"/>
      <w:lvlJc w:val="left"/>
      <w:pPr>
        <w:ind w:left="1440" w:hanging="360"/>
      </w:pPr>
      <w:rPr>
        <w:rFonts w:ascii="Symbol" w:hAnsi="Symbol" w:hint="default"/>
        <w:u w:val="none"/>
      </w:rPr>
    </w:lvl>
    <w:lvl w:ilvl="2" w:tplc="59740C28">
      <w:start w:val="1"/>
      <w:numFmt w:val="bullet"/>
      <w:lvlText w:val="■"/>
      <w:lvlJc w:val="left"/>
      <w:pPr>
        <w:ind w:left="2160" w:hanging="360"/>
      </w:pPr>
      <w:rPr>
        <w:rFonts w:hint="default"/>
        <w:u w:val="none"/>
      </w:rPr>
    </w:lvl>
    <w:lvl w:ilvl="3" w:tplc="D4788808">
      <w:start w:val="1"/>
      <w:numFmt w:val="bullet"/>
      <w:lvlText w:val="●"/>
      <w:lvlJc w:val="left"/>
      <w:pPr>
        <w:ind w:left="2880" w:hanging="360"/>
      </w:pPr>
      <w:rPr>
        <w:rFonts w:hint="default"/>
        <w:u w:val="none"/>
      </w:rPr>
    </w:lvl>
    <w:lvl w:ilvl="4" w:tplc="36246526">
      <w:start w:val="1"/>
      <w:numFmt w:val="bullet"/>
      <w:lvlText w:val="○"/>
      <w:lvlJc w:val="left"/>
      <w:pPr>
        <w:ind w:left="3600" w:hanging="360"/>
      </w:pPr>
      <w:rPr>
        <w:rFonts w:hint="default"/>
        <w:u w:val="none"/>
      </w:rPr>
    </w:lvl>
    <w:lvl w:ilvl="5" w:tplc="D19E51CC">
      <w:start w:val="1"/>
      <w:numFmt w:val="bullet"/>
      <w:lvlText w:val="■"/>
      <w:lvlJc w:val="left"/>
      <w:pPr>
        <w:ind w:left="4320" w:hanging="360"/>
      </w:pPr>
      <w:rPr>
        <w:rFonts w:hint="default"/>
        <w:u w:val="none"/>
      </w:rPr>
    </w:lvl>
    <w:lvl w:ilvl="6" w:tplc="61A67160">
      <w:start w:val="1"/>
      <w:numFmt w:val="bullet"/>
      <w:lvlText w:val="●"/>
      <w:lvlJc w:val="left"/>
      <w:pPr>
        <w:ind w:left="5040" w:hanging="360"/>
      </w:pPr>
      <w:rPr>
        <w:rFonts w:hint="default"/>
        <w:u w:val="none"/>
      </w:rPr>
    </w:lvl>
    <w:lvl w:ilvl="7" w:tplc="FA88DFDA">
      <w:start w:val="1"/>
      <w:numFmt w:val="bullet"/>
      <w:lvlText w:val="○"/>
      <w:lvlJc w:val="left"/>
      <w:pPr>
        <w:ind w:left="5760" w:hanging="360"/>
      </w:pPr>
      <w:rPr>
        <w:rFonts w:hint="default"/>
        <w:u w:val="none"/>
      </w:rPr>
    </w:lvl>
    <w:lvl w:ilvl="8" w:tplc="27AE8536">
      <w:start w:val="1"/>
      <w:numFmt w:val="bullet"/>
      <w:lvlText w:val="■"/>
      <w:lvlJc w:val="left"/>
      <w:pPr>
        <w:ind w:left="6480" w:hanging="360"/>
      </w:pPr>
      <w:rPr>
        <w:rFonts w:hint="default"/>
        <w:u w:val="none"/>
      </w:rPr>
    </w:lvl>
  </w:abstractNum>
  <w:abstractNum w:abstractNumId="1" w15:restartNumberingAfterBreak="0">
    <w:nsid w:val="03034B9B"/>
    <w:multiLevelType w:val="multilevel"/>
    <w:tmpl w:val="75C43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80AA2"/>
    <w:multiLevelType w:val="multilevel"/>
    <w:tmpl w:val="235E45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95386"/>
    <w:multiLevelType w:val="hybridMultilevel"/>
    <w:tmpl w:val="0BE82CAC"/>
    <w:lvl w:ilvl="0" w:tplc="576080D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C3553"/>
    <w:multiLevelType w:val="multilevel"/>
    <w:tmpl w:val="BC128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AB3F15"/>
    <w:multiLevelType w:val="multilevel"/>
    <w:tmpl w:val="7E04E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164E27"/>
    <w:multiLevelType w:val="multilevel"/>
    <w:tmpl w:val="C64E23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806EEF"/>
    <w:multiLevelType w:val="hybridMultilevel"/>
    <w:tmpl w:val="23B6762C"/>
    <w:lvl w:ilvl="0" w:tplc="FAAEB24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43D7A"/>
    <w:multiLevelType w:val="hybridMultilevel"/>
    <w:tmpl w:val="879830FE"/>
    <w:lvl w:ilvl="0" w:tplc="FF585794">
      <w:start w:val="1"/>
      <w:numFmt w:val="bullet"/>
      <w:lvlText w:val="●"/>
      <w:lvlJc w:val="left"/>
      <w:pPr>
        <w:ind w:left="720" w:hanging="360"/>
      </w:pPr>
      <w:rPr>
        <w:rFonts w:hint="default"/>
        <w:u w:val="none"/>
      </w:rPr>
    </w:lvl>
    <w:lvl w:ilvl="1" w:tplc="42B237B8">
      <w:start w:val="1"/>
      <w:numFmt w:val="bullet"/>
      <w:lvlText w:val="○"/>
      <w:lvlJc w:val="left"/>
      <w:pPr>
        <w:ind w:left="1440" w:hanging="360"/>
      </w:pPr>
      <w:rPr>
        <w:rFonts w:ascii="Symbol" w:hAnsi="Symbol" w:hint="default"/>
        <w:u w:val="none"/>
      </w:rPr>
    </w:lvl>
    <w:lvl w:ilvl="2" w:tplc="0EC6460E">
      <w:start w:val="1"/>
      <w:numFmt w:val="bullet"/>
      <w:lvlText w:val="■"/>
      <w:lvlJc w:val="left"/>
      <w:pPr>
        <w:ind w:left="2160" w:hanging="360"/>
      </w:pPr>
      <w:rPr>
        <w:rFonts w:hint="default"/>
        <w:u w:val="none"/>
      </w:rPr>
    </w:lvl>
    <w:lvl w:ilvl="3" w:tplc="E56CE838">
      <w:start w:val="1"/>
      <w:numFmt w:val="bullet"/>
      <w:lvlText w:val="●"/>
      <w:lvlJc w:val="left"/>
      <w:pPr>
        <w:ind w:left="2880" w:hanging="360"/>
      </w:pPr>
      <w:rPr>
        <w:rFonts w:hint="default"/>
        <w:u w:val="none"/>
      </w:rPr>
    </w:lvl>
    <w:lvl w:ilvl="4" w:tplc="73D066E8">
      <w:start w:val="1"/>
      <w:numFmt w:val="bullet"/>
      <w:lvlText w:val="○"/>
      <w:lvlJc w:val="left"/>
      <w:pPr>
        <w:ind w:left="3600" w:hanging="360"/>
      </w:pPr>
      <w:rPr>
        <w:rFonts w:hint="default"/>
        <w:u w:val="none"/>
      </w:rPr>
    </w:lvl>
    <w:lvl w:ilvl="5" w:tplc="5E288EB0">
      <w:start w:val="1"/>
      <w:numFmt w:val="bullet"/>
      <w:lvlText w:val="■"/>
      <w:lvlJc w:val="left"/>
      <w:pPr>
        <w:ind w:left="4320" w:hanging="360"/>
      </w:pPr>
      <w:rPr>
        <w:rFonts w:hint="default"/>
        <w:u w:val="none"/>
      </w:rPr>
    </w:lvl>
    <w:lvl w:ilvl="6" w:tplc="94B2DC98">
      <w:start w:val="1"/>
      <w:numFmt w:val="bullet"/>
      <w:lvlText w:val="●"/>
      <w:lvlJc w:val="left"/>
      <w:pPr>
        <w:ind w:left="5040" w:hanging="360"/>
      </w:pPr>
      <w:rPr>
        <w:rFonts w:hint="default"/>
        <w:u w:val="none"/>
      </w:rPr>
    </w:lvl>
    <w:lvl w:ilvl="7" w:tplc="5066C3CE">
      <w:start w:val="1"/>
      <w:numFmt w:val="bullet"/>
      <w:lvlText w:val="○"/>
      <w:lvlJc w:val="left"/>
      <w:pPr>
        <w:ind w:left="5760" w:hanging="360"/>
      </w:pPr>
      <w:rPr>
        <w:rFonts w:hint="default"/>
        <w:u w:val="none"/>
      </w:rPr>
    </w:lvl>
    <w:lvl w:ilvl="8" w:tplc="27265028">
      <w:start w:val="1"/>
      <w:numFmt w:val="bullet"/>
      <w:lvlText w:val="■"/>
      <w:lvlJc w:val="left"/>
      <w:pPr>
        <w:ind w:left="6480" w:hanging="360"/>
      </w:pPr>
      <w:rPr>
        <w:rFonts w:hint="default"/>
        <w:u w:val="none"/>
      </w:rPr>
    </w:lvl>
  </w:abstractNum>
  <w:abstractNum w:abstractNumId="9" w15:restartNumberingAfterBreak="0">
    <w:nsid w:val="61D31BCF"/>
    <w:multiLevelType w:val="multilevel"/>
    <w:tmpl w:val="F104C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0D0104"/>
    <w:multiLevelType w:val="multilevel"/>
    <w:tmpl w:val="522E4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248573">
    <w:abstractNumId w:val="8"/>
  </w:num>
  <w:num w:numId="2" w16cid:durableId="1335257587">
    <w:abstractNumId w:val="10"/>
  </w:num>
  <w:num w:numId="3" w16cid:durableId="384643261">
    <w:abstractNumId w:val="6"/>
  </w:num>
  <w:num w:numId="4" w16cid:durableId="501042779">
    <w:abstractNumId w:val="2"/>
  </w:num>
  <w:num w:numId="5" w16cid:durableId="337662210">
    <w:abstractNumId w:val="5"/>
  </w:num>
  <w:num w:numId="6" w16cid:durableId="144594816">
    <w:abstractNumId w:val="4"/>
  </w:num>
  <w:num w:numId="7" w16cid:durableId="2030449130">
    <w:abstractNumId w:val="1"/>
  </w:num>
  <w:num w:numId="8" w16cid:durableId="1390886827">
    <w:abstractNumId w:val="9"/>
  </w:num>
  <w:num w:numId="9" w16cid:durableId="493957485">
    <w:abstractNumId w:val="0"/>
  </w:num>
  <w:num w:numId="10" w16cid:durableId="1953899414">
    <w:abstractNumId w:val="7"/>
  </w:num>
  <w:num w:numId="11" w16cid:durableId="1466892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05F"/>
    <w:rsid w:val="00004375"/>
    <w:rsid w:val="000217F2"/>
    <w:rsid w:val="00087810"/>
    <w:rsid w:val="000D4981"/>
    <w:rsid w:val="000D7E74"/>
    <w:rsid w:val="000F16E7"/>
    <w:rsid w:val="0010618C"/>
    <w:rsid w:val="00127654"/>
    <w:rsid w:val="001458B7"/>
    <w:rsid w:val="00145A57"/>
    <w:rsid w:val="00157720"/>
    <w:rsid w:val="00185F8A"/>
    <w:rsid w:val="001A694E"/>
    <w:rsid w:val="001B330B"/>
    <w:rsid w:val="00232E7B"/>
    <w:rsid w:val="00256FBD"/>
    <w:rsid w:val="002827AE"/>
    <w:rsid w:val="00285A16"/>
    <w:rsid w:val="002A2646"/>
    <w:rsid w:val="002F5094"/>
    <w:rsid w:val="003057E2"/>
    <w:rsid w:val="00323969"/>
    <w:rsid w:val="00331C60"/>
    <w:rsid w:val="00366153"/>
    <w:rsid w:val="003825E0"/>
    <w:rsid w:val="003E5A92"/>
    <w:rsid w:val="004314C9"/>
    <w:rsid w:val="0044601F"/>
    <w:rsid w:val="00465510"/>
    <w:rsid w:val="004815BF"/>
    <w:rsid w:val="004A1860"/>
    <w:rsid w:val="004A3058"/>
    <w:rsid w:val="004C28D9"/>
    <w:rsid w:val="004F0288"/>
    <w:rsid w:val="00537094"/>
    <w:rsid w:val="00550646"/>
    <w:rsid w:val="00581E99"/>
    <w:rsid w:val="005D4260"/>
    <w:rsid w:val="005F429D"/>
    <w:rsid w:val="0060691C"/>
    <w:rsid w:val="00646728"/>
    <w:rsid w:val="00646DBB"/>
    <w:rsid w:val="006A3AA8"/>
    <w:rsid w:val="006F63A7"/>
    <w:rsid w:val="006F7646"/>
    <w:rsid w:val="007126B5"/>
    <w:rsid w:val="0071505F"/>
    <w:rsid w:val="00720C83"/>
    <w:rsid w:val="0074251A"/>
    <w:rsid w:val="00793F63"/>
    <w:rsid w:val="007B32BB"/>
    <w:rsid w:val="0080454C"/>
    <w:rsid w:val="00814C57"/>
    <w:rsid w:val="00816434"/>
    <w:rsid w:val="00847538"/>
    <w:rsid w:val="00861B5D"/>
    <w:rsid w:val="00880D2C"/>
    <w:rsid w:val="00886405"/>
    <w:rsid w:val="00894860"/>
    <w:rsid w:val="00955425"/>
    <w:rsid w:val="009826BA"/>
    <w:rsid w:val="00A408A8"/>
    <w:rsid w:val="00A4154B"/>
    <w:rsid w:val="00AA0ACA"/>
    <w:rsid w:val="00AB2E2B"/>
    <w:rsid w:val="00AB44C3"/>
    <w:rsid w:val="00AD4334"/>
    <w:rsid w:val="00B019D5"/>
    <w:rsid w:val="00B67783"/>
    <w:rsid w:val="00B77044"/>
    <w:rsid w:val="00B856BC"/>
    <w:rsid w:val="00BD4415"/>
    <w:rsid w:val="00C0508E"/>
    <w:rsid w:val="00C2015C"/>
    <w:rsid w:val="00C26848"/>
    <w:rsid w:val="00C3004C"/>
    <w:rsid w:val="00C441E4"/>
    <w:rsid w:val="00C90E4F"/>
    <w:rsid w:val="00CC25E0"/>
    <w:rsid w:val="00CC741A"/>
    <w:rsid w:val="00CE17C1"/>
    <w:rsid w:val="00D242D1"/>
    <w:rsid w:val="00D27A09"/>
    <w:rsid w:val="00DA7E48"/>
    <w:rsid w:val="00DB29F8"/>
    <w:rsid w:val="00E02D05"/>
    <w:rsid w:val="00E16E80"/>
    <w:rsid w:val="00E174F5"/>
    <w:rsid w:val="00E32DDC"/>
    <w:rsid w:val="00E37C39"/>
    <w:rsid w:val="00E74F1F"/>
    <w:rsid w:val="00E90F48"/>
    <w:rsid w:val="00EC2981"/>
    <w:rsid w:val="00EC2A57"/>
    <w:rsid w:val="00ED4B41"/>
    <w:rsid w:val="00EE35B8"/>
    <w:rsid w:val="00F722A7"/>
    <w:rsid w:val="00FE0E89"/>
    <w:rsid w:val="02AD5A68"/>
    <w:rsid w:val="5A3535F8"/>
    <w:rsid w:val="7E738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5542"/>
  <w15:docId w15:val="{5F6F64B4-FAA1-D54C-9CAB-70FFC5F2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618C"/>
    <w:pPr>
      <w:ind w:left="720"/>
      <w:contextualSpacing/>
    </w:pPr>
  </w:style>
  <w:style w:type="paragraph" w:styleId="Header">
    <w:name w:val="header"/>
    <w:basedOn w:val="Normal"/>
    <w:link w:val="HeaderChar"/>
    <w:uiPriority w:val="99"/>
    <w:unhideWhenUsed/>
    <w:rsid w:val="00E174F5"/>
    <w:pPr>
      <w:tabs>
        <w:tab w:val="center" w:pos="4680"/>
        <w:tab w:val="right" w:pos="9360"/>
      </w:tabs>
      <w:spacing w:line="240" w:lineRule="auto"/>
    </w:pPr>
  </w:style>
  <w:style w:type="character" w:customStyle="1" w:styleId="HeaderChar">
    <w:name w:val="Header Char"/>
    <w:basedOn w:val="DefaultParagraphFont"/>
    <w:link w:val="Header"/>
    <w:uiPriority w:val="99"/>
    <w:rsid w:val="00E174F5"/>
  </w:style>
  <w:style w:type="paragraph" w:styleId="Footer">
    <w:name w:val="footer"/>
    <w:basedOn w:val="Normal"/>
    <w:link w:val="FooterChar"/>
    <w:uiPriority w:val="99"/>
    <w:unhideWhenUsed/>
    <w:rsid w:val="00E174F5"/>
    <w:pPr>
      <w:tabs>
        <w:tab w:val="center" w:pos="4680"/>
        <w:tab w:val="right" w:pos="9360"/>
      </w:tabs>
      <w:spacing w:line="240" w:lineRule="auto"/>
    </w:pPr>
  </w:style>
  <w:style w:type="character" w:customStyle="1" w:styleId="FooterChar">
    <w:name w:val="Footer Char"/>
    <w:basedOn w:val="DefaultParagraphFont"/>
    <w:link w:val="Footer"/>
    <w:uiPriority w:val="99"/>
    <w:rsid w:val="00E174F5"/>
  </w:style>
  <w:style w:type="paragraph" w:styleId="TOC1">
    <w:name w:val="toc 1"/>
    <w:basedOn w:val="Normal"/>
    <w:next w:val="Normal"/>
    <w:autoRedefine/>
    <w:uiPriority w:val="39"/>
    <w:unhideWhenUsed/>
    <w:rsid w:val="00861B5D"/>
    <w:pPr>
      <w:spacing w:after="100"/>
    </w:pPr>
  </w:style>
  <w:style w:type="character" w:styleId="Hyperlink">
    <w:name w:val="Hyperlink"/>
    <w:basedOn w:val="DefaultParagraphFont"/>
    <w:uiPriority w:val="99"/>
    <w:unhideWhenUsed/>
    <w:rsid w:val="00861B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835</Words>
  <Characters>4740</Characters>
  <Application>Microsoft Office Word</Application>
  <DocSecurity>0</DocSecurity>
  <Lines>182</Lines>
  <Paragraphs>85</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Banis</dc:creator>
  <cp:keywords/>
  <cp:lastModifiedBy>Garrison, Aaron</cp:lastModifiedBy>
  <cp:revision>2</cp:revision>
  <dcterms:created xsi:type="dcterms:W3CDTF">2023-10-01T19:18:00Z</dcterms:created>
  <dcterms:modified xsi:type="dcterms:W3CDTF">2023-10-01T19:18:00Z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d446ba4293cfb55d4347d85a34b100774dbde93802fb5d3fd9e94d8a2b1a83eb</vt:lpwstr>
  </property>
</Properties>
</file>