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Факультет программной инженерии и компьтерной техники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Pr="000D1092" w:rsidRDefault="009F30B0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</w:t>
      </w:r>
      <w:r w:rsidRPr="009F30B0">
        <w:rPr>
          <w:noProof/>
          <w:sz w:val="32"/>
          <w:szCs w:val="32"/>
          <w:lang w:eastAsia="ru-RU"/>
        </w:rPr>
        <w:t>3</w:t>
      </w:r>
      <w:r w:rsidR="00C77E29">
        <w:rPr>
          <w:noProof/>
          <w:sz w:val="32"/>
          <w:szCs w:val="32"/>
          <w:lang w:eastAsia="ru-RU"/>
        </w:rPr>
        <w:t xml:space="preserve"> по </w:t>
      </w:r>
      <w:r w:rsidR="000D1092">
        <w:rPr>
          <w:noProof/>
          <w:sz w:val="32"/>
          <w:szCs w:val="32"/>
          <w:lang w:eastAsia="ru-RU"/>
        </w:rPr>
        <w:t>Проектированию вычислительных систем</w:t>
      </w:r>
    </w:p>
    <w:p w:rsidR="00C77E29" w:rsidRPr="00FF67C4" w:rsidRDefault="0048060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 w:rsidRPr="00FF67C4">
        <w:rPr>
          <w:noProof/>
          <w:sz w:val="32"/>
          <w:szCs w:val="32"/>
          <w:lang w:eastAsia="ru-RU"/>
        </w:rPr>
        <w:t>1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B051C2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Роман </w:t>
      </w:r>
      <w:r w:rsidR="00C77E29">
        <w:rPr>
          <w:noProof/>
          <w:sz w:val="32"/>
          <w:szCs w:val="32"/>
          <w:lang w:eastAsia="ru-RU"/>
        </w:rPr>
        <w:t>Юнусов</w:t>
      </w:r>
    </w:p>
    <w:p w:rsidR="00C77E29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Алексей Лапин</w:t>
      </w:r>
      <w:r w:rsidR="00C77E29">
        <w:rPr>
          <w:noProof/>
          <w:sz w:val="32"/>
          <w:szCs w:val="32"/>
          <w:lang w:eastAsia="ru-RU"/>
        </w:rPr>
        <w:br/>
        <w:t xml:space="preserve">Группа </w:t>
      </w:r>
      <w:r w:rsidR="00C77E29">
        <w:rPr>
          <w:noProof/>
          <w:sz w:val="32"/>
          <w:szCs w:val="32"/>
          <w:lang w:val="en-US" w:eastAsia="ru-RU"/>
        </w:rPr>
        <w:t>P</w:t>
      </w:r>
      <w:r w:rsidR="00FF67C4">
        <w:rPr>
          <w:noProof/>
          <w:sz w:val="32"/>
          <w:szCs w:val="32"/>
          <w:lang w:eastAsia="ru-RU"/>
        </w:rPr>
        <w:t>3</w:t>
      </w:r>
      <w:r w:rsidR="00A045E7">
        <w:rPr>
          <w:noProof/>
          <w:sz w:val="32"/>
          <w:szCs w:val="32"/>
          <w:lang w:eastAsia="ru-RU"/>
        </w:rPr>
        <w:t>4</w:t>
      </w:r>
      <w:r w:rsidR="00FF67C4">
        <w:rPr>
          <w:noProof/>
          <w:sz w:val="32"/>
          <w:szCs w:val="32"/>
          <w:lang w:eastAsia="ru-RU"/>
        </w:rPr>
        <w:t>102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 w:rsidR="00B82910">
        <w:rPr>
          <w:noProof/>
          <w:sz w:val="32"/>
          <w:szCs w:val="32"/>
          <w:lang w:eastAsia="ru-RU"/>
        </w:rPr>
        <w:t>Василий Пинк</w:t>
      </w:r>
      <w:r w:rsidR="001D4C01">
        <w:rPr>
          <w:noProof/>
          <w:sz w:val="32"/>
          <w:szCs w:val="32"/>
          <w:lang w:eastAsia="ru-RU"/>
        </w:rPr>
        <w:t>е</w:t>
      </w:r>
      <w:r w:rsidR="00B82910">
        <w:rPr>
          <w:noProof/>
          <w:sz w:val="32"/>
          <w:szCs w:val="32"/>
          <w:lang w:eastAsia="ru-RU"/>
        </w:rPr>
        <w:t>вич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F23CCD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 2024</w:t>
      </w:r>
      <w:r w:rsidR="00C77E29">
        <w:rPr>
          <w:noProof/>
          <w:sz w:val="32"/>
          <w:szCs w:val="32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1228893"/>
        <w:docPartObj>
          <w:docPartGallery w:val="Table of Contents"/>
          <w:docPartUnique/>
        </w:docPartObj>
      </w:sdtPr>
      <w:sdtEndPr/>
      <w:sdtContent>
        <w:p w:rsidR="00FF6BAD" w:rsidRDefault="00FF6BAD">
          <w:pPr>
            <w:pStyle w:val="a6"/>
          </w:pPr>
          <w:r>
            <w:t>Оглавление</w:t>
          </w:r>
        </w:p>
        <w:p w:rsidR="00896C23" w:rsidRDefault="00FF6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64148" w:history="1">
            <w:r w:rsidR="00896C23" w:rsidRPr="008A4444">
              <w:rPr>
                <w:rStyle w:val="a7"/>
                <w:noProof/>
              </w:rPr>
              <w:t>Задание</w:t>
            </w:r>
            <w:r w:rsidR="00896C23">
              <w:rPr>
                <w:noProof/>
                <w:webHidden/>
              </w:rPr>
              <w:tab/>
            </w:r>
            <w:r w:rsidR="00896C23">
              <w:rPr>
                <w:noProof/>
                <w:webHidden/>
              </w:rPr>
              <w:fldChar w:fldCharType="begin"/>
            </w:r>
            <w:r w:rsidR="00896C23">
              <w:rPr>
                <w:noProof/>
                <w:webHidden/>
              </w:rPr>
              <w:instrText xml:space="preserve"> PAGEREF _Toc184064148 \h </w:instrText>
            </w:r>
            <w:r w:rsidR="00896C23">
              <w:rPr>
                <w:noProof/>
                <w:webHidden/>
              </w:rPr>
            </w:r>
            <w:r w:rsidR="00896C23">
              <w:rPr>
                <w:noProof/>
                <w:webHidden/>
              </w:rPr>
              <w:fldChar w:fldCharType="separate"/>
            </w:r>
            <w:r w:rsidR="00896C23">
              <w:rPr>
                <w:noProof/>
                <w:webHidden/>
              </w:rPr>
              <w:t>3</w:t>
            </w:r>
            <w:r w:rsidR="00896C23">
              <w:rPr>
                <w:noProof/>
                <w:webHidden/>
              </w:rPr>
              <w:fldChar w:fldCharType="end"/>
            </w:r>
          </w:hyperlink>
        </w:p>
        <w:p w:rsidR="00896C23" w:rsidRDefault="00896C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064149" w:history="1">
            <w:r w:rsidRPr="008A4444">
              <w:rPr>
                <w:rStyle w:val="a7"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23" w:rsidRDefault="00896C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064150" w:history="1">
            <w:r w:rsidRPr="008A4444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23" w:rsidRDefault="00896C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064151" w:history="1">
            <w:r w:rsidRPr="008A444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AD" w:rsidRDefault="00FF6BAD">
          <w:r>
            <w:rPr>
              <w:b/>
              <w:bCs/>
            </w:rPr>
            <w:fldChar w:fldCharType="end"/>
          </w:r>
        </w:p>
      </w:sdtContent>
    </w:sdt>
    <w:p w:rsidR="00C77E29" w:rsidRDefault="00C77E29">
      <w:r>
        <w:br w:type="page"/>
      </w:r>
    </w:p>
    <w:p w:rsidR="00C77E29" w:rsidRDefault="00C77E29" w:rsidP="00C77E29">
      <w:pPr>
        <w:pStyle w:val="1"/>
      </w:pPr>
      <w:bookmarkStart w:id="0" w:name="_Toc184064148"/>
      <w:r>
        <w:lastRenderedPageBreak/>
        <w:t>Задание</w:t>
      </w:r>
      <w:bookmarkEnd w:id="0"/>
    </w:p>
    <w:p w:rsidR="003431CC" w:rsidRPr="00CC7A8E" w:rsidRDefault="00CC7A8E">
      <w:pPr>
        <w:rPr>
          <w:rFonts w:cstheme="minorHAnsi"/>
          <w:color w:val="000000"/>
        </w:rPr>
      </w:pPr>
      <w:r w:rsidRPr="00CC7A8E">
        <w:rPr>
          <w:rFonts w:cstheme="minorHAnsi"/>
          <w:color w:val="000000"/>
        </w:rPr>
        <w:t>Реализовать «музыкальную клавиатуру» с помощью излучателя звука</w:t>
      </w:r>
      <w:r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br/>
        <w:t>Должна быть возможность выбора октавы и длительности воспроизведения. В каждой октаве можно либо выбрать нужную нот</w:t>
      </w:r>
      <w:proofErr w:type="gramStart"/>
      <w:r>
        <w:rPr>
          <w:rFonts w:cstheme="minorHAnsi"/>
          <w:color w:val="000000"/>
        </w:rPr>
        <w:t>у(</w:t>
      </w:r>
      <w:proofErr w:type="gramEnd"/>
      <w:r>
        <w:rPr>
          <w:rFonts w:cstheme="minorHAnsi"/>
          <w:color w:val="000000"/>
        </w:rPr>
        <w:t>от до, до си), либо при нажатии проиграть все последовательно</w:t>
      </w:r>
      <w:r w:rsidR="00963726">
        <w:rPr>
          <w:rFonts w:cstheme="minorHAnsi"/>
          <w:color w:val="000000"/>
        </w:rPr>
        <w:t>.</w:t>
      </w:r>
    </w:p>
    <w:p w:rsidR="00AF54AF" w:rsidRDefault="00AF54AF" w:rsidP="00AF54AF">
      <w:pPr>
        <w:pStyle w:val="1"/>
      </w:pPr>
      <w:bookmarkStart w:id="1" w:name="_Toc184064149"/>
      <w:r>
        <w:t>Схемы</w:t>
      </w:r>
      <w:bookmarkEnd w:id="1"/>
    </w:p>
    <w:p w:rsidR="00C02C66" w:rsidRPr="00C02C66" w:rsidRDefault="00C02C66" w:rsidP="00C02C66">
      <w:r>
        <w:t>Основной алгоритм</w:t>
      </w:r>
    </w:p>
    <w:p w:rsidR="009A222A" w:rsidRDefault="00C02C66" w:rsidP="009A222A">
      <w:r w:rsidRPr="00C02C66">
        <w:rPr>
          <w:noProof/>
          <w:lang w:eastAsia="ru-RU"/>
        </w:rPr>
        <w:drawing>
          <wp:inline distT="0" distB="0" distL="0" distR="0" wp14:anchorId="74901726" wp14:editId="4427B114">
            <wp:extent cx="5153744" cy="4667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66" w:rsidRDefault="00C02C66" w:rsidP="009A222A">
      <w:r>
        <w:t>Алгоритм анализа на воспроизведение ноты по цифре</w:t>
      </w:r>
    </w:p>
    <w:p w:rsidR="00C02C66" w:rsidRDefault="00C02C66" w:rsidP="009A222A">
      <w:r w:rsidRPr="00C02C66">
        <w:rPr>
          <w:noProof/>
          <w:lang w:eastAsia="ru-RU"/>
        </w:rPr>
        <w:lastRenderedPageBreak/>
        <w:drawing>
          <wp:inline distT="0" distB="0" distL="0" distR="0" wp14:anchorId="3557333B" wp14:editId="6D553B7E">
            <wp:extent cx="2229161" cy="6001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66" w:rsidRPr="009A222A" w:rsidRDefault="00C02C66" w:rsidP="009A222A">
      <w:r>
        <w:t>Воспроизведение мелодии</w:t>
      </w:r>
    </w:p>
    <w:p w:rsidR="008124E8" w:rsidRDefault="007338E2" w:rsidP="007338E2">
      <w:pPr>
        <w:pStyle w:val="1"/>
      </w:pPr>
      <w:bookmarkStart w:id="2" w:name="_Toc184064150"/>
      <w:r>
        <w:t>Решение</w:t>
      </w:r>
      <w:bookmarkEnd w:id="2"/>
    </w:p>
    <w:p w:rsidR="006475A9" w:rsidRDefault="006475A9" w:rsidP="00EB6540"/>
    <w:p w:rsidR="006475A9" w:rsidRDefault="006475A9" w:rsidP="00EB6540"/>
    <w:p w:rsidR="006475A9" w:rsidRDefault="006475A9" w:rsidP="00EB6540"/>
    <w:p w:rsidR="006475A9" w:rsidRDefault="006475A9" w:rsidP="00EB6540"/>
    <w:p w:rsidR="006475A9" w:rsidRDefault="006475A9" w:rsidP="00EB6540"/>
    <w:p w:rsidR="006475A9" w:rsidRDefault="006475A9" w:rsidP="00EB6540"/>
    <w:p w:rsidR="006475A9" w:rsidRDefault="006475A9" w:rsidP="00EB6540"/>
    <w:p w:rsidR="006475A9" w:rsidRDefault="006475A9" w:rsidP="00EB6540">
      <w:r>
        <w:lastRenderedPageBreak/>
        <w:t>Глобальные переменные, которые соответствуют нашей системе. Номер октавы, длительность мелодии, и размер регистра для сочетания октавы и ноты.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47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now_oktav</w:t>
      </w:r>
      <w:proofErr w:type="spell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475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music_time</w:t>
      </w:r>
      <w:proofErr w:type="spell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1000;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oktava_</w:t>
      </w:r>
      <w:proofErr w:type="gramStart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info</w:t>
      </w:r>
      <w:proofErr w:type="spell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9][7] = {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>{36781, 32690, 29124, 27489, 24490, 21818, 19438},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{18391, 16345, 14562, 13745, 12245, 10909, </w:t>
      </w:r>
      <w:proofErr w:type="gramStart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9719</w:t>
      </w:r>
      <w:proofErr w:type="gram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>{9195, 8172, 7281, 6872, 6122, 5455, 4859},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>{4598, 4086, 3640, 3436, 3061, 2727, 2430},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>{2299, 2043, 1820, 1718, 1531, 1364, 1215},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>{1149, 1022, 910, 859, 765, 682, 607},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{575, 511, 455, 430, 383, 341, </w:t>
      </w:r>
      <w:proofErr w:type="gramStart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304</w:t>
      </w:r>
      <w:proofErr w:type="gram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{287, 255, 228, 215, 191, 170, </w:t>
      </w:r>
      <w:proofErr w:type="gramStart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152</w:t>
      </w:r>
      <w:proofErr w:type="gramEnd"/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6475A9" w:rsidRPr="006475A9" w:rsidRDefault="006475A9" w:rsidP="00647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ab/>
        <w:t>{144, 128, 114, 107, 96, 85, 76}</w:t>
      </w:r>
    </w:p>
    <w:p w:rsidR="006475A9" w:rsidRPr="006475A9" w:rsidRDefault="006475A9" w:rsidP="006475A9">
      <w:pPr>
        <w:rPr>
          <w:lang w:val="en-US"/>
        </w:rPr>
      </w:pPr>
      <w:r w:rsidRPr="006475A9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6475A9" w:rsidRPr="00896C23" w:rsidRDefault="00EB6540" w:rsidP="00EB6540">
      <w:r>
        <w:t>Код</w:t>
      </w:r>
      <w:r w:rsidRPr="006475A9">
        <w:rPr>
          <w:lang w:val="en-US"/>
        </w:rPr>
        <w:t xml:space="preserve"> </w:t>
      </w:r>
      <w:r>
        <w:t>анализа</w:t>
      </w:r>
      <w:r w:rsidRPr="006475A9">
        <w:rPr>
          <w:lang w:val="en-US"/>
        </w:rPr>
        <w:t xml:space="preserve"> </w:t>
      </w:r>
      <w:r>
        <w:t>символа</w:t>
      </w:r>
      <w:r w:rsidR="006475A9" w:rsidRPr="006475A9">
        <w:rPr>
          <w:lang w:val="en-US"/>
        </w:rPr>
        <w:t xml:space="preserve">. </w:t>
      </w:r>
      <w:r w:rsidR="006475A9">
        <w:t>Просто смотрим, и выполняем команды, которые  либо меняют наши параметры, либо выполняют мелодию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analize_symb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el){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el &gt;=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el &lt;=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'7'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note_to_ring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el -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execute_one_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oktav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note_to_ring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el ==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el ==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el ==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change_now_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oktav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change_now_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oktav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5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 xml:space="preserve">"change </w:t>
      </w:r>
      <w:proofErr w:type="spellStart"/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oktav_num</w:t>
      </w:r>
      <w:proofErr w:type="spellEnd"/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, now is %d\r"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now_oktav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EB654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el ==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el ==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el ==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change_music_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10);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change_music_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-10);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5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"change time, now is %d\r"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music_time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EB654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el ==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execute_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melody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5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"wrong symbol %c\r"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, el);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EB654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EB6540" w:rsidRPr="00896C23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C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6540" w:rsidRPr="00896C23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C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6540" w:rsidRPr="00896C23" w:rsidRDefault="00EB6540" w:rsidP="00EB6540">
      <w:pPr>
        <w:rPr>
          <w:lang w:val="en-US"/>
        </w:rPr>
      </w:pPr>
    </w:p>
    <w:p w:rsidR="00896C23" w:rsidRPr="00896C23" w:rsidRDefault="00EB6540" w:rsidP="00EB6540">
      <w:r>
        <w:t>Код</w:t>
      </w:r>
      <w:r w:rsidRPr="00896C23">
        <w:t xml:space="preserve">  </w:t>
      </w:r>
      <w:r>
        <w:t>исполнения</w:t>
      </w:r>
      <w:r w:rsidRPr="00896C23">
        <w:t xml:space="preserve"> </w:t>
      </w:r>
      <w:r>
        <w:t>одной</w:t>
      </w:r>
      <w:r w:rsidRPr="00896C23">
        <w:t xml:space="preserve"> </w:t>
      </w:r>
      <w:r>
        <w:t>октавы</w:t>
      </w:r>
      <w:r w:rsidR="00896C23">
        <w:t xml:space="preserve">.  Для смены параметров прибор не выключается, мы напрямую лезем в характеристики, изменяя регистр в соответствии с расчётным значением, а пульсовое значение как его половину для максимальной громкости. В этот момент времени мы находимся в блокирующем режиме и не можем принимать команды через </w:t>
      </w:r>
      <w:r w:rsidR="006475A9">
        <w:rPr>
          <w:lang w:val="en-US"/>
        </w:rPr>
        <w:t>UART</w:t>
      </w:r>
      <w:r w:rsidR="00896C23">
        <w:t>.</w:t>
      </w:r>
      <w:r w:rsidR="00A90BC8">
        <w:t xml:space="preserve"> После исполнения ноты, мы заглушаем звук через установку размера пульсации в 0.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execute_one_oktav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note_to_ring</w:t>
      </w:r>
      <w:proofErr w:type="spellEnd"/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out_buffer[100];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transmitted_data_len;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transmitted_data_len = </w:t>
      </w:r>
      <w:r w:rsidRPr="00EB654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(out_buffer, 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 xml:space="preserve">"note %s is </w:t>
      </w:r>
      <w:r w:rsidRPr="00EB65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ringning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 xml:space="preserve"> on %d </w:t>
      </w:r>
      <w:r w:rsidRPr="00EB654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oktav</w:t>
      </w:r>
      <w:r w:rsidRPr="00EB6540">
        <w:rPr>
          <w:rFonts w:ascii="Consolas" w:hAnsi="Consolas" w:cs="Consolas"/>
          <w:color w:val="2A00FF"/>
          <w:sz w:val="20"/>
          <w:szCs w:val="20"/>
          <w:lang w:val="en-US"/>
        </w:rPr>
        <w:t>, time is %d\r"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, noteNames[note_to_ring], now_oktav, music_time);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HAL_UART_Transmit( &amp;huart6, (</w:t>
      </w:r>
      <w:r w:rsidRPr="00EB654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out_buffer, transmitted_data_len, 30 );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htim1.</w:t>
      </w:r>
      <w:r w:rsidRPr="00EB6540">
        <w:rPr>
          <w:rFonts w:ascii="Consolas" w:hAnsi="Consolas" w:cs="Consolas"/>
          <w:color w:val="0000C0"/>
          <w:sz w:val="20"/>
          <w:szCs w:val="20"/>
          <w:lang w:val="en-US"/>
        </w:rPr>
        <w:t>Instance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EB6540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oktava_info[now_oktav][note_to_ring] - 1;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  <w:t>htim1.</w:t>
      </w:r>
      <w:r w:rsidRPr="00EB6540">
        <w:rPr>
          <w:rFonts w:ascii="Consolas" w:hAnsi="Consolas" w:cs="Consolas"/>
          <w:color w:val="0000C0"/>
          <w:sz w:val="20"/>
          <w:szCs w:val="20"/>
          <w:lang w:val="en-US"/>
        </w:rPr>
        <w:t>Instance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EB6540">
        <w:rPr>
          <w:rFonts w:ascii="Consolas" w:hAnsi="Consolas" w:cs="Consolas"/>
          <w:color w:val="0000C0"/>
          <w:sz w:val="20"/>
          <w:szCs w:val="20"/>
          <w:lang w:val="en-US"/>
        </w:rPr>
        <w:t>CCR1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(oktava_info[now_oktav][note_to_ring] - 1) / 2;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start_time = HAL_GetTick();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65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>(HAL_GetTick() - start_time &lt; music_time){</w:t>
      </w:r>
    </w:p>
    <w:p w:rsidR="00EB6540" w:rsidRP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65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540" w:rsidRDefault="00EB6540" w:rsidP="00EB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htim1.</w:t>
      </w:r>
      <w:r>
        <w:rPr>
          <w:rFonts w:ascii="Consolas" w:hAnsi="Consolas" w:cs="Consolas"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CCR1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B6540" w:rsidRPr="00EB6540" w:rsidRDefault="00EB6540" w:rsidP="00EB6540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37B" w:rsidRDefault="005B3EB1" w:rsidP="006B2219">
      <w:pPr>
        <w:pStyle w:val="1"/>
      </w:pPr>
      <w:bookmarkStart w:id="3" w:name="_Toc184064151"/>
      <w:r>
        <w:t>Выводы</w:t>
      </w:r>
      <w:bookmarkEnd w:id="3"/>
    </w:p>
    <w:p w:rsidR="005B3EB1" w:rsidRPr="00621942" w:rsidRDefault="006475A9" w:rsidP="005B3EB1">
      <w:r>
        <w:t xml:space="preserve">Мы использовали механизмы таймеров для задания </w:t>
      </w:r>
      <w:r w:rsidR="00A90BC8">
        <w:t>ШИМ</w:t>
      </w:r>
      <w:r>
        <w:t xml:space="preserve"> сигналов, управляющих генератором звука. Т</w:t>
      </w:r>
      <w:r w:rsidR="00A90BC8">
        <w:t>акже мы получили практические изменения частоты сигналов во время работы, и определение начальных значений для наиболее точного воспроизведения необходимой частоты.</w:t>
      </w:r>
      <w:bookmarkStart w:id="4" w:name="_GoBack"/>
      <w:bookmarkEnd w:id="4"/>
    </w:p>
    <w:sectPr w:rsidR="005B3EB1" w:rsidRPr="00621942" w:rsidSect="00C54F6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FE6" w:rsidRDefault="00D57FE6" w:rsidP="00C54F66">
      <w:pPr>
        <w:spacing w:after="0" w:line="240" w:lineRule="auto"/>
      </w:pPr>
      <w:r>
        <w:separator/>
      </w:r>
    </w:p>
  </w:endnote>
  <w:endnote w:type="continuationSeparator" w:id="0">
    <w:p w:rsidR="00D57FE6" w:rsidRDefault="00D57FE6" w:rsidP="00C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753505"/>
      <w:docPartObj>
        <w:docPartGallery w:val="Page Numbers (Bottom of Page)"/>
        <w:docPartUnique/>
      </w:docPartObj>
    </w:sdtPr>
    <w:sdtEndPr/>
    <w:sdtContent>
      <w:p w:rsidR="00C54F66" w:rsidRDefault="00C54F6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BC8">
          <w:rPr>
            <w:noProof/>
          </w:rPr>
          <w:t>2</w:t>
        </w:r>
        <w:r>
          <w:fldChar w:fldCharType="end"/>
        </w:r>
      </w:p>
    </w:sdtContent>
  </w:sdt>
  <w:p w:rsidR="00C54F66" w:rsidRDefault="00C54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FE6" w:rsidRDefault="00D57FE6" w:rsidP="00C54F66">
      <w:pPr>
        <w:spacing w:after="0" w:line="240" w:lineRule="auto"/>
      </w:pPr>
      <w:r>
        <w:separator/>
      </w:r>
    </w:p>
  </w:footnote>
  <w:footnote w:type="continuationSeparator" w:id="0">
    <w:p w:rsidR="00D57FE6" w:rsidRDefault="00D57FE6" w:rsidP="00C5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9"/>
    <w:rsid w:val="00033FB1"/>
    <w:rsid w:val="00046C5E"/>
    <w:rsid w:val="00060062"/>
    <w:rsid w:val="00090EAA"/>
    <w:rsid w:val="000D1092"/>
    <w:rsid w:val="000D670A"/>
    <w:rsid w:val="000F507E"/>
    <w:rsid w:val="0012520A"/>
    <w:rsid w:val="0016619D"/>
    <w:rsid w:val="001B754F"/>
    <w:rsid w:val="001D4C01"/>
    <w:rsid w:val="0020225D"/>
    <w:rsid w:val="00241ABC"/>
    <w:rsid w:val="00271E20"/>
    <w:rsid w:val="00333ABE"/>
    <w:rsid w:val="003431CC"/>
    <w:rsid w:val="0035551A"/>
    <w:rsid w:val="00375717"/>
    <w:rsid w:val="003B6311"/>
    <w:rsid w:val="003E5BA5"/>
    <w:rsid w:val="003E6EE6"/>
    <w:rsid w:val="003E703F"/>
    <w:rsid w:val="00446609"/>
    <w:rsid w:val="004656BF"/>
    <w:rsid w:val="00480609"/>
    <w:rsid w:val="004E4C85"/>
    <w:rsid w:val="005262E4"/>
    <w:rsid w:val="00527463"/>
    <w:rsid w:val="00586659"/>
    <w:rsid w:val="005B3EB1"/>
    <w:rsid w:val="005F287F"/>
    <w:rsid w:val="00621942"/>
    <w:rsid w:val="006475A9"/>
    <w:rsid w:val="006A2222"/>
    <w:rsid w:val="006B2219"/>
    <w:rsid w:val="006D2AC6"/>
    <w:rsid w:val="006E01EF"/>
    <w:rsid w:val="007128B0"/>
    <w:rsid w:val="00722324"/>
    <w:rsid w:val="00725A2D"/>
    <w:rsid w:val="007338E2"/>
    <w:rsid w:val="00773EFB"/>
    <w:rsid w:val="00792337"/>
    <w:rsid w:val="008124E8"/>
    <w:rsid w:val="00840210"/>
    <w:rsid w:val="00861DEC"/>
    <w:rsid w:val="00873E7A"/>
    <w:rsid w:val="00896C23"/>
    <w:rsid w:val="008B24D5"/>
    <w:rsid w:val="00914AE0"/>
    <w:rsid w:val="009326F4"/>
    <w:rsid w:val="00941F0B"/>
    <w:rsid w:val="00963726"/>
    <w:rsid w:val="00990DE0"/>
    <w:rsid w:val="009A222A"/>
    <w:rsid w:val="009A4B34"/>
    <w:rsid w:val="009F30B0"/>
    <w:rsid w:val="009F637B"/>
    <w:rsid w:val="00A045E7"/>
    <w:rsid w:val="00A86E7B"/>
    <w:rsid w:val="00A90BC8"/>
    <w:rsid w:val="00AF4929"/>
    <w:rsid w:val="00AF54AF"/>
    <w:rsid w:val="00B051C2"/>
    <w:rsid w:val="00B82910"/>
    <w:rsid w:val="00B953E0"/>
    <w:rsid w:val="00BD3421"/>
    <w:rsid w:val="00C02C66"/>
    <w:rsid w:val="00C34457"/>
    <w:rsid w:val="00C50597"/>
    <w:rsid w:val="00C517C5"/>
    <w:rsid w:val="00C54F66"/>
    <w:rsid w:val="00C77E29"/>
    <w:rsid w:val="00CC7A8E"/>
    <w:rsid w:val="00CF7C33"/>
    <w:rsid w:val="00D320DA"/>
    <w:rsid w:val="00D57FE6"/>
    <w:rsid w:val="00D72EA6"/>
    <w:rsid w:val="00E21771"/>
    <w:rsid w:val="00E63170"/>
    <w:rsid w:val="00E63952"/>
    <w:rsid w:val="00EB6540"/>
    <w:rsid w:val="00EE1110"/>
    <w:rsid w:val="00F23CCD"/>
    <w:rsid w:val="00F5575A"/>
    <w:rsid w:val="00F9497A"/>
    <w:rsid w:val="00FF67C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6E476-7EF8-410E-AF74-D6F37B0E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69</cp:revision>
  <dcterms:created xsi:type="dcterms:W3CDTF">2021-09-16T07:15:00Z</dcterms:created>
  <dcterms:modified xsi:type="dcterms:W3CDTF">2024-12-02T18:17:00Z</dcterms:modified>
</cp:coreProperties>
</file>