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9F30B0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Лабораторная работа №</w:t>
      </w:r>
      <w:r w:rsidR="002043C5">
        <w:rPr>
          <w:noProof/>
          <w:sz w:val="32"/>
          <w:szCs w:val="32"/>
          <w:lang w:eastAsia="ru-RU"/>
        </w:rPr>
        <w:t>4</w:t>
      </w:r>
      <w:r w:rsidR="00C77E29">
        <w:rPr>
          <w:noProof/>
          <w:sz w:val="32"/>
          <w:szCs w:val="32"/>
          <w:lang w:eastAsia="ru-RU"/>
        </w:rPr>
        <w:t xml:space="preserve">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Роман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Алексей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</w:p>
        <w:p w:rsidR="00E21771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8277" w:history="1">
            <w:r w:rsidR="00E21771" w:rsidRPr="007E68D3">
              <w:rPr>
                <w:rStyle w:val="a7"/>
                <w:noProof/>
              </w:rPr>
              <w:t>Задание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_Toc181968277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3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DB37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78" w:history="1">
            <w:r w:rsidR="00E21771" w:rsidRPr="007E68D3">
              <w:rPr>
                <w:rStyle w:val="a7"/>
                <w:noProof/>
              </w:rPr>
              <w:t>Схемы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_Toc181968278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3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DB37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79" w:history="1">
            <w:r w:rsidR="00E21771" w:rsidRPr="007E68D3">
              <w:rPr>
                <w:rStyle w:val="a7"/>
                <w:noProof/>
              </w:rPr>
              <w:t>Решение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_Toc181968279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4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DB37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0" w:history="1">
            <w:r w:rsidR="00E21771" w:rsidRPr="007E68D3">
              <w:rPr>
                <w:rStyle w:val="a7"/>
                <w:noProof/>
              </w:rPr>
              <w:t>Последовательный</w:t>
            </w:r>
            <w:r w:rsidR="00E21771" w:rsidRPr="007E68D3">
              <w:rPr>
                <w:rStyle w:val="a7"/>
                <w:noProof/>
                <w:lang w:val="en-US"/>
              </w:rPr>
              <w:t xml:space="preserve"> uart.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_Toc181968280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4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DB37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1" w:history="1">
            <w:r w:rsidR="00E21771" w:rsidRPr="007E68D3">
              <w:rPr>
                <w:rStyle w:val="a7"/>
                <w:noProof/>
                <w:lang w:val="en-US"/>
              </w:rPr>
              <w:t>Uart</w:t>
            </w:r>
            <w:r w:rsidR="00E21771" w:rsidRPr="007E68D3">
              <w:rPr>
                <w:rStyle w:val="a7"/>
                <w:noProof/>
              </w:rPr>
              <w:t xml:space="preserve"> через прерывания.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_Toc181968281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5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DB37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2" w:history="1">
            <w:r w:rsidR="00E21771" w:rsidRPr="007E68D3">
              <w:rPr>
                <w:rStyle w:val="a7"/>
                <w:noProof/>
              </w:rPr>
              <w:t>Парсер(анализ строки)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_Toc181968282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6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E21771" w:rsidRDefault="00DB37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968283" w:history="1">
            <w:r w:rsidR="00E21771" w:rsidRPr="007E68D3">
              <w:rPr>
                <w:rStyle w:val="a7"/>
                <w:noProof/>
              </w:rPr>
              <w:t>Выводы</w:t>
            </w:r>
            <w:r w:rsidR="00E21771">
              <w:rPr>
                <w:noProof/>
                <w:webHidden/>
              </w:rPr>
              <w:tab/>
            </w:r>
            <w:r w:rsidR="00E21771">
              <w:rPr>
                <w:noProof/>
                <w:webHidden/>
              </w:rPr>
              <w:fldChar w:fldCharType="begin"/>
            </w:r>
            <w:r w:rsidR="00E21771">
              <w:rPr>
                <w:noProof/>
                <w:webHidden/>
              </w:rPr>
              <w:instrText xml:space="preserve"> PAGEREF _Toc181968283 \h </w:instrText>
            </w:r>
            <w:r w:rsidR="00E21771">
              <w:rPr>
                <w:noProof/>
                <w:webHidden/>
              </w:rPr>
            </w:r>
            <w:r w:rsidR="00E21771">
              <w:rPr>
                <w:noProof/>
                <w:webHidden/>
              </w:rPr>
              <w:fldChar w:fldCharType="separate"/>
            </w:r>
            <w:r w:rsidR="00E21771">
              <w:rPr>
                <w:noProof/>
                <w:webHidden/>
              </w:rPr>
              <w:t>7</w:t>
            </w:r>
            <w:r w:rsidR="00E21771"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0" w:name="_Toc181968277"/>
      <w:r>
        <w:lastRenderedPageBreak/>
        <w:t>Задание</w:t>
      </w:r>
      <w:bookmarkEnd w:id="0"/>
    </w:p>
    <w:p w:rsidR="003431CC" w:rsidRPr="002043C5" w:rsidRDefault="002043C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Модифицировать прошлую работу, отказавшись от </w:t>
      </w:r>
      <w:proofErr w:type="spellStart"/>
      <w:r>
        <w:rPr>
          <w:rFonts w:cstheme="minorHAnsi"/>
          <w:color w:val="000000"/>
        </w:rPr>
        <w:t>юарт</w:t>
      </w:r>
      <w:proofErr w:type="spellEnd"/>
      <w:r>
        <w:rPr>
          <w:rFonts w:cstheme="minorHAnsi"/>
          <w:color w:val="000000"/>
        </w:rPr>
        <w:t xml:space="preserve">, переделав её на механическую клавиатуру в стенде. Для задания необходимо использовать интерфейс </w:t>
      </w:r>
      <w:r>
        <w:rPr>
          <w:rFonts w:cstheme="minorHAnsi"/>
          <w:color w:val="000000"/>
          <w:lang w:val="en-US"/>
        </w:rPr>
        <w:t>i2c</w:t>
      </w:r>
      <w:r>
        <w:rPr>
          <w:rFonts w:cstheme="minorHAnsi"/>
          <w:color w:val="000000"/>
        </w:rPr>
        <w:t>.</w:t>
      </w:r>
    </w:p>
    <w:p w:rsidR="00AF54AF" w:rsidRDefault="00AF54AF" w:rsidP="00AF54AF">
      <w:pPr>
        <w:pStyle w:val="1"/>
      </w:pPr>
      <w:bookmarkStart w:id="1" w:name="_Toc181968278"/>
      <w:r>
        <w:t>Схемы</w:t>
      </w:r>
      <w:bookmarkEnd w:id="1"/>
    </w:p>
    <w:p w:rsidR="007115CE" w:rsidRDefault="007115CE" w:rsidP="007115CE">
      <w:r>
        <w:t>Основной алгоритм анализа. Всё делаем по методичке.</w:t>
      </w:r>
    </w:p>
    <w:p w:rsidR="007115CE" w:rsidRDefault="007115CE" w:rsidP="007115CE">
      <w:r w:rsidRPr="007115CE">
        <w:drawing>
          <wp:inline distT="0" distB="0" distL="0" distR="0" wp14:anchorId="79C9FB2C" wp14:editId="5D9BA31D">
            <wp:extent cx="5372850" cy="66779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CE" w:rsidRDefault="007115CE" w:rsidP="007115CE">
      <w:r>
        <w:t>Анализ подсчётов, с защитой от множественной регистрации нажатия</w:t>
      </w:r>
    </w:p>
    <w:p w:rsidR="007115CE" w:rsidRDefault="007115CE" w:rsidP="007115CE">
      <w:r w:rsidRPr="007115CE">
        <w:lastRenderedPageBreak/>
        <w:drawing>
          <wp:inline distT="0" distB="0" distL="0" distR="0" wp14:anchorId="3BF744E9" wp14:editId="181B6082">
            <wp:extent cx="3077004" cy="66493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CE" w:rsidRDefault="007115CE" w:rsidP="007115CE">
      <w:r>
        <w:t>Схема рабочих кнопок на клавиатуре</w:t>
      </w:r>
    </w:p>
    <w:p w:rsidR="007115CE" w:rsidRPr="007115CE" w:rsidRDefault="007115CE" w:rsidP="007115CE">
      <w:r w:rsidRPr="007115CE">
        <w:lastRenderedPageBreak/>
        <w:drawing>
          <wp:inline distT="0" distB="0" distL="0" distR="0" wp14:anchorId="5F4B6E94" wp14:editId="417BD0C5">
            <wp:extent cx="5334744" cy="44678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E8" w:rsidRDefault="007338E2" w:rsidP="007338E2">
      <w:pPr>
        <w:pStyle w:val="1"/>
      </w:pPr>
      <w:bookmarkStart w:id="2" w:name="_Toc181968279"/>
      <w:r>
        <w:t>Решение</w:t>
      </w:r>
      <w:bookmarkEnd w:id="2"/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Собственно основной алгоритм проверки состояния кнопок</w:t>
      </w:r>
      <w:r>
        <w:br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HAL_StatusTypeDef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Set_Keyboard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HAL_StatusTypeDef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PCA9538_Write_Register(KBRD_ADDR,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POLARITY_INVERSION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!=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"Error write polarity\r"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goto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exit;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PCA9538_Write_Register(KBRD_ADDR,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val="en-US"/>
        </w:rPr>
        <w:t>OUTPUT_PORT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!=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"Error write output\r"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exit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Check_</w:t>
      </w:r>
      <w:proofErr w:type="gramStart"/>
      <w:r w:rsidRPr="007115C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HAL_StatusTypeDef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Set_Keyboard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!=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 xml:space="preserve">"Error write </w:t>
      </w:r>
      <w:proofErr w:type="spellStart"/>
      <w:r w:rsidRPr="007115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init</w:t>
      </w:r>
      <w:proofErr w:type="spellEnd"/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\r"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PCA9538_Write_Register(KBRD_ADDR,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CONFIG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!=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 xml:space="preserve">"Error write </w:t>
      </w:r>
      <w:proofErr w:type="spellStart"/>
      <w:r w:rsidRPr="007115C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config</w:t>
      </w:r>
      <w:proofErr w:type="spellEnd"/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\r"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PCA9538_Read_Inputs(KBRD_ADDR, &amp;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 != </w:t>
      </w:r>
      <w:r w:rsidRPr="007115C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HAL_OK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[100];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"Read error\r"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&amp;huart6, (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*)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out_buffer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transmitted_data_len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30 );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0x70;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0x70)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!(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0x10)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0x07;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0x04;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ROW3: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0x01;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ROW4: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!(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0x20)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0x08;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0x05;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ROW3: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0x02;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ROW4: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0x0B;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!(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kbd_in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0x40) 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0x09;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0x06;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ROW3: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0x03;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ROW4: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0x0C;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0x0D;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=0x0F;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Nkey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5CE" w:rsidRDefault="007115CE" w:rsidP="007115CE"/>
    <w:p w:rsidR="007115CE" w:rsidRDefault="007115CE" w:rsidP="007115CE">
      <w:r>
        <w:t xml:space="preserve">К алгоритму выше для каждого ряда </w:t>
      </w:r>
      <w:proofErr w:type="spellStart"/>
      <w:r>
        <w:t>обраащается</w:t>
      </w:r>
      <w:proofErr w:type="spellEnd"/>
      <w:r>
        <w:t xml:space="preserve"> функция, задача которой вернуть номер </w:t>
      </w:r>
      <w:proofErr w:type="gramStart"/>
      <w:r>
        <w:t>кнопки</w:t>
      </w:r>
      <w:proofErr w:type="gramEnd"/>
      <w:r>
        <w:t xml:space="preserve"> которая была нажата, либо вернуть информацию о множественном нажатии.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checkButtons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mem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key1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Check_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ROW1);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(key1 != 0x0D){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mem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key1;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(key1 == 0x0F){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key1;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key2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Check_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ROW2);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(key2 != 0x0D){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mem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key2;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(key2 == 0x0F){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key2;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key3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Check_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ROW3);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(key3 != 0x0D){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mem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key3;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(key3 == 0x0F){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key3;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15CE">
        <w:rPr>
          <w:rFonts w:ascii="Consolas" w:hAnsi="Consolas" w:cs="Consolas"/>
          <w:color w:val="000000"/>
          <w:sz w:val="20"/>
          <w:szCs w:val="20"/>
          <w:shd w:val="clear" w:color="auto" w:fill="F0D8A8"/>
          <w:lang w:val="en-US"/>
        </w:rPr>
        <w:t>key4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Check_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ROW4);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115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key4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0x0D){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mem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15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key4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115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key4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0x0F){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15C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key4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0x0D;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1)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0x0F;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mem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Default="007115CE" w:rsidP="007115CE">
      <w:pPr>
        <w:rPr>
          <w:rFonts w:ascii="Consolas" w:hAnsi="Consolas" w:cs="Consolas"/>
          <w:color w:val="000000"/>
          <w:sz w:val="20"/>
          <w:szCs w:val="20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115CE" w:rsidRDefault="007115CE" w:rsidP="007115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Дальше две функции. Одна просто постоянно запускается в внутри основного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с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иф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и если она вернет 1, то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значит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есть символ, который нужно обработать. А вторая занимается подсчётом количества нажатий на кнопку, чтобы после достижения лимита вернуть номер кнопки, которую можно считать нажатой.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checkKB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* el){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checkButtons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0x0F) {</w:t>
      </w:r>
      <w:proofErr w:type="gramEnd"/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несколько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нажатых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кнопок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просто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игнорируем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итерацию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res == 0x0D) 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init_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pressed_button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increase_cnt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(res);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pressed_button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кнопка</w:t>
      </w:r>
      <w:r w:rsidRPr="007115C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 w:rsidRPr="007115C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готова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convert_button_to_</w:t>
      </w:r>
      <w:proofErr w:type="gram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symbol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pressed_button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, el);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7115CE" w:rsidRDefault="007115CE" w:rsidP="007115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increase_cnt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15CE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0;i &lt; 13;i++){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click_cnt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click_cnt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] &lt;= DREBLIM)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click_cnt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click_cnt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] + 1;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click_cnt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] == DREBLIM){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115CE" w:rsidRDefault="007115CE" w:rsidP="007115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5CE" w:rsidRDefault="007115CE" w:rsidP="007115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Также есть банальная функция для преобразования номера кнопки в символ, который нужно скормить анализатору для нужного результата.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convert_button_to_symbol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* el){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'2'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'3'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4){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'4'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5){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'5'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6){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'6'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7){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'7'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8){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9){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11){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15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button_num</w:t>
      </w:r>
      <w:proofErr w:type="spellEnd"/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12){</w:t>
      </w:r>
    </w:p>
    <w:p w:rsidR="007115CE" w:rsidRP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(*el) = </w:t>
      </w:r>
      <w:r w:rsidRPr="007115CE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5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5CE" w:rsidRDefault="007115CE" w:rsidP="00711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5CE" w:rsidRDefault="007115CE" w:rsidP="007115CE"/>
    <w:p w:rsidR="007115CE" w:rsidRDefault="007115CE" w:rsidP="007115CE">
      <w:r>
        <w:t>Схема клавиатуры</w:t>
      </w:r>
    </w:p>
    <w:p w:rsidR="007115CE" w:rsidRDefault="007115CE" w:rsidP="007115CE"/>
    <w:p w:rsidR="007115CE" w:rsidRPr="007115CE" w:rsidRDefault="007115CE" w:rsidP="007115CE"/>
    <w:p w:rsidR="009F637B" w:rsidRPr="007115CE" w:rsidRDefault="005B3EB1" w:rsidP="006B2219">
      <w:pPr>
        <w:pStyle w:val="1"/>
      </w:pPr>
      <w:bookmarkStart w:id="3" w:name="_Toc181968283"/>
      <w:r>
        <w:lastRenderedPageBreak/>
        <w:t>Выводы</w:t>
      </w:r>
      <w:bookmarkStart w:id="4" w:name="_GoBack"/>
      <w:bookmarkEnd w:id="3"/>
      <w:bookmarkEnd w:id="4"/>
    </w:p>
    <w:p w:rsidR="005B3EB1" w:rsidRPr="007115CE" w:rsidRDefault="007115CE" w:rsidP="005B3EB1">
      <w:r>
        <w:t xml:space="preserve">Я научился настраивать интерфейс </w:t>
      </w:r>
      <w:r>
        <w:rPr>
          <w:lang w:val="en-US"/>
        </w:rPr>
        <w:t>I</w:t>
      </w:r>
      <w:r w:rsidRPr="007115CE">
        <w:t>2</w:t>
      </w:r>
      <w:r>
        <w:rPr>
          <w:lang w:val="en-US"/>
        </w:rPr>
        <w:t>c</w:t>
      </w:r>
      <w:r>
        <w:t xml:space="preserve"> для работы с устро</w:t>
      </w:r>
      <w:r w:rsidR="00E80409">
        <w:t>йством через расширитель порта. Далее были получены ценные навыки считывания информации с механической клавиатуры и последующей их алгоритмической обработки, чтобы избавиться от дребезга и залипания.</w:t>
      </w:r>
    </w:p>
    <w:sectPr w:rsidR="005B3EB1" w:rsidRPr="007115CE" w:rsidSect="00C54F6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734" w:rsidRDefault="00DB3734" w:rsidP="00C54F66">
      <w:pPr>
        <w:spacing w:after="0" w:line="240" w:lineRule="auto"/>
      </w:pPr>
      <w:r>
        <w:separator/>
      </w:r>
    </w:p>
  </w:endnote>
  <w:endnote w:type="continuationSeparator" w:id="0">
    <w:p w:rsidR="00DB3734" w:rsidRDefault="00DB3734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EndPr/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409">
          <w:rPr>
            <w:noProof/>
          </w:rPr>
          <w:t>8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734" w:rsidRDefault="00DB3734" w:rsidP="00C54F66">
      <w:pPr>
        <w:spacing w:after="0" w:line="240" w:lineRule="auto"/>
      </w:pPr>
      <w:r>
        <w:separator/>
      </w:r>
    </w:p>
  </w:footnote>
  <w:footnote w:type="continuationSeparator" w:id="0">
    <w:p w:rsidR="00DB3734" w:rsidRDefault="00DB3734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46C5E"/>
    <w:rsid w:val="00060062"/>
    <w:rsid w:val="00090EAA"/>
    <w:rsid w:val="000D1092"/>
    <w:rsid w:val="000D670A"/>
    <w:rsid w:val="000F507E"/>
    <w:rsid w:val="0012520A"/>
    <w:rsid w:val="0016619D"/>
    <w:rsid w:val="001B754F"/>
    <w:rsid w:val="001D4C01"/>
    <w:rsid w:val="0020225D"/>
    <w:rsid w:val="002043C5"/>
    <w:rsid w:val="00241ABC"/>
    <w:rsid w:val="00271E20"/>
    <w:rsid w:val="00333ABE"/>
    <w:rsid w:val="003431CC"/>
    <w:rsid w:val="0035551A"/>
    <w:rsid w:val="00375717"/>
    <w:rsid w:val="003B6311"/>
    <w:rsid w:val="003E5BA5"/>
    <w:rsid w:val="003E6EE6"/>
    <w:rsid w:val="003E703F"/>
    <w:rsid w:val="00446609"/>
    <w:rsid w:val="004656BF"/>
    <w:rsid w:val="00480609"/>
    <w:rsid w:val="004E4C85"/>
    <w:rsid w:val="005262E4"/>
    <w:rsid w:val="00527463"/>
    <w:rsid w:val="00586659"/>
    <w:rsid w:val="005B3EB1"/>
    <w:rsid w:val="005F287F"/>
    <w:rsid w:val="00621942"/>
    <w:rsid w:val="006A2222"/>
    <w:rsid w:val="006B2219"/>
    <w:rsid w:val="006D2AC6"/>
    <w:rsid w:val="006E01EF"/>
    <w:rsid w:val="007115CE"/>
    <w:rsid w:val="007128B0"/>
    <w:rsid w:val="00722324"/>
    <w:rsid w:val="00725A2D"/>
    <w:rsid w:val="007338E2"/>
    <w:rsid w:val="00773EFB"/>
    <w:rsid w:val="00792337"/>
    <w:rsid w:val="008124E8"/>
    <w:rsid w:val="00840210"/>
    <w:rsid w:val="00861DEC"/>
    <w:rsid w:val="00873E7A"/>
    <w:rsid w:val="008B24D5"/>
    <w:rsid w:val="00914AE0"/>
    <w:rsid w:val="009326F4"/>
    <w:rsid w:val="00941F0B"/>
    <w:rsid w:val="00963726"/>
    <w:rsid w:val="00990DE0"/>
    <w:rsid w:val="009A222A"/>
    <w:rsid w:val="009A4B34"/>
    <w:rsid w:val="009F30B0"/>
    <w:rsid w:val="009F637B"/>
    <w:rsid w:val="00A045E7"/>
    <w:rsid w:val="00A86E7B"/>
    <w:rsid w:val="00AF4929"/>
    <w:rsid w:val="00AF54AF"/>
    <w:rsid w:val="00B051C2"/>
    <w:rsid w:val="00B82910"/>
    <w:rsid w:val="00B953E0"/>
    <w:rsid w:val="00BD3421"/>
    <w:rsid w:val="00C02C66"/>
    <w:rsid w:val="00C34457"/>
    <w:rsid w:val="00C50597"/>
    <w:rsid w:val="00C517C5"/>
    <w:rsid w:val="00C54F66"/>
    <w:rsid w:val="00C77E29"/>
    <w:rsid w:val="00CC7A8E"/>
    <w:rsid w:val="00CF7C33"/>
    <w:rsid w:val="00D320DA"/>
    <w:rsid w:val="00D72EA6"/>
    <w:rsid w:val="00DB3734"/>
    <w:rsid w:val="00E21771"/>
    <w:rsid w:val="00E63170"/>
    <w:rsid w:val="00E63952"/>
    <w:rsid w:val="00E80409"/>
    <w:rsid w:val="00EB6540"/>
    <w:rsid w:val="00EE1110"/>
    <w:rsid w:val="00F23CCD"/>
    <w:rsid w:val="00F5575A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  <w:style w:type="character" w:customStyle="1" w:styleId="fontstyle21">
    <w:name w:val="fontstyle21"/>
    <w:basedOn w:val="a0"/>
    <w:rsid w:val="0058665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58665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95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2A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BF305-D624-4C0C-9CEB-231E3601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69</cp:revision>
  <dcterms:created xsi:type="dcterms:W3CDTF">2021-09-16T07:15:00Z</dcterms:created>
  <dcterms:modified xsi:type="dcterms:W3CDTF">2024-12-02T19:35:00Z</dcterms:modified>
</cp:coreProperties>
</file>