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AFE40" w14:textId="77777777" w:rsidR="00522A81" w:rsidRDefault="00522A81" w:rsidP="004B34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37F88DA8" w14:textId="77777777" w:rsidR="00522A81" w:rsidRDefault="00522A81" w:rsidP="00522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cs="Times New Roman"/>
          <w:color w:val="00000A"/>
          <w:szCs w:val="28"/>
        </w:rPr>
      </w:pPr>
      <w:r>
        <w:rPr>
          <w:rFonts w:eastAsia="Times New Roman" w:cs="Times New Roman"/>
          <w:color w:val="00000A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3E5696DC" w14:textId="02B1F006" w:rsidR="00522A81" w:rsidRDefault="00522A81" w:rsidP="004B34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cs="Times New Roman"/>
          <w:color w:val="00000A"/>
          <w:szCs w:val="28"/>
        </w:rPr>
      </w:pPr>
      <w:r>
        <w:rPr>
          <w:rFonts w:eastAsia="Times New Roman" w:cs="Times New Roman"/>
          <w:color w:val="00000A"/>
          <w:szCs w:val="28"/>
        </w:rPr>
        <w:t>«Национальный исследовательский университет ИТМО»</w:t>
      </w:r>
    </w:p>
    <w:p w14:paraId="1AE65323" w14:textId="77777777" w:rsidR="00522A81" w:rsidRDefault="00522A81" w:rsidP="00522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color w:val="00000A"/>
          <w:szCs w:val="28"/>
        </w:rPr>
      </w:pPr>
      <w:r>
        <w:rPr>
          <w:rFonts w:eastAsia="Times New Roman" w:cs="Times New Roman"/>
          <w:i/>
          <w:color w:val="00000A"/>
          <w:szCs w:val="28"/>
        </w:rPr>
        <w:t>Факультет программной инженерии и компьютерной техники</w:t>
      </w:r>
    </w:p>
    <w:p w14:paraId="41203B89" w14:textId="77777777" w:rsidR="00522A81" w:rsidRDefault="00522A81" w:rsidP="004B34F7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A"/>
          <w:sz w:val="22"/>
          <w:szCs w:val="22"/>
        </w:rPr>
      </w:pPr>
    </w:p>
    <w:p w14:paraId="0C98BD81" w14:textId="77777777" w:rsidR="00522A81" w:rsidRDefault="00522A81" w:rsidP="00522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color w:val="00000A"/>
          <w:sz w:val="22"/>
          <w:szCs w:val="22"/>
        </w:rPr>
      </w:pPr>
    </w:p>
    <w:p w14:paraId="6414093D" w14:textId="43566B88" w:rsidR="00522A81" w:rsidRPr="004B34F7" w:rsidRDefault="004B34F7" w:rsidP="004B34F7">
      <w:pPr>
        <w:jc w:val="center"/>
        <w:rPr>
          <w:sz w:val="36"/>
          <w:szCs w:val="36"/>
        </w:rPr>
      </w:pPr>
      <w:r w:rsidRPr="004B34F7">
        <w:rPr>
          <w:sz w:val="36"/>
          <w:szCs w:val="36"/>
        </w:rPr>
        <w:t>Экономика программной инженерии</w:t>
      </w:r>
    </w:p>
    <w:p w14:paraId="6FB34AF0" w14:textId="0427FD09" w:rsidR="00522A81" w:rsidRPr="00DA4A03" w:rsidRDefault="7898966B" w:rsidP="7898966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bCs/>
          <w:color w:val="00000A"/>
          <w:sz w:val="36"/>
          <w:szCs w:val="36"/>
        </w:rPr>
      </w:pPr>
      <w:r w:rsidRPr="7898966B">
        <w:rPr>
          <w:rFonts w:eastAsia="Times New Roman" w:cs="Times New Roman"/>
          <w:b/>
          <w:bCs/>
          <w:color w:val="00000A"/>
          <w:sz w:val="36"/>
          <w:szCs w:val="36"/>
        </w:rPr>
        <w:t>Лабораторная работа 2</w:t>
      </w:r>
    </w:p>
    <w:p w14:paraId="3079F85E" w14:textId="2CF59B39" w:rsidR="004B34F7" w:rsidRDefault="7898966B" w:rsidP="04D83D63">
      <w:pPr>
        <w:jc w:val="center"/>
        <w:rPr>
          <w:rFonts w:eastAsia="Times New Roman" w:cs="Times New Roman"/>
          <w:color w:val="000000" w:themeColor="text1"/>
          <w:sz w:val="22"/>
          <w:szCs w:val="22"/>
        </w:rPr>
      </w:pPr>
      <w:r w:rsidRPr="04D83D63">
        <w:rPr>
          <w:rFonts w:eastAsia="Times New Roman" w:cs="Times New Roman"/>
          <w:color w:val="000000" w:themeColor="text1"/>
          <w:sz w:val="22"/>
          <w:szCs w:val="22"/>
        </w:rPr>
        <w:t xml:space="preserve">Вариант </w:t>
      </w:r>
      <w:r w:rsidR="7B9AD68A" w:rsidRPr="04D83D63">
        <w:rPr>
          <w:rFonts w:eastAsia="Times New Roman" w:cs="Times New Roman"/>
          <w:color w:val="000000" w:themeColor="text1"/>
          <w:sz w:val="22"/>
          <w:szCs w:val="22"/>
        </w:rPr>
        <w:t>Kanban</w:t>
      </w:r>
    </w:p>
    <w:p w14:paraId="103C2ED1" w14:textId="77777777" w:rsidR="00522A81" w:rsidRPr="000D3497" w:rsidRDefault="00522A81" w:rsidP="004B34F7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A"/>
          <w:u w:val="single"/>
        </w:rPr>
      </w:pPr>
    </w:p>
    <w:p w14:paraId="6FDCB016" w14:textId="77777777" w:rsidR="00522A81" w:rsidRDefault="00522A81" w:rsidP="00522A8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cs="Times New Roman"/>
          <w:color w:val="00000A"/>
          <w:u w:val="single"/>
        </w:rPr>
      </w:pPr>
    </w:p>
    <w:p w14:paraId="005C239F" w14:textId="77777777" w:rsidR="00522A81" w:rsidRPr="00BB6D35" w:rsidRDefault="00522A81" w:rsidP="00522A81">
      <w:pPr>
        <w:pBdr>
          <w:top w:val="nil"/>
          <w:left w:val="nil"/>
          <w:bottom w:val="nil"/>
          <w:right w:val="nil"/>
          <w:between w:val="nil"/>
        </w:pBdr>
        <w:ind w:left="4962"/>
        <w:rPr>
          <w:rFonts w:cs="Times New Roman"/>
          <w:u w:val="single"/>
        </w:rPr>
      </w:pPr>
      <w:r w:rsidRPr="00BB6D35">
        <w:rPr>
          <w:rFonts w:eastAsia="Times New Roman" w:cs="Times New Roman"/>
          <w:u w:val="single"/>
        </w:rPr>
        <w:t>Группа: P3</w:t>
      </w:r>
      <w:r>
        <w:rPr>
          <w:rFonts w:eastAsia="Times New Roman" w:cs="Times New Roman"/>
          <w:u w:val="single"/>
        </w:rPr>
        <w:t>4102</w:t>
      </w:r>
    </w:p>
    <w:p w14:paraId="69CF4654" w14:textId="77777777" w:rsidR="00522A81" w:rsidRPr="00BB6D35" w:rsidRDefault="00522A81" w:rsidP="00522A81">
      <w:pPr>
        <w:pBdr>
          <w:top w:val="nil"/>
          <w:left w:val="nil"/>
          <w:bottom w:val="nil"/>
          <w:right w:val="nil"/>
          <w:between w:val="nil"/>
        </w:pBdr>
        <w:ind w:left="4962"/>
        <w:rPr>
          <w:rFonts w:cs="Times New Roman"/>
          <w:u w:val="single"/>
        </w:rPr>
      </w:pPr>
    </w:p>
    <w:p w14:paraId="4FC9EDDE" w14:textId="77777777" w:rsidR="00522A81" w:rsidRDefault="00522A81" w:rsidP="00522A81">
      <w:pPr>
        <w:pBdr>
          <w:top w:val="nil"/>
          <w:left w:val="nil"/>
          <w:bottom w:val="nil"/>
          <w:right w:val="nil"/>
          <w:between w:val="nil"/>
        </w:pBdr>
        <w:ind w:left="4962"/>
        <w:rPr>
          <w:rFonts w:eastAsia="Times New Roman" w:cs="Times New Roman"/>
        </w:rPr>
      </w:pPr>
      <w:r w:rsidRPr="00BB6D35">
        <w:rPr>
          <w:rFonts w:eastAsia="Times New Roman" w:cs="Times New Roman"/>
          <w:u w:val="single"/>
        </w:rPr>
        <w:t>Выполнил</w:t>
      </w:r>
      <w:r w:rsidRPr="00BB6D35">
        <w:rPr>
          <w:rFonts w:eastAsia="Times New Roman" w:cs="Times New Roman"/>
        </w:rPr>
        <w:t xml:space="preserve">: </w:t>
      </w:r>
    </w:p>
    <w:p w14:paraId="10B72E59" w14:textId="77777777" w:rsidR="00522A81" w:rsidRDefault="00522A81" w:rsidP="00522A81">
      <w:pPr>
        <w:pBdr>
          <w:top w:val="nil"/>
          <w:left w:val="nil"/>
          <w:bottom w:val="nil"/>
          <w:right w:val="nil"/>
          <w:between w:val="nil"/>
        </w:pBdr>
        <w:ind w:left="4962"/>
        <w:rPr>
          <w:rFonts w:cs="Times New Roman"/>
        </w:rPr>
      </w:pPr>
      <w:r w:rsidRPr="00BB6D35">
        <w:rPr>
          <w:rFonts w:eastAsia="Times New Roman" w:cs="Times New Roman"/>
        </w:rPr>
        <w:t>Лапин А</w:t>
      </w:r>
      <w:r w:rsidRPr="00BB6D35">
        <w:rPr>
          <w:rFonts w:cs="Times New Roman"/>
        </w:rPr>
        <w:t xml:space="preserve">.А. </w:t>
      </w:r>
    </w:p>
    <w:p w14:paraId="035AF05D" w14:textId="0DCD87F0" w:rsidR="00522A81" w:rsidRPr="00BB6D35" w:rsidRDefault="00522A81" w:rsidP="004B34F7">
      <w:pPr>
        <w:pBdr>
          <w:top w:val="nil"/>
          <w:left w:val="nil"/>
          <w:bottom w:val="nil"/>
          <w:right w:val="nil"/>
          <w:between w:val="nil"/>
        </w:pBdr>
        <w:ind w:left="4962"/>
        <w:rPr>
          <w:rFonts w:cs="Times New Roman"/>
        </w:rPr>
      </w:pPr>
      <w:r>
        <w:rPr>
          <w:rFonts w:cs="Times New Roman"/>
        </w:rPr>
        <w:t>Юнусов Р.Э.</w:t>
      </w:r>
    </w:p>
    <w:p w14:paraId="52C3C04E" w14:textId="77777777" w:rsidR="00522A81" w:rsidRPr="00BB6D35" w:rsidRDefault="00522A81" w:rsidP="00522A81">
      <w:pPr>
        <w:pBdr>
          <w:top w:val="nil"/>
          <w:left w:val="nil"/>
          <w:bottom w:val="nil"/>
          <w:right w:val="nil"/>
          <w:between w:val="nil"/>
        </w:pBdr>
        <w:ind w:left="4962"/>
        <w:rPr>
          <w:rFonts w:cs="Times New Roman"/>
        </w:rPr>
      </w:pPr>
    </w:p>
    <w:p w14:paraId="3AB543BB" w14:textId="77777777" w:rsidR="00522A81" w:rsidRPr="00BB6D35" w:rsidRDefault="00522A81" w:rsidP="00522A81">
      <w:pPr>
        <w:pBdr>
          <w:top w:val="nil"/>
          <w:left w:val="nil"/>
          <w:bottom w:val="nil"/>
          <w:right w:val="nil"/>
          <w:between w:val="nil"/>
        </w:pBdr>
        <w:ind w:left="4962"/>
        <w:rPr>
          <w:rFonts w:cs="Times New Roman"/>
          <w:sz w:val="22"/>
          <w:szCs w:val="22"/>
        </w:rPr>
      </w:pPr>
      <w:r w:rsidRPr="00BB6D35">
        <w:rPr>
          <w:rFonts w:eastAsia="Times New Roman" w:cs="Times New Roman"/>
          <w:u w:val="single"/>
        </w:rPr>
        <w:t>Проверил</w:t>
      </w:r>
      <w:r w:rsidRPr="00BB6D35">
        <w:rPr>
          <w:rFonts w:eastAsia="Times New Roman" w:cs="Times New Roman"/>
        </w:rPr>
        <w:t>:</w:t>
      </w:r>
    </w:p>
    <w:p w14:paraId="61A808DD" w14:textId="190724F3" w:rsidR="004B34F7" w:rsidRPr="00F330C8" w:rsidRDefault="00522A81" w:rsidP="00F330C8">
      <w:pPr>
        <w:pBdr>
          <w:top w:val="nil"/>
          <w:left w:val="nil"/>
          <w:bottom w:val="nil"/>
          <w:right w:val="nil"/>
          <w:between w:val="nil"/>
        </w:pBdr>
        <w:ind w:left="4962"/>
        <w:rPr>
          <w:rFonts w:cs="Times New Roman"/>
          <w:color w:val="4472C4"/>
          <w:sz w:val="32"/>
          <w:szCs w:val="32"/>
          <w:u w:val="single"/>
        </w:rPr>
      </w:pPr>
      <w:r w:rsidRPr="00BB6D35">
        <w:rPr>
          <w:rFonts w:eastAsia="Times New Roman" w:cs="Times New Roman"/>
        </w:rPr>
        <w:t xml:space="preserve">преподаватель </w:t>
      </w:r>
      <w:r w:rsidR="00F330C8" w:rsidRPr="00F330C8">
        <w:rPr>
          <w:rFonts w:eastAsia="Times New Roman" w:cs="Times New Roman"/>
        </w:rPr>
        <w:t>Гаврилов А.В.</w:t>
      </w:r>
    </w:p>
    <w:p w14:paraId="5EEBF273" w14:textId="77777777" w:rsidR="00522A81" w:rsidRDefault="00522A81" w:rsidP="00522A81">
      <w:pPr>
        <w:jc w:val="center"/>
        <w:rPr>
          <w:rFonts w:cs="Times New Roman"/>
          <w:color w:val="4472C4"/>
          <w:sz w:val="32"/>
          <w:szCs w:val="32"/>
          <w:u w:val="single"/>
        </w:rPr>
      </w:pPr>
    </w:p>
    <w:p w14:paraId="53C8734A" w14:textId="77777777" w:rsidR="005D2C5C" w:rsidRDefault="005D2C5C" w:rsidP="00522A81">
      <w:pPr>
        <w:jc w:val="center"/>
        <w:rPr>
          <w:rFonts w:cs="Times New Roman"/>
          <w:color w:val="4472C4"/>
          <w:sz w:val="32"/>
          <w:szCs w:val="32"/>
          <w:u w:val="single"/>
        </w:rPr>
      </w:pPr>
    </w:p>
    <w:p w14:paraId="1CC11D24" w14:textId="77777777" w:rsidR="00522A81" w:rsidRDefault="00522A81" w:rsidP="00522A81">
      <w:pPr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Санкт-Петербург</w:t>
      </w:r>
    </w:p>
    <w:p w14:paraId="30E29F03" w14:textId="5997313A" w:rsidR="00522A81" w:rsidRPr="005D2C5C" w:rsidRDefault="00522A81" w:rsidP="005D2C5C">
      <w:pPr>
        <w:jc w:val="center"/>
        <w:rPr>
          <w:rFonts w:cs="Times New Roman"/>
          <w:color w:val="4472C4"/>
          <w:sz w:val="40"/>
          <w:szCs w:val="40"/>
          <w:u w:val="single"/>
        </w:rPr>
      </w:pPr>
      <w:r>
        <w:rPr>
          <w:rFonts w:eastAsia="Times New Roman" w:cs="Times New Roman"/>
          <w:sz w:val="28"/>
          <w:szCs w:val="28"/>
        </w:rPr>
        <w:t>2024г.</w:t>
      </w:r>
    </w:p>
    <w:p w14:paraId="290A6E3E" w14:textId="6DD8FFD3" w:rsidR="08E92C20" w:rsidRDefault="7898966B" w:rsidP="0CFA143D">
      <w:pPr>
        <w:pStyle w:val="1"/>
      </w:pPr>
      <w:r>
        <w:lastRenderedPageBreak/>
        <w:t>Задание</w:t>
      </w:r>
    </w:p>
    <w:p w14:paraId="672AFF8E" w14:textId="40728C49" w:rsidR="7898966B" w:rsidRDefault="7898966B" w:rsidP="7898966B">
      <w:pPr>
        <w:spacing w:after="240"/>
      </w:pPr>
      <w:r w:rsidRPr="7898966B">
        <w:rPr>
          <w:rFonts w:eastAsia="Times New Roman" w:cs="Times New Roman"/>
        </w:rPr>
        <w:t xml:space="preserve">Зарегистрироваться для использования бесплатной облачной версии ПО </w:t>
      </w:r>
      <w:hyperlink r:id="rId5" w:anchor="section=cloud">
        <w:r w:rsidRPr="7898966B">
          <w:rPr>
            <w:rStyle w:val="a3"/>
            <w:rFonts w:eastAsia="Times New Roman" w:cs="Times New Roman"/>
          </w:rPr>
          <w:t>YouTrack</w:t>
        </w:r>
      </w:hyperlink>
      <w:r w:rsidRPr="7898966B">
        <w:rPr>
          <w:rFonts w:eastAsia="Times New Roman" w:cs="Times New Roman"/>
        </w:rPr>
        <w:t xml:space="preserve"> для управления своим программным проектом:</w:t>
      </w:r>
    </w:p>
    <w:p w14:paraId="45697FA9" w14:textId="4D1159AD" w:rsidR="7898966B" w:rsidRDefault="7898966B" w:rsidP="7898966B">
      <w:pPr>
        <w:pStyle w:val="a4"/>
        <w:numPr>
          <w:ilvl w:val="0"/>
          <w:numId w:val="2"/>
        </w:numPr>
        <w:spacing w:after="0"/>
        <w:rPr>
          <w:rFonts w:eastAsia="Times New Roman" w:cs="Times New Roman"/>
        </w:rPr>
      </w:pPr>
      <w:r w:rsidRPr="7898966B">
        <w:rPr>
          <w:rFonts w:eastAsia="Times New Roman" w:cs="Times New Roman"/>
        </w:rPr>
        <w:t>Создать учётные записи для всей своей проектной команды.</w:t>
      </w:r>
    </w:p>
    <w:p w14:paraId="432D23EB" w14:textId="355E7E09" w:rsidR="7898966B" w:rsidRDefault="7898966B" w:rsidP="7898966B">
      <w:pPr>
        <w:pStyle w:val="a4"/>
        <w:numPr>
          <w:ilvl w:val="0"/>
          <w:numId w:val="2"/>
        </w:numPr>
        <w:spacing w:after="0"/>
        <w:rPr>
          <w:rFonts w:eastAsia="Times New Roman" w:cs="Times New Roman"/>
        </w:rPr>
      </w:pPr>
      <w:r w:rsidRPr="7898966B">
        <w:rPr>
          <w:rFonts w:eastAsia="Times New Roman" w:cs="Times New Roman"/>
        </w:rPr>
        <w:t xml:space="preserve">Интегрировать YouTrack </w:t>
      </w:r>
      <w:r w:rsidR="000B7BF9" w:rsidRPr="7898966B">
        <w:rPr>
          <w:rFonts w:eastAsia="Times New Roman" w:cs="Times New Roman"/>
        </w:rPr>
        <w:t>с git</w:t>
      </w:r>
      <w:r w:rsidRPr="7898966B">
        <w:rPr>
          <w:rFonts w:eastAsia="Times New Roman" w:cs="Times New Roman"/>
        </w:rPr>
        <w:t xml:space="preserve"> репозиторием.</w:t>
      </w:r>
    </w:p>
    <w:p w14:paraId="4F1AE74E" w14:textId="6D012309" w:rsidR="7898966B" w:rsidRDefault="7898966B" w:rsidP="7898966B">
      <w:pPr>
        <w:pStyle w:val="a4"/>
        <w:numPr>
          <w:ilvl w:val="0"/>
          <w:numId w:val="2"/>
        </w:numPr>
        <w:spacing w:after="0"/>
        <w:rPr>
          <w:rFonts w:eastAsia="Times New Roman" w:cs="Times New Roman"/>
        </w:rPr>
      </w:pPr>
      <w:r w:rsidRPr="7898966B">
        <w:rPr>
          <w:rFonts w:eastAsia="Times New Roman" w:cs="Times New Roman"/>
        </w:rPr>
        <w:t>Настроить интеграцию с электронной почтой.</w:t>
      </w:r>
    </w:p>
    <w:p w14:paraId="17BB3B0A" w14:textId="48AF0B18" w:rsidR="7898966B" w:rsidRDefault="7898966B" w:rsidP="7898966B">
      <w:pPr>
        <w:pStyle w:val="a4"/>
        <w:numPr>
          <w:ilvl w:val="0"/>
          <w:numId w:val="2"/>
        </w:numPr>
        <w:spacing w:after="0"/>
        <w:rPr>
          <w:rFonts w:eastAsia="Times New Roman" w:cs="Times New Roman"/>
        </w:rPr>
      </w:pPr>
      <w:r w:rsidRPr="7898966B">
        <w:rPr>
          <w:rFonts w:eastAsia="Times New Roman" w:cs="Times New Roman"/>
        </w:rPr>
        <w:t>Создать проект с заданным в варианте профилем (Scrum / Kanban).</w:t>
      </w:r>
    </w:p>
    <w:p w14:paraId="580CC3F4" w14:textId="2E4778F7" w:rsidR="7898966B" w:rsidRDefault="7898966B" w:rsidP="7898966B">
      <w:pPr>
        <w:pStyle w:val="a4"/>
        <w:numPr>
          <w:ilvl w:val="0"/>
          <w:numId w:val="2"/>
        </w:numPr>
        <w:spacing w:after="0"/>
        <w:rPr>
          <w:rFonts w:eastAsia="Times New Roman" w:cs="Times New Roman"/>
        </w:rPr>
      </w:pPr>
      <w:r w:rsidRPr="7898966B">
        <w:rPr>
          <w:rFonts w:eastAsia="Times New Roman" w:cs="Times New Roman"/>
        </w:rPr>
        <w:t>Настроить столбцы доски для своего проекта.</w:t>
      </w:r>
    </w:p>
    <w:p w14:paraId="3E3A3193" w14:textId="4C485B45" w:rsidR="7898966B" w:rsidRDefault="7898966B" w:rsidP="7898966B">
      <w:pPr>
        <w:pStyle w:val="a4"/>
        <w:numPr>
          <w:ilvl w:val="0"/>
          <w:numId w:val="2"/>
        </w:numPr>
        <w:spacing w:after="0"/>
        <w:rPr>
          <w:rFonts w:eastAsia="Times New Roman" w:cs="Times New Roman"/>
        </w:rPr>
      </w:pPr>
      <w:r w:rsidRPr="7898966B">
        <w:rPr>
          <w:rFonts w:eastAsia="Times New Roman" w:cs="Times New Roman"/>
        </w:rPr>
        <w:t>Создать план работ над проектом и зафиксировать его в YouTrack (создать спринты, релизы и задачи, а также необходимые для работы ветви в репозитории).</w:t>
      </w:r>
    </w:p>
    <w:p w14:paraId="2D8FF95A" w14:textId="3B0F44A6" w:rsidR="7898966B" w:rsidRDefault="7898966B" w:rsidP="7898966B">
      <w:pPr>
        <w:pStyle w:val="a4"/>
        <w:numPr>
          <w:ilvl w:val="0"/>
          <w:numId w:val="2"/>
        </w:numPr>
        <w:spacing w:after="0"/>
        <w:rPr>
          <w:rFonts w:eastAsia="Times New Roman" w:cs="Times New Roman"/>
        </w:rPr>
      </w:pPr>
      <w:r w:rsidRPr="7898966B">
        <w:rPr>
          <w:rFonts w:eastAsia="Times New Roman" w:cs="Times New Roman"/>
        </w:rPr>
        <w:t>Симулировать процесс разработки проекта, постепенно закрывая "выполненные" задачи и открывая новые.</w:t>
      </w:r>
    </w:p>
    <w:p w14:paraId="368D7F9F" w14:textId="70AA668C" w:rsidR="7898966B" w:rsidRDefault="7898966B" w:rsidP="7898966B">
      <w:pPr>
        <w:pStyle w:val="a4"/>
        <w:numPr>
          <w:ilvl w:val="0"/>
          <w:numId w:val="2"/>
        </w:numPr>
        <w:spacing w:after="0"/>
        <w:rPr>
          <w:rFonts w:eastAsia="Times New Roman" w:cs="Times New Roman"/>
        </w:rPr>
      </w:pPr>
      <w:r w:rsidRPr="7898966B">
        <w:rPr>
          <w:rFonts w:eastAsia="Times New Roman" w:cs="Times New Roman"/>
        </w:rPr>
        <w:t>После завершения снять метрики проекта и предоставить отчет, содержащий описание процесса конфигурации и настройки, описание выбранного workflow, и сформированные с помощью YouTrack отчеты, отражающие статистику работы над проектом. Обязательно должны быть приведены: отчет по исполнителям, burndown-диаграмма, отчет по времени, диаграмма Гантта.</w:t>
      </w:r>
    </w:p>
    <w:p w14:paraId="330C4EE0" w14:textId="3FF97BDA" w:rsidR="7898966B" w:rsidRDefault="7898966B" w:rsidP="7898966B">
      <w:pPr>
        <w:pStyle w:val="1"/>
      </w:pPr>
      <w:r>
        <w:t>Выполнение</w:t>
      </w:r>
    </w:p>
    <w:p w14:paraId="1F43341E" w14:textId="6B1174AC" w:rsidR="7898966B" w:rsidRDefault="7898966B" w:rsidP="7898966B">
      <w:r>
        <w:t>Создали учётные записи для проектной команды - 2 человека.</w:t>
      </w:r>
    </w:p>
    <w:p w14:paraId="63D8BBEC" w14:textId="60124416" w:rsidR="7898966B" w:rsidRDefault="7898966B" w:rsidP="7898966B">
      <w:r>
        <w:rPr>
          <w:noProof/>
        </w:rPr>
        <w:lastRenderedPageBreak/>
        <w:drawing>
          <wp:inline distT="0" distB="0" distL="0" distR="0" wp14:anchorId="551C2D4E" wp14:editId="7BF0AE1F">
            <wp:extent cx="4381500" cy="3295650"/>
            <wp:effectExtent l="0" t="0" r="0" b="0"/>
            <wp:docPr id="882334267" name="Рисунок 882334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8C1C" w14:textId="2BF89E4D" w:rsidR="7898966B" w:rsidRDefault="7898966B" w:rsidP="7898966B">
      <w:r>
        <w:t xml:space="preserve">Интегрировали YouTrack с </w:t>
      </w:r>
      <w:r w:rsidR="006B514F">
        <w:rPr>
          <w:lang w:val="en-US"/>
        </w:rPr>
        <w:t>Github</w:t>
      </w:r>
      <w:r>
        <w:t>.</w:t>
      </w:r>
    </w:p>
    <w:p w14:paraId="2917AA74" w14:textId="7EFD2647" w:rsidR="7898966B" w:rsidRDefault="7898966B" w:rsidP="7898966B">
      <w:pPr>
        <w:rPr>
          <w:lang w:val="en-US"/>
        </w:rPr>
      </w:pPr>
      <w:r>
        <w:rPr>
          <w:noProof/>
        </w:rPr>
        <w:drawing>
          <wp:inline distT="0" distB="0" distL="0" distR="0" wp14:anchorId="7FB0056B" wp14:editId="50FB4404">
            <wp:extent cx="4276725" cy="1533525"/>
            <wp:effectExtent l="0" t="0" r="0" b="0"/>
            <wp:docPr id="72606130" name="Рисунок 7260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2D4C" w14:textId="794369B6" w:rsidR="00B43527" w:rsidRDefault="00B43527" w:rsidP="7898966B">
      <w:pPr>
        <w:rPr>
          <w:lang w:val="en-US"/>
        </w:rPr>
      </w:pPr>
      <w:r w:rsidRPr="00B43527">
        <w:rPr>
          <w:noProof/>
          <w:lang w:val="en-US"/>
        </w:rPr>
        <w:drawing>
          <wp:inline distT="0" distB="0" distL="0" distR="0" wp14:anchorId="016F5DF3" wp14:editId="6D44E75F">
            <wp:extent cx="4381873" cy="2582227"/>
            <wp:effectExtent l="0" t="0" r="0" b="8890"/>
            <wp:docPr id="937089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41" cy="25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57DF" w14:textId="3C1FB452" w:rsidR="00B43527" w:rsidRPr="00B43527" w:rsidRDefault="00B43527" w:rsidP="7898966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04AFC2" wp14:editId="18122E1C">
            <wp:extent cx="4429125" cy="2790600"/>
            <wp:effectExtent l="0" t="0" r="0" b="0"/>
            <wp:docPr id="3098508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45" cy="279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670C" w14:textId="3B372EB7" w:rsidR="7898966B" w:rsidRDefault="7898966B" w:rsidP="7898966B">
      <w:pPr>
        <w:rPr>
          <w:lang w:val="en-US"/>
        </w:rPr>
      </w:pPr>
      <w:r>
        <w:t>Настроили интеграцию с почтой. Там возможно создавать кастомные правила на разные активности в ютреке, но мы пользовались только стандатными.</w:t>
      </w:r>
    </w:p>
    <w:p w14:paraId="288D1584" w14:textId="77777777" w:rsidR="007467F3" w:rsidRPr="007467F3" w:rsidRDefault="007467F3" w:rsidP="7898966B">
      <w:pPr>
        <w:rPr>
          <w:lang w:val="en-US"/>
        </w:rPr>
      </w:pPr>
    </w:p>
    <w:p w14:paraId="55D766D9" w14:textId="71D5E238" w:rsidR="7898966B" w:rsidRDefault="7898966B" w:rsidP="7898966B">
      <w:r>
        <w:rPr>
          <w:noProof/>
        </w:rPr>
        <w:drawing>
          <wp:inline distT="0" distB="0" distL="0" distR="0" wp14:anchorId="3D0A9ED3" wp14:editId="23E007E5">
            <wp:extent cx="5724524" cy="3381375"/>
            <wp:effectExtent l="0" t="0" r="0" b="0"/>
            <wp:docPr id="353192542" name="Рисунок 35319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65AB" w14:textId="531620B9" w:rsidR="5538D668" w:rsidRDefault="5538D668" w:rsidP="04D83D63">
      <w:r>
        <w:t xml:space="preserve">Как мы видим уведомления о действиях с </w:t>
      </w:r>
      <w:r w:rsidR="6F985EBC">
        <w:t>задачами пр</w:t>
      </w:r>
      <w:r w:rsidR="3B45A7BC">
        <w:t>ихо</w:t>
      </w:r>
      <w:r w:rsidR="39375567">
        <w:t>дят, а вот информация</w:t>
      </w:r>
      <w:r w:rsidR="17219F0F">
        <w:t xml:space="preserve"> </w:t>
      </w:r>
      <w:r w:rsidR="62753973">
        <w:t>о нов</w:t>
      </w:r>
      <w:r w:rsidR="7BBA2B9A">
        <w:t>ых коммитах</w:t>
      </w:r>
      <w:r w:rsidR="055A77F0">
        <w:t xml:space="preserve">, </w:t>
      </w:r>
      <w:r w:rsidR="1887DD9C">
        <w:t>добавленных пользователей уже нет, потому что тако</w:t>
      </w:r>
      <w:r w:rsidR="09D6428A">
        <w:t>е правил</w:t>
      </w:r>
      <w:r w:rsidR="67CA282F">
        <w:t>о отсу</w:t>
      </w:r>
      <w:r w:rsidR="4FB1E45F">
        <w:t>тствует</w:t>
      </w:r>
    </w:p>
    <w:p w14:paraId="695713E4" w14:textId="60C2E517" w:rsidR="7898966B" w:rsidRDefault="7898966B" w:rsidP="7898966B">
      <w:r>
        <w:rPr>
          <w:noProof/>
        </w:rPr>
        <w:lastRenderedPageBreak/>
        <w:drawing>
          <wp:inline distT="0" distB="0" distL="0" distR="0" wp14:anchorId="39396F4D" wp14:editId="2D2CF35C">
            <wp:extent cx="5724524" cy="1400175"/>
            <wp:effectExtent l="0" t="0" r="0" b="0"/>
            <wp:docPr id="1872880021" name="Рисунок 187288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04D0" w14:textId="2234B8A5" w:rsidR="7898966B" w:rsidRDefault="7898966B" w:rsidP="7898966B">
      <w:r>
        <w:t>Создали проект KANBAN</w:t>
      </w:r>
    </w:p>
    <w:p w14:paraId="49B4D31A" w14:textId="2CD41854" w:rsidR="7898966B" w:rsidRDefault="7898966B" w:rsidP="7898966B"/>
    <w:p w14:paraId="567BFB81" w14:textId="26848167" w:rsidR="7898966B" w:rsidRDefault="7898966B" w:rsidP="7898966B"/>
    <w:p w14:paraId="21CF7CFD" w14:textId="65AEF4A2" w:rsidR="7898966B" w:rsidRDefault="7898966B" w:rsidP="7898966B"/>
    <w:p w14:paraId="6ECE3692" w14:textId="5AE25B01" w:rsidR="7898966B" w:rsidRDefault="7898966B" w:rsidP="04D83D63">
      <w:r>
        <w:rPr>
          <w:noProof/>
        </w:rPr>
        <w:drawing>
          <wp:inline distT="0" distB="0" distL="0" distR="0" wp14:anchorId="4400CE2B" wp14:editId="619AF076">
            <wp:extent cx="5724524" cy="3114675"/>
            <wp:effectExtent l="0" t="0" r="0" b="0"/>
            <wp:docPr id="361759667" name="Рисунок 361759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Создадим зада</w:t>
      </w:r>
      <w:r w:rsidR="3772636B">
        <w:t>ч</w:t>
      </w:r>
      <w:r w:rsidR="2A9AE977">
        <w:t>у.</w:t>
      </w:r>
    </w:p>
    <w:p w14:paraId="5A248F2A" w14:textId="759B0EB6" w:rsidR="2A9AE977" w:rsidRDefault="2A9AE977" w:rsidP="04D83D63">
      <w:r>
        <w:t>Для задачи нужно указать имя, описание, приоритет, предполагаемого исполнителя. Для корректной работы отчётов при создании стоит указать предполагаемое время, и фактическое время при завершении.</w:t>
      </w:r>
    </w:p>
    <w:p w14:paraId="667C5A56" w14:textId="5BE9B81D" w:rsidR="7898966B" w:rsidRDefault="7898966B" w:rsidP="7898966B">
      <w:r>
        <w:rPr>
          <w:noProof/>
        </w:rPr>
        <w:lastRenderedPageBreak/>
        <w:drawing>
          <wp:inline distT="0" distB="0" distL="0" distR="0" wp14:anchorId="2A789E5D" wp14:editId="66FCCD3D">
            <wp:extent cx="5724524" cy="3076575"/>
            <wp:effectExtent l="0" t="0" r="0" b="0"/>
            <wp:docPr id="2005122399" name="Рисунок 2005122399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1043" w14:textId="0C825F14" w:rsidR="7898966B" w:rsidRDefault="7898966B" w:rsidP="7898966B">
      <w:r>
        <w:t>Теперь Kan</w:t>
      </w:r>
      <w:r w:rsidR="00AA1877">
        <w:rPr>
          <w:lang w:val="en-US"/>
        </w:rPr>
        <w:t>b</w:t>
      </w:r>
      <w:r>
        <w:t>an, где мы по мере делания нашего проекта перетаскиваем задачи между группами.</w:t>
      </w:r>
    </w:p>
    <w:p w14:paraId="3C19885E" w14:textId="0FB766E6" w:rsidR="7898966B" w:rsidRDefault="03A8B876" w:rsidP="04D83D63">
      <w:pPr>
        <w:pStyle w:val="a4"/>
        <w:numPr>
          <w:ilvl w:val="0"/>
          <w:numId w:val="1"/>
        </w:numPr>
      </w:pPr>
      <w:r>
        <w:t>Очередь -</w:t>
      </w:r>
      <w:r w:rsidR="35FE5D37">
        <w:t xml:space="preserve"> начальная очередь задач на выполнение</w:t>
      </w:r>
    </w:p>
    <w:p w14:paraId="22438D7E" w14:textId="48A9DD05" w:rsidR="7898966B" w:rsidRDefault="35FE5D37" w:rsidP="04D83D63">
      <w:pPr>
        <w:pStyle w:val="a4"/>
        <w:numPr>
          <w:ilvl w:val="0"/>
          <w:numId w:val="1"/>
        </w:numPr>
      </w:pPr>
      <w:r>
        <w:t>Разработка - задачи, которые находятся в процессе написания кода</w:t>
      </w:r>
    </w:p>
    <w:p w14:paraId="3CDA9E22" w14:textId="39CB7492" w:rsidR="7898966B" w:rsidRDefault="35FE5D37" w:rsidP="04D83D63">
      <w:pPr>
        <w:pStyle w:val="a4"/>
        <w:numPr>
          <w:ilvl w:val="0"/>
          <w:numId w:val="1"/>
        </w:numPr>
      </w:pPr>
      <w:r>
        <w:t>Ревью - код написан и просматривается другими участниками команды на замечания/неточности</w:t>
      </w:r>
    </w:p>
    <w:p w14:paraId="3435DECD" w14:textId="026EAF7A" w:rsidR="7898966B" w:rsidRDefault="35FE5D37" w:rsidP="04D83D63">
      <w:pPr>
        <w:pStyle w:val="a4"/>
        <w:numPr>
          <w:ilvl w:val="0"/>
          <w:numId w:val="1"/>
        </w:numPr>
      </w:pPr>
      <w:r>
        <w:t>Тест - тестируется локально, например при помощи юнит тестирование</w:t>
      </w:r>
    </w:p>
    <w:p w14:paraId="6BD1EC3F" w14:textId="6BF0E5D0" w:rsidR="7898966B" w:rsidRDefault="35FE5D37" w:rsidP="04D83D63">
      <w:pPr>
        <w:pStyle w:val="a4"/>
        <w:numPr>
          <w:ilvl w:val="0"/>
          <w:numId w:val="1"/>
        </w:numPr>
      </w:pPr>
      <w:r>
        <w:t>Тестирование на тестовом окружении - проект собирается и тестируется с новой частью/ями на итоговом окружении, где он должен быть развернут.</w:t>
      </w:r>
    </w:p>
    <w:p w14:paraId="2D0A1BE6" w14:textId="71907D32" w:rsidR="7898966B" w:rsidRDefault="35FE5D37" w:rsidP="04D83D63">
      <w:r>
        <w:t>После перемещения задачи в другую категорию она блокируется на определенный срок, который можно регулировать + можно настраивать права доступа к задачам для каждого участника проекта вроде к</w:t>
      </w:r>
      <w:r w:rsidR="76822CFC">
        <w:t>ак.</w:t>
      </w:r>
      <w:r>
        <w:t xml:space="preserve"> </w:t>
      </w:r>
    </w:p>
    <w:p w14:paraId="74C8E0DB" w14:textId="4D935D70" w:rsidR="7898966B" w:rsidRDefault="7898966B" w:rsidP="7898966B">
      <w:r>
        <w:lastRenderedPageBreak/>
        <w:br/>
      </w:r>
      <w:r>
        <w:rPr>
          <w:noProof/>
        </w:rPr>
        <w:drawing>
          <wp:inline distT="0" distB="0" distL="0" distR="0" wp14:anchorId="4E4465A9" wp14:editId="229D3D51">
            <wp:extent cx="5724524" cy="2085975"/>
            <wp:effectExtent l="0" t="0" r="0" b="0"/>
            <wp:docPr id="1114196632" name="Рисунок 1114196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6586" w14:textId="37F8E802" w:rsidR="7898966B" w:rsidRDefault="7898966B" w:rsidP="7898966B">
      <w:r>
        <w:t>Подведем итоги двух недель использования Youtrack</w:t>
      </w:r>
    </w:p>
    <w:p w14:paraId="0A246184" w14:textId="7BD7B213" w:rsidR="7898966B" w:rsidRDefault="7898966B" w:rsidP="04D83D63">
      <w:pPr>
        <w:rPr>
          <w:rFonts w:eastAsia="Times New Roman" w:cs="Times New Roman"/>
          <w:b/>
          <w:bCs/>
        </w:rPr>
      </w:pPr>
      <w:r w:rsidRPr="04D83D63">
        <w:rPr>
          <w:rFonts w:eastAsia="Times New Roman" w:cs="Times New Roman"/>
          <w:b/>
          <w:bCs/>
        </w:rPr>
        <w:t>Burndown диаграмма</w:t>
      </w:r>
    </w:p>
    <w:p w14:paraId="305101DB" w14:textId="1FE64BE9" w:rsidR="7898966B" w:rsidRPr="008B76BB" w:rsidRDefault="7898966B" w:rsidP="7898966B">
      <w:r>
        <w:rPr>
          <w:noProof/>
        </w:rPr>
        <w:drawing>
          <wp:inline distT="0" distB="0" distL="0" distR="0" wp14:anchorId="586A725F" wp14:editId="4D753FE2">
            <wp:extent cx="5724524" cy="2409825"/>
            <wp:effectExtent l="0" t="0" r="0" b="0"/>
            <wp:docPr id="1594501834" name="Рисунок 159450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1A1750">
        <w:t>По ней можно увидеть, что</w:t>
      </w:r>
      <w:r w:rsidR="00012A3D" w:rsidRPr="000F416D">
        <w:t xml:space="preserve"> </w:t>
      </w:r>
      <w:r w:rsidR="000F416D" w:rsidRPr="000F416D">
        <w:t xml:space="preserve">темп работы медленнее, чем предполагалось на этапе планирования. </w:t>
      </w:r>
      <w:r w:rsidR="000F416D">
        <w:t>Значит необходимо выполнять задачи быстрее</w:t>
      </w:r>
      <w:r w:rsidR="00B80047" w:rsidRPr="00B80047">
        <w:t xml:space="preserve">, </w:t>
      </w:r>
      <w:r w:rsidR="00B80047">
        <w:t>или отказаться от некоторых.</w:t>
      </w:r>
    </w:p>
    <w:p w14:paraId="21E67CD1" w14:textId="025D6317" w:rsidR="7898966B" w:rsidRDefault="7898966B" w:rsidP="04D83D63">
      <w:pPr>
        <w:rPr>
          <w:b/>
          <w:bCs/>
        </w:rPr>
      </w:pPr>
      <w:r w:rsidRPr="04D83D63">
        <w:rPr>
          <w:b/>
          <w:bCs/>
        </w:rPr>
        <w:t xml:space="preserve">Диаграмма </w:t>
      </w:r>
      <w:r w:rsidR="1904C4FC" w:rsidRPr="04D83D63">
        <w:rPr>
          <w:b/>
          <w:bCs/>
        </w:rPr>
        <w:t>Г</w:t>
      </w:r>
      <w:r w:rsidRPr="04D83D63">
        <w:rPr>
          <w:b/>
          <w:bCs/>
        </w:rPr>
        <w:t>анта</w:t>
      </w:r>
    </w:p>
    <w:p w14:paraId="219E551B" w14:textId="2CC6FD00" w:rsidR="7898966B" w:rsidRDefault="7898966B" w:rsidP="7898966B">
      <w:r>
        <w:rPr>
          <w:noProof/>
        </w:rPr>
        <w:drawing>
          <wp:inline distT="0" distB="0" distL="0" distR="0" wp14:anchorId="4B0B304C" wp14:editId="213EE33D">
            <wp:extent cx="5724524" cy="1724025"/>
            <wp:effectExtent l="0" t="0" r="0" b="0"/>
            <wp:docPr id="1979829215" name="Рисунок 1979829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7867" w14:textId="2570E192" w:rsidR="7898966B" w:rsidRDefault="52C92F3C" w:rsidP="04D83D63">
      <w:pPr>
        <w:rPr>
          <w:b/>
          <w:bCs/>
        </w:rPr>
      </w:pPr>
      <w:r w:rsidRPr="04D83D63">
        <w:rPr>
          <w:b/>
          <w:bCs/>
        </w:rPr>
        <w:lastRenderedPageBreak/>
        <w:t>Отчёт п</w:t>
      </w:r>
      <w:r w:rsidR="7898966B" w:rsidRPr="04D83D63">
        <w:rPr>
          <w:b/>
          <w:bCs/>
        </w:rPr>
        <w:t>о исполнителям</w:t>
      </w:r>
      <w:r w:rsidR="76401EE7" w:rsidRPr="04D83D63">
        <w:rPr>
          <w:b/>
          <w:bCs/>
        </w:rPr>
        <w:t>.</w:t>
      </w:r>
    </w:p>
    <w:p w14:paraId="7EFB9DB4" w14:textId="6DE2AE38" w:rsidR="76401EE7" w:rsidRDefault="76401EE7" w:rsidP="04D83D63">
      <w:r>
        <w:t>Видно, что большую часть работы делал Алексей, в то время как я занимался менее трудоемкими делами.</w:t>
      </w:r>
    </w:p>
    <w:p w14:paraId="76D3ED2C" w14:textId="76CA965D" w:rsidR="7898966B" w:rsidRDefault="7898966B" w:rsidP="7898966B">
      <w:r>
        <w:rPr>
          <w:noProof/>
        </w:rPr>
        <w:drawing>
          <wp:inline distT="0" distB="0" distL="0" distR="0" wp14:anchorId="311A8CB8" wp14:editId="35AF42C4">
            <wp:extent cx="5724524" cy="1247775"/>
            <wp:effectExtent l="0" t="0" r="0" b="0"/>
            <wp:docPr id="1859740472" name="Рисунок 1859740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D83D63">
        <w:rPr>
          <w:b/>
          <w:bCs/>
        </w:rPr>
        <w:t>По времени</w:t>
      </w:r>
      <w:r>
        <w:rPr>
          <w:noProof/>
        </w:rPr>
        <w:drawing>
          <wp:inline distT="0" distB="0" distL="0" distR="0" wp14:anchorId="2A93B73E" wp14:editId="2D35E46D">
            <wp:extent cx="5724524" cy="2409825"/>
            <wp:effectExtent l="0" t="0" r="0" b="0"/>
            <wp:docPr id="1489536495" name="Рисунок 1489536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8A23" w14:textId="73F3E578" w:rsidR="4160FA27" w:rsidRDefault="4160FA27" w:rsidP="002B55B7">
      <w:pPr>
        <w:pStyle w:val="1"/>
      </w:pPr>
      <w:r>
        <w:t>Вывод</w:t>
      </w:r>
    </w:p>
    <w:p w14:paraId="192525C3" w14:textId="60A1B66A" w:rsidR="4160FA27" w:rsidRDefault="7898966B" w:rsidP="0060006C">
      <w:r>
        <w:t>Мы попробовали себя в роли менеджера проекта, задача которого сопровождать проект в ходе его разработки. Для этого, согласно варианту, мы работали по схеме Kan</w:t>
      </w:r>
      <w:r w:rsidR="00CE66B0">
        <w:rPr>
          <w:lang w:val="en-US"/>
        </w:rPr>
        <w:t>b</w:t>
      </w:r>
      <w:r>
        <w:t>an в системе Yout</w:t>
      </w:r>
      <w:r w:rsidR="00636FFC">
        <w:rPr>
          <w:lang w:val="en-US"/>
        </w:rPr>
        <w:t>r</w:t>
      </w:r>
      <w:r>
        <w:t>ack, которая была настроена с нашим репозиторием, в которой создавались задачи, а в конце концов, был получен подробной отчёт о ходе проделанной работы, чтобы скорректировать будущие наши работы.</w:t>
      </w:r>
    </w:p>
    <w:sectPr w:rsidR="4160FA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7930"/>
    <w:multiLevelType w:val="hybridMultilevel"/>
    <w:tmpl w:val="1C02FE88"/>
    <w:lvl w:ilvl="0" w:tplc="4B903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A1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E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2A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2A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4E2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C2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A1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85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3AE9"/>
    <w:multiLevelType w:val="hybridMultilevel"/>
    <w:tmpl w:val="78664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14886"/>
    <w:multiLevelType w:val="hybridMultilevel"/>
    <w:tmpl w:val="0EC4B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B5A6F"/>
    <w:multiLevelType w:val="hybridMultilevel"/>
    <w:tmpl w:val="09402838"/>
    <w:lvl w:ilvl="0" w:tplc="53101604">
      <w:start w:val="1"/>
      <w:numFmt w:val="decimal"/>
      <w:lvlText w:val="%1."/>
      <w:lvlJc w:val="left"/>
      <w:pPr>
        <w:ind w:left="720" w:hanging="360"/>
      </w:pPr>
    </w:lvl>
    <w:lvl w:ilvl="1" w:tplc="FD7640E2">
      <w:start w:val="1"/>
      <w:numFmt w:val="lowerLetter"/>
      <w:lvlText w:val="%2."/>
      <w:lvlJc w:val="left"/>
      <w:pPr>
        <w:ind w:left="1440" w:hanging="360"/>
      </w:pPr>
    </w:lvl>
    <w:lvl w:ilvl="2" w:tplc="8BC8ECE4">
      <w:start w:val="1"/>
      <w:numFmt w:val="lowerRoman"/>
      <w:lvlText w:val="%3."/>
      <w:lvlJc w:val="right"/>
      <w:pPr>
        <w:ind w:left="2160" w:hanging="180"/>
      </w:pPr>
    </w:lvl>
    <w:lvl w:ilvl="3" w:tplc="8D14B700">
      <w:start w:val="1"/>
      <w:numFmt w:val="decimal"/>
      <w:lvlText w:val="%4."/>
      <w:lvlJc w:val="left"/>
      <w:pPr>
        <w:ind w:left="2880" w:hanging="360"/>
      </w:pPr>
    </w:lvl>
    <w:lvl w:ilvl="4" w:tplc="02EA232A">
      <w:start w:val="1"/>
      <w:numFmt w:val="lowerLetter"/>
      <w:lvlText w:val="%5."/>
      <w:lvlJc w:val="left"/>
      <w:pPr>
        <w:ind w:left="3600" w:hanging="360"/>
      </w:pPr>
    </w:lvl>
    <w:lvl w:ilvl="5" w:tplc="8CA64708">
      <w:start w:val="1"/>
      <w:numFmt w:val="lowerRoman"/>
      <w:lvlText w:val="%6."/>
      <w:lvlJc w:val="right"/>
      <w:pPr>
        <w:ind w:left="4320" w:hanging="180"/>
      </w:pPr>
    </w:lvl>
    <w:lvl w:ilvl="6" w:tplc="633C5B5E">
      <w:start w:val="1"/>
      <w:numFmt w:val="decimal"/>
      <w:lvlText w:val="%7."/>
      <w:lvlJc w:val="left"/>
      <w:pPr>
        <w:ind w:left="5040" w:hanging="360"/>
      </w:pPr>
    </w:lvl>
    <w:lvl w:ilvl="7" w:tplc="953A66D0">
      <w:start w:val="1"/>
      <w:numFmt w:val="lowerLetter"/>
      <w:lvlText w:val="%8."/>
      <w:lvlJc w:val="left"/>
      <w:pPr>
        <w:ind w:left="5760" w:hanging="360"/>
      </w:pPr>
    </w:lvl>
    <w:lvl w:ilvl="8" w:tplc="95D6A5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499D9"/>
    <w:multiLevelType w:val="hybridMultilevel"/>
    <w:tmpl w:val="EC807B7A"/>
    <w:lvl w:ilvl="0" w:tplc="69CAE1DC">
      <w:start w:val="1"/>
      <w:numFmt w:val="decimal"/>
      <w:lvlText w:val="%1."/>
      <w:lvlJc w:val="left"/>
      <w:pPr>
        <w:ind w:left="720" w:hanging="360"/>
      </w:pPr>
    </w:lvl>
    <w:lvl w:ilvl="1" w:tplc="7AF6CEA4">
      <w:start w:val="1"/>
      <w:numFmt w:val="lowerLetter"/>
      <w:lvlText w:val="%2."/>
      <w:lvlJc w:val="left"/>
      <w:pPr>
        <w:ind w:left="1440" w:hanging="360"/>
      </w:pPr>
    </w:lvl>
    <w:lvl w:ilvl="2" w:tplc="26A87C1E">
      <w:start w:val="1"/>
      <w:numFmt w:val="lowerRoman"/>
      <w:lvlText w:val="%3."/>
      <w:lvlJc w:val="right"/>
      <w:pPr>
        <w:ind w:left="2160" w:hanging="180"/>
      </w:pPr>
    </w:lvl>
    <w:lvl w:ilvl="3" w:tplc="23305BFC">
      <w:start w:val="1"/>
      <w:numFmt w:val="decimal"/>
      <w:lvlText w:val="%4."/>
      <w:lvlJc w:val="left"/>
      <w:pPr>
        <w:ind w:left="2880" w:hanging="360"/>
      </w:pPr>
    </w:lvl>
    <w:lvl w:ilvl="4" w:tplc="58ECE084">
      <w:start w:val="1"/>
      <w:numFmt w:val="lowerLetter"/>
      <w:lvlText w:val="%5."/>
      <w:lvlJc w:val="left"/>
      <w:pPr>
        <w:ind w:left="3600" w:hanging="360"/>
      </w:pPr>
    </w:lvl>
    <w:lvl w:ilvl="5" w:tplc="A950D9E0">
      <w:start w:val="1"/>
      <w:numFmt w:val="lowerRoman"/>
      <w:lvlText w:val="%6."/>
      <w:lvlJc w:val="right"/>
      <w:pPr>
        <w:ind w:left="4320" w:hanging="180"/>
      </w:pPr>
    </w:lvl>
    <w:lvl w:ilvl="6" w:tplc="FC283C70">
      <w:start w:val="1"/>
      <w:numFmt w:val="decimal"/>
      <w:lvlText w:val="%7."/>
      <w:lvlJc w:val="left"/>
      <w:pPr>
        <w:ind w:left="5040" w:hanging="360"/>
      </w:pPr>
    </w:lvl>
    <w:lvl w:ilvl="7" w:tplc="FF9EFF78">
      <w:start w:val="1"/>
      <w:numFmt w:val="lowerLetter"/>
      <w:lvlText w:val="%8."/>
      <w:lvlJc w:val="left"/>
      <w:pPr>
        <w:ind w:left="5760" w:hanging="360"/>
      </w:pPr>
    </w:lvl>
    <w:lvl w:ilvl="8" w:tplc="319ECA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E290C"/>
    <w:multiLevelType w:val="hybridMultilevel"/>
    <w:tmpl w:val="81504F2A"/>
    <w:lvl w:ilvl="0" w:tplc="39F0FA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834510">
    <w:abstractNumId w:val="0"/>
  </w:num>
  <w:num w:numId="2" w16cid:durableId="2004428855">
    <w:abstractNumId w:val="3"/>
  </w:num>
  <w:num w:numId="3" w16cid:durableId="1743798140">
    <w:abstractNumId w:val="4"/>
  </w:num>
  <w:num w:numId="4" w16cid:durableId="1955282334">
    <w:abstractNumId w:val="5"/>
  </w:num>
  <w:num w:numId="5" w16cid:durableId="960649759">
    <w:abstractNumId w:val="1"/>
  </w:num>
  <w:num w:numId="6" w16cid:durableId="33411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F178A3"/>
    <w:rsid w:val="00012A3D"/>
    <w:rsid w:val="00036D9C"/>
    <w:rsid w:val="0009622A"/>
    <w:rsid w:val="000B7BF9"/>
    <w:rsid w:val="000D3497"/>
    <w:rsid w:val="000F3587"/>
    <w:rsid w:val="000F416D"/>
    <w:rsid w:val="00101FA7"/>
    <w:rsid w:val="00106F8D"/>
    <w:rsid w:val="00107755"/>
    <w:rsid w:val="00142843"/>
    <w:rsid w:val="001662DC"/>
    <w:rsid w:val="00271ABF"/>
    <w:rsid w:val="00293288"/>
    <w:rsid w:val="002B55B7"/>
    <w:rsid w:val="00305865"/>
    <w:rsid w:val="00306E8A"/>
    <w:rsid w:val="00411474"/>
    <w:rsid w:val="00442D90"/>
    <w:rsid w:val="004B34F7"/>
    <w:rsid w:val="004D2A54"/>
    <w:rsid w:val="00522A81"/>
    <w:rsid w:val="00594BCC"/>
    <w:rsid w:val="005B2FFD"/>
    <w:rsid w:val="005D2C5C"/>
    <w:rsid w:val="0060006C"/>
    <w:rsid w:val="00602A3B"/>
    <w:rsid w:val="00636FFC"/>
    <w:rsid w:val="006B4CB0"/>
    <w:rsid w:val="006B514F"/>
    <w:rsid w:val="006C59CB"/>
    <w:rsid w:val="00730ED6"/>
    <w:rsid w:val="007467F3"/>
    <w:rsid w:val="00783430"/>
    <w:rsid w:val="00870B6B"/>
    <w:rsid w:val="008B6C00"/>
    <w:rsid w:val="008B76BB"/>
    <w:rsid w:val="008D011C"/>
    <w:rsid w:val="008D221B"/>
    <w:rsid w:val="00900FF6"/>
    <w:rsid w:val="00923EEA"/>
    <w:rsid w:val="009823D2"/>
    <w:rsid w:val="00A051AA"/>
    <w:rsid w:val="00A117E4"/>
    <w:rsid w:val="00A80960"/>
    <w:rsid w:val="00A91F68"/>
    <w:rsid w:val="00AA1877"/>
    <w:rsid w:val="00AA1BD6"/>
    <w:rsid w:val="00B0517E"/>
    <w:rsid w:val="00B43527"/>
    <w:rsid w:val="00B80047"/>
    <w:rsid w:val="00C22E9A"/>
    <w:rsid w:val="00C576BF"/>
    <w:rsid w:val="00C57BDA"/>
    <w:rsid w:val="00CE66B0"/>
    <w:rsid w:val="00CF5E1C"/>
    <w:rsid w:val="00DB1BBE"/>
    <w:rsid w:val="00DC48B2"/>
    <w:rsid w:val="00DE2A95"/>
    <w:rsid w:val="00E112A0"/>
    <w:rsid w:val="00E25E4A"/>
    <w:rsid w:val="00E70DB6"/>
    <w:rsid w:val="00F24451"/>
    <w:rsid w:val="00F330C8"/>
    <w:rsid w:val="00F52A86"/>
    <w:rsid w:val="00F56AB0"/>
    <w:rsid w:val="01F0DFC4"/>
    <w:rsid w:val="02963405"/>
    <w:rsid w:val="03A8B876"/>
    <w:rsid w:val="03CB304C"/>
    <w:rsid w:val="04D83D63"/>
    <w:rsid w:val="055A77F0"/>
    <w:rsid w:val="05BD655E"/>
    <w:rsid w:val="08E92C20"/>
    <w:rsid w:val="09D6428A"/>
    <w:rsid w:val="0B7B8CB4"/>
    <w:rsid w:val="0C227C67"/>
    <w:rsid w:val="0CFA143D"/>
    <w:rsid w:val="136AE8CF"/>
    <w:rsid w:val="13F23C1D"/>
    <w:rsid w:val="1541108B"/>
    <w:rsid w:val="15FB2B37"/>
    <w:rsid w:val="167548C2"/>
    <w:rsid w:val="17140980"/>
    <w:rsid w:val="17219F0F"/>
    <w:rsid w:val="1887DD9C"/>
    <w:rsid w:val="1904C4FC"/>
    <w:rsid w:val="19BA6ECB"/>
    <w:rsid w:val="19EE9277"/>
    <w:rsid w:val="1ABBC36D"/>
    <w:rsid w:val="1C033E94"/>
    <w:rsid w:val="1D5F6A67"/>
    <w:rsid w:val="1D7F3687"/>
    <w:rsid w:val="1E801610"/>
    <w:rsid w:val="1F7AC939"/>
    <w:rsid w:val="21C3E24F"/>
    <w:rsid w:val="237AAEBA"/>
    <w:rsid w:val="243D8BEE"/>
    <w:rsid w:val="25E39043"/>
    <w:rsid w:val="261A1750"/>
    <w:rsid w:val="262D84C6"/>
    <w:rsid w:val="2998D9FC"/>
    <w:rsid w:val="2A853552"/>
    <w:rsid w:val="2A9AE977"/>
    <w:rsid w:val="2CB78480"/>
    <w:rsid w:val="2E52CFF1"/>
    <w:rsid w:val="2EEF2513"/>
    <w:rsid w:val="2F0194E1"/>
    <w:rsid w:val="315676C2"/>
    <w:rsid w:val="339FCA25"/>
    <w:rsid w:val="33B69958"/>
    <w:rsid w:val="33DD2064"/>
    <w:rsid w:val="340AC2D5"/>
    <w:rsid w:val="34780889"/>
    <w:rsid w:val="35FE5D37"/>
    <w:rsid w:val="365D7A77"/>
    <w:rsid w:val="368FE133"/>
    <w:rsid w:val="36AF3896"/>
    <w:rsid w:val="36ECECEA"/>
    <w:rsid w:val="3772636B"/>
    <w:rsid w:val="37AC59A5"/>
    <w:rsid w:val="389AB1AB"/>
    <w:rsid w:val="39375567"/>
    <w:rsid w:val="3B45A7BC"/>
    <w:rsid w:val="3B63B51F"/>
    <w:rsid w:val="3BC065CC"/>
    <w:rsid w:val="3D0A27D1"/>
    <w:rsid w:val="3D93FA8E"/>
    <w:rsid w:val="3F3EEE1D"/>
    <w:rsid w:val="402F50A8"/>
    <w:rsid w:val="40F178A3"/>
    <w:rsid w:val="4113A32F"/>
    <w:rsid w:val="4124937A"/>
    <w:rsid w:val="4160FA27"/>
    <w:rsid w:val="42C08C20"/>
    <w:rsid w:val="449079FE"/>
    <w:rsid w:val="44DD7A56"/>
    <w:rsid w:val="45D9F063"/>
    <w:rsid w:val="46E3F98F"/>
    <w:rsid w:val="476B3014"/>
    <w:rsid w:val="47B9E614"/>
    <w:rsid w:val="47F5A939"/>
    <w:rsid w:val="4840B0CB"/>
    <w:rsid w:val="499BE04F"/>
    <w:rsid w:val="4AF7E81C"/>
    <w:rsid w:val="4B4C114A"/>
    <w:rsid w:val="4C7C3FC1"/>
    <w:rsid w:val="4CB5568A"/>
    <w:rsid w:val="4DBE4DB0"/>
    <w:rsid w:val="4FB1E45F"/>
    <w:rsid w:val="508A018F"/>
    <w:rsid w:val="509DAF4C"/>
    <w:rsid w:val="50B6C270"/>
    <w:rsid w:val="5163DB33"/>
    <w:rsid w:val="529FB4A6"/>
    <w:rsid w:val="52C92F3C"/>
    <w:rsid w:val="54FCD314"/>
    <w:rsid w:val="5538D668"/>
    <w:rsid w:val="55AC1294"/>
    <w:rsid w:val="55C308C6"/>
    <w:rsid w:val="59B04012"/>
    <w:rsid w:val="5E321066"/>
    <w:rsid w:val="60CE067B"/>
    <w:rsid w:val="62753973"/>
    <w:rsid w:val="636CF122"/>
    <w:rsid w:val="64E0B1B2"/>
    <w:rsid w:val="6585A68F"/>
    <w:rsid w:val="67CA282F"/>
    <w:rsid w:val="6878EC5C"/>
    <w:rsid w:val="68820FB7"/>
    <w:rsid w:val="689DF3AB"/>
    <w:rsid w:val="69506A94"/>
    <w:rsid w:val="69E63E3F"/>
    <w:rsid w:val="6AA905E9"/>
    <w:rsid w:val="6ADF4563"/>
    <w:rsid w:val="6BFA403A"/>
    <w:rsid w:val="6DA51AF8"/>
    <w:rsid w:val="6EEB908F"/>
    <w:rsid w:val="6F0C59A7"/>
    <w:rsid w:val="6F985EBC"/>
    <w:rsid w:val="70170E6C"/>
    <w:rsid w:val="70B5920C"/>
    <w:rsid w:val="71F8863B"/>
    <w:rsid w:val="72644780"/>
    <w:rsid w:val="73391DEA"/>
    <w:rsid w:val="7433FEA0"/>
    <w:rsid w:val="747B2685"/>
    <w:rsid w:val="7516D0E4"/>
    <w:rsid w:val="75CE84A8"/>
    <w:rsid w:val="763071D0"/>
    <w:rsid w:val="76401EE7"/>
    <w:rsid w:val="76822CFC"/>
    <w:rsid w:val="778710A7"/>
    <w:rsid w:val="7898966B"/>
    <w:rsid w:val="7A5B676E"/>
    <w:rsid w:val="7AB2B6CC"/>
    <w:rsid w:val="7B9AD68A"/>
    <w:rsid w:val="7BBA2B9A"/>
    <w:rsid w:val="7C6AA304"/>
    <w:rsid w:val="7FF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CB5B"/>
  <w15:chartTrackingRefBased/>
  <w15:docId w15:val="{08753F96-5BF9-4DB6-9ABC-7B81FAB4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4F7"/>
    <w:pPr>
      <w:spacing w:line="360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467886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6">
    <w:name w:val="Grid Table Light"/>
    <w:basedOn w:val="a1"/>
    <w:uiPriority w:val="40"/>
    <w:rsid w:val="00306E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tbrains.com/ru-ru/youtrack/download/get_youtrack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Links>
    <vt:vector size="6" baseType="variant">
      <vt:variant>
        <vt:i4>5374053</vt:i4>
      </vt:variant>
      <vt:variant>
        <vt:i4>0</vt:i4>
      </vt:variant>
      <vt:variant>
        <vt:i4>0</vt:i4>
      </vt:variant>
      <vt:variant>
        <vt:i4>5</vt:i4>
      </vt:variant>
      <vt:variant>
        <vt:lpwstr>https://www.jetbrains.com/ru-ru/youtrack/download/get_youtrack.html</vt:lpwstr>
      </vt:variant>
      <vt:variant>
        <vt:lpwstr>section=cloud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Юнусов Роман Ильдарович</dc:creator>
  <cp:keywords/>
  <dc:description/>
  <cp:lastModifiedBy>Лапин Алексей Александрович</cp:lastModifiedBy>
  <cp:revision>2</cp:revision>
  <dcterms:created xsi:type="dcterms:W3CDTF">2024-12-23T15:36:00Z</dcterms:created>
  <dcterms:modified xsi:type="dcterms:W3CDTF">2024-12-23T15:36:00Z</dcterms:modified>
</cp:coreProperties>
</file>