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rFonts w:eastAsia="Noto Serif CJK SC" w:cs="Lohit Devanagari"/>
          <w:b/>
          <w:bCs/>
          <w:color w:val="auto"/>
          <w:kern w:val="0"/>
          <w:sz w:val="30"/>
          <w:szCs w:val="30"/>
          <w:u w:val="single"/>
          <w:lang w:val="ru-RU" w:eastAsia="zh-CN" w:bidi="hi-IN"/>
        </w:rPr>
        <w:t>IX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   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Практикум на ЭВМ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ru-RU" w:bidi="hi-IN"/>
        </w:rPr>
        <w:t>Сортировка и поиск.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>
      <w:pPr>
        <w:pStyle w:val="LOnormal3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 xml:space="preserve">Задание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(</w:t>
      </w:r>
      <w:r>
        <w:rPr>
          <w:rFonts w:eastAsia="Times New Roman" w:cs="Times New Roman"/>
          <w:b w:val="false"/>
          <w:bCs w:val="false"/>
          <w:i/>
          <w:color w:val="000000"/>
          <w:kern w:val="0"/>
          <w:sz w:val="20"/>
          <w:szCs w:val="20"/>
          <w:u w:val="none"/>
          <w:lang w:val="ru-RU" w:eastAsia="zh-CN" w:bidi="hi-IN"/>
        </w:rPr>
        <w:t>вариант №</w:t>
      </w:r>
      <w:r>
        <w:rPr>
          <w:rFonts w:eastAsia="Times New Roman" w:cs="Times New Roman"/>
          <w:b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 xml:space="preserve">  6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)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 xml:space="preserve"> </w:t>
      </w:r>
      <w:r>
        <w:rPr>
          <w:rFonts w:eastAsia="Times New Roman" w:cs="Times New Roman" w:ascii="Courier New" w:hAnsi="Courier New"/>
          <w:b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 xml:space="preserve">: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single"/>
          <w:lang w:val="ru-RU" w:eastAsia="zh-CN" w:bidi="hi-IN"/>
        </w:rPr>
        <w:t>Метод сортировки: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 xml:space="preserve"> 6.Метод двоичной вставки.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u w:val="single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ab/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single"/>
          <w:lang w:val="ru-RU" w:eastAsia="zh-CN" w:bidi="hi-IN"/>
        </w:rPr>
        <w:t>Структура таблицы: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199390</wp:posOffset>
            </wp:positionH>
            <wp:positionV relativeFrom="paragraph">
              <wp:posOffset>635</wp:posOffset>
            </wp:positionV>
            <wp:extent cx="6447790" cy="4006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199390</wp:posOffset>
            </wp:positionH>
            <wp:positionV relativeFrom="paragraph">
              <wp:posOffset>400050</wp:posOffset>
            </wp:positionV>
            <wp:extent cx="6447790" cy="20510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9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9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3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Утилиты операционной системы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       gcc,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  <w:r>
        <w:br w:type="page"/>
      </w:r>
    </w:p>
    <w:p>
      <w:pPr>
        <w:pStyle w:val="LOnormal3"/>
        <w:spacing w:lineRule="auto" w:line="240" w:before="0" w:after="0"/>
        <w:ind w:left="394" w:hanging="0"/>
        <w:rPr/>
      </w:pPr>
      <w:r>
        <w:rPr/>
      </w:r>
    </w:p>
    <w:p>
      <w:pPr>
        <w:pStyle w:val="LOnormal5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0"/>
          <w:szCs w:val="20"/>
        </w:rPr>
        <w:t>Опишем следующие структуры: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typedef struct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char c5[7];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 Key;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typedef struct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Key key;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char data[20];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 record;</w:t>
      </w:r>
    </w:p>
    <w:p>
      <w:pPr>
        <w:pStyle w:val="LOnormal5"/>
        <w:spacing w:lineRule="auto" w:line="194" w:before="0" w:after="0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 которых хранятся ключ и данные.</w:t>
      </w:r>
    </w:p>
    <w:p>
      <w:pPr>
        <w:pStyle w:val="LOnormal5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u w:val="single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single"/>
        </w:rPr>
        <w:t>Алгоритм программы:</w:t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Вводится количество строк таблицы, далее вводятся данные построчно.</w:t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Введенная таблица сортируется.</w:t>
      </w:r>
    </w:p>
    <w:p>
      <w:pPr>
        <w:pStyle w:val="LOnormal5"/>
        <w:tabs>
          <w:tab w:val="clear" w:pos="720"/>
          <w:tab w:val="left" w:pos="350" w:leader="none"/>
        </w:tabs>
        <w:spacing w:lineRule="auto" w:line="218" w:before="0" w:after="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Далее в ней можно произвести бинарный поиск.</w:t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kp9.c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&lt;stdio.h&gt;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&lt;stdlib.h&gt;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&lt;string.h&gt;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&lt;stdbool.h&gt;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typedef struct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char c5[7];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 Key;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typedef struct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Key key;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char data[20];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 record;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bool compare (Key l, Key r)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if (strcmp (l.c5, r.c5) &lt; 0)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true;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false;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bin_search (record * arr, int n, Key k)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l = -1;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r = n;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while (r - l &gt; 1)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int m = (l + r) / 2;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if (compare (arr[m].key, k))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l = m;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else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r = m;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if (strcmp (k.c5, arr[r].key.c5) == 0)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r;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-1;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increment (int *interval, int size)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multiplier1, multiplier2, multiplier3, counter;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multiplier1 =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multiplier2 =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multiplier3 =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counter = -1;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if (++counter % 2)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multiplier2 *= 2;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interval[counter] = 8 * multiplier1 - 6 * multiplier2 + 1;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else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interval[counter] = 9 * multiplier1 - 9 * multiplier1 + 1;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multiplier3 *= 2;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multiplier1 *= 2;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while (3 * interval[counter] &lt; size);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((counter &gt; 0) ? (--counter) : (0));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void InsertionSort (record * mass, int n)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record newElement;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location;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for (int i = 1; i &lt; n; i++)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newElement = mass[i];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location = i - 1;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while (location &gt;= 0 &amp;&amp; compare (newElement.key, mass[location].key))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mass[location + 1] = mass[location];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location = location - 1;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mass[location + 1] = newElement;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Key read_key ()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Key res;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scanf ("%s", &amp;res.c5);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getchar ();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res;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record read_record ()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record res;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scanf ("%s", &amp;res.key.c5);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getchar ();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char c;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i = 0;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while ((c = getchar ()) != '\n')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res.data[i++] = c;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res.data[i] = '\0';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res;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void print (record * data, int n)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for (int i = 0; i &lt; n; i++)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printf ("%s %s\n", (data + i)-&gt;key.c5, (data + i)-&gt;data);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printf ("\n");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bp (int *a, int val, int size)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l = -1;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r = size;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while (r - l &gt; 1)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int m = (l + r) / 2;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if (m &lt; val)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l = m;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else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r = m;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if (r == val)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r;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-1;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main ()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int n, index;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char c;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printf ("How many records will be in table: 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scanf ("%d", &amp;n);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record *data = (record *) malloc (sizeof (record) * n);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printf ("Enter records \"String String\"\n");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for (int i = 0; i &lt; n; i++)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data[i] = read_record ();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InsertionSort (data, n);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printf ("\nSorted array:\n");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print (data, n);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printf ("Binsearch (to stop EOF):\n");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while ((c = getchar ()) != EOF)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ungetc (c, stdin);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Key key = read_key ();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if ((index = bin_search (data, n, key)) == -1)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printf ("No such elem\n\n");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>else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printf ("Arr[%d]: ", index);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  printf ("%s %s\n\n", data[index].key.c5, data[index].data);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return 0;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 gcc kp9.c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 ./a.out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How many records will be in table: 12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Enter records "String String"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ddd how are you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aaa hello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bbb congrats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xzz have a great day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fff do does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gaa twelve strings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Sorted array: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aaa hello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bbb congrats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ddd how are you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fff do does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gaa twelve strings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xzz have a great day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Binsearch (to stop EOF):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Arr[9]: 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Arr[4]: 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Arr[1]: 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Arr[11]: 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^Z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 ./a.out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How many records will be in table: 12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Enter records "String String"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aaa hello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bbb congrats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ddd how are you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fff do does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gaa twelve strings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xzz have a great day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Sorted array: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aaa hello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bbb congrats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ddd how are you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fff do does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gaa twelve strings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xzz have a great day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Binsearch (to stop EOF):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Arr[4]: 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Arr[8]: 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aqa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 such elem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^Z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./a.out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How many records will be in table: 12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Enter records "String String"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xzz have a great day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gaa twelve strings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fff do does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ddd how are you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bbb congrats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aaa hello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Sorted array: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aaa hello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abb my friend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bbb congrats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ddd how are you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eee im okay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fff do does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gaa twelve strings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ggg is a lot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xxx thats fine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xzz have a great day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Binsearch (to stop EOF):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zzz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Arr[11]: zzz goodbye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ffe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Arr[5]: ffe does do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^Z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polina@pelis:~$ </w:t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"/>
        <w:gridCol w:w="723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5"/>
        <w:numPr>
          <w:ilvl w:val="0"/>
          <w:numId w:val="0"/>
        </w:numPr>
        <w:tabs>
          <w:tab w:val="clear" w:pos="720"/>
          <w:tab w:val="left" w:pos="760" w:leader="none"/>
        </w:tabs>
        <w:spacing w:lineRule="auto" w:line="240" w:before="0" w:after="0"/>
        <w:ind w:left="41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4"/>
          <w:szCs w:val="24"/>
        </w:rPr>
        <w:t xml:space="preserve">Я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4"/>
          <w:szCs w:val="24"/>
          <w:lang w:val="ru-RU" w:eastAsia="zh-CN" w:bidi="hi-IN"/>
        </w:rPr>
        <w:t>изучила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4"/>
          <w:szCs w:val="24"/>
          <w:lang w:val="ru-RU" w:eastAsia="zh-CN" w:bidi="hi-IN"/>
        </w:rPr>
        <w:t xml:space="preserve"> метод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4"/>
          <w:szCs w:val="24"/>
          <w:lang w:val="ru-RU" w:eastAsia="zh-CN" w:bidi="hi-IN"/>
        </w:rPr>
        <w:t>сортировки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4"/>
          <w:szCs w:val="24"/>
          <w:lang w:val="ru-RU" w:eastAsia="zh-CN" w:bidi="hi-IN"/>
        </w:rPr>
        <w:t xml:space="preserve"> двоичной вставк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4"/>
          <w:szCs w:val="24"/>
          <w:lang w:val="ru-RU" w:eastAsia="zh-CN" w:bidi="hi-IN"/>
        </w:rPr>
        <w:t>ой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4"/>
          <w:szCs w:val="24"/>
          <w:lang w:val="ru-RU" w:eastAsia="zh-CN" w:bidi="hi-IN"/>
        </w:rPr>
        <w:t>.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7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7</Pages>
  <Words>1253</Words>
  <Characters>7378</Characters>
  <CharactersWithSpaces>8917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2022-05-15T23:40:52Z</dcterms:modified>
  <cp:revision>3</cp:revision>
  <dc:subject/>
  <dc:title/>
</cp:coreProperties>
</file>