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4B" w:rsidRPr="000508B8" w:rsidRDefault="00E35F4B" w:rsidP="00E35F4B">
      <w:pPr>
        <w:pStyle w:val="Heading2"/>
        <w:shd w:val="clear" w:color="auto" w:fill="FFFFFF"/>
        <w:spacing w:before="305" w:beforeAutospacing="0" w:after="0" w:afterAutospacing="0"/>
        <w:rPr>
          <w:color w:val="000000"/>
          <w:sz w:val="28"/>
          <w:szCs w:val="28"/>
        </w:rPr>
      </w:pPr>
      <w:r w:rsidRPr="000508B8">
        <w:rPr>
          <w:color w:val="000000"/>
          <w:sz w:val="28"/>
          <w:szCs w:val="28"/>
        </w:rPr>
        <w:t>Executive Summary</w:t>
      </w:r>
    </w:p>
    <w:p w:rsidR="001E6D90" w:rsidRPr="000508B8" w:rsidRDefault="0033576F" w:rsidP="00DD571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  <w:shd w:val="clear" w:color="auto" w:fill="FFFFFF"/>
        </w:rPr>
      </w:pPr>
      <w:r w:rsidRPr="000508B8">
        <w:rPr>
          <w:color w:val="000000"/>
        </w:rPr>
        <w:t xml:space="preserve">In this report, data visualization techniques are applied </w:t>
      </w:r>
      <w:r w:rsidR="009B330D" w:rsidRPr="000508B8">
        <w:rPr>
          <w:color w:val="000000"/>
        </w:rPr>
        <w:t xml:space="preserve">to visualize data present in </w:t>
      </w:r>
      <w:r w:rsidR="009B330D" w:rsidRPr="000508B8">
        <w:rPr>
          <w:color w:val="000000"/>
          <w:shd w:val="clear" w:color="auto" w:fill="FFFFFF"/>
        </w:rPr>
        <w:t>'recent-grads.csv'</w:t>
      </w:r>
      <w:r w:rsidR="009B330D" w:rsidRPr="000508B8">
        <w:rPr>
          <w:color w:val="000000"/>
          <w:shd w:val="clear" w:color="auto" w:fill="FFFFFF"/>
        </w:rPr>
        <w:t xml:space="preserve"> </w:t>
      </w:r>
      <w:r w:rsidR="00425958" w:rsidRPr="000508B8">
        <w:rPr>
          <w:color w:val="000000"/>
          <w:shd w:val="clear" w:color="auto" w:fill="FFFFFF"/>
        </w:rPr>
        <w:t>in order to analyze</w:t>
      </w:r>
      <w:r w:rsidR="009B330D" w:rsidRPr="000508B8">
        <w:rPr>
          <w:color w:val="000000"/>
          <w:shd w:val="clear" w:color="auto" w:fill="FFFFFF"/>
        </w:rPr>
        <w:t xml:space="preserve"> earning of students graduated from college depending upon their majors.</w:t>
      </w:r>
      <w:r w:rsidR="00425958" w:rsidRPr="000508B8">
        <w:rPr>
          <w:color w:val="000000"/>
        </w:rPr>
        <w:t xml:space="preserve"> Data is visualized </w:t>
      </w:r>
      <w:r w:rsidR="00425958" w:rsidRPr="000508B8">
        <w:rPr>
          <w:color w:val="000000"/>
          <w:shd w:val="clear" w:color="auto" w:fill="FFFFFF"/>
        </w:rPr>
        <w:t>by</w:t>
      </w:r>
      <w:r w:rsidR="00425958" w:rsidRPr="000508B8">
        <w:rPr>
          <w:color w:val="000000"/>
          <w:shd w:val="clear" w:color="auto" w:fill="FFFFFF"/>
        </w:rPr>
        <w:t xml:space="preserve"> using </w:t>
      </w:r>
      <w:r w:rsidR="00425958" w:rsidRPr="000508B8">
        <w:rPr>
          <w:color w:val="000000"/>
          <w:shd w:val="clear" w:color="auto" w:fill="FFFFFF"/>
        </w:rPr>
        <w:t xml:space="preserve">line graph, </w:t>
      </w:r>
      <w:r w:rsidR="00425958" w:rsidRPr="000508B8">
        <w:rPr>
          <w:color w:val="000000"/>
          <w:shd w:val="clear" w:color="auto" w:fill="FFFFFF"/>
        </w:rPr>
        <w:t xml:space="preserve">histograms, </w:t>
      </w:r>
      <w:r w:rsidR="00425958" w:rsidRPr="000508B8">
        <w:rPr>
          <w:color w:val="000000"/>
          <w:shd w:val="clear" w:color="auto" w:fill="FFFFFF"/>
        </w:rPr>
        <w:t>and box</w:t>
      </w:r>
      <w:r w:rsidR="00425958" w:rsidRPr="000508B8">
        <w:rPr>
          <w:color w:val="000000"/>
          <w:shd w:val="clear" w:color="auto" w:fill="FFFFFF"/>
        </w:rPr>
        <w:t xml:space="preserve"> plots </w:t>
      </w:r>
      <w:r w:rsidR="00425958" w:rsidRPr="000508B8">
        <w:rPr>
          <w:color w:val="000000"/>
          <w:shd w:val="clear" w:color="auto" w:fill="FFFFFF"/>
        </w:rPr>
        <w:t>to draw the</w:t>
      </w:r>
      <w:r w:rsidR="001E6D90" w:rsidRPr="000508B8">
        <w:rPr>
          <w:color w:val="000000"/>
          <w:shd w:val="clear" w:color="auto" w:fill="FFFFFF"/>
        </w:rPr>
        <w:t xml:space="preserve"> interesting insights from it.</w:t>
      </w:r>
    </w:p>
    <w:p w:rsidR="001E6D90" w:rsidRPr="000508B8" w:rsidRDefault="001E6D90" w:rsidP="00DD571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DD571A" w:rsidRPr="000508B8" w:rsidRDefault="00DD571A" w:rsidP="00DD571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0508B8">
        <w:rPr>
          <w:color w:val="222222"/>
        </w:rPr>
        <w:t xml:space="preserve">Here's a </w:t>
      </w:r>
      <w:r w:rsidRPr="000508B8">
        <w:rPr>
          <w:color w:val="222222"/>
        </w:rPr>
        <w:t>link of the file that I’ll</w:t>
      </w:r>
      <w:r w:rsidRPr="000508B8">
        <w:rPr>
          <w:color w:val="222222"/>
        </w:rPr>
        <w:t xml:space="preserve"> be working with:</w:t>
      </w:r>
    </w:p>
    <w:p w:rsidR="00DD571A" w:rsidRPr="000508B8" w:rsidRDefault="00DD571A" w:rsidP="00DD571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hyperlink r:id="rId5" w:history="1">
        <w:proofErr w:type="gramStart"/>
        <w:r w:rsidRPr="000508B8">
          <w:rPr>
            <w:rStyle w:val="Hyperlink"/>
            <w:color w:val="1EAEDB"/>
          </w:rPr>
          <w:t>recent-grads.csv</w:t>
        </w:r>
        <w:proofErr w:type="gramEnd"/>
      </w:hyperlink>
      <w:r w:rsidRPr="000508B8">
        <w:rPr>
          <w:color w:val="222222"/>
        </w:rPr>
        <w:t xml:space="preserve"> - employment data </w:t>
      </w:r>
      <w:r w:rsidRPr="000508B8">
        <w:rPr>
          <w:color w:val="222222"/>
        </w:rPr>
        <w:t>according to college</w:t>
      </w:r>
      <w:r w:rsidRPr="000508B8">
        <w:rPr>
          <w:color w:val="222222"/>
        </w:rPr>
        <w:t xml:space="preserve"> major for recent college graduates</w:t>
      </w:r>
    </w:p>
    <w:p w:rsidR="00DD571A" w:rsidRPr="000508B8" w:rsidRDefault="00DD571A" w:rsidP="00E35F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Data Visualization</w:t>
      </w:r>
    </w:p>
    <w:p w:rsidR="00DD571A" w:rsidRPr="000508B8" w:rsidRDefault="00DD571A" w:rsidP="00DD57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My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dataset contains some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columns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related to the earnings of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students of different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major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that are quite significant for data visualization. </w:t>
      </w:r>
      <w:r w:rsidR="001E6D90"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Here are the c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olumns that I’ll use</w:t>
      </w:r>
      <w:r w:rsidR="001E6D90"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this project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DD571A" w:rsidRPr="000508B8" w:rsidRDefault="00DD571A" w:rsidP="00DD5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"Rank"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</w:t>
      </w:r>
      <w:r w:rsidR="001E6D90"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representing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E6D90"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>major’s rank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each major of college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E6D90" w:rsidRPr="00E35F4B" w:rsidRDefault="001E6D90" w:rsidP="001E6D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"P25th"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representing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25th percentile of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students’ 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>earnings.</w:t>
      </w:r>
    </w:p>
    <w:p w:rsidR="001E6D90" w:rsidRPr="00E35F4B" w:rsidRDefault="001E6D90" w:rsidP="001E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"P75th"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representing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75th percentile of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students’ </w:t>
      </w:r>
      <w:r w:rsidRPr="00E35F4B">
        <w:rPr>
          <w:rFonts w:ascii="Times New Roman" w:eastAsia="Times New Roman" w:hAnsi="Times New Roman" w:cs="Times New Roman"/>
          <w:color w:val="222222"/>
          <w:sz w:val="24"/>
          <w:szCs w:val="24"/>
        </w:rPr>
        <w:t>earnings.</w:t>
      </w:r>
    </w:p>
    <w:p w:rsidR="00DD571A" w:rsidRPr="000508B8" w:rsidRDefault="001E6D90" w:rsidP="00231A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"Median"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 is representing median value of earnings of students.</w:t>
      </w:r>
    </w:p>
    <w:p w:rsidR="00E35F4B" w:rsidRPr="000508B8" w:rsidRDefault="00E35F4B" w:rsidP="00E35F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Creating </w:t>
      </w:r>
      <w:r w:rsidR="00285C9B" w:rsidRPr="000508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Line Graph</w:t>
      </w:r>
    </w:p>
    <w:p w:rsidR="00DD571A" w:rsidRPr="000508B8" w:rsidRDefault="003900BE" w:rsidP="00DD571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508B8">
        <w:rPr>
          <w:rFonts w:ascii="Times New Roman" w:hAnsi="Times New Roman" w:cs="Times New Roman"/>
          <w:color w:val="424242"/>
          <w:shd w:val="clear" w:color="auto" w:fill="FFFFFF"/>
        </w:rPr>
        <w:t xml:space="preserve">Line graphs </w:t>
      </w:r>
      <w:r w:rsidR="005F3536" w:rsidRPr="000508B8">
        <w:rPr>
          <w:rFonts w:ascii="Times New Roman" w:hAnsi="Times New Roman" w:cs="Times New Roman"/>
          <w:color w:val="424242"/>
          <w:shd w:val="clear" w:color="auto" w:fill="FFFFFF"/>
        </w:rPr>
        <w:t>also known as</w:t>
      </w:r>
      <w:r w:rsidR="00285C9B" w:rsidRPr="000508B8">
        <w:rPr>
          <w:rFonts w:ascii="Times New Roman" w:hAnsi="Times New Roman" w:cs="Times New Roman"/>
          <w:color w:val="424242"/>
          <w:shd w:val="clear" w:color="auto" w:fill="FFFFFF"/>
        </w:rPr>
        <w:t xml:space="preserve"> line charts are </w:t>
      </w:r>
      <w:r w:rsidR="00450796" w:rsidRPr="000508B8">
        <w:rPr>
          <w:rFonts w:ascii="Times New Roman" w:hAnsi="Times New Roman" w:cs="Times New Roman"/>
          <w:color w:val="424242"/>
          <w:shd w:val="clear" w:color="auto" w:fill="FFFFFF"/>
        </w:rPr>
        <w:t xml:space="preserve">significant </w:t>
      </w:r>
      <w:r w:rsidR="00285C9B" w:rsidRPr="000508B8">
        <w:rPr>
          <w:rFonts w:ascii="Times New Roman" w:hAnsi="Times New Roman" w:cs="Times New Roman"/>
          <w:color w:val="424242"/>
          <w:shd w:val="clear" w:color="auto" w:fill="FFFFFF"/>
        </w:rPr>
        <w:t>to demonstrate trends or changes over time</w:t>
      </w:r>
      <w:r w:rsidRPr="000508B8">
        <w:rPr>
          <w:rFonts w:ascii="Times New Roman" w:hAnsi="Times New Roman" w:cs="Times New Roman"/>
          <w:color w:val="424242"/>
          <w:shd w:val="clear" w:color="auto" w:fill="FFFFFF"/>
        </w:rPr>
        <w:t xml:space="preserve">. </w:t>
      </w:r>
      <w:r w:rsidRPr="000508B8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DD571A" w:rsidRPr="000508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Let's begin exploring the dat</w:t>
      </w:r>
      <w:r w:rsidR="001E6D90" w:rsidRPr="000508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using line graph.</w:t>
      </w:r>
    </w:p>
    <w:p w:rsidR="001E6D90" w:rsidRPr="000508B8" w:rsidRDefault="00D459A6" w:rsidP="00ED63C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FB630D6" wp14:editId="6EA08763">
            <wp:extent cx="4460682" cy="34235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206" cy="3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9" w:rsidRPr="001C4619" w:rsidRDefault="003900BE" w:rsidP="00D459A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7"/>
          <w:szCs w:val="27"/>
        </w:rPr>
      </w:pPr>
      <w:r w:rsidRPr="000508B8">
        <w:rPr>
          <w:color w:val="222222"/>
        </w:rPr>
        <w:lastRenderedPageBreak/>
        <w:t xml:space="preserve">This graph is showing how </w:t>
      </w:r>
      <w:r w:rsidRPr="000508B8">
        <w:rPr>
          <w:color w:val="000000" w:themeColor="text1"/>
        </w:rPr>
        <w:t xml:space="preserve">earning of </w:t>
      </w:r>
      <w:r w:rsidR="00E712AC" w:rsidRPr="000508B8">
        <w:rPr>
          <w:color w:val="000000" w:themeColor="text1"/>
        </w:rPr>
        <w:t>graduates changed over time</w:t>
      </w:r>
      <w:r w:rsidR="0076385A" w:rsidRPr="000508B8">
        <w:rPr>
          <w:color w:val="000000" w:themeColor="text1"/>
        </w:rPr>
        <w:t xml:space="preserve"> by examining median, 25</w:t>
      </w:r>
      <w:r w:rsidR="0076385A" w:rsidRPr="000508B8">
        <w:rPr>
          <w:color w:val="000000" w:themeColor="text1"/>
          <w:vertAlign w:val="superscript"/>
        </w:rPr>
        <w:t>th</w:t>
      </w:r>
      <w:r w:rsidR="0076385A" w:rsidRPr="000508B8">
        <w:rPr>
          <w:color w:val="000000" w:themeColor="text1"/>
        </w:rPr>
        <w:t xml:space="preserve"> and 75</w:t>
      </w:r>
      <w:r w:rsidR="0076385A" w:rsidRPr="000508B8">
        <w:rPr>
          <w:color w:val="000000" w:themeColor="text1"/>
          <w:vertAlign w:val="superscript"/>
        </w:rPr>
        <w:t>th</w:t>
      </w:r>
      <w:r w:rsidR="0076385A" w:rsidRPr="000508B8">
        <w:rPr>
          <w:color w:val="000000" w:themeColor="text1"/>
        </w:rPr>
        <w:t xml:space="preserve"> percentile of it</w:t>
      </w:r>
      <w:r w:rsidR="00E712AC" w:rsidRPr="000508B8">
        <w:rPr>
          <w:color w:val="000000" w:themeColor="text1"/>
        </w:rPr>
        <w:t xml:space="preserve">. It </w:t>
      </w:r>
      <w:r w:rsidR="00E712AC" w:rsidRPr="00D459A6">
        <w:rPr>
          <w:color w:val="222222"/>
        </w:rPr>
        <w:t xml:space="preserve">represents that students with </w:t>
      </w:r>
      <w:r w:rsidR="001C4619" w:rsidRPr="00D459A6">
        <w:rPr>
          <w:color w:val="222222"/>
        </w:rPr>
        <w:t xml:space="preserve">major </w:t>
      </w:r>
      <w:r w:rsidR="00E712AC" w:rsidRPr="00D459A6">
        <w:rPr>
          <w:color w:val="222222"/>
        </w:rPr>
        <w:t>“</w:t>
      </w:r>
      <w:r w:rsidR="00E712AC" w:rsidRPr="00D459A6">
        <w:rPr>
          <w:color w:val="222222"/>
        </w:rPr>
        <w:t>PETROLEUM ENGINEERING</w:t>
      </w:r>
      <w:r w:rsidR="00E712AC" w:rsidRPr="00D459A6">
        <w:rPr>
          <w:color w:val="222222"/>
        </w:rPr>
        <w:t>” has highest earning whereas graduates with “</w:t>
      </w:r>
      <w:r w:rsidR="00E712AC" w:rsidRPr="00D459A6">
        <w:rPr>
          <w:color w:val="222222"/>
        </w:rPr>
        <w:t>LIBRARY SCIENCE</w:t>
      </w:r>
      <w:r w:rsidR="0076385A" w:rsidRPr="00D459A6">
        <w:rPr>
          <w:color w:val="222222"/>
        </w:rPr>
        <w:t xml:space="preserve">” has lowest earning. </w:t>
      </w:r>
      <w:r w:rsidR="001C4619" w:rsidRPr="00D459A6">
        <w:rPr>
          <w:color w:val="222222"/>
        </w:rPr>
        <w:t xml:space="preserve">It also shows that the majors having very small gaps in above line graph between the </w:t>
      </w:r>
      <w:r w:rsidR="00D459A6">
        <w:rPr>
          <w:color w:val="222222"/>
        </w:rPr>
        <w:t xml:space="preserve">lines of </w:t>
      </w:r>
      <w:r w:rsidR="001C4619" w:rsidRPr="00D459A6">
        <w:rPr>
          <w:color w:val="222222"/>
        </w:rPr>
        <w:t xml:space="preserve">25th and </w:t>
      </w:r>
      <w:r w:rsidR="00D459A6" w:rsidRPr="00D459A6">
        <w:rPr>
          <w:color w:val="222222"/>
        </w:rPr>
        <w:t xml:space="preserve">75th percentiles </w:t>
      </w:r>
      <w:r w:rsidR="001C4619" w:rsidRPr="00D459A6">
        <w:rPr>
          <w:color w:val="222222"/>
        </w:rPr>
        <w:t>earn salaries close to the median</w:t>
      </w:r>
      <w:r w:rsidR="00D459A6">
        <w:rPr>
          <w:color w:val="222222"/>
        </w:rPr>
        <w:t xml:space="preserve"> salary</w:t>
      </w:r>
      <w:r w:rsidR="001C4619" w:rsidRPr="00D459A6">
        <w:rPr>
          <w:color w:val="222222"/>
        </w:rPr>
        <w:t>.</w:t>
      </w:r>
    </w:p>
    <w:p w:rsidR="001E6D90" w:rsidRPr="000508B8" w:rsidRDefault="00A54894" w:rsidP="00A548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Creating Histogram</w:t>
      </w:r>
    </w:p>
    <w:p w:rsidR="0076385A" w:rsidRPr="000508B8" w:rsidRDefault="0076385A" w:rsidP="007638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histogram is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used to represent data</w:t>
      </w:r>
      <w:r w:rsidR="005A2BE8"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is </w:t>
      </w:r>
      <w:r w:rsid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provided in a form of</w:t>
      </w:r>
      <w:r w:rsidR="000508B8"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different 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groups</w:t>
      </w:r>
      <w:r w:rsid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the help of bars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508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A54894" w:rsidRDefault="00D459A6" w:rsidP="00ED63C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AEF72D7" wp14:editId="01A18544">
            <wp:extent cx="4134678" cy="342180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137" cy="34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8B8" w:rsidRPr="00ED63CB" w:rsidRDefault="00D459A6" w:rsidP="00ED63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D459A6">
        <w:rPr>
          <w:color w:val="222222"/>
        </w:rPr>
        <w:t>The proposed histogram shows</w:t>
      </w:r>
      <w:r w:rsidRPr="00D459A6">
        <w:rPr>
          <w:color w:val="222222"/>
        </w:rPr>
        <w:t xml:space="preserve"> </w:t>
      </w:r>
      <w:r w:rsidRPr="00D459A6">
        <w:rPr>
          <w:color w:val="222222"/>
        </w:rPr>
        <w:t>twenty bins ranging from 20,000 to $120,000</w:t>
      </w:r>
      <w:r w:rsidRPr="00D459A6">
        <w:rPr>
          <w:color w:val="222222"/>
        </w:rPr>
        <w:t>.</w:t>
      </w:r>
      <w:r w:rsidRPr="00ED63CB">
        <w:rPr>
          <w:color w:val="222222"/>
        </w:rPr>
        <w:t xml:space="preserve"> </w:t>
      </w:r>
      <w:r w:rsidR="00136BED" w:rsidRPr="00ED63CB">
        <w:rPr>
          <w:color w:val="222222"/>
        </w:rPr>
        <w:t xml:space="preserve">The most interesting </w:t>
      </w:r>
      <w:r w:rsidR="00ED63CB" w:rsidRPr="00ED63CB">
        <w:rPr>
          <w:color w:val="222222"/>
        </w:rPr>
        <w:t>fact</w:t>
      </w:r>
      <w:r w:rsidR="00136BED" w:rsidRPr="00ED63CB">
        <w:rPr>
          <w:color w:val="222222"/>
        </w:rPr>
        <w:t xml:space="preserve"> that can be observed in this </w:t>
      </w:r>
      <w:r w:rsidR="000508B8" w:rsidRPr="00ED63CB">
        <w:rPr>
          <w:color w:val="222222"/>
        </w:rPr>
        <w:t>histogram</w:t>
      </w:r>
      <w:r w:rsidR="00136BED" w:rsidRPr="00ED63CB">
        <w:rPr>
          <w:color w:val="222222"/>
        </w:rPr>
        <w:t xml:space="preserve"> is</w:t>
      </w:r>
      <w:r w:rsidR="00ED63CB" w:rsidRPr="00ED63CB">
        <w:rPr>
          <w:color w:val="222222"/>
        </w:rPr>
        <w:t xml:space="preserve"> that the most common average </w:t>
      </w:r>
      <w:r w:rsidR="00C57CCE" w:rsidRPr="00ED63CB">
        <w:rPr>
          <w:color w:val="222222"/>
        </w:rPr>
        <w:t xml:space="preserve">salary range is </w:t>
      </w:r>
      <w:r w:rsidR="000508B8" w:rsidRPr="00ED63CB">
        <w:rPr>
          <w:color w:val="222222"/>
        </w:rPr>
        <w:t>30,000 - 35,000</w:t>
      </w:r>
      <w:r w:rsidR="00ED63CB" w:rsidRPr="00ED63CB">
        <w:rPr>
          <w:color w:val="222222"/>
        </w:rPr>
        <w:t xml:space="preserve"> but only a few</w:t>
      </w:r>
      <w:r w:rsidR="000508B8" w:rsidRPr="00ED63CB">
        <w:rPr>
          <w:color w:val="222222"/>
        </w:rPr>
        <w:t xml:space="preserve"> graduates </w:t>
      </w:r>
      <w:r w:rsidR="00ED63CB" w:rsidRPr="00ED63CB">
        <w:rPr>
          <w:color w:val="222222"/>
        </w:rPr>
        <w:t xml:space="preserve">are </w:t>
      </w:r>
      <w:r w:rsidR="000508B8" w:rsidRPr="00ED63CB">
        <w:rPr>
          <w:color w:val="222222"/>
        </w:rPr>
        <w:t>earning a median salary of over 80,000.</w:t>
      </w:r>
    </w:p>
    <w:p w:rsidR="00A54894" w:rsidRPr="000508B8" w:rsidRDefault="00A54894" w:rsidP="00A548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0508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Creating Box plot</w:t>
      </w:r>
    </w:p>
    <w:p w:rsidR="000508B8" w:rsidRDefault="000508B8" w:rsidP="00685A9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 </w:t>
      </w:r>
      <w:r w:rsidRPr="000508B8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Box Plot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</w:t>
      </w:r>
      <w:r w:rsid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is used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to </w:t>
      </w:r>
      <w:r w:rsid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exhibit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summary </w:t>
      </w:r>
      <w:r w:rsid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of dataset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values </w:t>
      </w:r>
      <w:r w:rsid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by highlighting its 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minimum, </w:t>
      </w:r>
      <w:r w:rsid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maximum, 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first quartile, third quartile and</w:t>
      </w:r>
      <w:r w:rsidR="00685A99" w:rsidRP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685A9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median.</w:t>
      </w:r>
      <w:r w:rsidRPr="000508B8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:rsidR="00D303FF" w:rsidRPr="000508B8" w:rsidRDefault="00D303FF" w:rsidP="00D303F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61022" wp14:editId="0882EEE1">
            <wp:extent cx="4556097" cy="32448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59" cy="32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90" w:rsidRDefault="001E6D90" w:rsidP="00DD57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248F7" w:rsidRDefault="00762E3E" w:rsidP="00DD57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proposed boxplot is showing </w:t>
      </w:r>
      <w:r w:rsidR="005577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that maximum values for P25th, Median and P75th are </w:t>
      </w:r>
      <w:r w:rsidR="00D303FF">
        <w:rPr>
          <w:rFonts w:ascii="Times New Roman" w:eastAsia="Times New Roman" w:hAnsi="Times New Roman" w:cs="Times New Roman"/>
          <w:color w:val="222222"/>
          <w:sz w:val="24"/>
          <w:szCs w:val="24"/>
        </w:rPr>
        <w:t>9,500,</w:t>
      </w:r>
      <w:r w:rsidR="005577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11,000 and 12,000. </w:t>
      </w:r>
      <w:r w:rsidR="00D303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Each box is showing there is a huge difference between them because </w:t>
      </w:r>
      <w:r w:rsidR="001248F7">
        <w:rPr>
          <w:rFonts w:ascii="Times New Roman" w:eastAsia="Times New Roman" w:hAnsi="Times New Roman" w:cs="Times New Roman"/>
          <w:color w:val="222222"/>
          <w:sz w:val="24"/>
          <w:szCs w:val="24"/>
        </w:rPr>
        <w:t>median line of each box lies outside of other box.</w:t>
      </w:r>
    </w:p>
    <w:p w:rsidR="001248F7" w:rsidRPr="001248F7" w:rsidRDefault="001248F7" w:rsidP="001248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1248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Github</w:t>
      </w:r>
      <w:proofErr w:type="spellEnd"/>
      <w:r w:rsidRPr="001248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Link: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hyperlink r:id="rId9" w:history="1">
        <w:r w:rsidRPr="001248F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https://github.com/AaMNAHZaAFAR/AppliedDataScience</w:t>
        </w:r>
      </w:hyperlink>
    </w:p>
    <w:p w:rsidR="001248F7" w:rsidRPr="00E35F4B" w:rsidRDefault="001248F7" w:rsidP="001248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sectPr w:rsidR="001248F7" w:rsidRPr="00E3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F772E"/>
    <w:multiLevelType w:val="hybridMultilevel"/>
    <w:tmpl w:val="C4B2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40254"/>
    <w:multiLevelType w:val="multilevel"/>
    <w:tmpl w:val="0AB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D77983"/>
    <w:multiLevelType w:val="multilevel"/>
    <w:tmpl w:val="CE0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E3"/>
    <w:rsid w:val="000508B8"/>
    <w:rsid w:val="000552E3"/>
    <w:rsid w:val="00081AB9"/>
    <w:rsid w:val="001248F7"/>
    <w:rsid w:val="00136BED"/>
    <w:rsid w:val="001C4619"/>
    <w:rsid w:val="001E6D90"/>
    <w:rsid w:val="00275704"/>
    <w:rsid w:val="00285C9B"/>
    <w:rsid w:val="0033576F"/>
    <w:rsid w:val="003900BE"/>
    <w:rsid w:val="00425958"/>
    <w:rsid w:val="00450796"/>
    <w:rsid w:val="00474158"/>
    <w:rsid w:val="00557758"/>
    <w:rsid w:val="005A2BE8"/>
    <w:rsid w:val="005F3536"/>
    <w:rsid w:val="00685A99"/>
    <w:rsid w:val="00762E3E"/>
    <w:rsid w:val="0076385A"/>
    <w:rsid w:val="007E5022"/>
    <w:rsid w:val="0082302F"/>
    <w:rsid w:val="009B330D"/>
    <w:rsid w:val="009F3484"/>
    <w:rsid w:val="00A54894"/>
    <w:rsid w:val="00AE6E39"/>
    <w:rsid w:val="00B56ED8"/>
    <w:rsid w:val="00B64A69"/>
    <w:rsid w:val="00C32584"/>
    <w:rsid w:val="00C57CCE"/>
    <w:rsid w:val="00D303FF"/>
    <w:rsid w:val="00D459A6"/>
    <w:rsid w:val="00DD571A"/>
    <w:rsid w:val="00DE4B61"/>
    <w:rsid w:val="00E35F4B"/>
    <w:rsid w:val="00E712AC"/>
    <w:rsid w:val="00ED63CB"/>
    <w:rsid w:val="00F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A086-8BFE-402E-BEAA-66318090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F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F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5F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7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ivethirtyeight/data/blob/master/college-majors/recent-grad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MNAHZaAFAR/AppliedData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2</cp:revision>
  <dcterms:created xsi:type="dcterms:W3CDTF">2022-11-11T22:31:00Z</dcterms:created>
  <dcterms:modified xsi:type="dcterms:W3CDTF">2022-11-11T22:31:00Z</dcterms:modified>
</cp:coreProperties>
</file>