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2E69F709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${edit_nombres_apellidos}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 xml:space="preserve">${edit_numero_cedula}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</w:t>
      </w:r>
      <w:r w:rsidRPr="00DD66EF">
        <w:rPr>
          <w:rFonts w:cstheme="minorHAnsi"/>
          <w:b/>
          <w:bCs/>
          <w:color w:val="000000" w:themeColor="text1"/>
        </w:rPr>
        <w:t>edit_ciudad</w:t>
      </w:r>
      <w:r>
        <w:rPr>
          <w:rFonts w:cstheme="minorHAnsi"/>
          <w:b/>
          <w:bCs/>
          <w:color w:val="000000" w:themeColor="text1"/>
        </w:rPr>
        <w:t xml:space="preserve">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Pr="0065372B">
        <w:rPr>
          <w:rFonts w:cstheme="minorHAnsi"/>
          <w:color w:val="000000" w:themeColor="text1"/>
        </w:rPr>
        <w:t xml:space="preserve">gimena.aguinda@gmail.com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257C3A3F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(mos) y pagaré (mos) solidaria e incondicionalmente, a</w:t>
      </w:r>
      <w:r w:rsidR="003C14E8">
        <w:t xml:space="preserve"> </w:t>
      </w:r>
      <w:r w:rsidR="0091029E" w:rsidRPr="00F737BF">
        <w:rPr>
          <w:lang w:val="es-MX"/>
        </w:rPr>
        <w:t>${</w:t>
      </w:r>
      <w:r w:rsidR="0091029E" w:rsidRPr="00F737BF">
        <w:rPr>
          <w:rFonts w:cstheme="minorHAnsi"/>
          <w:color w:val="000000" w:themeColor="text1"/>
        </w:rPr>
        <w:t>edit_num_cuotas</w:t>
      </w:r>
      <w:r w:rsidR="0091029E" w:rsidRPr="00F737BF">
        <w:rPr>
          <w:lang w:val="es-MX"/>
        </w:rPr>
        <w:t>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${edit_saldo_prev_1}</w:t>
      </w:r>
      <w:r w:rsidRPr="000A3967">
        <w:rPr>
          <w:b/>
          <w:color w:val="000000" w:themeColor="text1"/>
        </w:rPr>
        <w:t>USD (</w:t>
      </w:r>
      <w:r w:rsidR="009A16A1">
        <w:rPr>
          <w:b/>
          <w:color w:val="000000" w:themeColor="text1"/>
        </w:rPr>
        <w:t>${edit_monto_pagare_text}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38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701"/>
        <w:gridCol w:w="2126"/>
        <w:gridCol w:w="1525"/>
      </w:tblGrid>
      <w:tr w:rsidR="0019406C" w:rsidRPr="00AF71DD" w14:paraId="06B4C9EE" w14:textId="77777777" w:rsidTr="0019406C">
        <w:trPr>
          <w:trHeight w:val="55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4956" w14:textId="763A9B2C" w:rsidR="0019406C" w:rsidRPr="00F737BF" w:rsidRDefault="00B03F2D" w:rsidP="0019406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VALOR INICIAL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DDCC" w14:textId="47DA5A26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 xml:space="preserve">FECHA </w:t>
            </w:r>
            <w:r>
              <w:rPr>
                <w:b/>
                <w:bCs/>
                <w:lang w:val="es-MX"/>
              </w:rPr>
              <w:t>DE</w:t>
            </w:r>
            <w:r w:rsidRPr="00F737BF">
              <w:rPr>
                <w:b/>
                <w:bCs/>
                <w:lang w:val="es-MX"/>
              </w:rPr>
              <w:t xml:space="preserve"> PAG</w:t>
            </w:r>
            <w:r>
              <w:rPr>
                <w:b/>
                <w:bCs/>
                <w:lang w:val="es-MX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72E4" w14:textId="4FD523C6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>CUOTAS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A9D5" w14:textId="4F578375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>CUOTAS MENSUALES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9BC8" w14:textId="71E58C3F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 xml:space="preserve">SALDO </w:t>
            </w:r>
            <w:r w:rsidR="00B03F2D">
              <w:rPr>
                <w:b/>
                <w:bCs/>
                <w:lang w:val="es-MX"/>
              </w:rPr>
              <w:t>POR PAGAR</w:t>
            </w:r>
          </w:p>
        </w:tc>
      </w:tr>
      <w:tr w:rsidR="0019406C" w:rsidRPr="00AF71DD" w14:paraId="13D37708" w14:textId="77777777" w:rsidTr="0019406C">
        <w:trPr>
          <w:trHeight w:val="1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4B5F" w14:textId="0A7CD6AE" w:rsidR="0019406C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5A68" w14:textId="7827206F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A3CD" w14:textId="21358F4D" w:rsidR="0019406C" w:rsidRPr="00F737BF" w:rsidRDefault="0019406C" w:rsidP="00F737BF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EC7CB" w14:textId="5E43934A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${edit_pago_mensual_1}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C80DD" w14:textId="61765685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${edit_pago_final_1}</w:t>
            </w:r>
          </w:p>
        </w:tc>
      </w:tr>
      <w:tr w:rsidR="0019406C" w:rsidRPr="00AF71DD" w14:paraId="2FA708BB" w14:textId="77777777" w:rsidTr="0019406C">
        <w:trPr>
          <w:trHeight w:val="1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22D8" w14:textId="54501AB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2168C" w14:textId="759C378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E73B" w14:textId="4E213B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8B43" w14:textId="6BE7F17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${edit_pago_mensual_2}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7876" w14:textId="3C26F39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${edit_pago_final_2}</w:t>
            </w:r>
          </w:p>
        </w:tc>
      </w:tr>
      <w:tr w:rsidR="0019406C" w:rsidRPr="00AF71DD" w14:paraId="5DF7354E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5A8" w14:textId="50E46F7C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9071" w14:textId="1744620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83570" w14:textId="62673632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t_cuotas_rest_3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6E33A" w14:textId="3823021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043C" w14:textId="700C10D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${edit_pago_final_3}</w:t>
            </w:r>
          </w:p>
        </w:tc>
      </w:tr>
      <w:tr w:rsidR="0019406C" w:rsidRPr="00AF71DD" w14:paraId="588C4225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0C8F" w14:textId="18A3C58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${edit_saldo_prev_4}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F7DF6" w14:textId="55DE3B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00D8D" w14:textId="79DB385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4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A320" w14:textId="7E0B125D" w:rsidR="0019406C" w:rsidRPr="004F1B56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4</w:t>
            </w:r>
            <w:r w:rsidR="004F1B56"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2F8B6" w14:textId="1F62989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4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2B7E7734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C65" w14:textId="7457E03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${edit_saldo_prev_5}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D3A2D" w14:textId="5D6F990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840C" w14:textId="1BCD7236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5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FA6EF" w14:textId="28D37F9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5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4124B" w14:textId="1DF6FC0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5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3033911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8C68" w14:textId="12F40B8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${edit_saldo_prev_6}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DC0E5" w14:textId="7CBCD47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DD2C2" w14:textId="18FBF71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6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B0D7B" w14:textId="53D57EC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6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0F995" w14:textId="5385B5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6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8EC5F19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4B16" w14:textId="1322A0D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${edit_saldo_prev_7}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E9076" w14:textId="01FDE17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8CCDD" w14:textId="426D34E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7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83DDD" w14:textId="26DBE9C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7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9F944" w14:textId="1FD5AD4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7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8E4FA7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573" w14:textId="1D13346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${edit_saldo_prev_8}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0D287" w14:textId="3FF803E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97E0D" w14:textId="1B78C48A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8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59FF9" w14:textId="688EB0A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8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6F8D5" w14:textId="4867A99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8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73AFFA7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F4DD" w14:textId="4E69A7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${edit_saldo_prev_9}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6432" w14:textId="43ED445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984C" w14:textId="6055DD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9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1760B" w14:textId="42E7A58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9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A8D69" w14:textId="1CBAE56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9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666B96F6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D774" w14:textId="3ADBDC76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${edit_saldo_prev_10}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7DC2E" w14:textId="0063B66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6BE08" w14:textId="38CABF50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10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51358" w14:textId="01ABAF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10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3FA06" w14:textId="48FFC78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0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43C655A1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062" w14:textId="1FA55D1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${edit_saldo_prev_11}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507F" w14:textId="58B1043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1</w:t>
            </w:r>
            <w:r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1E04B" w14:textId="0FE1B6B9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</w:t>
            </w:r>
            <w:r w:rsidR="004136C5">
              <w:rPr>
                <w:rFonts w:cstheme="minorHAnsi"/>
                <w:color w:val="000000" w:themeColor="text1"/>
              </w:rPr>
              <w:t>11}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67404" w14:textId="3BFC7FE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D7DF8" w14:textId="7F6B2FF0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</w:t>
            </w:r>
            <w:r w:rsidR="004136C5">
              <w:rPr>
                <w:lang w:val="es-MX"/>
              </w:rPr>
              <w:t>11</w:t>
            </w:r>
            <w:r>
              <w:rPr>
                <w:lang w:val="es-MX"/>
              </w:rPr>
              <w:t>}</w:t>
            </w:r>
          </w:p>
        </w:tc>
      </w:tr>
      <w:tr w:rsidR="0019406C" w:rsidRPr="00AF71DD" w14:paraId="1B26B49C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7E3" w14:textId="25F19E2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${edit_saldo_prev_12}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586" w14:textId="57B28ED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</w:t>
            </w:r>
            <w:r w:rsidR="004136C5">
              <w:rPr>
                <w:lang w:val="es-MX"/>
              </w:rPr>
              <w:t>2</w:t>
            </w:r>
            <w:r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3B4F4" w14:textId="612B88CF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</w:t>
            </w:r>
            <w:r w:rsidRPr="00F737BF">
              <w:rPr>
                <w:rFonts w:cstheme="minorHAnsi"/>
                <w:color w:val="000000" w:themeColor="text1"/>
              </w:rPr>
              <w:t>edi</w:t>
            </w:r>
            <w:r>
              <w:rPr>
                <w:rFonts w:cstheme="minorHAnsi"/>
                <w:color w:val="000000" w:themeColor="text1"/>
              </w:rPr>
              <w:t>t_cuotas_rest_1</w:t>
            </w:r>
            <w:r w:rsidR="004136C5">
              <w:rPr>
                <w:rFonts w:cstheme="minorHAnsi"/>
                <w:color w:val="000000" w:themeColor="text1"/>
              </w:rPr>
              <w:t>2</w:t>
            </w:r>
            <w:r w:rsidRPr="00F737BF">
              <w:rPr>
                <w:lang w:val="es-MX"/>
              </w:rPr>
              <w:t>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1D539" w14:textId="60C3346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</w:t>
            </w:r>
            <w:r w:rsidR="004136C5">
              <w:rPr>
                <w:lang w:val="es-MX"/>
              </w:rPr>
              <w:t>2</w:t>
            </w:r>
            <w:r>
              <w:rPr>
                <w:lang w:val="es-MX"/>
              </w:rPr>
              <w:t>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DCAB7" w14:textId="2CFD37A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</w:t>
            </w:r>
            <w:r w:rsidR="004136C5">
              <w:rPr>
                <w:lang w:val="es-MX"/>
              </w:rPr>
              <w:t>2</w:t>
            </w:r>
            <w:r>
              <w:rPr>
                <w:lang w:val="es-MX"/>
              </w:rPr>
              <w:t>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 xml:space="preserve">TERCERO: Que, en caso de mora en el pago, reconoceré(mos) y pagaré(mos)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 xml:space="preserve">CUARTO: Que en cualquiera de los eventos que adelante se señalan, quedará automáticamente extinguido o insubsistente el plazo que falte para el vencimiento final de la obligación y quedaré(mos)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título ,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</w:t>
      </w:r>
      <w:r w:rsidR="00F737BF" w:rsidRPr="00DD66EF">
        <w:rPr>
          <w:rFonts w:cstheme="minorHAnsi"/>
          <w:b/>
          <w:bCs/>
          <w:color w:val="000000" w:themeColor="text1"/>
        </w:rPr>
        <w:t>edit_ciudad</w:t>
      </w:r>
      <w:r w:rsidR="00F737BF">
        <w:rPr>
          <w:rFonts w:cstheme="minorHAnsi"/>
          <w:b/>
          <w:bCs/>
          <w:color w:val="000000" w:themeColor="text1"/>
        </w:rPr>
        <w:t>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${edit_fecha_texto}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7ADCF469" w14:textId="77777777" w:rsidR="004433EF" w:rsidRPr="006870D9" w:rsidRDefault="004433EF" w:rsidP="004433EF">
      <w:pPr>
        <w:jc w:val="both"/>
        <w:rPr>
          <w:lang w:val="es-ES"/>
        </w:rPr>
      </w:pPr>
    </w:p>
    <w:p w14:paraId="099961ED" w14:textId="77777777" w:rsidR="004433EF" w:rsidRPr="00BC5439" w:rsidRDefault="004433EF" w:rsidP="004433EF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    </w:t>
      </w:r>
      <w:r w:rsidRPr="00BC5439">
        <w:rPr>
          <w:b/>
          <w:bCs/>
          <w:lang w:val="es-ES"/>
        </w:rPr>
        <w:t xml:space="preserve">_______________________                                    </w:t>
      </w:r>
      <w:r>
        <w:rPr>
          <w:b/>
          <w:bCs/>
          <w:lang w:val="es-ES"/>
        </w:rPr>
        <w:t xml:space="preserve">                   </w:t>
      </w:r>
      <w:r w:rsidRPr="00BC5439">
        <w:rPr>
          <w:b/>
          <w:bCs/>
          <w:lang w:val="es-ES"/>
        </w:rPr>
        <w:t xml:space="preserve">      ___________________________</w:t>
      </w:r>
    </w:p>
    <w:p w14:paraId="5C4E6549" w14:textId="5EB23CE0" w:rsidR="004433EF" w:rsidRPr="00246EAD" w:rsidRDefault="004433EF" w:rsidP="004433EF">
      <w:pPr>
        <w:spacing w:after="0"/>
        <w:rPr>
          <w:b/>
          <w:bCs/>
          <w:lang w:val="es-ES"/>
        </w:rPr>
      </w:pPr>
      <w:r>
        <w:rPr>
          <w:rFonts w:cstheme="minorHAnsi"/>
          <w:b/>
          <w:bCs/>
        </w:rPr>
        <w:t xml:space="preserve">      </w:t>
      </w:r>
      <w:r w:rsidR="00F737BF">
        <w:rPr>
          <w:rFonts w:cstheme="minorHAnsi"/>
          <w:b/>
          <w:bCs/>
          <w:sz w:val="24"/>
          <w:szCs w:val="24"/>
        </w:rPr>
        <w:t>${edit_nombres_apellidos}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709FC">
        <w:rPr>
          <w:b/>
          <w:bCs/>
          <w:lang w:val="es-ES"/>
        </w:rPr>
        <w:t>QORIT TRAVEL AGENCY S.A.</w:t>
      </w:r>
    </w:p>
    <w:p w14:paraId="46909775" w14:textId="2A0A3652" w:rsidR="004433EF" w:rsidRPr="00246EAD" w:rsidRDefault="004433EF" w:rsidP="004433E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Pr="00246EAD">
        <w:rPr>
          <w:b/>
          <w:bCs/>
          <w:lang w:val="es-ES"/>
        </w:rPr>
        <w:t>C.C.</w:t>
      </w:r>
      <w:r>
        <w:rPr>
          <w:b/>
          <w:bCs/>
          <w:lang w:val="es-ES"/>
        </w:rPr>
        <w:t xml:space="preserve">: </w:t>
      </w:r>
      <w:bookmarkStart w:id="2" w:name="_Hlk146371201"/>
      <w:r w:rsidR="00F737BF">
        <w:rPr>
          <w:rFonts w:cstheme="minorHAnsi"/>
          <w:b/>
          <w:bCs/>
        </w:rPr>
        <w:t>${edit_numero_cedula}</w:t>
      </w:r>
      <w:r>
        <w:rPr>
          <w:rFonts w:cstheme="minorHAnsi"/>
          <w:b/>
          <w:bCs/>
        </w:rPr>
        <w:tab/>
      </w:r>
      <w:bookmarkEnd w:id="2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b/>
          <w:bCs/>
          <w:color w:val="000000" w:themeColor="text1"/>
          <w:lang w:val="es-ES"/>
        </w:rPr>
        <w:tab/>
        <w:t xml:space="preserve">      </w:t>
      </w:r>
      <w:r w:rsidRPr="00246EAD">
        <w:rPr>
          <w:b/>
          <w:bCs/>
          <w:lang w:val="es-ES"/>
        </w:rPr>
        <w:t xml:space="preserve">RUC: </w:t>
      </w:r>
      <w:bookmarkStart w:id="3" w:name="_Hlk125818347"/>
      <w:r w:rsidRPr="002709FC">
        <w:rPr>
          <w:b/>
          <w:bCs/>
          <w:lang w:val="es-ES"/>
        </w:rPr>
        <w:t>1793198413001</w:t>
      </w:r>
      <w:bookmarkEnd w:id="3"/>
    </w:p>
    <w:p w14:paraId="340F3999" w14:textId="77777777" w:rsidR="004433EF" w:rsidRPr="00A5744F" w:rsidRDefault="004433EF" w:rsidP="004433EF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         </w:t>
      </w:r>
      <w:r w:rsidRPr="00A5744F">
        <w:rPr>
          <w:b/>
          <w:bCs/>
          <w:lang w:val="es-ES"/>
        </w:rPr>
        <w:t>DEUDOR</w:t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  <w:t xml:space="preserve">   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          </w:t>
      </w:r>
      <w:r>
        <w:rPr>
          <w:b/>
          <w:bCs/>
          <w:lang w:val="es-ES"/>
        </w:rPr>
        <w:t xml:space="preserve"> 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ACREEDOR</w:t>
      </w:r>
    </w:p>
    <w:p w14:paraId="077263D4" w14:textId="77777777" w:rsidR="00773202" w:rsidRDefault="00773202"/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19406C"/>
    <w:rsid w:val="002727DE"/>
    <w:rsid w:val="003C14E8"/>
    <w:rsid w:val="004136C5"/>
    <w:rsid w:val="004433EF"/>
    <w:rsid w:val="004F1B56"/>
    <w:rsid w:val="00773202"/>
    <w:rsid w:val="0091029E"/>
    <w:rsid w:val="009A16A1"/>
    <w:rsid w:val="00B03F2D"/>
    <w:rsid w:val="00BD6029"/>
    <w:rsid w:val="00C1525C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ANTHONNY ALEXANDER MONTERO AGUILAR</cp:lastModifiedBy>
  <cp:revision>6</cp:revision>
  <dcterms:created xsi:type="dcterms:W3CDTF">2023-11-24T17:29:00Z</dcterms:created>
  <dcterms:modified xsi:type="dcterms:W3CDTF">2023-11-27T14:24:00Z</dcterms:modified>
</cp:coreProperties>
</file>