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2</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1222</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$1500 con Pagaré Fecha:  2024-12-24/n$180 con Tarjeta de crédito Banco Rumiñahui/n$200 con Visa Tarjeta de Crédito/n</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08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88</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