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$5000 con VISA.</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40008</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