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8D2F" w14:textId="74668E9C" w:rsidR="00E2043F" w:rsidRDefault="00B4299C" w:rsidP="00B4299C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MATH 4W03 Journal</w:t>
      </w:r>
    </w:p>
    <w:p w14:paraId="6879FE4B" w14:textId="31723238" w:rsidR="00B4299C" w:rsidRDefault="00B4299C" w:rsidP="00B4299C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Aaron Shannon 400303492</w:t>
      </w:r>
    </w:p>
    <w:p w14:paraId="08B24354" w14:textId="77777777" w:rsidR="00B4299C" w:rsidRDefault="00B4299C" w:rsidP="00B4299C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1F896EC0" w14:textId="5EEEEAA6" w:rsidR="00B4299C" w:rsidRDefault="00B4299C" w:rsidP="00B4299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January 11</w:t>
      </w:r>
      <w:r w:rsidR="00296375">
        <w:rPr>
          <w:rFonts w:cstheme="minorHAnsi"/>
          <w:b/>
          <w:bCs/>
          <w:sz w:val="24"/>
          <w:szCs w:val="24"/>
          <w:u w:val="single"/>
          <w:lang w:val="en-US"/>
        </w:rPr>
        <w:t>, 2024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 xml:space="preserve">: </w:t>
      </w:r>
    </w:p>
    <w:p w14:paraId="7BAE2C43" w14:textId="13AFDDA5" w:rsidR="00B4299C" w:rsidRDefault="00B4299C" w:rsidP="00B429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Met with Dr. Kevlahan to discuss </w:t>
      </w:r>
      <w:r w:rsidR="003C4A3C">
        <w:rPr>
          <w:rFonts w:cstheme="minorHAnsi"/>
          <w:sz w:val="24"/>
          <w:szCs w:val="24"/>
          <w:lang w:val="en-US"/>
        </w:rPr>
        <w:t>how the Reading course would be set up.</w:t>
      </w:r>
    </w:p>
    <w:p w14:paraId="37401497" w14:textId="278859F6" w:rsidR="003C4A3C" w:rsidRDefault="003C4A3C" w:rsidP="00B429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Received past report from Lilly to act as a starting place for research.</w:t>
      </w:r>
    </w:p>
    <w:p w14:paraId="74652936" w14:textId="066C579D" w:rsidR="003C4A3C" w:rsidRDefault="003C4A3C" w:rsidP="00B429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Discussed looking into extensions of her research, and references of her paper.</w:t>
      </w:r>
    </w:p>
    <w:p w14:paraId="49B7C2AC" w14:textId="085F9623" w:rsidR="003C4A3C" w:rsidRDefault="003C4A3C" w:rsidP="00B429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Read Lilly’s paper, was a review of Singular Value Decomposition (SVD), with applications of facial recognition, image compression and latent semantic analysis (LSA).</w:t>
      </w:r>
    </w:p>
    <w:p w14:paraId="1E1EB0D4" w14:textId="0750916C" w:rsidR="003C4A3C" w:rsidRDefault="003C4A3C" w:rsidP="003C4A3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January 12</w:t>
      </w:r>
      <w:r w:rsidR="00296375">
        <w:rPr>
          <w:rFonts w:cstheme="minorHAnsi"/>
          <w:b/>
          <w:bCs/>
          <w:sz w:val="24"/>
          <w:szCs w:val="24"/>
          <w:u w:val="single"/>
          <w:lang w:val="en-US"/>
        </w:rPr>
        <w:t>, 2024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3260E127" w14:textId="525F653D" w:rsidR="003C4A3C" w:rsidRDefault="00952BC8" w:rsidP="003C4A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Looked into references of Lilly’s paper, </w:t>
      </w:r>
    </w:p>
    <w:p w14:paraId="2B0766BE" w14:textId="38D62842" w:rsidR="00952BC8" w:rsidRPr="00952BC8" w:rsidRDefault="00000000" w:rsidP="003C4A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hyperlink r:id="rId5" w:history="1">
        <w:r w:rsidR="00952BC8">
          <w:rPr>
            <w:rStyle w:val="Hyperlink"/>
          </w:rPr>
          <w:t>IEEE Xplore Full-Text PDF:</w:t>
        </w:r>
      </w:hyperlink>
      <w:r w:rsidR="00952BC8">
        <w:t xml:space="preserve"> </w:t>
      </w:r>
      <w:r w:rsidR="00952BC8">
        <w:rPr>
          <w:sz w:val="24"/>
          <w:szCs w:val="24"/>
        </w:rPr>
        <w:t>After reading, the math is too complicated to do for this time.</w:t>
      </w:r>
    </w:p>
    <w:p w14:paraId="63FC8DAF" w14:textId="4FA3FB7C" w:rsidR="00952BC8" w:rsidRPr="0067717E" w:rsidRDefault="00000000" w:rsidP="003C4A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hyperlink r:id="rId6" w:history="1">
        <w:r w:rsidR="0067717E">
          <w:rPr>
            <w:rStyle w:val="Hyperlink"/>
          </w:rPr>
          <w:t>Singular Value Decomposition and Neural Networks | SpringerLink</w:t>
        </w:r>
      </w:hyperlink>
      <w:r w:rsidR="0067717E">
        <w:t xml:space="preserve"> </w:t>
      </w:r>
      <w:r w:rsidR="0067717E">
        <w:rPr>
          <w:sz w:val="24"/>
          <w:szCs w:val="24"/>
        </w:rPr>
        <w:t>Talked about the link between SVD and neural networks, however there is not enough math in the paper to write my own paper on.</w:t>
      </w:r>
    </w:p>
    <w:p w14:paraId="7C75C536" w14:textId="54081426" w:rsidR="0067717E" w:rsidRDefault="0067717E" w:rsidP="0067717E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January 15</w:t>
      </w:r>
      <w:r w:rsidR="00296375">
        <w:rPr>
          <w:rFonts w:cstheme="minorHAnsi"/>
          <w:b/>
          <w:bCs/>
          <w:sz w:val="24"/>
          <w:szCs w:val="24"/>
          <w:u w:val="single"/>
          <w:lang w:val="en-US"/>
        </w:rPr>
        <w:t>, 2024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30423561" w14:textId="35F84CB0" w:rsidR="0067717E" w:rsidRPr="0067717E" w:rsidRDefault="00000000" w:rsidP="0067717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hyperlink r:id="rId7" w:history="1">
        <w:r w:rsidR="0067717E">
          <w:rPr>
            <w:rStyle w:val="Hyperlink"/>
          </w:rPr>
          <w:t>neural_nets 2.pptx (cmu.edu)</w:t>
        </w:r>
      </w:hyperlink>
      <w:r w:rsidR="0067717E">
        <w:t xml:space="preserve"> </w:t>
      </w:r>
      <w:r w:rsidR="0067717E" w:rsidRPr="0067717E">
        <w:rPr>
          <w:sz w:val="24"/>
          <w:szCs w:val="24"/>
        </w:rPr>
        <w:t xml:space="preserve">Did not contain full math steps </w:t>
      </w:r>
      <w:r w:rsidR="0067717E">
        <w:rPr>
          <w:sz w:val="24"/>
          <w:szCs w:val="24"/>
        </w:rPr>
        <w:t>to write programs with, not a good source to write my paper.</w:t>
      </w:r>
    </w:p>
    <w:p w14:paraId="301AF784" w14:textId="0D67F38E" w:rsidR="0067717E" w:rsidRPr="009763C9" w:rsidRDefault="00000000" w:rsidP="0067717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hyperlink r:id="rId8" w:history="1">
        <w:r w:rsidR="00FC5589">
          <w:rPr>
            <w:rStyle w:val="Hyperlink"/>
          </w:rPr>
          <w:t>nonlinear-predictors.pdf (stanford-cs221.github.io)</w:t>
        </w:r>
      </w:hyperlink>
      <w:r w:rsidR="00FC5589">
        <w:t xml:space="preserve"> </w:t>
      </w:r>
      <w:r w:rsidR="00FC5589" w:rsidRPr="0067717E">
        <w:rPr>
          <w:sz w:val="24"/>
          <w:szCs w:val="24"/>
        </w:rPr>
        <w:t xml:space="preserve">Did not contain full math steps </w:t>
      </w:r>
      <w:r w:rsidR="00FC5589">
        <w:rPr>
          <w:sz w:val="24"/>
          <w:szCs w:val="24"/>
        </w:rPr>
        <w:t>to write programs with, not a good source to write my paper.</w:t>
      </w:r>
    </w:p>
    <w:p w14:paraId="3C8B25BE" w14:textId="52BE8EDA" w:rsidR="009763C9" w:rsidRPr="0067717E" w:rsidRDefault="00000000" w:rsidP="0067717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hyperlink r:id="rId9" w:history="1">
        <w:r w:rsidR="009763C9">
          <w:rPr>
            <w:rStyle w:val="Hyperlink"/>
          </w:rPr>
          <w:t>IEEE Xplore Full-Text PDF:</w:t>
        </w:r>
      </w:hyperlink>
      <w:r w:rsidR="009763C9">
        <w:t xml:space="preserve"> </w:t>
      </w:r>
      <w:r w:rsidR="009763C9">
        <w:rPr>
          <w:sz w:val="24"/>
          <w:szCs w:val="24"/>
        </w:rPr>
        <w:t>Contained basic algorithm steps for Neural networks</w:t>
      </w:r>
    </w:p>
    <w:p w14:paraId="2B18E4E9" w14:textId="04D4EB5B" w:rsidR="003C4A3C" w:rsidRDefault="003C4A3C" w:rsidP="003C4A3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January 18</w:t>
      </w:r>
      <w:r w:rsidR="00296375">
        <w:rPr>
          <w:rFonts w:cstheme="minorHAnsi"/>
          <w:b/>
          <w:bCs/>
          <w:sz w:val="24"/>
          <w:szCs w:val="24"/>
          <w:u w:val="single"/>
          <w:lang w:val="en-US"/>
        </w:rPr>
        <w:t>, 2024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51BB0CA5" w14:textId="261B4E8B" w:rsidR="003C4A3C" w:rsidRDefault="003C4A3C" w:rsidP="003C4A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Met with Dr. Kevlahan to review findings of the week.</w:t>
      </w:r>
    </w:p>
    <w:p w14:paraId="3736C235" w14:textId="2B0718B6" w:rsidR="003C4A3C" w:rsidRDefault="003C4A3C" w:rsidP="003C4A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Agreed that </w:t>
      </w:r>
      <w:r w:rsidR="00952BC8">
        <w:rPr>
          <w:rFonts w:cstheme="minorHAnsi"/>
          <w:sz w:val="24"/>
          <w:szCs w:val="24"/>
          <w:lang w:val="en-US"/>
        </w:rPr>
        <w:t xml:space="preserve">the Noise cancelling algorithm </w:t>
      </w:r>
      <w:r w:rsidR="0067717E">
        <w:rPr>
          <w:rFonts w:cstheme="minorHAnsi"/>
          <w:sz w:val="24"/>
          <w:szCs w:val="24"/>
          <w:lang w:val="en-US"/>
        </w:rPr>
        <w:t>was to difficult to continue.</w:t>
      </w:r>
    </w:p>
    <w:p w14:paraId="56B1F154" w14:textId="3AEEBB39" w:rsidR="0067717E" w:rsidRDefault="0067717E" w:rsidP="003C4A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Dr. Kevlahan gave a few topics to research for this week;</w:t>
      </w:r>
      <w:r w:rsidR="00B81216">
        <w:rPr>
          <w:rFonts w:cstheme="minorHAnsi"/>
          <w:sz w:val="24"/>
          <w:szCs w:val="24"/>
          <w:lang w:val="en-US"/>
        </w:rPr>
        <w:t xml:space="preserve"> Compressive sampling, sensor placement.</w:t>
      </w:r>
    </w:p>
    <w:p w14:paraId="78ACE2F5" w14:textId="639FDCBF" w:rsidR="003324F0" w:rsidRDefault="003324F0" w:rsidP="003C4A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Started up a github account to store matlab and journal files.</w:t>
      </w:r>
    </w:p>
    <w:p w14:paraId="5E1B5D9B" w14:textId="690EF715" w:rsidR="003324F0" w:rsidRDefault="003324F0" w:rsidP="003324F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January 19</w:t>
      </w:r>
      <w:r w:rsidR="00296375">
        <w:rPr>
          <w:rFonts w:cstheme="minorHAnsi"/>
          <w:b/>
          <w:bCs/>
          <w:sz w:val="24"/>
          <w:szCs w:val="24"/>
          <w:u w:val="single"/>
          <w:lang w:val="en-US"/>
        </w:rPr>
        <w:t>, 2024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7C07782B" w14:textId="12EBB1A4" w:rsidR="003324F0" w:rsidRDefault="003324F0" w:rsidP="003324F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Find a study that links the topics of compressive sampling , svd and machine learning together through the link of big data. </w:t>
      </w:r>
      <w:r w:rsidRPr="003324F0">
        <w:rPr>
          <w:rFonts w:cstheme="minorHAnsi"/>
          <w:sz w:val="24"/>
          <w:szCs w:val="24"/>
          <w:lang w:val="en-US"/>
        </w:rPr>
        <w:t>Smart Sampling and Optimal Dimensionality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3324F0">
        <w:rPr>
          <w:rFonts w:cstheme="minorHAnsi"/>
          <w:sz w:val="24"/>
          <w:szCs w:val="24"/>
          <w:lang w:val="en-US"/>
        </w:rPr>
        <w:t>Reduction of Big Data Using Compressed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3324F0">
        <w:rPr>
          <w:rFonts w:cstheme="minorHAnsi"/>
          <w:sz w:val="24"/>
          <w:szCs w:val="24"/>
          <w:lang w:val="en-US"/>
        </w:rPr>
        <w:t>Sensing</w:t>
      </w:r>
      <w:r>
        <w:rPr>
          <w:rFonts w:cstheme="minorHAnsi"/>
          <w:sz w:val="24"/>
          <w:szCs w:val="24"/>
          <w:lang w:val="en-US"/>
        </w:rPr>
        <w:t>.</w:t>
      </w:r>
      <w:r w:rsidR="006F65B1">
        <w:rPr>
          <w:rFonts w:cstheme="minorHAnsi"/>
          <w:sz w:val="24"/>
          <w:szCs w:val="24"/>
          <w:lang w:val="en-US"/>
        </w:rPr>
        <w:t xml:space="preserve"> </w:t>
      </w:r>
      <w:hyperlink r:id="rId10" w:anchor="Bib1" w:history="1">
        <w:r w:rsidR="006F65B1">
          <w:rPr>
            <w:rStyle w:val="Hyperlink"/>
          </w:rPr>
          <w:t>Smart Sampling and Optimal Dimensionality Reduction of Big Data Using Compressed Sensing | SpringerLink</w:t>
        </w:r>
      </w:hyperlink>
    </w:p>
    <w:p w14:paraId="59A574CF" w14:textId="442847E3" w:rsidR="003324F0" w:rsidRPr="003324F0" w:rsidRDefault="003324F0" w:rsidP="003324F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Read up on Compressive sampling. </w:t>
      </w:r>
      <w:hyperlink r:id="rId11" w:history="1">
        <w:r>
          <w:rPr>
            <w:rStyle w:val="Hyperlink"/>
          </w:rPr>
          <w:t>An Introduction To Compressive Sampling | IEEE Journals &amp; Magazine | IEEE Xplore</w:t>
        </w:r>
      </w:hyperlink>
      <w:r w:rsidR="009763C9">
        <w:t xml:space="preserve"> , </w:t>
      </w:r>
      <w:hyperlink r:id="rId12" w:history="1">
        <w:r w:rsidR="009763C9">
          <w:rPr>
            <w:rStyle w:val="Hyperlink"/>
          </w:rPr>
          <w:t>978-3-031-09745-4_1.pdf (springer.com)</w:t>
        </w:r>
      </w:hyperlink>
    </w:p>
    <w:p w14:paraId="07E29768" w14:textId="1AA4251D" w:rsidR="003324F0" w:rsidRPr="003324F0" w:rsidRDefault="003324F0" w:rsidP="003324F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Downloaded the l1 magic matlab toolbox and code that gives examples for compressive sampling of reconstructing images.</w:t>
      </w:r>
    </w:p>
    <w:p w14:paraId="2CAEB3F9" w14:textId="5C7D9389" w:rsidR="003324F0" w:rsidRPr="003324F0" w:rsidRDefault="003324F0" w:rsidP="003324F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</w:rPr>
        <w:t>Algorithm called hierarchical compressed sampling mixes compressed sampling with svd steps.</w:t>
      </w:r>
    </w:p>
    <w:p w14:paraId="6D7EC6AF" w14:textId="5D06D648" w:rsidR="003324F0" w:rsidRDefault="003324F0" w:rsidP="003324F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January 22</w:t>
      </w:r>
      <w:r w:rsidR="00296375">
        <w:rPr>
          <w:rFonts w:cstheme="minorHAnsi"/>
          <w:b/>
          <w:bCs/>
          <w:sz w:val="24"/>
          <w:szCs w:val="24"/>
          <w:u w:val="single"/>
          <w:lang w:val="en-US"/>
        </w:rPr>
        <w:t>, 2024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3A51E9C1" w14:textId="6D60AAAB" w:rsidR="003324F0" w:rsidRPr="003324F0" w:rsidRDefault="003324F0" w:rsidP="003324F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Read up on the k-svd algorithm that was mentioned in the Big Data paper.</w:t>
      </w:r>
      <w:r w:rsidRPr="003324F0">
        <w:t xml:space="preserve"> </w:t>
      </w:r>
      <w:hyperlink r:id="rId13" w:history="1">
        <w:r>
          <w:rPr>
            <w:rStyle w:val="Hyperlink"/>
          </w:rPr>
          <w:t>doi:10.1016/j.jvcir.2008.03.001 (sciencedirectassets.com)</w:t>
        </w:r>
      </w:hyperlink>
    </w:p>
    <w:p w14:paraId="7965ACDE" w14:textId="2ED90489" w:rsidR="003324F0" w:rsidRPr="009E6D15" w:rsidRDefault="009763C9" w:rsidP="003324F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K-svd algorithm has links to image denoising. </w:t>
      </w:r>
      <w:hyperlink r:id="rId14" w:history="1">
        <w:r>
          <w:rPr>
            <w:rStyle w:val="Hyperlink"/>
          </w:rPr>
          <w:t>Image Denoising | SpringerLink</w:t>
        </w:r>
      </w:hyperlink>
    </w:p>
    <w:p w14:paraId="595AE829" w14:textId="4EF2E19B" w:rsidR="009E6D15" w:rsidRDefault="009E6D15" w:rsidP="009E6D1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January 25</w:t>
      </w:r>
      <w:r w:rsidR="00296375">
        <w:rPr>
          <w:rFonts w:cstheme="minorHAnsi"/>
          <w:b/>
          <w:bCs/>
          <w:sz w:val="24"/>
          <w:szCs w:val="24"/>
          <w:u w:val="single"/>
          <w:lang w:val="en-US"/>
        </w:rPr>
        <w:t>, 2024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6C7239C3" w14:textId="65466FCC" w:rsidR="009763C9" w:rsidRDefault="009E6D15" w:rsidP="005010D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Meet with Dr. Kevlahan to discuss progress. For this week, start to format the research paper and write the abstract and introduction.</w:t>
      </w:r>
    </w:p>
    <w:p w14:paraId="326EE74F" w14:textId="69F356B7" w:rsidR="00232E98" w:rsidRDefault="00232E98" w:rsidP="00232E98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January 30</w:t>
      </w:r>
      <w:r w:rsidRPr="00232E98">
        <w:rPr>
          <w:rFonts w:cstheme="minorHAnsi"/>
          <w:b/>
          <w:bCs/>
          <w:sz w:val="24"/>
          <w:szCs w:val="24"/>
          <w:u w:val="single"/>
          <w:vertAlign w:val="superscript"/>
          <w:lang w:val="en-US"/>
        </w:rPr>
        <w:t>th</w:t>
      </w:r>
      <w:r w:rsidR="00296375">
        <w:rPr>
          <w:rFonts w:cstheme="minorHAnsi"/>
          <w:b/>
          <w:bCs/>
          <w:sz w:val="24"/>
          <w:szCs w:val="24"/>
          <w:u w:val="single"/>
          <w:lang w:val="en-US"/>
        </w:rPr>
        <w:t>, 2024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04B975BA" w14:textId="533CA647" w:rsidR="00232E98" w:rsidRDefault="00232E98" w:rsidP="00232E9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Formatted the paper using the springer nature template for LATEX, wrote the beginning of the abstract and intro, will need further editing when other sections have been written.</w:t>
      </w:r>
    </w:p>
    <w:p w14:paraId="6AE09217" w14:textId="6B7C9DB9" w:rsidR="00232E98" w:rsidRDefault="00232E98" w:rsidP="00232E98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February 1</w:t>
      </w:r>
      <w:r w:rsidRPr="00232E98">
        <w:rPr>
          <w:rFonts w:cstheme="minorHAnsi"/>
          <w:b/>
          <w:bCs/>
          <w:sz w:val="24"/>
          <w:szCs w:val="24"/>
          <w:u w:val="single"/>
          <w:vertAlign w:val="superscript"/>
          <w:lang w:val="en-US"/>
        </w:rPr>
        <w:t>st</w:t>
      </w:r>
      <w:r w:rsidR="00296375">
        <w:rPr>
          <w:rFonts w:cstheme="minorHAnsi"/>
          <w:b/>
          <w:bCs/>
          <w:sz w:val="24"/>
          <w:szCs w:val="24"/>
          <w:u w:val="single"/>
          <w:lang w:val="en-US"/>
        </w:rPr>
        <w:t>, 2024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5E2FB547" w14:textId="07FB2B14" w:rsidR="00232E98" w:rsidRDefault="00232E98" w:rsidP="00232E9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Met with Dr. Kevlahan to discuss progress. Formatting needed a few changes, however, structure is okay. Work for this week is to start to write the beginnings of the mathematical sections.</w:t>
      </w:r>
    </w:p>
    <w:p w14:paraId="0E4D9FE7" w14:textId="4CD3818A" w:rsidR="00232E98" w:rsidRDefault="00232E98" w:rsidP="00232E9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February 6</w:t>
      </w:r>
      <w:r w:rsidRPr="00232E98">
        <w:rPr>
          <w:rFonts w:cstheme="minorHAnsi"/>
          <w:b/>
          <w:bCs/>
          <w:sz w:val="24"/>
          <w:szCs w:val="24"/>
          <w:u w:val="single"/>
          <w:vertAlign w:val="superscript"/>
          <w:lang w:val="en-US"/>
        </w:rPr>
        <w:t>th</w:t>
      </w:r>
      <w:r w:rsidR="00296375">
        <w:rPr>
          <w:rFonts w:cstheme="minorHAnsi"/>
          <w:b/>
          <w:bCs/>
          <w:sz w:val="24"/>
          <w:szCs w:val="24"/>
          <w:u w:val="single"/>
          <w:lang w:val="en-US"/>
        </w:rPr>
        <w:t>, 2024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1D484C23" w14:textId="3D00DEEF" w:rsidR="00232E98" w:rsidRDefault="00027A92" w:rsidP="00232E9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Started to write the SVD and CS sections, starting with their equations and the background information of the algorithms.</w:t>
      </w:r>
    </w:p>
    <w:p w14:paraId="1F9B16F8" w14:textId="1EEFF9D6" w:rsidR="00296375" w:rsidRDefault="00296375" w:rsidP="00296375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February 8</w:t>
      </w:r>
      <w:r w:rsidRPr="00296375">
        <w:rPr>
          <w:rFonts w:cstheme="minorHAnsi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, 2024:</w:t>
      </w:r>
    </w:p>
    <w:p w14:paraId="60FDACA7" w14:textId="1521F8F3" w:rsidR="00296375" w:rsidRDefault="00296375" w:rsidP="0029637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Meet with Dr. Kevlahan to discuss progress. Formatting of Mathematical Writing needs work, to have complete sentence structure, ie formulas are not disconnected. </w:t>
      </w:r>
    </w:p>
    <w:p w14:paraId="7D4BF9AA" w14:textId="398F2F83" w:rsidR="00296375" w:rsidRPr="00296375" w:rsidRDefault="00296375" w:rsidP="0029637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Read the CS paper Dr. Kevlahan sent to me to gain more information in the topic.</w:t>
      </w:r>
    </w:p>
    <w:p w14:paraId="2B0029CD" w14:textId="6A60FD94" w:rsidR="00296375" w:rsidRDefault="00296375" w:rsidP="00296375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February 15</w:t>
      </w:r>
      <w:r w:rsidRPr="00296375">
        <w:rPr>
          <w:rFonts w:cstheme="minorHAnsi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, 2024:</w:t>
      </w:r>
    </w:p>
    <w:p w14:paraId="328F1B78" w14:textId="1098A9B2" w:rsidR="00296375" w:rsidRDefault="00296375" w:rsidP="0029637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Skip Meeting with Dr. Kevlahan to continue to work on the two sections of SVD and CS.</w:t>
      </w:r>
    </w:p>
    <w:p w14:paraId="2328146D" w14:textId="74FB3094" w:rsidR="00296375" w:rsidRDefault="00296375" w:rsidP="00296375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February 16</w:t>
      </w:r>
      <w:r w:rsidRPr="00296375">
        <w:rPr>
          <w:rFonts w:cstheme="minorHAnsi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-25</w:t>
      </w:r>
      <w:r w:rsidRPr="00296375">
        <w:rPr>
          <w:rFonts w:cstheme="minorHAnsi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, 2024:</w:t>
      </w:r>
    </w:p>
    <w:p w14:paraId="5062AFB2" w14:textId="3C9EE55B" w:rsidR="00296375" w:rsidRPr="00296375" w:rsidRDefault="00296375" w:rsidP="0029637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on the SVD and CS sections.</w:t>
      </w:r>
    </w:p>
    <w:p w14:paraId="5FA1A711" w14:textId="00829E31" w:rsidR="00027A92" w:rsidRDefault="00027A92" w:rsidP="00027A9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February 26</w:t>
      </w:r>
      <w:r w:rsidRPr="00027A92">
        <w:rPr>
          <w:rFonts w:cstheme="minorHAnsi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, 2024:</w:t>
      </w:r>
    </w:p>
    <w:p w14:paraId="409B5749" w14:textId="46B072A8" w:rsidR="00027A92" w:rsidRPr="00027A92" w:rsidRDefault="00027A92" w:rsidP="00027A9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Finish the SVD and CS sections, share the link to the LATEX document as well as the GITHUB repository where code will be stored.</w:t>
      </w:r>
    </w:p>
    <w:p w14:paraId="4D6BC667" w14:textId="134F3799" w:rsidR="00027A92" w:rsidRDefault="00027A92" w:rsidP="00027A9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February 29</w:t>
      </w:r>
      <w:r w:rsidRPr="00027A92">
        <w:rPr>
          <w:rFonts w:cstheme="minorHAnsi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, 2024:</w:t>
      </w:r>
    </w:p>
    <w:p w14:paraId="2EEC3B3A" w14:textId="0A4BD6BD" w:rsidR="00027A92" w:rsidRPr="00027A92" w:rsidRDefault="00027A92" w:rsidP="00027A9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Meet with Dr. Kevlahan to discuss the finished SVD and CS sections.</w:t>
      </w:r>
    </w:p>
    <w:sectPr w:rsidR="00027A92" w:rsidRPr="00027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686A"/>
    <w:multiLevelType w:val="hybridMultilevel"/>
    <w:tmpl w:val="0E1A7E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102A0"/>
    <w:multiLevelType w:val="hybridMultilevel"/>
    <w:tmpl w:val="DD08FA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76C1F"/>
    <w:multiLevelType w:val="hybridMultilevel"/>
    <w:tmpl w:val="42A293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A72E9"/>
    <w:multiLevelType w:val="hybridMultilevel"/>
    <w:tmpl w:val="33FEE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51E39"/>
    <w:multiLevelType w:val="hybridMultilevel"/>
    <w:tmpl w:val="808E5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760A4"/>
    <w:multiLevelType w:val="hybridMultilevel"/>
    <w:tmpl w:val="5E24F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2368E"/>
    <w:multiLevelType w:val="hybridMultilevel"/>
    <w:tmpl w:val="6090E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385285">
    <w:abstractNumId w:val="5"/>
  </w:num>
  <w:num w:numId="2" w16cid:durableId="749691581">
    <w:abstractNumId w:val="1"/>
  </w:num>
  <w:num w:numId="3" w16cid:durableId="1479612028">
    <w:abstractNumId w:val="3"/>
  </w:num>
  <w:num w:numId="4" w16cid:durableId="9917402">
    <w:abstractNumId w:val="0"/>
  </w:num>
  <w:num w:numId="5" w16cid:durableId="267465827">
    <w:abstractNumId w:val="6"/>
  </w:num>
  <w:num w:numId="6" w16cid:durableId="2115781968">
    <w:abstractNumId w:val="2"/>
  </w:num>
  <w:num w:numId="7" w16cid:durableId="1187790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9C"/>
    <w:rsid w:val="00027A92"/>
    <w:rsid w:val="00232E98"/>
    <w:rsid w:val="00296375"/>
    <w:rsid w:val="003324F0"/>
    <w:rsid w:val="003C4A3C"/>
    <w:rsid w:val="005010DA"/>
    <w:rsid w:val="0067717E"/>
    <w:rsid w:val="006B539B"/>
    <w:rsid w:val="006F65B1"/>
    <w:rsid w:val="00885CBE"/>
    <w:rsid w:val="00952BC8"/>
    <w:rsid w:val="009763C9"/>
    <w:rsid w:val="009E6D15"/>
    <w:rsid w:val="00B4299C"/>
    <w:rsid w:val="00B81216"/>
    <w:rsid w:val="00E2043F"/>
    <w:rsid w:val="00FC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A6BC"/>
  <w15:chartTrackingRefBased/>
  <w15:docId w15:val="{DA1A2FB3-72E0-430A-B071-658A3384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2B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2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ford-cs221.github.io/spring2021-extra/modules/machine-learning/nonlinear-predictors.pdf" TargetMode="External"/><Relationship Id="rId13" Type="http://schemas.openxmlformats.org/officeDocument/2006/relationships/hyperlink" Target="https://pdf.sciencedirectassets.com/272324/1-s2.0-S1047320308X00033/1-s2.0-S1047320308000254/main.pdf?X-Amz-Security-Token=IQoJb3JpZ2luX2VjEID%2F%2F%2F%2F%2F%2F%2F%2F%2F%2FwEaCXVzLWVhc3QtMSJIMEYCIQCCMCptx07mlSI0%2BsMEu9%2FkfepiH2EFU75T%2BhRAcoX0WQIhALZjhqxoRft2AzoK6a329sI6HNCjw6TjCG2uoR7d5mUeKrMFCDkQBRoMMDU5MDAzNTQ2ODY1IgyDsq%2BusVplCoxzMEAqkAXmJwgZ1s8x265mQjrnshutJId3MwW9QWH8AGA5AjJ50lSVwKCKu2mnkmGFR9Rw2YhMZANxVt7sGhnyCn12QPsBzl1kAEwB3xoJP2dJPmuLo%2BUQvHQLb5n3lx7WPXxl8eyOQi5sa%2BJAmdDqErpnpSALsyrYcSLw%2FQpsK4eZZfnPGBRlm4nUDRDRQICsPDPoiSet9y9IBuCV%2BLJ7BTssluaK7eUSIVWb5EBx%2FT15C1w%2F6PgBvztc6O4T3JDwDwHjbrJ%2FvAyO2fsf%2B45Wyqb1i59%2BqxMeEU7Trjvy3VUD4NAW4Zg%2BzQ90zpHtwzybY9ZUeB%2BLrgq3ZkzXvQCuGk6pfBUKUisjHyfclbpXzaq5ewpc8Rs8LdxncQHnG7rj9oZNc1DhJbh1FlRdU2oGGWHQOsRCYsD2aLl%2FT1rUkq8IQmGoXUdRYspGoAvUJyV7J5edZg6LORcT%2Bt86q6cQX85JqeYJgHjCcovOIjhYpdIxebPtnxnCAsZYwuJyVx6QyDSoaZtHj2au5mZmkQm0IEsIcFi8r5yEGYHCtet2mK39Hu6N5nEf%2B%2Bg7p%2FAe0Qm4FP5u7GjhdXMrE7vdnMjL%2BMnNY8tSGzFtngpk%2BneEy3RJKakLLb26WmWUVKWSjAqnqojWk8xtWZFNRnKtBZukPtSuxVdObB4YwiRGPHGsldheKdfLnrQWF7Yk3wxHpo6GUgPLgfmJSuyj7nIiRhYTZ4rC%2FnvhfEBfMGtDyfUB%2Bj3hfMdMs69RwiyfUJtG15OAji2XytMf1RgZBT2%2BhMRSqZO03xgZY1KS2iZFvqtyj9r8uFq%2F7RCqZR%2B4xl71idcJno29%2FaI3mKC8nejFa2W8EJRRuzHFj6CxZUZeRGc7OtBJ%2FC0kyzC63batBjqwAfctF7%2FtMCQk2veLl4exvxTwLhSqwLcyrC9Qc%2Blx4vysPmYCmFRHHV3PP3b%2BY4g4uX%2FBKKNyMQQjAmxYkntGwUg3U4ZQ9YgezD7KDVqSIZjIjDRNY6QAKhtFMyduZVgsAEzvqHiGTuelE4Nxy8mmXImgLSennDPfVL9wIDYuOwtqBvBo8sfEJP5myfOXcxi6alerMzyQVPuithEDaAsDOz2aBNeL089u01xeYcbGfqK4&amp;X-Amz-Algorithm=AWS4-HMAC-SHA256&amp;X-Amz-Date=20240122T004856Z&amp;X-Amz-SignedHeaders=host&amp;X-Amz-Expires=300&amp;X-Amz-Credential=ASIAQ3PHCVTYSXJSKPUI%2F20240122%2Fus-east-1%2Fs3%2Faws4_request&amp;X-Amz-Signature=8093a5cc32cca17fc15b582348eb680b5b191c9a029381953e30b9f9449bde5d&amp;hash=311568f1493a2170d7b4cdb80cdf46344802f7002d5e6a715ec3f8d5f5502841&amp;host=68042c943591013ac2b2430a89b270f6af2c76d8dfd086a07176afe7c76c2c61&amp;pii=S1047320308000254&amp;tid=spdf-dd6b76d1-bc5f-4af8-8f93-a1632c1c24b8&amp;sid=766ceda03dd97345fb6b66394debc74e450bgxrqa&amp;type=client&amp;tsoh=d3d3LnNjaWVuY2VkaXJ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cmu.edu/~aarti/Class/10701_Spring14/slides/NeuralNetworks.pdf" TargetMode="External"/><Relationship Id="rId12" Type="http://schemas.openxmlformats.org/officeDocument/2006/relationships/hyperlink" Target="https://link.springer.com/content/pdf/10.1007/978-3-031-09745-4_1.pdf?pdf=inline%20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hapter/10.1007/978-3-030-30484-3_13" TargetMode="External"/><Relationship Id="rId11" Type="http://schemas.openxmlformats.org/officeDocument/2006/relationships/hyperlink" Target="https://ieeexplore.ieee.org/document/4472240" TargetMode="External"/><Relationship Id="rId5" Type="http://schemas.openxmlformats.org/officeDocument/2006/relationships/hyperlink" Target="https://ieeexplore.ieee.org/stamp/stamp.jsp?tp=&amp;arnumber=617828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ink.springer.com/chapter/10.1007/978-3-319-30265-2_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stamp/stamp.jsp?tp=&amp;arnumber=1165576" TargetMode="External"/><Relationship Id="rId14" Type="http://schemas.openxmlformats.org/officeDocument/2006/relationships/hyperlink" Target="https://link.springer.com/chapter/10.1007/978-1-4419-7011-4_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34694</TotalTime>
  <Pages>3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shannon</dc:creator>
  <cp:keywords/>
  <dc:description/>
  <cp:lastModifiedBy>aaron shannon</cp:lastModifiedBy>
  <cp:revision>10</cp:revision>
  <dcterms:created xsi:type="dcterms:W3CDTF">2024-01-18T16:23:00Z</dcterms:created>
  <dcterms:modified xsi:type="dcterms:W3CDTF">2024-02-26T17:05:00Z</dcterms:modified>
</cp:coreProperties>
</file>