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DD074" w14:textId="56B62101" w:rsidR="00DE0AAE" w:rsidRDefault="00D52A2D">
      <w:r>
        <w:t xml:space="preserve">Tehtävä: Sivun toiminta on hyvin samankaltainen tehtävän 3 perinteisen sovelluksen kanssa. Kaavion vaiheet ovat nimiä lukuun ottamatta täsmälleen samat, mutta suurempi osa html-sivun toteutuksesta on ”ulkoistettu” </w:t>
      </w:r>
      <w:proofErr w:type="spellStart"/>
      <w:r>
        <w:t>javascript</w:t>
      </w:r>
      <w:proofErr w:type="spellEnd"/>
      <w:r>
        <w:t>-tiedostolle.</w:t>
      </w:r>
    </w:p>
    <w:p w14:paraId="241D164E" w14:textId="5ABC3126" w:rsidR="00D52A2D" w:rsidRDefault="00D52A2D">
      <w:r>
        <w:rPr>
          <w:noProof/>
        </w:rPr>
        <w:drawing>
          <wp:inline distT="0" distB="0" distL="0" distR="0" wp14:anchorId="214E1BCE" wp14:editId="7FF0FA38">
            <wp:extent cx="6010275" cy="5353050"/>
            <wp:effectExtent l="0" t="0" r="952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A2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60"/>
    <w:rsid w:val="00424960"/>
    <w:rsid w:val="00D52A2D"/>
    <w:rsid w:val="00DE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56F8"/>
  <w15:chartTrackingRefBased/>
  <w15:docId w15:val="{939A1C91-D3B2-4844-9A0A-A5E9591C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214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Aarne</dc:creator>
  <cp:keywords/>
  <dc:description/>
  <cp:lastModifiedBy>Aarne</cp:lastModifiedBy>
  <cp:revision>2</cp:revision>
  <dcterms:created xsi:type="dcterms:W3CDTF">2018-08-08T18:42:00Z</dcterms:created>
  <dcterms:modified xsi:type="dcterms:W3CDTF">2018-08-08T18:44:00Z</dcterms:modified>
</cp:coreProperties>
</file>