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AF064" w14:textId="6745C9BB" w:rsidR="00CC2D02" w:rsidRDefault="00CC2D02">
      <w:r>
        <w:t xml:space="preserve">Tehtävä 6: Toisin kuin aiempien tehtävien tapauksessa, sivua ei ladata uudelleen, vaan lähetyksen yhteydessä sivun </w:t>
      </w:r>
      <w:proofErr w:type="spellStart"/>
      <w:r>
        <w:t>javascript</w:t>
      </w:r>
      <w:proofErr w:type="spellEnd"/>
      <w:r>
        <w:t>-koodi päivittää luetellut muistiinpanot.</w:t>
      </w:r>
    </w:p>
    <w:p w14:paraId="7B590823" w14:textId="219A1490" w:rsidR="00CC2D02" w:rsidRDefault="00CC2D02"/>
    <w:p w14:paraId="2F1396E1" w14:textId="6D1E3FDE" w:rsidR="00CC2D02" w:rsidRDefault="00CC2D02">
      <w:r>
        <w:rPr>
          <w:noProof/>
        </w:rPr>
        <w:drawing>
          <wp:inline distT="0" distB="0" distL="0" distR="0" wp14:anchorId="7587652A" wp14:editId="4C4423CD">
            <wp:extent cx="6010275" cy="40195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D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46"/>
    <w:rsid w:val="008B4046"/>
    <w:rsid w:val="00CC2D02"/>
    <w:rsid w:val="00F3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0668"/>
  <w15:chartTrackingRefBased/>
  <w15:docId w15:val="{91C721E5-014E-4546-9CA8-F754ADB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152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Aarne</dc:creator>
  <cp:keywords/>
  <dc:description/>
  <cp:lastModifiedBy>Aarne</cp:lastModifiedBy>
  <cp:revision>2</cp:revision>
  <dcterms:created xsi:type="dcterms:W3CDTF">2018-08-09T18:58:00Z</dcterms:created>
  <dcterms:modified xsi:type="dcterms:W3CDTF">2018-08-09T18:59:00Z</dcterms:modified>
</cp:coreProperties>
</file>