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Pr="004266F1" w:rsidRDefault="004266F1" w:rsidP="004266F1">
      <w:pPr>
        <w:jc w:val="center"/>
        <w:rPr>
          <w:sz w:val="40"/>
          <w:szCs w:val="40"/>
        </w:rPr>
      </w:pPr>
      <w:r w:rsidRPr="004266F1">
        <w:rPr>
          <w:color w:val="4472C4" w:themeColor="accent1"/>
          <w:sz w:val="44"/>
          <w:szCs w:val="44"/>
        </w:rPr>
        <w:t>In Liugong, user creation flows are automated and tracked using JSON for data reading</w:t>
      </w:r>
      <w:r w:rsidRPr="004266F1">
        <w:t>.</w:t>
      </w:r>
    </w:p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4266F1" w:rsidRDefault="004266F1" w:rsidP="00050CF1"/>
    <w:p w:rsidR="00050CF1" w:rsidRPr="004266F1" w:rsidRDefault="004266F1" w:rsidP="00050C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</w:t>
      </w:r>
      <w:r w:rsidRPr="004266F1">
        <w:rPr>
          <w:rFonts w:ascii="Times New Roman" w:hAnsi="Times New Roman" w:cs="Times New Roman"/>
          <w:sz w:val="28"/>
          <w:szCs w:val="28"/>
        </w:rPr>
        <w:t>This is a code which shows a manage employee creation.</w:t>
      </w:r>
    </w:p>
    <w:p w:rsidR="004266F1" w:rsidRPr="00050CF1" w:rsidRDefault="004266F1" w:rsidP="00050CF1"/>
    <w:p w:rsidR="00050CF1" w:rsidRDefault="004266F1" w:rsidP="00050CF1">
      <w:r w:rsidRPr="004266F1">
        <w:drawing>
          <wp:anchor distT="0" distB="0" distL="114300" distR="114300" simplePos="0" relativeHeight="251663360" behindDoc="1" locked="0" layoutInCell="1" allowOverlap="1" wp14:anchorId="6787909C">
            <wp:simplePos x="0" y="0"/>
            <wp:positionH relativeFrom="column">
              <wp:posOffset>0</wp:posOffset>
            </wp:positionH>
            <wp:positionV relativeFrom="paragraph">
              <wp:posOffset>361415</wp:posOffset>
            </wp:positionV>
            <wp:extent cx="5731510" cy="3162935"/>
            <wp:effectExtent l="0" t="0" r="2540" b="0"/>
            <wp:wrapTight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ight>
            <wp:docPr id="271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56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0CF1" w:rsidRDefault="00050CF1" w:rsidP="00050CF1"/>
    <w:p w:rsidR="00050CF1" w:rsidRDefault="00050CF1" w:rsidP="00050CF1"/>
    <w:p w:rsidR="00050CF1" w:rsidRDefault="00050CF1" w:rsidP="00050CF1"/>
    <w:p w:rsidR="00050CF1" w:rsidRDefault="00050CF1" w:rsidP="00050CF1"/>
    <w:p w:rsidR="00050CF1" w:rsidRDefault="004266F1" w:rsidP="00050CF1">
      <w:r w:rsidRPr="00050CF1">
        <w:drawing>
          <wp:anchor distT="0" distB="0" distL="114300" distR="114300" simplePos="0" relativeHeight="251659264" behindDoc="1" locked="0" layoutInCell="1" allowOverlap="1" wp14:anchorId="7430CF61">
            <wp:simplePos x="0" y="0"/>
            <wp:positionH relativeFrom="column">
              <wp:posOffset>-64230</wp:posOffset>
            </wp:positionH>
            <wp:positionV relativeFrom="paragraph">
              <wp:posOffset>246028</wp:posOffset>
            </wp:positionV>
            <wp:extent cx="5731510" cy="2957195"/>
            <wp:effectExtent l="0" t="0" r="2540" b="0"/>
            <wp:wrapTight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ight>
            <wp:docPr id="26373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370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0CF1" w:rsidRDefault="00050CF1" w:rsidP="00050CF1"/>
    <w:p w:rsidR="00050CF1" w:rsidRDefault="004266F1" w:rsidP="00050CF1">
      <w:r w:rsidRPr="00050CF1">
        <w:drawing>
          <wp:anchor distT="0" distB="0" distL="114300" distR="114300" simplePos="0" relativeHeight="251660288" behindDoc="1" locked="0" layoutInCell="1" allowOverlap="1" wp14:anchorId="2F4FED46">
            <wp:simplePos x="0" y="0"/>
            <wp:positionH relativeFrom="column">
              <wp:posOffset>-54321</wp:posOffset>
            </wp:positionH>
            <wp:positionV relativeFrom="paragraph">
              <wp:posOffset>406740</wp:posOffset>
            </wp:positionV>
            <wp:extent cx="5731510" cy="3129915"/>
            <wp:effectExtent l="0" t="0" r="2540" b="0"/>
            <wp:wrapTight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ight>
            <wp:docPr id="209966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6873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0CF1" w:rsidRDefault="00050CF1" w:rsidP="00050CF1"/>
    <w:p w:rsidR="00050CF1" w:rsidRPr="00050CF1" w:rsidRDefault="00050CF1" w:rsidP="00050CF1"/>
    <w:p w:rsidR="00050CF1" w:rsidRPr="00050CF1" w:rsidRDefault="00050CF1" w:rsidP="00050CF1"/>
    <w:p w:rsidR="00050CF1" w:rsidRPr="00050CF1" w:rsidRDefault="00050CF1" w:rsidP="00050CF1"/>
    <w:p w:rsidR="00050CF1" w:rsidRPr="004266F1" w:rsidRDefault="004266F1" w:rsidP="00050CF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Pr="004266F1">
        <w:rPr>
          <w:sz w:val="28"/>
          <w:szCs w:val="28"/>
        </w:rPr>
        <w:t>This one is managing some data what we what to be read</w:t>
      </w:r>
    </w:p>
    <w:p w:rsidR="00050CF1" w:rsidRDefault="004266F1" w:rsidP="00050CF1">
      <w:r w:rsidRPr="00050CF1">
        <w:drawing>
          <wp:anchor distT="0" distB="0" distL="114300" distR="114300" simplePos="0" relativeHeight="251662336" behindDoc="1" locked="0" layoutInCell="1" allowOverlap="1" wp14:anchorId="40D76262">
            <wp:simplePos x="0" y="0"/>
            <wp:positionH relativeFrom="column">
              <wp:posOffset>-54321</wp:posOffset>
            </wp:positionH>
            <wp:positionV relativeFrom="paragraph">
              <wp:posOffset>474723</wp:posOffset>
            </wp:positionV>
            <wp:extent cx="5731510" cy="2743835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1488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4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0CF1" w:rsidRDefault="00050CF1" w:rsidP="00050CF1"/>
    <w:p w:rsidR="00050CF1" w:rsidRDefault="004266F1" w:rsidP="00050CF1">
      <w:r w:rsidRPr="00050CF1">
        <w:drawing>
          <wp:anchor distT="0" distB="0" distL="114300" distR="114300" simplePos="0" relativeHeight="251661312" behindDoc="1" locked="0" layoutInCell="1" allowOverlap="1" wp14:anchorId="52F7A287">
            <wp:simplePos x="0" y="0"/>
            <wp:positionH relativeFrom="column">
              <wp:posOffset>-54320</wp:posOffset>
            </wp:positionH>
            <wp:positionV relativeFrom="paragraph">
              <wp:posOffset>346553</wp:posOffset>
            </wp:positionV>
            <wp:extent cx="5731510" cy="2973070"/>
            <wp:effectExtent l="0" t="0" r="2540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114493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891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0CF1" w:rsidRDefault="00050CF1" w:rsidP="00050CF1"/>
    <w:p w:rsidR="00050CF1" w:rsidRDefault="00050CF1" w:rsidP="00050CF1"/>
    <w:p w:rsidR="00050CF1" w:rsidRPr="00050CF1" w:rsidRDefault="004266F1" w:rsidP="00050CF1">
      <w:r w:rsidRPr="004266F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E9E4CD1">
            <wp:simplePos x="0" y="0"/>
            <wp:positionH relativeFrom="column">
              <wp:posOffset>139700</wp:posOffset>
            </wp:positionH>
            <wp:positionV relativeFrom="paragraph">
              <wp:posOffset>529121</wp:posOffset>
            </wp:positionV>
            <wp:extent cx="5321300" cy="3487420"/>
            <wp:effectExtent l="0" t="0" r="0" b="0"/>
            <wp:wrapTight wrapText="bothSides">
              <wp:wrapPolygon edited="0">
                <wp:start x="0" y="0"/>
                <wp:lineTo x="0" y="21474"/>
                <wp:lineTo x="21497" y="21474"/>
                <wp:lineTo x="21497" y="0"/>
                <wp:lineTo x="0" y="0"/>
              </wp:wrapPolygon>
            </wp:wrapTight>
            <wp:docPr id="118124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499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4266F1">
        <w:rPr>
          <w:rFonts w:ascii="Times New Roman" w:hAnsi="Times New Roman" w:cs="Times New Roman"/>
          <w:sz w:val="28"/>
          <w:szCs w:val="28"/>
        </w:rPr>
        <w:t>This page is shows how json can read the data</w:t>
      </w:r>
    </w:p>
    <w:sectPr w:rsidR="00050CF1" w:rsidRPr="00050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4576" w:rsidRDefault="00CB4576" w:rsidP="00050CF1">
      <w:pPr>
        <w:spacing w:after="0" w:line="240" w:lineRule="auto"/>
      </w:pPr>
      <w:r>
        <w:separator/>
      </w:r>
    </w:p>
  </w:endnote>
  <w:endnote w:type="continuationSeparator" w:id="0">
    <w:p w:rsidR="00CB4576" w:rsidRDefault="00CB4576" w:rsidP="00050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4576" w:rsidRDefault="00CB4576" w:rsidP="00050CF1">
      <w:pPr>
        <w:spacing w:after="0" w:line="240" w:lineRule="auto"/>
      </w:pPr>
      <w:r>
        <w:separator/>
      </w:r>
    </w:p>
  </w:footnote>
  <w:footnote w:type="continuationSeparator" w:id="0">
    <w:p w:rsidR="00CB4576" w:rsidRDefault="00CB4576" w:rsidP="00050C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F1"/>
    <w:rsid w:val="00050CF1"/>
    <w:rsid w:val="004266F1"/>
    <w:rsid w:val="007E186B"/>
    <w:rsid w:val="00CB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1F55"/>
  <w15:chartTrackingRefBased/>
  <w15:docId w15:val="{BBE90BE6-D710-4788-8F17-2EF6541E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C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0C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CF1"/>
  </w:style>
  <w:style w:type="paragraph" w:styleId="Footer">
    <w:name w:val="footer"/>
    <w:basedOn w:val="Normal"/>
    <w:link w:val="FooterChar"/>
    <w:uiPriority w:val="99"/>
    <w:unhideWhenUsed/>
    <w:rsid w:val="00050C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</dc:creator>
  <cp:keywords/>
  <dc:description/>
  <cp:lastModifiedBy>Aswin R</cp:lastModifiedBy>
  <cp:revision>1</cp:revision>
  <dcterms:created xsi:type="dcterms:W3CDTF">2025-09-04T09:33:00Z</dcterms:created>
  <dcterms:modified xsi:type="dcterms:W3CDTF">2025-09-04T10:53:00Z</dcterms:modified>
</cp:coreProperties>
</file>