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50003B3" w14:textId="5DD86CA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CHURAA1 Checkpoint 1 – Operating System Concepts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3BE6259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F060E31" w14:textId="414A0693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Task 1: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DCB60AF" w14:textId="0C9AA52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VM public IP address: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C429D54" w14:textId="0089493D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34744" cy="2124371"/>
                <wp:effectExtent l="0" t="0" r="0" b="952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09169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334744" cy="21243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0.06pt;height:167.2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8197E52" w14:textId="114E497B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Putty Login: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19633CD" w14:textId="4352784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39481" cy="3124636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66169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39481" cy="3124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12.56pt;height:246.0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C0B481B" w14:textId="26370F3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Change Password: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81DD388" w14:textId="17C6A69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088390"/>
                <wp:effectExtent l="0" t="0" r="2540" b="0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3288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31510" cy="10883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1.30pt;height:85.7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7BB4932" w14:textId="1DDEE867">
      <w:pPr>
        <w:pBdr/>
        <w:spacing/>
        <w:ind w:firstLine="720"/>
        <w:rPr>
          <w:rFonts w:ascii="Arial" w:hAnsi="Arial" w:cs="Arial"/>
        </w:rPr>
      </w:pPr>
      <w:r>
        <w:rPr>
          <w:rFonts w:ascii="Arial" w:hAnsi="Arial" w:cs="Arial"/>
        </w:rPr>
        <w:t xml:space="preserve">The password has been changed**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EC140DF" w14:textId="266EE7B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System information: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2DD8154" w14:textId="49618B73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428115"/>
                <wp:effectExtent l="0" t="0" r="2540" b="63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02985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31510" cy="1428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30pt;height:112.4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84E8D7D" w14:textId="581C9C0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Successful git clone: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355AF99" w14:textId="12FD21E8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852930"/>
                <wp:effectExtent l="0" t="0" r="2540" b="0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4615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10" cy="1852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30pt;height:145.9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777026A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29EA080" w14:textId="49D4BF9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  <w:t xml:space="preserve">Task 2:</w: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22D7D313" w14:textId="26BC425C">
      <w:pPr>
        <w:pBdr/>
        <w:spacing/>
        <w:ind/>
        <w:rPr>
          <w:rFonts w:ascii="Arial" w:hAnsi="Arial" w:cs="Arial"/>
          <w:highlight w:val="none"/>
          <w:lang w:val="en-US"/>
        </w:rPr>
      </w:pPr>
      <w:r>
        <w:rPr>
          <w:rFonts w:ascii="Arial" w:hAnsi="Arial" w:cs="Arial"/>
          <w:lang w:val="en-US"/>
        </w:rPr>
        <w:t xml:space="preserve">Running tasks:</w:t>
      </w:r>
      <w:r>
        <w:rPr>
          <w:rFonts w:ascii="Arial" w:hAnsi="Arial" w:cs="Arial"/>
        </w:rPr>
      </w:r>
      <w:r>
        <w:rPr>
          <w:rFonts w:ascii="Arial" w:hAnsi="Arial" w:cs="Arial"/>
          <w:highlight w:val="none"/>
          <w:lang w:val="en-US"/>
        </w:rPr>
      </w:r>
    </w:p>
    <w:p w14:paraId="09CD3BCE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09137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66015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1509" cy="20913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1.30pt;height:164.6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highlight w:val="none"/>
          <w:lang w:val="en-US"/>
        </w:rPr>
      </w:r>
      <w:r>
        <w:rPr>
          <w:rFonts w:ascii="Arial" w:hAnsi="Arial" w:cs="Arial"/>
        </w:rPr>
      </w:r>
    </w:p>
    <w:p w14:paraId="28C73D8F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  <w:lang w:val="en-US"/>
        </w:rPr>
        <w:t xml:space="preserve">Deliberate breakage and fix run:</w:t>
      </w:r>
      <w:r>
        <w:rPr>
          <w:rFonts w:ascii="Arial" w:hAnsi="Arial" w:cs="Arial"/>
        </w:rPr>
      </w:r>
    </w:p>
    <w:p w14:paraId="7F696400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39160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42461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31509" cy="139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109.5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914E5B8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3934605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NZ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/>
      <w:ind/>
    </w:p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6">
    <w:name w:val="List Paragraph"/>
    <w:basedOn w:val="858"/>
    <w:uiPriority w:val="34"/>
    <w:qFormat/>
    <w:pPr>
      <w:pBdr/>
      <w:spacing/>
      <w:ind w:left="720"/>
      <w:contextualSpacing w:val="true"/>
    </w:p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Artemis Churcher (1000135958)</dc:creator>
  <cp:keywords/>
  <dc:description/>
  <cp:revision>8</cp:revision>
  <dcterms:created xsi:type="dcterms:W3CDTF">2026-08-20T22:14:00Z</dcterms:created>
  <dcterms:modified xsi:type="dcterms:W3CDTF">2026-08-26T11:42:01Z</dcterms:modified>
</cp:coreProperties>
</file>