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80" w:rsidRDefault="001A0BF0">
      <w:r>
        <w:t>dette er et testdokument for versjon 1.02</w:t>
      </w:r>
      <w:bookmarkStart w:id="0" w:name="_GoBack"/>
      <w:bookmarkEnd w:id="0"/>
    </w:p>
    <w:sectPr w:rsidR="00694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EF"/>
    <w:rsid w:val="001A0BF0"/>
    <w:rsid w:val="00694380"/>
    <w:rsid w:val="007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Lysne</dc:creator>
  <cp:keywords/>
  <dc:description/>
  <cp:lastModifiedBy>Vegard Lysne</cp:lastModifiedBy>
  <cp:revision>2</cp:revision>
  <dcterms:created xsi:type="dcterms:W3CDTF">2015-08-05T22:49:00Z</dcterms:created>
  <dcterms:modified xsi:type="dcterms:W3CDTF">2015-08-05T22:49:00Z</dcterms:modified>
</cp:coreProperties>
</file>