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995868" w:rsidP="53B58ED0" w:rsidRDefault="003343F2" w14:paraId="10BA0F6A" wp14:textId="501A1261">
      <w:pPr>
        <w:pStyle w:val="Cm"/>
        <w:rPr>
          <w:rFonts w:ascii="Times New Roman" w:hAnsi="Times New Roman" w:eastAsia="Times New Roman" w:cs="Times New Roman"/>
          <w:i w:val="1"/>
          <w:iCs w:val="1"/>
        </w:rPr>
      </w:pPr>
      <w:r w:rsidRPr="53B58ED0" w:rsidR="11ABF6EA">
        <w:rPr>
          <w:rFonts w:ascii="Times New Roman" w:hAnsi="Times New Roman" w:eastAsia="Times New Roman" w:cs="Times New Roman"/>
        </w:rPr>
        <w:t xml:space="preserve">Vizsgaremek </w:t>
      </w:r>
      <w:r w:rsidRPr="53B58ED0" w:rsidR="11ABF6EA">
        <w:rPr>
          <w:rFonts w:ascii="Times New Roman" w:hAnsi="Times New Roman" w:eastAsia="Times New Roman" w:cs="Times New Roman"/>
        </w:rPr>
        <w:t>–</w:t>
      </w:r>
      <w:r w:rsidRPr="53B58ED0" w:rsidR="11ABF6EA">
        <w:rPr>
          <w:rFonts w:ascii="Times New Roman" w:hAnsi="Times New Roman" w:eastAsia="Times New Roman" w:cs="Times New Roman"/>
        </w:rPr>
        <w:t xml:space="preserve"> </w:t>
      </w:r>
      <w:r w:rsidRPr="53B58ED0" w:rsidR="11ABF6EA">
        <w:rPr>
          <w:rFonts w:ascii="Times New Roman" w:hAnsi="Times New Roman" w:eastAsia="Times New Roman" w:cs="Times New Roman"/>
          <w:i w:val="1"/>
          <w:iCs w:val="1"/>
        </w:rPr>
        <w:t>Outclass</w:t>
      </w:r>
      <w:r w:rsidRPr="53B58ED0" w:rsidR="229F2B38">
        <w:rPr>
          <w:rFonts w:ascii="Times New Roman" w:hAnsi="Times New Roman" w:eastAsia="Times New Roman" w:cs="Times New Roman"/>
          <w:i w:val="1"/>
          <w:iCs w:val="1"/>
        </w:rPr>
        <w:t xml:space="preserve"> </w:t>
      </w:r>
    </w:p>
    <w:p xmlns:wp14="http://schemas.microsoft.com/office/word/2010/wordml" w:rsidRPr="002870EE" w:rsidR="000467C7" w:rsidP="3F5AD6C3" w:rsidRDefault="000467C7" w14:paraId="0AD28E2D" wp14:textId="110863C4">
      <w:pPr>
        <w:pStyle w:val="Cmsor1"/>
        <w:rPr>
          <w:rFonts w:ascii="Times New Roman" w:hAnsi="Times New Roman" w:eastAsia="Times New Roman" w:cs="Times New Roman"/>
        </w:rPr>
      </w:pPr>
      <w:r w:rsidRPr="53B58ED0" w:rsidR="35D6313D">
        <w:rPr>
          <w:rFonts w:ascii="Times New Roman" w:hAnsi="Times New Roman" w:eastAsia="Times New Roman" w:cs="Times New Roman"/>
        </w:rPr>
        <w:t>Bevezetés</w:t>
      </w:r>
    </w:p>
    <w:p w:rsidR="53B58ED0" w:rsidP="53B58ED0" w:rsidRDefault="53B58ED0" w14:paraId="2984876A" w14:textId="1A937F3C">
      <w:pPr>
        <w:pStyle w:val="Norml"/>
      </w:pPr>
    </w:p>
    <w:p w:rsidR="6E916247" w:rsidP="53B58ED0" w:rsidRDefault="6E916247" w14:paraId="01A02BDB" w14:textId="3104B4D5">
      <w:pPr>
        <w:pStyle w:val="Norml"/>
        <w:rPr>
          <w:rFonts w:ascii="Calibri" w:hAnsi="Calibri" w:eastAsia="Calibri"/>
          <w:noProof w:val="0"/>
          <w:sz w:val="22"/>
          <w:szCs w:val="22"/>
          <w:lang w:val="hu-HU"/>
        </w:rPr>
      </w:pPr>
      <w:r w:rsidRPr="53B58ED0" w:rsidR="6E91624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Célunk egy </w:t>
      </w:r>
      <w:r w:rsidRPr="53B58ED0" w:rsidR="6E91624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Spotify</w:t>
      </w:r>
      <w:r w:rsidRPr="53B58ED0" w:rsidR="6E91624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-hoz hasonló webalkalmazás fejlesztése, amely lehetővé teszi a </w:t>
      </w:r>
      <w:r>
        <w:tab/>
      </w:r>
      <w:r w:rsidRPr="53B58ED0" w:rsidR="6E91624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felhasználók számára zenék feltöltését és letöltését. Az alkalmazás biztosítja a </w:t>
      </w:r>
      <w:r>
        <w:tab/>
      </w:r>
      <w:r>
        <w:tab/>
      </w:r>
      <w:r w:rsidRPr="53B58ED0" w:rsidR="6E91624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felhasználók </w:t>
      </w:r>
      <w:r w:rsidRPr="53B58ED0" w:rsidR="6E91624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regisztrálását és bejelentkezését, személyre szabott fiók létrehozásával. A </w:t>
      </w:r>
      <w:r>
        <w:tab/>
      </w:r>
      <w:r w:rsidRPr="53B58ED0" w:rsidR="6E91624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rendszer képes </w:t>
      </w:r>
      <w:r w:rsidRPr="53B58ED0" w:rsidR="6E91624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tárolni és kezelni különböző zenei adatbázis-elemeket, mint például </w:t>
      </w:r>
      <w:r>
        <w:tab/>
      </w:r>
      <w:r w:rsidRPr="53B58ED0" w:rsidR="6E91624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előadók, zenei stílusok, </w:t>
      </w:r>
      <w:r w:rsidRPr="53B58ED0" w:rsidR="6E91624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dalok és hangszerek. Emellett könnyű keresési lehetőséget </w:t>
      </w:r>
      <w:r>
        <w:tab/>
      </w:r>
      <w:r w:rsidRPr="53B58ED0" w:rsidR="6E91624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kínál előadók, hangszerek és </w:t>
      </w:r>
      <w:r w:rsidRPr="53B58ED0" w:rsidR="6E91624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stílusok alapján. A felhasználók személyre szabott </w:t>
      </w:r>
      <w:r>
        <w:tab/>
      </w:r>
      <w:r>
        <w:tab/>
      </w:r>
      <w:r w:rsidRPr="53B58ED0" w:rsidR="6E91624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lejátszási listákat hozhatnak létre, </w:t>
      </w:r>
      <w:r w:rsidRPr="53B58ED0" w:rsidR="6E91624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módosíthatnak és törölhetnek. A zene feltöltése és </w:t>
      </w:r>
      <w:r>
        <w:tab/>
      </w:r>
      <w:r w:rsidRPr="53B58ED0" w:rsidR="6E91624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letöltése is lehetséges, miközben az </w:t>
      </w:r>
      <w:r w:rsidRPr="53B58ED0" w:rsidR="6E91624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alkalmazás felhasználóbarát és intuitív felületet </w:t>
      </w:r>
      <w:r>
        <w:tab/>
      </w:r>
      <w:r w:rsidRPr="53B58ED0" w:rsidR="6E91624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biztosít a különböző képességű felhasználók</w:t>
      </w:r>
      <w:r w:rsidRPr="53B58ED0" w:rsidR="6C63660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53B58ED0" w:rsidR="6E91624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számára. A rendszer kiemelt figyelmet </w:t>
      </w:r>
      <w:r>
        <w:tab/>
      </w:r>
      <w:r w:rsidRPr="53B58ED0" w:rsidR="6E91624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fordít az adatbiztonságra, például a felhasználói </w:t>
      </w:r>
      <w:r w:rsidRPr="53B58ED0" w:rsidR="6E91624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jelszavak titkosításával.</w:t>
      </w:r>
    </w:p>
    <w:p xmlns:wp14="http://schemas.microsoft.com/office/word/2010/wordml" w:rsidRPr="002870EE" w:rsidR="000467C7" w:rsidP="3F5AD6C3" w:rsidRDefault="000467C7" w14:paraId="58C065F7" wp14:textId="77CF20A1">
      <w:pPr>
        <w:pStyle w:val="Cmsor2"/>
        <w:rPr>
          <w:rFonts w:ascii="Times New Roman" w:hAnsi="Times New Roman" w:eastAsia="Times New Roman" w:cs="Times New Roman"/>
        </w:rPr>
      </w:pPr>
      <w:r w:rsidRPr="4356290D" w:rsidR="11C759C5">
        <w:rPr>
          <w:rFonts w:ascii="Times New Roman" w:hAnsi="Times New Roman" w:eastAsia="Times New Roman" w:cs="Times New Roman"/>
        </w:rPr>
        <w:t>Feladat leírás</w:t>
      </w:r>
    </w:p>
    <w:p xmlns:wp14="http://schemas.microsoft.com/office/word/2010/wordml" w:rsidRPr="002870EE" w:rsidR="000467C7" w:rsidP="395F53F9" w:rsidRDefault="000467C7" w14:paraId="73AAB1D1" wp14:textId="5EC0CF3E">
      <w:pPr>
        <w:pStyle w:val="Norml"/>
        <w:ind w:firstLine="576"/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 xml:space="preserve">A projekt célja egy 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Spotify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-hoz hasonló zenei streaming platform létrehozása, amely a következő funkciókat nyújtja:</w:t>
      </w:r>
    </w:p>
    <w:p xmlns:wp14="http://schemas.microsoft.com/office/word/2010/wordml" w:rsidRPr="002870EE" w:rsidR="000467C7" w:rsidP="395F53F9" w:rsidRDefault="000467C7" w14:paraId="06C20D46" wp14:textId="3933B137">
      <w:pPr>
        <w:pStyle w:val="Listaszerbekezds"/>
        <w:numPr>
          <w:ilvl w:val="0"/>
          <w:numId w:val="3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Felhasználókezelés: Regisztráció, bejelentkezés, személyes adatok módosítása.</w:t>
      </w:r>
    </w:p>
    <w:p xmlns:wp14="http://schemas.microsoft.com/office/word/2010/wordml" w:rsidRPr="002870EE" w:rsidR="000467C7" w:rsidP="395F53F9" w:rsidRDefault="000467C7" w14:paraId="00B23A57" wp14:textId="128C4CEA">
      <w:pPr>
        <w:pStyle w:val="Listaszerbekezds"/>
        <w:numPr>
          <w:ilvl w:val="0"/>
          <w:numId w:val="3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 xml:space="preserve">Zenei tartalom kezelése: Zenék feltöltése és letöltése (MP3 formátum, 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m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ax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.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 xml:space="preserve"> 5MB/fájl).</w:t>
      </w:r>
    </w:p>
    <w:p xmlns:wp14="http://schemas.microsoft.com/office/word/2010/wordml" w:rsidRPr="002870EE" w:rsidR="000467C7" w:rsidP="395F53F9" w:rsidRDefault="000467C7" w14:paraId="00F3507C" wp14:textId="35A8547F">
      <w:pPr>
        <w:pStyle w:val="Listaszerbekezds"/>
        <w:numPr>
          <w:ilvl w:val="0"/>
          <w:numId w:val="3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3B58ED0" w:rsidR="65B526E0">
        <w:rPr>
          <w:rFonts w:ascii="Times New Roman" w:hAnsi="Times New Roman" w:eastAsia="Times New Roman" w:cs="Times New Roman"/>
          <w:sz w:val="24"/>
          <w:szCs w:val="24"/>
        </w:rPr>
        <w:t>Keresés és szűrés: Előadó, zenei stílus</w:t>
      </w:r>
      <w:r w:rsidRPr="53B58ED0" w:rsidR="3D2FBE6B">
        <w:rPr>
          <w:rFonts w:ascii="Times New Roman" w:hAnsi="Times New Roman" w:eastAsia="Times New Roman" w:cs="Times New Roman"/>
          <w:sz w:val="24"/>
          <w:szCs w:val="24"/>
        </w:rPr>
        <w:t>, vagy album</w:t>
      </w:r>
      <w:r w:rsidRPr="53B58ED0" w:rsidR="65B526E0">
        <w:rPr>
          <w:rFonts w:ascii="Times New Roman" w:hAnsi="Times New Roman" w:eastAsia="Times New Roman" w:cs="Times New Roman"/>
          <w:sz w:val="24"/>
          <w:szCs w:val="24"/>
        </w:rPr>
        <w:t xml:space="preserve"> alapján.</w:t>
      </w:r>
    </w:p>
    <w:p xmlns:wp14="http://schemas.microsoft.com/office/word/2010/wordml" w:rsidRPr="002870EE" w:rsidR="000467C7" w:rsidP="395F53F9" w:rsidRDefault="000467C7" w14:paraId="5E478A63" wp14:textId="0AE8C4F0">
      <w:pPr>
        <w:pStyle w:val="Listaszerbekezds"/>
        <w:numPr>
          <w:ilvl w:val="0"/>
          <w:numId w:val="3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3B58ED0" w:rsidR="65B526E0">
        <w:rPr>
          <w:rFonts w:ascii="Times New Roman" w:hAnsi="Times New Roman" w:eastAsia="Times New Roman" w:cs="Times New Roman"/>
          <w:sz w:val="24"/>
          <w:szCs w:val="24"/>
        </w:rPr>
        <w:t>Admin</w:t>
      </w:r>
      <w:r w:rsidRPr="53B58ED0" w:rsidR="65B526E0">
        <w:rPr>
          <w:rFonts w:ascii="Times New Roman" w:hAnsi="Times New Roman" w:eastAsia="Times New Roman" w:cs="Times New Roman"/>
          <w:sz w:val="24"/>
          <w:szCs w:val="24"/>
        </w:rPr>
        <w:t xml:space="preserve"> felület: Tartalom moderálása, felhasználók kezelése.</w:t>
      </w:r>
    </w:p>
    <w:p xmlns:wp14="http://schemas.microsoft.com/office/word/2010/wordml" w:rsidRPr="002870EE" w:rsidR="000467C7" w:rsidP="395F53F9" w:rsidRDefault="000467C7" w14:paraId="74EE3E6E" wp14:textId="4F54A69C">
      <w:pPr>
        <w:pStyle w:val="Norm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Követelmények:</w:t>
      </w:r>
    </w:p>
    <w:p xmlns:wp14="http://schemas.microsoft.com/office/word/2010/wordml" w:rsidRPr="002870EE" w:rsidR="000467C7" w:rsidP="395F53F9" w:rsidRDefault="000467C7" w14:paraId="3756EA7D" wp14:textId="100C5AB5">
      <w:pPr>
        <w:pStyle w:val="Listaszerbekezds"/>
        <w:numPr>
          <w:ilvl w:val="0"/>
          <w:numId w:val="4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Reszponzív felület (PC, tablet, mobil).</w:t>
      </w:r>
    </w:p>
    <w:p xmlns:wp14="http://schemas.microsoft.com/office/word/2010/wordml" w:rsidRPr="002870EE" w:rsidR="000467C7" w:rsidP="395F53F9" w:rsidRDefault="000467C7" w14:paraId="03671016" wp14:textId="0AF54E13">
      <w:pPr>
        <w:pStyle w:val="Listaszerbekezds"/>
        <w:numPr>
          <w:ilvl w:val="0"/>
          <w:numId w:val="4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Biztonságos jelszó-tárolás (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bcrypt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 xml:space="preserve"> titkosítás).</w:t>
      </w:r>
    </w:p>
    <w:p xmlns:wp14="http://schemas.microsoft.com/office/word/2010/wordml" w:rsidRPr="002870EE" w:rsidR="000467C7" w:rsidP="395F53F9" w:rsidRDefault="000467C7" w14:paraId="7A04C2B1" wp14:textId="29FDC237">
      <w:pPr>
        <w:pStyle w:val="Listaszerbekezds"/>
        <w:numPr>
          <w:ilvl w:val="0"/>
          <w:numId w:val="4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REST API-alapú kommunikáció.</w:t>
      </w:r>
    </w:p>
    <w:p xmlns:wp14="http://schemas.microsoft.com/office/word/2010/wordml" w:rsidRPr="002870EE" w:rsidR="000467C7" w:rsidP="3F5AD6C3" w:rsidRDefault="000467C7" w14:paraId="29163340" wp14:textId="362751D1">
      <w:pPr>
        <w:pStyle w:val="Cmsor2"/>
        <w:rPr>
          <w:rFonts w:ascii="Times New Roman" w:hAnsi="Times New Roman" w:eastAsia="Times New Roman" w:cs="Times New Roman"/>
        </w:rPr>
      </w:pPr>
      <w:r w:rsidRPr="4356290D" w:rsidR="0AF2A3CD">
        <w:rPr>
          <w:rFonts w:ascii="Times New Roman" w:hAnsi="Times New Roman" w:eastAsia="Times New Roman" w:cs="Times New Roman"/>
        </w:rPr>
        <w:t>A felhasznált ismeretek</w:t>
      </w:r>
    </w:p>
    <w:p xmlns:wp14="http://schemas.microsoft.com/office/word/2010/wordml" w:rsidRPr="002870EE" w:rsidR="000467C7" w:rsidP="3F5AD6C3" w:rsidRDefault="000467C7" w14:paraId="0B4AEE6B" wp14:textId="48552E41">
      <w:pPr>
        <w:pStyle w:val="Cmsor3"/>
        <w:rPr>
          <w:rFonts w:ascii="Times New Roman" w:hAnsi="Times New Roman" w:eastAsia="Times New Roman" w:cs="Times New Roman"/>
        </w:rPr>
      </w:pPr>
      <w:r w:rsidRPr="4356290D" w:rsidR="0AF2A3CD">
        <w:rPr>
          <w:rFonts w:ascii="Times New Roman" w:hAnsi="Times New Roman" w:eastAsia="Times New Roman" w:cs="Times New Roman"/>
        </w:rPr>
        <w:t>Frontend fejlesztés:</w:t>
      </w:r>
    </w:p>
    <w:p xmlns:wp14="http://schemas.microsoft.com/office/word/2010/wordml" w:rsidRPr="002870EE" w:rsidR="000467C7" w:rsidP="395F53F9" w:rsidRDefault="000467C7" w14:paraId="1270D6DD" wp14:textId="75DFF112">
      <w:pPr>
        <w:pStyle w:val="Listaszerbekezds"/>
        <w:numPr>
          <w:ilvl w:val="0"/>
          <w:numId w:val="4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 xml:space="preserve">React.js: Komponensalapú felület, 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hook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-ok, context API.</w:t>
      </w:r>
    </w:p>
    <w:p xmlns:wp14="http://schemas.microsoft.com/office/word/2010/wordml" w:rsidRPr="002870EE" w:rsidR="000467C7" w:rsidP="395F53F9" w:rsidRDefault="000467C7" w14:paraId="74088851" wp14:textId="75B9842D">
      <w:pPr>
        <w:pStyle w:val="Listaszerbekezds"/>
        <w:numPr>
          <w:ilvl w:val="0"/>
          <w:numId w:val="4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Axios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: HTTP kérések kezelése.</w:t>
      </w:r>
    </w:p>
    <w:p xmlns:wp14="http://schemas.microsoft.com/office/word/2010/wordml" w:rsidRPr="002870EE" w:rsidR="000467C7" w:rsidP="395F53F9" w:rsidRDefault="000467C7" w14:paraId="350A1550" wp14:textId="587201C8">
      <w:pPr>
        <w:pStyle w:val="Listaszerbekezds"/>
        <w:numPr>
          <w:ilvl w:val="0"/>
          <w:numId w:val="4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CSS-modulok: Reszponzív design és stíluskezelés.</w:t>
      </w:r>
    </w:p>
    <w:p xmlns:wp14="http://schemas.microsoft.com/office/word/2010/wordml" w:rsidRPr="002870EE" w:rsidR="000467C7" w:rsidP="3F5AD6C3" w:rsidRDefault="000467C7" w14:paraId="1AE5FF77" wp14:textId="096170B9">
      <w:pPr>
        <w:pStyle w:val="Cmsor3"/>
        <w:rPr>
          <w:rFonts w:ascii="Times New Roman" w:hAnsi="Times New Roman" w:eastAsia="Times New Roman" w:cs="Times New Roman"/>
        </w:rPr>
      </w:pPr>
      <w:r w:rsidRPr="4356290D" w:rsidR="0AF2A3CD">
        <w:rPr>
          <w:rFonts w:ascii="Times New Roman" w:hAnsi="Times New Roman" w:eastAsia="Times New Roman" w:cs="Times New Roman"/>
        </w:rPr>
        <w:t>Backend fejlesztés:</w:t>
      </w:r>
    </w:p>
    <w:p xmlns:wp14="http://schemas.microsoft.com/office/word/2010/wordml" w:rsidRPr="002870EE" w:rsidR="000467C7" w:rsidP="395F53F9" w:rsidRDefault="000467C7" w14:paraId="67572C37" wp14:textId="0FE32383">
      <w:pPr>
        <w:pStyle w:val="Listaszerbekezds"/>
        <w:numPr>
          <w:ilvl w:val="0"/>
          <w:numId w:val="4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Node.js + Express.js: REST API végpontok implementálása.</w:t>
      </w:r>
    </w:p>
    <w:p xmlns:wp14="http://schemas.microsoft.com/office/word/2010/wordml" w:rsidRPr="002870EE" w:rsidR="000467C7" w:rsidP="395F53F9" w:rsidRDefault="000467C7" w14:paraId="612ECC7C" wp14:textId="2B93CFC2">
      <w:pPr>
        <w:pStyle w:val="Listaszerbekezds"/>
        <w:numPr>
          <w:ilvl w:val="0"/>
          <w:numId w:val="4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 xml:space="preserve">JWT (JSON Web 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Token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): Felhasználói hitelesítés.</w:t>
      </w:r>
    </w:p>
    <w:p xmlns:wp14="http://schemas.microsoft.com/office/word/2010/wordml" w:rsidRPr="002870EE" w:rsidR="000467C7" w:rsidP="395F53F9" w:rsidRDefault="000467C7" w14:paraId="4FA142F0" wp14:textId="5DC97ADE">
      <w:pPr>
        <w:pStyle w:val="Listaszerbekezds"/>
        <w:numPr>
          <w:ilvl w:val="0"/>
          <w:numId w:val="4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MySQL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/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MariaDB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: Adatbáziskezelés (felhasználók, zenék, lejátszási listák).</w:t>
      </w:r>
    </w:p>
    <w:p xmlns:wp14="http://schemas.microsoft.com/office/word/2010/wordml" w:rsidRPr="002870EE" w:rsidR="000467C7" w:rsidP="395F53F9" w:rsidRDefault="000467C7" w14:paraId="7457674D" wp14:textId="3E0B194B">
      <w:pPr>
        <w:pStyle w:val="Listaszerbekezds"/>
        <w:numPr>
          <w:ilvl w:val="0"/>
          <w:numId w:val="4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Bcrypt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: Jelszavak biztonságos tárolása.</w:t>
      </w:r>
    </w:p>
    <w:p xmlns:wp14="http://schemas.microsoft.com/office/word/2010/wordml" w:rsidRPr="002870EE" w:rsidR="000467C7" w:rsidP="3F5AD6C3" w:rsidRDefault="000467C7" w14:paraId="1855F9EF" wp14:textId="033C57A9">
      <w:pPr>
        <w:pStyle w:val="Cmsor3"/>
        <w:rPr>
          <w:rFonts w:ascii="Times New Roman" w:hAnsi="Times New Roman" w:eastAsia="Times New Roman" w:cs="Times New Roman"/>
        </w:rPr>
      </w:pPr>
      <w:r w:rsidRPr="4356290D" w:rsidR="0AF2A3CD">
        <w:rPr>
          <w:rFonts w:ascii="Times New Roman" w:hAnsi="Times New Roman" w:eastAsia="Times New Roman" w:cs="Times New Roman"/>
        </w:rPr>
        <w:t>Egyéb ismeretek:</w:t>
      </w:r>
    </w:p>
    <w:p xmlns:wp14="http://schemas.microsoft.com/office/word/2010/wordml" w:rsidRPr="002870EE" w:rsidR="000467C7" w:rsidP="395F53F9" w:rsidRDefault="000467C7" w14:paraId="69292B8F" wp14:textId="16C5959B">
      <w:pPr>
        <w:pStyle w:val="Listaszerbekezds"/>
        <w:numPr>
          <w:ilvl w:val="0"/>
          <w:numId w:val="4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Git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: Verziókövetés és csoportmunka.</w:t>
      </w:r>
    </w:p>
    <w:p xmlns:wp14="http://schemas.microsoft.com/office/word/2010/wordml" w:rsidRPr="002870EE" w:rsidR="000467C7" w:rsidP="395F53F9" w:rsidRDefault="000467C7" w14:paraId="0E1F8CEB" wp14:textId="04AC7A4A">
      <w:pPr>
        <w:pStyle w:val="Listaszerbekezds"/>
        <w:numPr>
          <w:ilvl w:val="0"/>
          <w:numId w:val="4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 xml:space="preserve">API 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 xml:space="preserve">tesztelés: 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Thunde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r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Clien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t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 xml:space="preserve"> használata.</w:t>
      </w:r>
    </w:p>
    <w:p xmlns:wp14="http://schemas.microsoft.com/office/word/2010/wordml" w:rsidRPr="002870EE" w:rsidR="000467C7" w:rsidP="3F5AD6C3" w:rsidRDefault="000467C7" w14:paraId="5BD411DD" wp14:textId="7EFCEE89">
      <w:pPr>
        <w:pStyle w:val="Cmsor2"/>
        <w:rPr>
          <w:rFonts w:ascii="Times New Roman" w:hAnsi="Times New Roman" w:eastAsia="Times New Roman" w:cs="Times New Roman"/>
          <w:color w:val="2F5496" w:themeColor="accent1" w:themeTint="FF" w:themeShade="BF"/>
          <w:sz w:val="26"/>
          <w:szCs w:val="26"/>
        </w:rPr>
      </w:pPr>
      <w:r w:rsidRPr="4356290D" w:rsidR="0AF2A3CD">
        <w:rPr>
          <w:rFonts w:ascii="Times New Roman" w:hAnsi="Times New Roman" w:eastAsia="Times New Roman" w:cs="Times New Roman"/>
        </w:rPr>
        <w:t>A felhasznált szoftverek</w:t>
      </w:r>
    </w:p>
    <w:p xmlns:wp14="http://schemas.microsoft.com/office/word/2010/wordml" w:rsidRPr="002870EE" w:rsidR="000467C7" w:rsidP="3F5AD6C3" w:rsidRDefault="000467C7" w14:paraId="6AE496F6" wp14:textId="02BC452B">
      <w:pPr>
        <w:pStyle w:val="Cmsor3"/>
        <w:rPr>
          <w:rFonts w:ascii="Times New Roman" w:hAnsi="Times New Roman" w:eastAsia="Times New Roman" w:cs="Times New Roman"/>
        </w:rPr>
      </w:pPr>
      <w:r w:rsidRPr="4356290D" w:rsidR="0AF2A3CD">
        <w:rPr>
          <w:rFonts w:ascii="Times New Roman" w:hAnsi="Times New Roman" w:eastAsia="Times New Roman" w:cs="Times New Roman"/>
        </w:rPr>
        <w:t>Fejlesztőeszközök:</w:t>
      </w:r>
    </w:p>
    <w:p xmlns:wp14="http://schemas.microsoft.com/office/word/2010/wordml" w:rsidRPr="002870EE" w:rsidR="000467C7" w:rsidP="395F53F9" w:rsidRDefault="000467C7" w14:paraId="4937513B" wp14:textId="0DE44A91">
      <w:pPr>
        <w:pStyle w:val="Listaszerbekezds"/>
        <w:numPr>
          <w:ilvl w:val="0"/>
          <w:numId w:val="4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 xml:space="preserve">Visual 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Studio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Code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: Kódszerkesztő.</w:t>
      </w:r>
    </w:p>
    <w:p xmlns:wp14="http://schemas.microsoft.com/office/word/2010/wordml" w:rsidRPr="002870EE" w:rsidR="000467C7" w:rsidP="395F53F9" w:rsidRDefault="000467C7" w14:paraId="73F1EC6F" wp14:textId="5E6E1967">
      <w:pPr>
        <w:pStyle w:val="Listaszerbekezds"/>
        <w:numPr>
          <w:ilvl w:val="0"/>
          <w:numId w:val="4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MySQL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: Adatbázis tervezés és kezelés.</w:t>
      </w:r>
    </w:p>
    <w:p xmlns:wp14="http://schemas.microsoft.com/office/word/2010/wordml" w:rsidRPr="002870EE" w:rsidR="000467C7" w:rsidP="395F53F9" w:rsidRDefault="000467C7" w14:paraId="7BC18B9D" wp14:textId="7304647C">
      <w:pPr>
        <w:pStyle w:val="Listaszerbekezds"/>
        <w:numPr>
          <w:ilvl w:val="0"/>
          <w:numId w:val="4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Thunde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r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Clien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t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: API végpontok tesztelése.</w:t>
      </w:r>
    </w:p>
    <w:p xmlns:wp14="http://schemas.microsoft.com/office/word/2010/wordml" w:rsidRPr="002870EE" w:rsidR="000467C7" w:rsidP="395F53F9" w:rsidRDefault="000467C7" w14:paraId="3E314F7A" wp14:textId="76647946">
      <w:pPr>
        <w:pStyle w:val="Listaszerbekezds"/>
        <w:numPr>
          <w:ilvl w:val="0"/>
          <w:numId w:val="4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Git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Verziókövetés.</w:t>
      </w:r>
    </w:p>
    <w:p xmlns:wp14="http://schemas.microsoft.com/office/word/2010/wordml" w:rsidRPr="002870EE" w:rsidR="000467C7" w:rsidP="3F5AD6C3" w:rsidRDefault="000467C7" w14:paraId="06340F09" wp14:textId="27001AF2">
      <w:pPr>
        <w:pStyle w:val="Cmsor3"/>
        <w:rPr>
          <w:rFonts w:ascii="Times New Roman" w:hAnsi="Times New Roman" w:eastAsia="Times New Roman" w:cs="Times New Roman"/>
        </w:rPr>
      </w:pPr>
      <w:r w:rsidRPr="4356290D" w:rsidR="0AF2A3CD">
        <w:rPr>
          <w:rFonts w:ascii="Times New Roman" w:hAnsi="Times New Roman" w:eastAsia="Times New Roman" w:cs="Times New Roman"/>
        </w:rPr>
        <w:t>Technológiák és könyvtárak:</w:t>
      </w:r>
    </w:p>
    <w:p xmlns:wp14="http://schemas.microsoft.com/office/word/2010/wordml" w:rsidRPr="002870EE" w:rsidR="000467C7" w:rsidP="395F53F9" w:rsidRDefault="000467C7" w14:paraId="595EA787" wp14:textId="524326D9">
      <w:pPr>
        <w:pStyle w:val="Listaszerbekezds"/>
        <w:numPr>
          <w:ilvl w:val="0"/>
          <w:numId w:val="4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 xml:space="preserve">Frontend: 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React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R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eact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 xml:space="preserve">Router, 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A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xios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2870EE" w:rsidR="000467C7" w:rsidP="395F53F9" w:rsidRDefault="000467C7" w14:paraId="43205DDD" wp14:textId="67886345">
      <w:pPr>
        <w:pStyle w:val="Listaszerbekezds"/>
        <w:numPr>
          <w:ilvl w:val="0"/>
          <w:numId w:val="4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Backend: Node.js 18, Express 4.x, MySQL2.</w:t>
      </w:r>
    </w:p>
    <w:p xmlns:wp14="http://schemas.microsoft.com/office/word/2010/wordml" w:rsidRPr="002870EE" w:rsidR="000467C7" w:rsidP="395F53F9" w:rsidRDefault="000467C7" w14:paraId="0B417657" wp14:textId="2792F956">
      <w:pPr>
        <w:pStyle w:val="Listaszerbekezds"/>
        <w:numPr>
          <w:ilvl w:val="0"/>
          <w:numId w:val="4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 xml:space="preserve">Biztonság: Bcrypt.js, 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jsonwebtoken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2870EE" w:rsidR="000467C7" w:rsidP="395F53F9" w:rsidRDefault="000467C7" w14:paraId="672A6659" wp14:textId="51E93017">
      <w:pPr>
        <w:pStyle w:val="Listaszerbekezds"/>
        <w:numPr>
          <w:ilvl w:val="0"/>
          <w:numId w:val="4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 xml:space="preserve">Fájlfeltöltés: 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Multer</w:t>
      </w:r>
      <w:r w:rsidRPr="4356290D" w:rsidR="0AF2A3CD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95F53F9" w:rsidP="395F53F9" w:rsidRDefault="395F53F9" w14:paraId="4CACC32E" w14:textId="3D2520CB">
      <w:pPr>
        <w:pStyle w:val="Norml"/>
        <w:rPr>
          <w:rFonts w:ascii="Times New Roman" w:hAnsi="Times New Roman" w:eastAsia="Times New Roman" w:cs="Times New Roman"/>
          <w:sz w:val="22"/>
          <w:szCs w:val="22"/>
        </w:rPr>
      </w:pPr>
    </w:p>
    <w:p w:rsidR="395F53F9" w:rsidP="395F53F9" w:rsidRDefault="395F53F9" w14:paraId="04AAF01D" w14:textId="156A9BDE">
      <w:pPr>
        <w:pStyle w:val="Norml"/>
        <w:rPr>
          <w:rFonts w:ascii="Times New Roman" w:hAnsi="Times New Roman" w:eastAsia="Times New Roman" w:cs="Times New Roman"/>
          <w:sz w:val="22"/>
          <w:szCs w:val="22"/>
        </w:rPr>
      </w:pPr>
    </w:p>
    <w:p xmlns:wp14="http://schemas.microsoft.com/office/word/2010/wordml" w:rsidRPr="002870EE" w:rsidR="002024A4" w:rsidP="3F5AD6C3" w:rsidRDefault="002024A4" w14:paraId="6143319E" wp14:textId="14A4FCC3">
      <w:pPr>
        <w:pStyle w:val="Cmsor1"/>
        <w:rPr>
          <w:rFonts w:ascii="Times New Roman" w:hAnsi="Times New Roman" w:eastAsia="Times New Roman" w:cs="Times New Roman"/>
        </w:rPr>
      </w:pPr>
      <w:bookmarkStart w:name="_GoBack" w:id="0"/>
      <w:bookmarkEnd w:id="0"/>
      <w:r w:rsidRPr="4356290D" w:rsidR="523740D6">
        <w:rPr>
          <w:rFonts w:ascii="Times New Roman" w:hAnsi="Times New Roman" w:eastAsia="Times New Roman" w:cs="Times New Roman"/>
        </w:rPr>
        <w:t>Felhasználói dokumentáció</w:t>
      </w:r>
    </w:p>
    <w:p xmlns:wp14="http://schemas.microsoft.com/office/word/2010/wordml" w:rsidR="0001067D" w:rsidP="3F5AD6C3" w:rsidRDefault="000467C7" w14:paraId="79A71F85" wp14:textId="1F0E8053">
      <w:pPr>
        <w:pStyle w:val="Cmsor2"/>
        <w:rPr>
          <w:rFonts w:ascii="Times New Roman" w:hAnsi="Times New Roman" w:eastAsia="Times New Roman" w:cs="Times New Roman"/>
        </w:rPr>
      </w:pPr>
      <w:r w:rsidRPr="4356290D" w:rsidR="523740D6">
        <w:rPr>
          <w:rFonts w:ascii="Times New Roman" w:hAnsi="Times New Roman" w:eastAsia="Times New Roman" w:cs="Times New Roman"/>
        </w:rPr>
        <w:t>A program általános specifikációja</w:t>
      </w:r>
    </w:p>
    <w:p xmlns:wp14="http://schemas.microsoft.com/office/word/2010/wordml" w:rsidR="0001067D" w:rsidP="395F53F9" w:rsidRDefault="000467C7" w14:paraId="2AC1E608" wp14:textId="7F7C64E8">
      <w:pPr>
        <w:pStyle w:val="Norml"/>
        <w:rPr>
          <w:rFonts w:ascii="Times New Roman" w:hAnsi="Times New Roman" w:eastAsia="Times New Roman" w:cs="Times New Roman"/>
          <w:sz w:val="24"/>
          <w:szCs w:val="24"/>
        </w:rPr>
      </w:pPr>
      <w:r w:rsidRPr="4356290D" w:rsidR="523740D6">
        <w:rPr>
          <w:rFonts w:ascii="Times New Roman" w:hAnsi="Times New Roman" w:eastAsia="Times New Roman" w:cs="Times New Roman"/>
          <w:sz w:val="24"/>
          <w:szCs w:val="24"/>
        </w:rPr>
        <w:t>A zenei streaming alkalmazás a következő főbb jellemzőkkel rendelkezik:</w:t>
      </w:r>
    </w:p>
    <w:p xmlns:wp14="http://schemas.microsoft.com/office/word/2010/wordml" w:rsidR="0001067D" w:rsidP="395F53F9" w:rsidRDefault="000467C7" w14:paraId="70594B5D" wp14:textId="77177B8D">
      <w:pPr>
        <w:pStyle w:val="Listaszerbekezds"/>
        <w:numPr>
          <w:ilvl w:val="0"/>
          <w:numId w:val="4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523740D6">
        <w:rPr>
          <w:rFonts w:ascii="Times New Roman" w:hAnsi="Times New Roman" w:eastAsia="Times New Roman" w:cs="Times New Roman"/>
          <w:sz w:val="24"/>
          <w:szCs w:val="24"/>
        </w:rPr>
        <w:t>Felhasználóbarát felület: Egyszerű kezelés, intuitív navigáció.</w:t>
      </w:r>
    </w:p>
    <w:p xmlns:wp14="http://schemas.microsoft.com/office/word/2010/wordml" w:rsidR="0001067D" w:rsidP="395F53F9" w:rsidRDefault="000467C7" w14:paraId="12919BC7" wp14:textId="46CB4037">
      <w:pPr>
        <w:pStyle w:val="Listaszerbekezds"/>
        <w:numPr>
          <w:ilvl w:val="0"/>
          <w:numId w:val="4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523740D6">
        <w:rPr>
          <w:rFonts w:ascii="Times New Roman" w:hAnsi="Times New Roman" w:eastAsia="Times New Roman" w:cs="Times New Roman"/>
          <w:sz w:val="24"/>
          <w:szCs w:val="24"/>
        </w:rPr>
        <w:t>Többplatformos támogatás: Webböngészőben fut.</w:t>
      </w:r>
    </w:p>
    <w:p xmlns:wp14="http://schemas.microsoft.com/office/word/2010/wordml" w:rsidR="0001067D" w:rsidP="395F53F9" w:rsidRDefault="000467C7" w14:paraId="32CD8FB5" wp14:textId="7B3D24D1">
      <w:pPr>
        <w:pStyle w:val="Listaszerbekezds"/>
        <w:numPr>
          <w:ilvl w:val="0"/>
          <w:numId w:val="4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523740D6">
        <w:rPr>
          <w:rFonts w:ascii="Times New Roman" w:hAnsi="Times New Roman" w:eastAsia="Times New Roman" w:cs="Times New Roman"/>
          <w:sz w:val="24"/>
          <w:szCs w:val="24"/>
        </w:rPr>
        <w:t>Biztonságos hitelesítés: Jelszavak titkosítva tárolva (</w:t>
      </w:r>
      <w:r w:rsidRPr="4356290D" w:rsidR="523740D6">
        <w:rPr>
          <w:rFonts w:ascii="Times New Roman" w:hAnsi="Times New Roman" w:eastAsia="Times New Roman" w:cs="Times New Roman"/>
          <w:sz w:val="24"/>
          <w:szCs w:val="24"/>
        </w:rPr>
        <w:t>bcrypt</w:t>
      </w:r>
      <w:r w:rsidRPr="4356290D" w:rsidR="523740D6">
        <w:rPr>
          <w:rFonts w:ascii="Times New Roman" w:hAnsi="Times New Roman" w:eastAsia="Times New Roman" w:cs="Times New Roman"/>
          <w:sz w:val="24"/>
          <w:szCs w:val="24"/>
        </w:rPr>
        <w:t>).</w:t>
      </w:r>
    </w:p>
    <w:p xmlns:wp14="http://schemas.microsoft.com/office/word/2010/wordml" w:rsidR="0001067D" w:rsidP="395F53F9" w:rsidRDefault="000467C7" w14:paraId="02537040" wp14:textId="4639BBE0">
      <w:pPr>
        <w:pStyle w:val="Listaszerbekezds"/>
        <w:numPr>
          <w:ilvl w:val="0"/>
          <w:numId w:val="4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523740D6">
        <w:rPr>
          <w:rFonts w:ascii="Times New Roman" w:hAnsi="Times New Roman" w:eastAsia="Times New Roman" w:cs="Times New Roman"/>
          <w:sz w:val="24"/>
          <w:szCs w:val="24"/>
        </w:rPr>
        <w:t>Keresési lehetőségek: Szűrés előadó, stílus vagy dalcím alapján.</w:t>
      </w:r>
    </w:p>
    <w:p xmlns:wp14="http://schemas.microsoft.com/office/word/2010/wordml" w:rsidR="0001067D" w:rsidP="395F53F9" w:rsidRDefault="000467C7" w14:paraId="2DCEEF9F" wp14:textId="5EE081F6">
      <w:pPr>
        <w:pStyle w:val="Listaszerbekezds"/>
        <w:numPr>
          <w:ilvl w:val="0"/>
          <w:numId w:val="4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523740D6">
        <w:rPr>
          <w:rFonts w:ascii="Times New Roman" w:hAnsi="Times New Roman" w:eastAsia="Times New Roman" w:cs="Times New Roman"/>
          <w:sz w:val="24"/>
          <w:szCs w:val="24"/>
        </w:rPr>
        <w:t>Lejátszási listák: Személyre szabott zenei gyűjtemények létrehozása</w:t>
      </w:r>
      <w:r w:rsidRPr="4356290D" w:rsidR="6D4DD325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="0001067D" w:rsidP="3F5AD6C3" w:rsidRDefault="000467C7" w14:paraId="08EC6BF5" wp14:textId="05378C62">
      <w:pPr>
        <w:pStyle w:val="Cmsor2"/>
        <w:rPr>
          <w:rFonts w:ascii="Times New Roman" w:hAnsi="Times New Roman" w:eastAsia="Times New Roman" w:cs="Times New Roman"/>
        </w:rPr>
      </w:pPr>
      <w:r w:rsidRPr="4356290D" w:rsidR="6D4DD325">
        <w:rPr>
          <w:rFonts w:ascii="Times New Roman" w:hAnsi="Times New Roman" w:eastAsia="Times New Roman" w:cs="Times New Roman"/>
        </w:rPr>
        <w:t>Rendszerkövetelmények</w:t>
      </w:r>
    </w:p>
    <w:p xmlns:wp14="http://schemas.microsoft.com/office/word/2010/wordml" w:rsidR="0001067D" w:rsidP="3F5AD6C3" w:rsidRDefault="000467C7" w14:paraId="4C53D975" wp14:textId="6BF89693">
      <w:pPr>
        <w:pStyle w:val="Cmsor3"/>
        <w:rPr>
          <w:rFonts w:ascii="Times New Roman" w:hAnsi="Times New Roman" w:eastAsia="Times New Roman" w:cs="Times New Roman"/>
        </w:rPr>
      </w:pPr>
      <w:r w:rsidRPr="4356290D" w:rsidR="6D4DD325">
        <w:rPr>
          <w:rFonts w:ascii="Times New Roman" w:hAnsi="Times New Roman" w:eastAsia="Times New Roman" w:cs="Times New Roman"/>
        </w:rPr>
        <w:t>Hardver követelmények</w:t>
      </w:r>
    </w:p>
    <w:p xmlns:wp14="http://schemas.microsoft.com/office/word/2010/wordml" w:rsidR="0001067D" w:rsidP="395F53F9" w:rsidRDefault="000467C7" w14:paraId="0AF9B0A3" wp14:textId="6BF6C23F">
      <w:pPr>
        <w:pStyle w:val="Listaszerbekezds"/>
        <w:numPr>
          <w:ilvl w:val="0"/>
          <w:numId w:val="4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5AB705F7">
        <w:rPr>
          <w:rFonts w:ascii="Times New Roman" w:hAnsi="Times New Roman" w:eastAsia="Times New Roman" w:cs="Times New Roman"/>
          <w:sz w:val="24"/>
          <w:szCs w:val="24"/>
        </w:rPr>
        <w:t>Processzor: Ajánlott a legalább a</w:t>
      </w:r>
      <w:r w:rsidRPr="4356290D" w:rsidR="4F338C2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356290D" w:rsidR="5AB705F7">
        <w:rPr>
          <w:rFonts w:ascii="Times New Roman" w:hAnsi="Times New Roman" w:eastAsia="Times New Roman" w:cs="Times New Roman"/>
          <w:sz w:val="24"/>
          <w:szCs w:val="24"/>
        </w:rPr>
        <w:t>2 magos, 2Ghz.</w:t>
      </w:r>
    </w:p>
    <w:p xmlns:wp14="http://schemas.microsoft.com/office/word/2010/wordml" w:rsidR="0001067D" w:rsidP="395F53F9" w:rsidRDefault="000467C7" w14:paraId="209AFC79" wp14:textId="5966F460">
      <w:pPr>
        <w:pStyle w:val="Listaszerbekezds"/>
        <w:numPr>
          <w:ilvl w:val="0"/>
          <w:numId w:val="4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5AB705F7">
        <w:rPr>
          <w:rFonts w:ascii="Times New Roman" w:hAnsi="Times New Roman" w:eastAsia="Times New Roman" w:cs="Times New Roman"/>
          <w:sz w:val="24"/>
          <w:szCs w:val="24"/>
        </w:rPr>
        <w:t>Memória: Legalább 4GB.</w:t>
      </w:r>
    </w:p>
    <w:p xmlns:wp14="http://schemas.microsoft.com/office/word/2010/wordml" w:rsidR="0001067D" w:rsidP="395F53F9" w:rsidRDefault="000467C7" w14:paraId="5F46FA83" wp14:textId="180F85D6">
      <w:pPr>
        <w:pStyle w:val="Listaszerbekezds"/>
        <w:numPr>
          <w:ilvl w:val="0"/>
          <w:numId w:val="4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5AB705F7">
        <w:rPr>
          <w:rFonts w:ascii="Times New Roman" w:hAnsi="Times New Roman" w:eastAsia="Times New Roman" w:cs="Times New Roman"/>
          <w:sz w:val="24"/>
          <w:szCs w:val="24"/>
        </w:rPr>
        <w:t>Tárhely: Legalább 10GB, a zenefájlok, képek tárolására.</w:t>
      </w:r>
    </w:p>
    <w:p xmlns:wp14="http://schemas.microsoft.com/office/word/2010/wordml" w:rsidR="0001067D" w:rsidP="395F53F9" w:rsidRDefault="000467C7" w14:paraId="441293CC" wp14:textId="7B35735B">
      <w:pPr>
        <w:pStyle w:val="Listaszerbekezds"/>
        <w:numPr>
          <w:ilvl w:val="0"/>
          <w:numId w:val="4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5AB705F7">
        <w:rPr>
          <w:rFonts w:ascii="Times New Roman" w:hAnsi="Times New Roman" w:eastAsia="Times New Roman" w:cs="Times New Roman"/>
          <w:sz w:val="24"/>
          <w:szCs w:val="24"/>
        </w:rPr>
        <w:t xml:space="preserve">Hálózat: 10 </w:t>
      </w:r>
      <w:r w:rsidRPr="4356290D" w:rsidR="5AB705F7">
        <w:rPr>
          <w:rFonts w:ascii="Times New Roman" w:hAnsi="Times New Roman" w:eastAsia="Times New Roman" w:cs="Times New Roman"/>
          <w:sz w:val="24"/>
          <w:szCs w:val="24"/>
        </w:rPr>
        <w:t>M</w:t>
      </w:r>
      <w:r w:rsidRPr="4356290D" w:rsidR="5AB705F7">
        <w:rPr>
          <w:rFonts w:ascii="Times New Roman" w:hAnsi="Times New Roman" w:eastAsia="Times New Roman" w:cs="Times New Roman"/>
          <w:sz w:val="24"/>
          <w:szCs w:val="24"/>
        </w:rPr>
        <w:t>bps</w:t>
      </w:r>
      <w:r w:rsidRPr="4356290D" w:rsidR="5AB705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356290D" w:rsidR="5AB705F7">
        <w:rPr>
          <w:rFonts w:ascii="Times New Roman" w:hAnsi="Times New Roman" w:eastAsia="Times New Roman" w:cs="Times New Roman"/>
          <w:sz w:val="24"/>
          <w:szCs w:val="24"/>
        </w:rPr>
        <w:t xml:space="preserve">letöltési </w:t>
      </w:r>
      <w:r w:rsidRPr="4356290D" w:rsidR="5AB705F7">
        <w:rPr>
          <w:rFonts w:ascii="Times New Roman" w:hAnsi="Times New Roman" w:eastAsia="Times New Roman" w:cs="Times New Roman"/>
          <w:sz w:val="24"/>
          <w:szCs w:val="24"/>
        </w:rPr>
        <w:t>sebess</w:t>
      </w:r>
      <w:r w:rsidRPr="4356290D" w:rsidR="5AB705F7">
        <w:rPr>
          <w:rFonts w:ascii="Times New Roman" w:hAnsi="Times New Roman" w:eastAsia="Times New Roman" w:cs="Times New Roman"/>
          <w:sz w:val="24"/>
          <w:szCs w:val="24"/>
        </w:rPr>
        <w:t>ég.</w:t>
      </w:r>
    </w:p>
    <w:p xmlns:wp14="http://schemas.microsoft.com/office/word/2010/wordml" w:rsidR="0001067D" w:rsidP="3F5AD6C3" w:rsidRDefault="000467C7" w14:paraId="5D44C0D1" wp14:textId="71178ECF">
      <w:pPr>
        <w:pStyle w:val="Cmsor3"/>
        <w:rPr>
          <w:rFonts w:ascii="Times New Roman" w:hAnsi="Times New Roman" w:eastAsia="Times New Roman" w:cs="Times New Roman"/>
        </w:rPr>
      </w:pPr>
      <w:r w:rsidRPr="4356290D" w:rsidR="6D4DD325">
        <w:rPr>
          <w:rFonts w:ascii="Times New Roman" w:hAnsi="Times New Roman" w:eastAsia="Times New Roman" w:cs="Times New Roman"/>
        </w:rPr>
        <w:t>Szoftver</w:t>
      </w:r>
      <w:r w:rsidRPr="4356290D" w:rsidR="6D4DD325">
        <w:rPr>
          <w:rFonts w:ascii="Times New Roman" w:hAnsi="Times New Roman" w:eastAsia="Times New Roman" w:cs="Times New Roman"/>
        </w:rPr>
        <w:t xml:space="preserve"> </w:t>
      </w:r>
      <w:r w:rsidRPr="4356290D" w:rsidR="6D4DD325">
        <w:rPr>
          <w:rFonts w:ascii="Times New Roman" w:hAnsi="Times New Roman" w:eastAsia="Times New Roman" w:cs="Times New Roman"/>
        </w:rPr>
        <w:t>követelmények</w:t>
      </w:r>
    </w:p>
    <w:p xmlns:wp14="http://schemas.microsoft.com/office/word/2010/wordml" w:rsidR="0001067D" w:rsidP="395F53F9" w:rsidRDefault="000467C7" w14:paraId="7CAFE2E3" wp14:textId="791FE99D">
      <w:pPr>
        <w:pStyle w:val="Listaszerbekezds"/>
        <w:numPr>
          <w:ilvl w:val="0"/>
          <w:numId w:val="5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78DE9164">
        <w:rPr>
          <w:rFonts w:ascii="Times New Roman" w:hAnsi="Times New Roman" w:eastAsia="Times New Roman" w:cs="Times New Roman"/>
          <w:sz w:val="24"/>
          <w:szCs w:val="24"/>
        </w:rPr>
        <w:t xml:space="preserve">Operációs rendszer: </w:t>
      </w:r>
      <w:r w:rsidRPr="4356290D" w:rsidR="1B807091">
        <w:rPr>
          <w:rFonts w:ascii="Times New Roman" w:hAnsi="Times New Roman" w:eastAsia="Times New Roman" w:cs="Times New Roman"/>
          <w:sz w:val="24"/>
          <w:szCs w:val="24"/>
        </w:rPr>
        <w:t xml:space="preserve">Windows, </w:t>
      </w:r>
      <w:r w:rsidRPr="4356290D" w:rsidR="1B807091">
        <w:rPr>
          <w:rFonts w:ascii="Times New Roman" w:hAnsi="Times New Roman" w:eastAsia="Times New Roman" w:cs="Times New Roman"/>
          <w:sz w:val="24"/>
          <w:szCs w:val="24"/>
        </w:rPr>
        <w:t>macOS</w:t>
      </w:r>
      <w:r w:rsidRPr="4356290D" w:rsidR="1B807091">
        <w:rPr>
          <w:rFonts w:ascii="Times New Roman" w:hAnsi="Times New Roman" w:eastAsia="Times New Roman" w:cs="Times New Roman"/>
          <w:sz w:val="24"/>
          <w:szCs w:val="24"/>
        </w:rPr>
        <w:t>, Linux (</w:t>
      </w:r>
      <w:r w:rsidRPr="4356290D" w:rsidR="1B807091">
        <w:rPr>
          <w:rFonts w:ascii="Times New Roman" w:hAnsi="Times New Roman" w:eastAsia="Times New Roman" w:cs="Times New Roman"/>
          <w:sz w:val="24"/>
          <w:szCs w:val="24"/>
        </w:rPr>
        <w:t>Fedora</w:t>
      </w:r>
      <w:r w:rsidRPr="4356290D" w:rsidR="1B80709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356290D" w:rsidR="082267BD">
        <w:rPr>
          <w:rFonts w:ascii="Times New Roman" w:hAnsi="Times New Roman" w:eastAsia="Times New Roman" w:cs="Times New Roman"/>
          <w:sz w:val="24"/>
          <w:szCs w:val="24"/>
        </w:rPr>
        <w:t>Ubuntu</w:t>
      </w:r>
      <w:r w:rsidRPr="4356290D" w:rsidR="1B807091">
        <w:rPr>
          <w:rFonts w:ascii="Times New Roman" w:hAnsi="Times New Roman" w:eastAsia="Times New Roman" w:cs="Times New Roman"/>
          <w:sz w:val="24"/>
          <w:szCs w:val="24"/>
        </w:rPr>
        <w:t xml:space="preserve"> stb.)</w:t>
      </w:r>
      <w:r w:rsidRPr="4356290D" w:rsidR="0BC0D9B8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="0001067D" w:rsidP="395F53F9" w:rsidRDefault="000467C7" w14:paraId="1B13989D" wp14:textId="0A78A366">
      <w:pPr>
        <w:pStyle w:val="Listaszerbekezds"/>
        <w:numPr>
          <w:ilvl w:val="0"/>
          <w:numId w:val="5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BC0D9B8">
        <w:rPr>
          <w:rFonts w:ascii="Times New Roman" w:hAnsi="Times New Roman" w:eastAsia="Times New Roman" w:cs="Times New Roman"/>
          <w:sz w:val="24"/>
          <w:szCs w:val="24"/>
        </w:rPr>
        <w:t>Mobil rendszerek: Android, iOS (böngészés).</w:t>
      </w:r>
    </w:p>
    <w:p xmlns:wp14="http://schemas.microsoft.com/office/word/2010/wordml" w:rsidR="0001067D" w:rsidP="395F53F9" w:rsidRDefault="000467C7" w14:paraId="6781B430" wp14:textId="7B8FFFBE">
      <w:pPr>
        <w:pStyle w:val="Listaszerbekezds"/>
        <w:numPr>
          <w:ilvl w:val="0"/>
          <w:numId w:val="5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78DE9164">
        <w:rPr>
          <w:rFonts w:ascii="Times New Roman" w:hAnsi="Times New Roman" w:eastAsia="Times New Roman" w:cs="Times New Roman"/>
          <w:sz w:val="24"/>
          <w:szCs w:val="24"/>
        </w:rPr>
        <w:t xml:space="preserve">Node.js: 18 vagy </w:t>
      </w:r>
      <w:r w:rsidRPr="4356290D" w:rsidR="78DE9164">
        <w:rPr>
          <w:rFonts w:ascii="Times New Roman" w:hAnsi="Times New Roman" w:eastAsia="Times New Roman" w:cs="Times New Roman"/>
          <w:sz w:val="24"/>
          <w:szCs w:val="24"/>
        </w:rPr>
        <w:t>újab</w:t>
      </w:r>
      <w:r w:rsidRPr="4356290D" w:rsidR="78DE9164">
        <w:rPr>
          <w:rFonts w:ascii="Times New Roman" w:hAnsi="Times New Roman" w:eastAsia="Times New Roman" w:cs="Times New Roman"/>
          <w:sz w:val="24"/>
          <w:szCs w:val="24"/>
        </w:rPr>
        <w:t>b</w:t>
      </w:r>
    </w:p>
    <w:p xmlns:wp14="http://schemas.microsoft.com/office/word/2010/wordml" w:rsidR="0001067D" w:rsidP="395F53F9" w:rsidRDefault="000467C7" w14:paraId="30B32D92" wp14:textId="2E2E5CD8">
      <w:pPr>
        <w:pStyle w:val="Listaszerbekezds"/>
        <w:numPr>
          <w:ilvl w:val="0"/>
          <w:numId w:val="5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78DE9164">
        <w:rPr>
          <w:rFonts w:ascii="Times New Roman" w:hAnsi="Times New Roman" w:eastAsia="Times New Roman" w:cs="Times New Roman"/>
          <w:sz w:val="24"/>
          <w:szCs w:val="24"/>
        </w:rPr>
        <w:t xml:space="preserve">Adatbázis: </w:t>
      </w:r>
      <w:r w:rsidRPr="4356290D" w:rsidR="78DE9164">
        <w:rPr>
          <w:rFonts w:ascii="Times New Roman" w:hAnsi="Times New Roman" w:eastAsia="Times New Roman" w:cs="Times New Roman"/>
          <w:sz w:val="24"/>
          <w:szCs w:val="24"/>
        </w:rPr>
        <w:t>MySql</w:t>
      </w:r>
      <w:r w:rsidRPr="4356290D" w:rsidR="78DE9164">
        <w:rPr>
          <w:rFonts w:ascii="Times New Roman" w:hAnsi="Times New Roman" w:eastAsia="Times New Roman" w:cs="Times New Roman"/>
          <w:sz w:val="24"/>
          <w:szCs w:val="24"/>
        </w:rPr>
        <w:t xml:space="preserve"> 8.0+</w:t>
      </w:r>
    </w:p>
    <w:p xmlns:wp14="http://schemas.microsoft.com/office/word/2010/wordml" w:rsidR="0001067D" w:rsidP="395F53F9" w:rsidRDefault="000467C7" w14:paraId="0BCD18F3" wp14:textId="2FCF5C42">
      <w:pPr>
        <w:pStyle w:val="Listaszerbekezds"/>
        <w:numPr>
          <w:ilvl w:val="0"/>
          <w:numId w:val="5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3B58ED0" w:rsidR="28B83689">
        <w:rPr>
          <w:rFonts w:ascii="Times New Roman" w:hAnsi="Times New Roman" w:eastAsia="Times New Roman" w:cs="Times New Roman"/>
          <w:sz w:val="24"/>
          <w:szCs w:val="24"/>
        </w:rPr>
        <w:t xml:space="preserve">Egyéb </w:t>
      </w:r>
      <w:r w:rsidRPr="53B58ED0" w:rsidR="29678EA5">
        <w:rPr>
          <w:rFonts w:ascii="Times New Roman" w:hAnsi="Times New Roman" w:eastAsia="Times New Roman" w:cs="Times New Roman"/>
          <w:sz w:val="24"/>
          <w:szCs w:val="24"/>
        </w:rPr>
        <w:t>függőségek</w:t>
      </w:r>
      <w:r w:rsidRPr="53B58ED0" w:rsidR="28B83689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53B58ED0" w:rsidR="28B83689">
        <w:rPr>
          <w:rFonts w:ascii="Times New Roman" w:hAnsi="Times New Roman" w:eastAsia="Times New Roman" w:cs="Times New Roman"/>
          <w:sz w:val="24"/>
          <w:szCs w:val="24"/>
        </w:rPr>
        <w:t>npm</w:t>
      </w:r>
      <w:r w:rsidRPr="53B58ED0" w:rsidR="28B83689">
        <w:rPr>
          <w:rFonts w:ascii="Times New Roman" w:hAnsi="Times New Roman" w:eastAsia="Times New Roman" w:cs="Times New Roman"/>
          <w:sz w:val="24"/>
          <w:szCs w:val="24"/>
        </w:rPr>
        <w:t xml:space="preserve"> 9.x, </w:t>
      </w:r>
      <w:r w:rsidRPr="53B58ED0" w:rsidR="28B83689">
        <w:rPr>
          <w:rFonts w:ascii="Times New Roman" w:hAnsi="Times New Roman" w:eastAsia="Times New Roman" w:cs="Times New Roman"/>
          <w:sz w:val="24"/>
          <w:szCs w:val="24"/>
        </w:rPr>
        <w:t>Git</w:t>
      </w:r>
      <w:r w:rsidRPr="53B58ED0" w:rsidR="28B83689">
        <w:rPr>
          <w:rFonts w:ascii="Times New Roman" w:hAnsi="Times New Roman" w:eastAsia="Times New Roman" w:cs="Times New Roman"/>
          <w:sz w:val="24"/>
          <w:szCs w:val="24"/>
        </w:rPr>
        <w:t xml:space="preserve"> 2.35+ (verziókövetéshez)</w:t>
      </w:r>
    </w:p>
    <w:p xmlns:wp14="http://schemas.microsoft.com/office/word/2010/wordml" w:rsidR="0001067D" w:rsidP="437DDC9A" w:rsidRDefault="000467C7" w14:paraId="06FA75A0" wp14:textId="57607935">
      <w:pPr>
        <w:pStyle w:val="Cmsor2"/>
        <w:rPr>
          <w:rFonts w:ascii="Times New Roman" w:hAnsi="Times New Roman" w:eastAsia="Times New Roman" w:cs="Times New Roman"/>
        </w:rPr>
      </w:pPr>
      <w:r w:rsidRPr="4356290D" w:rsidR="7D73F749">
        <w:rPr>
          <w:rFonts w:ascii="Times New Roman" w:hAnsi="Times New Roman" w:eastAsia="Times New Roman" w:cs="Times New Roman"/>
        </w:rPr>
        <w:t>A program telepítése</w:t>
      </w:r>
    </w:p>
    <w:p xmlns:wp14="http://schemas.microsoft.com/office/word/2010/wordml" w:rsidR="0001067D" w:rsidP="437DDC9A" w:rsidRDefault="000467C7" w14:paraId="4F2AE2CB" wp14:textId="1904921B">
      <w:pPr>
        <w:pStyle w:val="Cmsor3"/>
        <w:rPr>
          <w:rFonts w:ascii="Times New Roman" w:hAnsi="Times New Roman" w:eastAsia="Times New Roman" w:cs="Times New Roman"/>
          <w:sz w:val="22"/>
          <w:szCs w:val="22"/>
        </w:rPr>
      </w:pPr>
      <w:r w:rsidRPr="4356290D" w:rsidR="7692D173">
        <w:rPr>
          <w:rFonts w:ascii="Times New Roman" w:hAnsi="Times New Roman" w:eastAsia="Times New Roman" w:cs="Times New Roman"/>
        </w:rPr>
        <w:t>Szükséges egy helyi webszerver, mint például a XAMPP.</w:t>
      </w:r>
    </w:p>
    <w:p xmlns:wp14="http://schemas.microsoft.com/office/word/2010/wordml" w:rsidR="0001067D" w:rsidP="395F53F9" w:rsidRDefault="000467C7" w14:paraId="5B07CEF2" wp14:textId="7F9218BB">
      <w:pPr>
        <w:pStyle w:val="Listaszerbekezds"/>
        <w:numPr>
          <w:ilvl w:val="0"/>
          <w:numId w:val="5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7692D173">
        <w:rPr>
          <w:rFonts w:ascii="Times New Roman" w:hAnsi="Times New Roman" w:eastAsia="Times New Roman" w:cs="Times New Roman"/>
          <w:sz w:val="24"/>
          <w:szCs w:val="24"/>
        </w:rPr>
        <w:t>XAMPP telepítése</w:t>
      </w:r>
    </w:p>
    <w:p xmlns:wp14="http://schemas.microsoft.com/office/word/2010/wordml" w:rsidR="0001067D" w:rsidP="437DDC9A" w:rsidRDefault="000467C7" w14:paraId="0DED2CF9" wp14:textId="40D5FF81">
      <w:pPr>
        <w:pStyle w:val="Listaszerbekezds"/>
        <w:numPr>
          <w:ilvl w:val="0"/>
          <w:numId w:val="55"/>
        </w:numPr>
        <w:rPr>
          <w:rFonts w:ascii="Times New Roman" w:hAnsi="Times New Roman" w:eastAsia="Times New Roman" w:cs="Times New Roman"/>
        </w:rPr>
      </w:pPr>
      <w:r w:rsidRPr="4356290D" w:rsidR="266598DD">
        <w:rPr>
          <w:rFonts w:ascii="Times New Roman" w:hAnsi="Times New Roman" w:eastAsia="Times New Roman" w:cs="Times New Roman"/>
          <w:sz w:val="24"/>
          <w:szCs w:val="24"/>
        </w:rPr>
        <w:t>A XAMPP-</w:t>
      </w:r>
      <w:r w:rsidRPr="4356290D" w:rsidR="266598DD">
        <w:rPr>
          <w:rFonts w:ascii="Times New Roman" w:hAnsi="Times New Roman" w:eastAsia="Times New Roman" w:cs="Times New Roman"/>
          <w:sz w:val="24"/>
          <w:szCs w:val="24"/>
        </w:rPr>
        <w:t>on</w:t>
      </w:r>
      <w:r w:rsidRPr="4356290D" w:rsidR="266598DD">
        <w:rPr>
          <w:rFonts w:ascii="Times New Roman" w:hAnsi="Times New Roman" w:eastAsia="Times New Roman" w:cs="Times New Roman"/>
          <w:sz w:val="24"/>
          <w:szCs w:val="24"/>
        </w:rPr>
        <w:t xml:space="preserve"> elindítjuk az </w:t>
      </w:r>
      <w:r w:rsidRPr="4356290D" w:rsidR="266598DD">
        <w:rPr>
          <w:rFonts w:ascii="Times New Roman" w:hAnsi="Times New Roman" w:eastAsia="Times New Roman" w:cs="Times New Roman"/>
          <w:sz w:val="24"/>
          <w:szCs w:val="24"/>
        </w:rPr>
        <w:t>Apache</w:t>
      </w:r>
      <w:r w:rsidRPr="4356290D" w:rsidR="266598DD">
        <w:rPr>
          <w:rFonts w:ascii="Times New Roman" w:hAnsi="Times New Roman" w:eastAsia="Times New Roman" w:cs="Times New Roman"/>
          <w:sz w:val="24"/>
          <w:szCs w:val="24"/>
        </w:rPr>
        <w:t xml:space="preserve">-t és a </w:t>
      </w:r>
      <w:r w:rsidRPr="4356290D" w:rsidR="266598DD">
        <w:rPr>
          <w:rFonts w:ascii="Times New Roman" w:hAnsi="Times New Roman" w:eastAsia="Times New Roman" w:cs="Times New Roman"/>
          <w:sz w:val="24"/>
          <w:szCs w:val="24"/>
        </w:rPr>
        <w:t>MySQL</w:t>
      </w:r>
      <w:r w:rsidRPr="4356290D" w:rsidR="266598DD">
        <w:rPr>
          <w:rFonts w:ascii="Times New Roman" w:hAnsi="Times New Roman" w:eastAsia="Times New Roman" w:cs="Times New Roman"/>
          <w:sz w:val="24"/>
          <w:szCs w:val="24"/>
        </w:rPr>
        <w:t>-t</w:t>
      </w:r>
      <w:r w:rsidRPr="4356290D" w:rsidR="3A36ADB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="266598DD">
        <w:drawing>
          <wp:inline xmlns:wp14="http://schemas.microsoft.com/office/word/2010/wordprocessingDrawing" wp14:editId="417E8058" wp14:anchorId="77AACFB2">
            <wp:extent cx="5534026" cy="3581400"/>
            <wp:effectExtent l="0" t="0" r="0" b="0"/>
            <wp:docPr id="952835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54759f5bfa452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34026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99D3AA" w:rsidP="395F53F9" w:rsidRDefault="5A99D3AA" w14:paraId="5AC36392" w14:textId="52A7DAEF">
      <w:pPr>
        <w:pStyle w:val="Listaszerbekezds"/>
        <w:numPr>
          <w:ilvl w:val="0"/>
          <w:numId w:val="5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5A99D3AA">
        <w:rPr>
          <w:rFonts w:ascii="Times New Roman" w:hAnsi="Times New Roman" w:eastAsia="Times New Roman" w:cs="Times New Roman"/>
          <w:sz w:val="24"/>
          <w:szCs w:val="24"/>
        </w:rPr>
        <w:t xml:space="preserve">Megnyomjuk a </w:t>
      </w:r>
      <w:r w:rsidRPr="4356290D" w:rsidR="5A99D3AA">
        <w:rPr>
          <w:rFonts w:ascii="Times New Roman" w:hAnsi="Times New Roman" w:eastAsia="Times New Roman" w:cs="Times New Roman"/>
          <w:sz w:val="24"/>
          <w:szCs w:val="24"/>
        </w:rPr>
        <w:t>MySQL</w:t>
      </w:r>
      <w:r w:rsidRPr="4356290D" w:rsidR="5A99D3AA">
        <w:rPr>
          <w:rFonts w:ascii="Times New Roman" w:hAnsi="Times New Roman" w:eastAsia="Times New Roman" w:cs="Times New Roman"/>
          <w:sz w:val="24"/>
          <w:szCs w:val="24"/>
        </w:rPr>
        <w:t xml:space="preserve"> mellett található ‘</w:t>
      </w:r>
      <w:r w:rsidRPr="4356290D" w:rsidR="5A99D3AA">
        <w:rPr>
          <w:rFonts w:ascii="Times New Roman" w:hAnsi="Times New Roman" w:eastAsia="Times New Roman" w:cs="Times New Roman"/>
          <w:sz w:val="24"/>
          <w:szCs w:val="24"/>
        </w:rPr>
        <w:t>Admin</w:t>
      </w:r>
      <w:r w:rsidRPr="4356290D" w:rsidR="5A99D3AA">
        <w:rPr>
          <w:rFonts w:ascii="Times New Roman" w:hAnsi="Times New Roman" w:eastAsia="Times New Roman" w:cs="Times New Roman"/>
          <w:sz w:val="24"/>
          <w:szCs w:val="24"/>
        </w:rPr>
        <w:t xml:space="preserve">’ gombot, amely elindítja a </w:t>
      </w:r>
      <w:r w:rsidRPr="4356290D" w:rsidR="5A99D3AA">
        <w:rPr>
          <w:rFonts w:ascii="Times New Roman" w:hAnsi="Times New Roman" w:eastAsia="Times New Roman" w:cs="Times New Roman"/>
          <w:sz w:val="24"/>
          <w:szCs w:val="24"/>
        </w:rPr>
        <w:t>phpMyAdmin</w:t>
      </w:r>
      <w:r w:rsidRPr="4356290D" w:rsidR="01198826">
        <w:rPr>
          <w:rFonts w:ascii="Times New Roman" w:hAnsi="Times New Roman" w:eastAsia="Times New Roman" w:cs="Times New Roman"/>
          <w:sz w:val="24"/>
          <w:szCs w:val="24"/>
        </w:rPr>
        <w:t>-t a böngészőnkön.</w:t>
      </w:r>
    </w:p>
    <w:p w:rsidR="31A14E02" w:rsidP="437DDC9A" w:rsidRDefault="31A14E02" w14:paraId="674809A9" w14:textId="36E97BBE">
      <w:pPr>
        <w:pStyle w:val="Listaszerbekezds"/>
        <w:numPr>
          <w:ilvl w:val="0"/>
          <w:numId w:val="55"/>
        </w:numPr>
        <w:rPr>
          <w:rFonts w:ascii="Times New Roman" w:hAnsi="Times New Roman" w:eastAsia="Times New Roman" w:cs="Times New Roman"/>
        </w:rPr>
      </w:pPr>
      <w:r w:rsidRPr="4356290D" w:rsidR="65EC83A8">
        <w:rPr>
          <w:rFonts w:ascii="Times New Roman" w:hAnsi="Times New Roman" w:eastAsia="Times New Roman" w:cs="Times New Roman"/>
          <w:sz w:val="24"/>
          <w:szCs w:val="24"/>
        </w:rPr>
        <w:t xml:space="preserve">Importáljuk a GitHub </w:t>
      </w:r>
      <w:r w:rsidRPr="4356290D" w:rsidR="65EC83A8">
        <w:rPr>
          <w:rFonts w:ascii="Times New Roman" w:hAnsi="Times New Roman" w:eastAsia="Times New Roman" w:cs="Times New Roman"/>
          <w:sz w:val="24"/>
          <w:szCs w:val="24"/>
        </w:rPr>
        <w:t>repository</w:t>
      </w:r>
      <w:r w:rsidRPr="4356290D" w:rsidR="65EC83A8">
        <w:rPr>
          <w:rFonts w:ascii="Times New Roman" w:hAnsi="Times New Roman" w:eastAsia="Times New Roman" w:cs="Times New Roman"/>
          <w:sz w:val="24"/>
          <w:szCs w:val="24"/>
        </w:rPr>
        <w:t>-ban található ‘</w:t>
      </w:r>
      <w:r w:rsidRPr="4356290D" w:rsidR="65EC83A8">
        <w:rPr>
          <w:rFonts w:ascii="Times New Roman" w:hAnsi="Times New Roman" w:eastAsia="Times New Roman" w:cs="Times New Roman"/>
          <w:sz w:val="24"/>
          <w:szCs w:val="24"/>
        </w:rPr>
        <w:t>outclass.sql</w:t>
      </w:r>
      <w:r w:rsidRPr="4356290D" w:rsidR="65EC83A8">
        <w:rPr>
          <w:rFonts w:ascii="Times New Roman" w:hAnsi="Times New Roman" w:eastAsia="Times New Roman" w:cs="Times New Roman"/>
          <w:sz w:val="24"/>
          <w:szCs w:val="24"/>
        </w:rPr>
        <w:t>’-</w:t>
      </w:r>
      <w:r w:rsidRPr="4356290D" w:rsidR="65EC83A8">
        <w:rPr>
          <w:rFonts w:ascii="Times New Roman" w:hAnsi="Times New Roman" w:eastAsia="Times New Roman" w:cs="Times New Roman"/>
        </w:rPr>
        <w:t>t</w:t>
      </w:r>
      <w:r w:rsidR="65EC83A8">
        <w:drawing>
          <wp:inline wp14:editId="36880368" wp14:anchorId="25072D41">
            <wp:extent cx="5534026" cy="3962400"/>
            <wp:effectExtent l="0" t="0" r="0" b="0"/>
            <wp:docPr id="624602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e3bd1ca7b8449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34026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1067D" w:rsidP="437DDC9A" w:rsidRDefault="000467C7" w14:paraId="119D029B" wp14:textId="10AB9AD6">
      <w:pPr>
        <w:pStyle w:val="Cmsor3"/>
        <w:rPr>
          <w:rFonts w:ascii="Times New Roman" w:hAnsi="Times New Roman" w:eastAsia="Times New Roman" w:cs="Times New Roman"/>
        </w:rPr>
      </w:pPr>
      <w:r w:rsidRPr="4356290D" w:rsidR="41876D33">
        <w:rPr>
          <w:rFonts w:ascii="Times New Roman" w:hAnsi="Times New Roman" w:eastAsia="Times New Roman" w:cs="Times New Roman"/>
        </w:rPr>
        <w:t>Backend beállítás</w:t>
      </w:r>
    </w:p>
    <w:p xmlns:wp14="http://schemas.microsoft.com/office/word/2010/wordml" w:rsidR="0001067D" w:rsidP="53B58ED0" w:rsidRDefault="000467C7" w14:paraId="034D2A96" wp14:textId="155109CB">
      <w:pPr>
        <w:pStyle w:val="Cmsor4"/>
        <w:rPr>
          <w:rFonts w:ascii="Times New Roman" w:hAnsi="Times New Roman" w:eastAsia="Times New Roman" w:cs="Times New Roman"/>
          <w:i w:val="0"/>
          <w:iCs w:val="0"/>
        </w:rPr>
      </w:pPr>
      <w:r w:rsidRPr="53B58ED0" w:rsidR="6E0A1851">
        <w:rPr>
          <w:rFonts w:ascii="Times New Roman" w:hAnsi="Times New Roman" w:eastAsia="Times New Roman" w:cs="Times New Roman"/>
          <w:i w:val="0"/>
          <w:iCs w:val="0"/>
        </w:rPr>
        <w:t>.</w:t>
      </w:r>
      <w:r w:rsidRPr="53B58ED0" w:rsidR="6E0A1851">
        <w:rPr>
          <w:rFonts w:ascii="Times New Roman" w:hAnsi="Times New Roman" w:eastAsia="Times New Roman" w:cs="Times New Roman"/>
          <w:i w:val="0"/>
          <w:iCs w:val="0"/>
        </w:rPr>
        <w:t>env</w:t>
      </w:r>
      <w:r w:rsidRPr="53B58ED0" w:rsidR="6E0A1851">
        <w:rPr>
          <w:rFonts w:ascii="Times New Roman" w:hAnsi="Times New Roman" w:eastAsia="Times New Roman" w:cs="Times New Roman"/>
          <w:i w:val="0"/>
          <w:iCs w:val="0"/>
        </w:rPr>
        <w:t xml:space="preserve"> fájl beállítása</w:t>
      </w:r>
    </w:p>
    <w:p xmlns:wp14="http://schemas.microsoft.com/office/word/2010/wordml" w:rsidR="0001067D" w:rsidP="395F53F9" w:rsidRDefault="000467C7" w14:paraId="1436FB49" wp14:textId="1E68CE80">
      <w:pPr>
        <w:pStyle w:val="Listaszerbekezds"/>
        <w:numPr>
          <w:ilvl w:val="0"/>
          <w:numId w:val="5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3B94ED55">
        <w:rPr>
          <w:rFonts w:ascii="Times New Roman" w:hAnsi="Times New Roman" w:eastAsia="Times New Roman" w:cs="Times New Roman"/>
          <w:sz w:val="24"/>
          <w:szCs w:val="24"/>
        </w:rPr>
        <w:t>DB_HOST=</w:t>
      </w:r>
      <w:r w:rsidRPr="4356290D" w:rsidR="3B94ED55">
        <w:rPr>
          <w:rFonts w:ascii="Times New Roman" w:hAnsi="Times New Roman" w:eastAsia="Times New Roman" w:cs="Times New Roman"/>
          <w:sz w:val="24"/>
          <w:szCs w:val="24"/>
        </w:rPr>
        <w:t>localhost</w:t>
      </w:r>
    </w:p>
    <w:p xmlns:wp14="http://schemas.microsoft.com/office/word/2010/wordml" w:rsidR="0001067D" w:rsidP="395F53F9" w:rsidRDefault="000467C7" w14:paraId="010CFE86" wp14:textId="26F115A9">
      <w:pPr>
        <w:pStyle w:val="Listaszerbekezds"/>
        <w:numPr>
          <w:ilvl w:val="0"/>
          <w:numId w:val="5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B94ED5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DB_USER=</w:t>
      </w:r>
      <w:r w:rsidRPr="4356290D" w:rsidR="3B94ED5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root</w:t>
      </w:r>
    </w:p>
    <w:p xmlns:wp14="http://schemas.microsoft.com/office/word/2010/wordml" w:rsidR="0001067D" w:rsidP="395F53F9" w:rsidRDefault="000467C7" w14:paraId="3EECA25D" wp14:textId="2C616754">
      <w:pPr>
        <w:pStyle w:val="Listaszerbekezds"/>
        <w:numPr>
          <w:ilvl w:val="0"/>
          <w:numId w:val="5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B94ED5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DB_PASSWORD=</w:t>
      </w:r>
    </w:p>
    <w:p xmlns:wp14="http://schemas.microsoft.com/office/word/2010/wordml" w:rsidR="0001067D" w:rsidP="395F53F9" w:rsidRDefault="000467C7" w14:paraId="430F5440" wp14:textId="0BA2461F">
      <w:pPr>
        <w:pStyle w:val="Listaszerbekezds"/>
        <w:numPr>
          <w:ilvl w:val="0"/>
          <w:numId w:val="5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B94ED5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DB_NAME=</w:t>
      </w:r>
      <w:r w:rsidRPr="4356290D" w:rsidR="3B94ED5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outclass</w:t>
      </w:r>
    </w:p>
    <w:p xmlns:wp14="http://schemas.microsoft.com/office/word/2010/wordml" w:rsidR="0001067D" w:rsidP="395F53F9" w:rsidRDefault="000467C7" w14:paraId="36671A56" wp14:textId="29A65626">
      <w:pPr>
        <w:pStyle w:val="Listaszerbekezds"/>
        <w:numPr>
          <w:ilvl w:val="0"/>
          <w:numId w:val="5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B94ED5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DB_PORT=3306</w:t>
      </w:r>
    </w:p>
    <w:p xmlns:wp14="http://schemas.microsoft.com/office/word/2010/wordml" w:rsidR="0001067D" w:rsidP="395F53F9" w:rsidRDefault="000467C7" w14:paraId="29DA0468" wp14:textId="08BB4B87">
      <w:pPr>
        <w:pStyle w:val="Listaszerbekezds"/>
        <w:numPr>
          <w:ilvl w:val="0"/>
          <w:numId w:val="5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B94ED5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JWT_SECRET=</w:t>
      </w:r>
      <w:r w:rsidRPr="4356290D" w:rsidR="5C3A988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kulcsocska</w:t>
      </w:r>
    </w:p>
    <w:p xmlns:wp14="http://schemas.microsoft.com/office/word/2010/wordml" w:rsidR="0001067D" w:rsidP="395F53F9" w:rsidRDefault="000467C7" w14:paraId="2B83272E" wp14:textId="5D0D6A3B">
      <w:pPr>
        <w:pStyle w:val="Listaszerbekezds"/>
        <w:numPr>
          <w:ilvl w:val="0"/>
          <w:numId w:val="56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B94ED5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NODE_ENV=</w:t>
      </w:r>
      <w:r w:rsidRPr="4356290D" w:rsidR="3B94ED5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development</w:t>
      </w:r>
    </w:p>
    <w:p xmlns:wp14="http://schemas.microsoft.com/office/word/2010/wordml" w:rsidR="0001067D" w:rsidP="437DDC9A" w:rsidRDefault="000467C7" w14:paraId="6887D8ED" wp14:textId="5CCA91B4">
      <w:pPr>
        <w:pStyle w:val="Cmsor3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0BC69316">
        <w:rPr>
          <w:rFonts w:ascii="Times New Roman" w:hAnsi="Times New Roman" w:eastAsia="Times New Roman" w:cs="Times New Roman"/>
          <w:noProof w:val="0"/>
          <w:lang w:val="hu-HU"/>
        </w:rPr>
        <w:t>Függőségek telepítése, indítása</w:t>
      </w:r>
    </w:p>
    <w:p xmlns:wp14="http://schemas.microsoft.com/office/word/2010/wordml" w:rsidR="0001067D" w:rsidP="53B58ED0" w:rsidRDefault="000467C7" w14:paraId="4D39926D" wp14:textId="469521A7">
      <w:pPr>
        <w:pStyle w:val="Cmsor4"/>
        <w:rPr>
          <w:rFonts w:ascii="Times New Roman" w:hAnsi="Times New Roman" w:eastAsia="Times New Roman" w:cs="Times New Roman"/>
          <w:i w:val="0"/>
          <w:iCs w:val="0"/>
          <w:noProof w:val="0"/>
          <w:lang w:val="hu-HU"/>
        </w:rPr>
      </w:pPr>
      <w:r w:rsidRPr="53B58ED0" w:rsidR="2A88818D">
        <w:rPr>
          <w:rFonts w:ascii="Times New Roman" w:hAnsi="Times New Roman" w:eastAsia="Times New Roman" w:cs="Times New Roman"/>
          <w:i w:val="0"/>
          <w:iCs w:val="0"/>
          <w:noProof w:val="0"/>
          <w:lang w:val="hu-HU"/>
        </w:rPr>
        <w:t>Backend:</w:t>
      </w:r>
    </w:p>
    <w:p xmlns:wp14="http://schemas.microsoft.com/office/word/2010/wordml" w:rsidR="0001067D" w:rsidP="395F53F9" w:rsidRDefault="000467C7" w14:paraId="7C8E50CA" wp14:textId="19C667E9">
      <w:pPr>
        <w:pStyle w:val="Listaszerbekezds"/>
        <w:numPr>
          <w:ilvl w:val="0"/>
          <w:numId w:val="5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0BC6931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cd backend</w:t>
      </w:r>
    </w:p>
    <w:p xmlns:wp14="http://schemas.microsoft.com/office/word/2010/wordml" w:rsidR="0001067D" w:rsidP="395F53F9" w:rsidRDefault="000467C7" w14:paraId="2DD9F43D" wp14:textId="1D5AB233">
      <w:pPr>
        <w:pStyle w:val="Listaszerbekezds"/>
        <w:numPr>
          <w:ilvl w:val="0"/>
          <w:numId w:val="5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0BC6931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npm</w:t>
      </w:r>
      <w:r w:rsidRPr="4356290D" w:rsidR="0BC6931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4356290D" w:rsidR="0BC6931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install</w:t>
      </w:r>
    </w:p>
    <w:p xmlns:wp14="http://schemas.microsoft.com/office/word/2010/wordml" w:rsidR="0001067D" w:rsidP="395F53F9" w:rsidRDefault="000467C7" w14:paraId="7463DE70" wp14:textId="23F99D8F">
      <w:pPr>
        <w:pStyle w:val="Listaszerbekezds"/>
        <w:numPr>
          <w:ilvl w:val="0"/>
          <w:numId w:val="5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0BC6931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npm</w:t>
      </w:r>
      <w:r w:rsidRPr="4356290D" w:rsidR="0BC6931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start</w:t>
      </w:r>
      <w:r w:rsidRPr="4356290D" w:rsidR="0E0E81B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/ </w:t>
      </w:r>
      <w:r w:rsidRPr="4356290D" w:rsidR="0E0E81B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node</w:t>
      </w:r>
      <w:r w:rsidRPr="4356290D" w:rsidR="0E0E81B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.\server.js</w:t>
      </w:r>
    </w:p>
    <w:p xmlns:wp14="http://schemas.microsoft.com/office/word/2010/wordml" w:rsidR="0001067D" w:rsidP="53B58ED0" w:rsidRDefault="000467C7" w14:paraId="6EB11FE0" wp14:textId="6DE10195">
      <w:pPr>
        <w:pStyle w:val="Cmsor4"/>
        <w:rPr>
          <w:rFonts w:ascii="Times New Roman" w:hAnsi="Times New Roman" w:eastAsia="Times New Roman" w:cs="Times New Roman"/>
          <w:i w:val="0"/>
          <w:iCs w:val="0"/>
          <w:noProof w:val="0"/>
          <w:lang w:val="hu-HU"/>
        </w:rPr>
      </w:pPr>
      <w:r w:rsidRPr="53B58ED0" w:rsidR="2A88818D">
        <w:rPr>
          <w:rFonts w:ascii="Times New Roman" w:hAnsi="Times New Roman" w:eastAsia="Times New Roman" w:cs="Times New Roman"/>
          <w:i w:val="0"/>
          <w:iCs w:val="0"/>
          <w:noProof w:val="0"/>
          <w:lang w:val="hu-HU"/>
        </w:rPr>
        <w:t>Frontend:</w:t>
      </w:r>
    </w:p>
    <w:p xmlns:wp14="http://schemas.microsoft.com/office/word/2010/wordml" w:rsidR="0001067D" w:rsidP="395F53F9" w:rsidRDefault="000467C7" w14:paraId="5CEE3F9A" wp14:textId="09B21E0D">
      <w:pPr>
        <w:pStyle w:val="Listaszerbekezds"/>
        <w:numPr>
          <w:ilvl w:val="0"/>
          <w:numId w:val="5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0BC6931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cd frontend</w:t>
      </w:r>
    </w:p>
    <w:p xmlns:wp14="http://schemas.microsoft.com/office/word/2010/wordml" w:rsidR="0001067D" w:rsidP="395F53F9" w:rsidRDefault="000467C7" w14:paraId="5A2FC23A" wp14:textId="73F3A16E">
      <w:pPr>
        <w:pStyle w:val="Listaszerbekezds"/>
        <w:numPr>
          <w:ilvl w:val="0"/>
          <w:numId w:val="5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0BC6931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npm</w:t>
      </w:r>
      <w:r w:rsidRPr="4356290D" w:rsidR="0BC6931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4356290D" w:rsidR="0BC6931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install</w:t>
      </w:r>
    </w:p>
    <w:p xmlns:wp14="http://schemas.microsoft.com/office/word/2010/wordml" w:rsidR="0001067D" w:rsidP="437DDC9A" w:rsidRDefault="000467C7" w14:paraId="4B49EC4F" wp14:textId="1E946576">
      <w:pPr>
        <w:pStyle w:val="Listaszerbekezds"/>
        <w:numPr>
          <w:ilvl w:val="0"/>
          <w:numId w:val="58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4356290D" w:rsidR="0BC6931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npm</w:t>
      </w:r>
      <w:r w:rsidRPr="4356290D" w:rsidR="0BC6931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4356290D" w:rsidR="0BC6931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run</w:t>
      </w:r>
      <w:r w:rsidRPr="4356290D" w:rsidR="0BC6931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4356290D" w:rsidR="0BC6931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dev</w:t>
      </w:r>
    </w:p>
    <w:p w:rsidR="5803E71D" w:rsidP="437DDC9A" w:rsidRDefault="5803E71D" w14:paraId="0328C102" w14:textId="75B2FEC8">
      <w:pPr>
        <w:pStyle w:val="Cmsor2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55EC9D66">
        <w:rPr>
          <w:rFonts w:ascii="Times New Roman" w:hAnsi="Times New Roman" w:eastAsia="Times New Roman" w:cs="Times New Roman"/>
          <w:noProof w:val="0"/>
          <w:lang w:val="hu-HU"/>
        </w:rPr>
        <w:t>A program használatának részletes leírása</w:t>
      </w:r>
    </w:p>
    <w:p w:rsidR="6D02CCB8" w:rsidP="395F53F9" w:rsidRDefault="6D02CCB8" w14:paraId="1DB2F585" w14:textId="0F9F6323">
      <w:pPr>
        <w:pStyle w:val="Cmsor3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6D02CCB8">
        <w:rPr>
          <w:rFonts w:ascii="Times New Roman" w:hAnsi="Times New Roman" w:eastAsia="Times New Roman" w:cs="Times New Roman"/>
          <w:noProof w:val="0"/>
          <w:lang w:val="hu-HU"/>
        </w:rPr>
        <w:t>Regisztráció és bejelentkezés</w:t>
      </w:r>
    </w:p>
    <w:p w:rsidR="6D02CCB8" w:rsidP="395F53F9" w:rsidRDefault="6D02CCB8" w14:paraId="6514DFF2" w14:textId="46817330">
      <w:pPr>
        <w:pStyle w:val="Norml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D02CCB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Az alkalmazás használatának első lépése a felhasználói fiók létrehozása, illetve a rendszerbe való bejelentkezés. Ezek a folyamatok biztosítják a </w:t>
      </w:r>
      <w:r w:rsidRPr="4356290D" w:rsidR="1597B4E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felhasználok</w:t>
      </w:r>
      <w:r w:rsidRPr="4356290D" w:rsidR="6D02CCB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hozzáférését platform funkcióihoz.</w:t>
      </w:r>
    </w:p>
    <w:p w:rsidR="1893961B" w:rsidP="4356290D" w:rsidRDefault="1893961B" w14:paraId="4AB17D97" w14:textId="79DF0783">
      <w:pPr>
        <w:pStyle w:val="Cmsor4"/>
        <w:rPr>
          <w:rFonts w:ascii="Times New Roman" w:hAnsi="Times New Roman" w:eastAsia="Times New Roman" w:cs="Times New Roman"/>
          <w:i w:val="0"/>
          <w:iCs w:val="0"/>
          <w:noProof w:val="0"/>
          <w:lang w:val="hu-HU"/>
        </w:rPr>
      </w:pPr>
      <w:r w:rsidRPr="4356290D" w:rsidR="1893961B">
        <w:rPr>
          <w:rFonts w:ascii="Times New Roman" w:hAnsi="Times New Roman" w:eastAsia="Times New Roman" w:cs="Times New Roman"/>
          <w:i w:val="0"/>
          <w:iCs w:val="0"/>
          <w:noProof w:val="0"/>
          <w:lang w:val="hu-HU"/>
        </w:rPr>
        <w:t>Regisztráció</w:t>
      </w:r>
    </w:p>
    <w:p w:rsidR="00347ACA" w:rsidP="4356290D" w:rsidRDefault="00347ACA" w14:paraId="7D995088" w14:textId="4EE2DCE1">
      <w:pPr>
        <w:rPr>
          <w:rFonts w:ascii="Times New Roman" w:hAnsi="Times New Roman" w:eastAsia="Times New Roman" w:cs="Times New Roman"/>
        </w:rPr>
      </w:pPr>
      <w:r w:rsidR="00347ACA">
        <w:drawing>
          <wp:inline wp14:editId="03E8EEB1" wp14:anchorId="6B7234CD">
            <wp:extent cx="4420216" cy="4629794"/>
            <wp:effectExtent l="0" t="0" r="0" b="0"/>
            <wp:docPr id="1286067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57442345c64b2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20216" cy="462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824FF8" w:rsidP="395F53F9" w:rsidRDefault="4A824FF8" w14:paraId="35AAF288" w14:textId="477CF952">
      <w:pPr>
        <w:pStyle w:val="Listaszerbekezds"/>
        <w:numPr>
          <w:ilvl w:val="0"/>
          <w:numId w:val="96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A824F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felhasználó a bejelentkezés </w:t>
      </w:r>
      <w:r w:rsidRPr="4356290D" w:rsidR="4A824F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form</w:t>
      </w:r>
      <w:r w:rsidRPr="4356290D" w:rsidR="4A824F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alján található ‘</w:t>
      </w:r>
      <w:r w:rsidRPr="4356290D" w:rsidR="4A824F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Sign</w:t>
      </w:r>
      <w:r w:rsidRPr="4356290D" w:rsidR="4A824F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4356290D" w:rsidR="4A824F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up</w:t>
      </w:r>
      <w:r w:rsidRPr="4356290D" w:rsidR="4A824F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’ gombra kattint. Ez átirányítja a regisztrációs űrlapra.</w:t>
      </w:r>
    </w:p>
    <w:p w:rsidR="1D307C2A" w:rsidP="395F53F9" w:rsidRDefault="1D307C2A" w14:paraId="5D531183" w14:textId="1BE73CE3">
      <w:pPr>
        <w:pStyle w:val="Listaszerbekezds"/>
        <w:numPr>
          <w:ilvl w:val="0"/>
          <w:numId w:val="96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1D307C2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Az űrlap a következő mezőket tartalmazza:</w:t>
      </w:r>
    </w:p>
    <w:p w:rsidR="1D307C2A" w:rsidP="395F53F9" w:rsidRDefault="1D307C2A" w14:paraId="66529944" w14:textId="71AB35AA">
      <w:pPr>
        <w:pStyle w:val="Listaszerbekezds"/>
        <w:numPr>
          <w:ilvl w:val="1"/>
          <w:numId w:val="96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1D307C2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Felhasználónév.</w:t>
      </w:r>
    </w:p>
    <w:p w:rsidR="1D307C2A" w:rsidP="395F53F9" w:rsidRDefault="1D307C2A" w14:paraId="074E71E4" w14:textId="143109DE">
      <w:pPr>
        <w:pStyle w:val="Listaszerbekezds"/>
        <w:numPr>
          <w:ilvl w:val="1"/>
          <w:numId w:val="96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1D307C2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Email cím: Egyedi, tartalmaznia kell a ‘@’, illetve a ‘.’ karaktereket.</w:t>
      </w:r>
    </w:p>
    <w:p w:rsidR="1D307C2A" w:rsidP="395F53F9" w:rsidRDefault="1D307C2A" w14:paraId="13306C39" w14:textId="3934B681">
      <w:pPr>
        <w:pStyle w:val="Listaszerbekezds"/>
        <w:numPr>
          <w:ilvl w:val="1"/>
          <w:numId w:val="96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1D307C2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Jelszó: Minimum 6 karakter hosszú.</w:t>
      </w:r>
    </w:p>
    <w:p w:rsidR="1D307C2A" w:rsidP="395F53F9" w:rsidRDefault="1D307C2A" w14:paraId="199DDA9A" w14:textId="6F3D5499">
      <w:pPr>
        <w:pStyle w:val="Listaszerbekezds"/>
        <w:numPr>
          <w:ilvl w:val="1"/>
          <w:numId w:val="96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1D307C2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Jelszó megerősítése.</w:t>
      </w:r>
    </w:p>
    <w:p w:rsidR="1D307C2A" w:rsidP="395F53F9" w:rsidRDefault="1D307C2A" w14:paraId="05B168B8" w14:textId="160D139B">
      <w:pPr>
        <w:pStyle w:val="Listaszerbekezds"/>
        <w:numPr>
          <w:ilvl w:val="0"/>
          <w:numId w:val="96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1D307C2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Az űrlap valós idejű visszajelzést ad. Ha a két jelszó nem egyezik, a rendszer piros színnel jelzett a hibát küld vissza, és a ‘</w:t>
      </w:r>
      <w:r w:rsidRPr="4356290D" w:rsidR="1D307C2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Submit</w:t>
      </w:r>
      <w:r w:rsidRPr="4356290D" w:rsidR="1D307C2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’ gomb inaktív marad, amíg a hiba meg nem javul.</w:t>
      </w:r>
    </w:p>
    <w:p w:rsidR="1D307C2A" w:rsidP="395F53F9" w:rsidRDefault="1D307C2A" w14:paraId="38B497A9" w14:textId="6D3F4678">
      <w:pPr>
        <w:pStyle w:val="Listaszerbekezds"/>
        <w:numPr>
          <w:ilvl w:val="0"/>
          <w:numId w:val="96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1D307C2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Az adatok helyes kitöltése után a felhasználó a ‘</w:t>
      </w:r>
      <w:r w:rsidRPr="4356290D" w:rsidR="1D307C2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Submit</w:t>
      </w:r>
      <w:r w:rsidRPr="4356290D" w:rsidR="1D307C2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’ gombra kattint.</w:t>
      </w:r>
    </w:p>
    <w:p w:rsidR="1D307C2A" w:rsidP="395F53F9" w:rsidRDefault="1D307C2A" w14:paraId="04F861B5" w14:textId="66BC070E">
      <w:pPr>
        <w:pStyle w:val="Listaszerbekezds"/>
        <w:numPr>
          <w:ilvl w:val="0"/>
          <w:numId w:val="96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1D307C2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A rendszer elküldi az adatokat a szerverre, amely ellenőrzi, hogy az email cím egyedi-e. </w:t>
      </w:r>
    </w:p>
    <w:p w:rsidR="1D307C2A" w:rsidP="395F53F9" w:rsidRDefault="1D307C2A" w14:paraId="4CBE04D1" w14:textId="64BD4694">
      <w:pPr>
        <w:pStyle w:val="Listaszerbekezds"/>
        <w:numPr>
          <w:ilvl w:val="0"/>
          <w:numId w:val="96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1D307C2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Sikeres regisztráció esetén a felhasználó átirányításra kerül a bejelentkezési oldalra.</w:t>
      </w:r>
    </w:p>
    <w:p w:rsidR="75B31EE3" w:rsidP="4356290D" w:rsidRDefault="75B31EE3" w14:paraId="41E7ACB1" w14:textId="5097B89D">
      <w:pPr>
        <w:pStyle w:val="Cmsor4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hu-HU"/>
        </w:rPr>
      </w:pPr>
      <w:r w:rsidRPr="4356290D" w:rsidR="75B31EE3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hu-HU"/>
        </w:rPr>
        <w:t>Bejelentkezés</w:t>
      </w:r>
    </w:p>
    <w:p w:rsidR="75B31EE3" w:rsidP="395F53F9" w:rsidRDefault="75B31EE3" w14:paraId="17C1EFC3" w14:textId="180A3C92">
      <w:pPr>
        <w:pStyle w:val="Listaszerbekezds"/>
        <w:numPr>
          <w:ilvl w:val="0"/>
          <w:numId w:val="9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5B31EE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bejelentkezés oldal igencsak hasonló a </w:t>
      </w:r>
      <w:r w:rsidRPr="4356290D" w:rsidR="75B31EE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regisztrécióéhoz</w:t>
      </w:r>
      <w:r w:rsidRPr="4356290D" w:rsidR="75B31EE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75B31EE3" w:rsidP="395F53F9" w:rsidRDefault="75B31EE3" w14:paraId="4ED02077" w14:textId="3FB55A13">
      <w:pPr>
        <w:pStyle w:val="Listaszerbekezds"/>
        <w:numPr>
          <w:ilvl w:val="0"/>
          <w:numId w:val="9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5B31EE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űrlap tartalma a következő kettő mező:</w:t>
      </w:r>
    </w:p>
    <w:p w:rsidR="75B31EE3" w:rsidP="395F53F9" w:rsidRDefault="75B31EE3" w14:paraId="1A46826F" w14:textId="5CA3AAA3">
      <w:pPr>
        <w:pStyle w:val="Listaszerbekezds"/>
        <w:numPr>
          <w:ilvl w:val="1"/>
          <w:numId w:val="9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5B31EE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Email cím.</w:t>
      </w:r>
    </w:p>
    <w:p w:rsidR="75B31EE3" w:rsidP="395F53F9" w:rsidRDefault="75B31EE3" w14:paraId="4C8F4919" w14:textId="076C8213">
      <w:pPr>
        <w:pStyle w:val="Listaszerbekezds"/>
        <w:numPr>
          <w:ilvl w:val="1"/>
          <w:numId w:val="9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5B31EE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Jelszó.</w:t>
      </w:r>
    </w:p>
    <w:p w:rsidR="75B31EE3" w:rsidP="395F53F9" w:rsidRDefault="75B31EE3" w14:paraId="72E96777" w14:textId="2CD2555E">
      <w:pPr>
        <w:pStyle w:val="Listaszerbekezds"/>
        <w:numPr>
          <w:ilvl w:val="0"/>
          <w:numId w:val="9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5B31EE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</w:t>
      </w:r>
      <w:r w:rsidRPr="4356290D" w:rsidR="75B31EE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Submit</w:t>
      </w:r>
      <w:r w:rsidRPr="4356290D" w:rsidR="75B31EE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gomb megnyomása után a rendszer ellenőrzi az adatok helyességét.</w:t>
      </w:r>
    </w:p>
    <w:p w:rsidR="75B31EE3" w:rsidP="395F53F9" w:rsidRDefault="75B31EE3" w14:paraId="2101EA82" w14:textId="33E11504">
      <w:pPr>
        <w:pStyle w:val="Listaszerbekezds"/>
        <w:numPr>
          <w:ilvl w:val="0"/>
          <w:numId w:val="9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5B31EE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Ha az email és jelszó páros érvényes, a szerver egy JSON Web </w:t>
      </w:r>
      <w:r w:rsidRPr="4356290D" w:rsidR="75B31EE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Token</w:t>
      </w:r>
      <w:r w:rsidRPr="4356290D" w:rsidR="75B31EE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-t (JWT) generál, amelyet a böngésző tárol.</w:t>
      </w:r>
    </w:p>
    <w:p w:rsidR="75B31EE3" w:rsidP="395F53F9" w:rsidRDefault="75B31EE3" w14:paraId="6E8999D6" w14:textId="1CA72C03">
      <w:pPr>
        <w:pStyle w:val="Listaszerbekezds"/>
        <w:numPr>
          <w:ilvl w:val="0"/>
          <w:numId w:val="9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5B31EE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felhasználó átirányításra kerül a főoldalra, ahol a zeneböngésző felület fogadja.</w:t>
      </w:r>
    </w:p>
    <w:p w:rsidR="75B31EE3" w:rsidP="395F53F9" w:rsidRDefault="75B31EE3" w14:paraId="735B72A7" w14:textId="0313AA80">
      <w:pPr>
        <w:pStyle w:val="Cmsor3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75B31EE3">
        <w:rPr>
          <w:rFonts w:ascii="Times New Roman" w:hAnsi="Times New Roman" w:eastAsia="Times New Roman" w:cs="Times New Roman"/>
          <w:noProof w:val="0"/>
          <w:lang w:val="hu-HU"/>
        </w:rPr>
        <w:t>Zene keresés, letöltés, lejátszás</w:t>
      </w:r>
    </w:p>
    <w:p w:rsidR="0A769C6E" w:rsidP="395F53F9" w:rsidRDefault="0A769C6E" w14:paraId="02764B29" w14:textId="5C9DB75C">
      <w:pPr>
        <w:pStyle w:val="Norml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0A769C6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platform lehetővé teszi a felhasználók számára, hogy különböző szűrők segítségével keressenek zenéket</w:t>
      </w:r>
      <w:r w:rsidRPr="4356290D" w:rsidR="191E2B1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, amelyeket a felhasználók közvetlenül a böngészőről keresztül meg is tudnak hallgatni.</w:t>
      </w:r>
    </w:p>
    <w:p w:rsidR="0A769C6E" w:rsidP="4356290D" w:rsidRDefault="0A769C6E" w14:paraId="2E6A1D5B" w14:textId="0F67EFD2">
      <w:pPr>
        <w:pStyle w:val="Cmsor4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hu-HU"/>
        </w:rPr>
      </w:pPr>
      <w:r w:rsidRPr="4356290D" w:rsidR="0A769C6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hu-HU"/>
        </w:rPr>
        <w:t>Zene keresés</w:t>
      </w:r>
    </w:p>
    <w:p w:rsidR="6AD46CB0" w:rsidP="4356290D" w:rsidRDefault="6AD46CB0" w14:paraId="3689AFBC" w14:textId="281D7091">
      <w:pPr>
        <w:rPr>
          <w:rFonts w:ascii="Times New Roman" w:hAnsi="Times New Roman" w:eastAsia="Times New Roman" w:cs="Times New Roman"/>
        </w:rPr>
      </w:pPr>
      <w:r w:rsidR="6AD46CB0">
        <w:drawing>
          <wp:inline wp14:editId="09E05185" wp14:anchorId="7B3B3A98">
            <wp:extent cx="5911674" cy="693766"/>
            <wp:effectExtent l="0" t="0" r="0" b="0"/>
            <wp:docPr id="1200441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9a9ae5f5da465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11674" cy="69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769C6E" w:rsidP="395F53F9" w:rsidRDefault="0A769C6E" w14:paraId="7823FDA7" w14:textId="2E791F5D">
      <w:pPr>
        <w:pStyle w:val="Listaszerbekezds"/>
        <w:numPr>
          <w:ilvl w:val="0"/>
          <w:numId w:val="9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0A769C6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főoldal tetején található Filter Bar a következő szűrési lehetőségeket tartalmazza:</w:t>
      </w:r>
    </w:p>
    <w:p w:rsidR="0A769C6E" w:rsidP="395F53F9" w:rsidRDefault="0A769C6E" w14:paraId="4786EB68" w14:textId="45D4056C">
      <w:pPr>
        <w:pStyle w:val="Listaszerbekezds"/>
        <w:numPr>
          <w:ilvl w:val="1"/>
          <w:numId w:val="9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0A769C6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Zene, illetve előadó neve alapján való szűrés.</w:t>
      </w:r>
    </w:p>
    <w:p w:rsidR="0A769C6E" w:rsidP="395F53F9" w:rsidRDefault="0A769C6E" w14:paraId="2DFC585B" w14:textId="68AAF8E5">
      <w:pPr>
        <w:pStyle w:val="Listaszerbekezds"/>
        <w:numPr>
          <w:ilvl w:val="1"/>
          <w:numId w:val="9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0A769C6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Előadó alapján való szűrés.</w:t>
      </w:r>
    </w:p>
    <w:p w:rsidR="0A769C6E" w:rsidP="395F53F9" w:rsidRDefault="0A769C6E" w14:paraId="71BF7CC0" w14:textId="2A6191B6">
      <w:pPr>
        <w:pStyle w:val="Listaszerbekezds"/>
        <w:numPr>
          <w:ilvl w:val="1"/>
          <w:numId w:val="9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0A769C6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Műfaj alapján történő szűrés.</w:t>
      </w:r>
    </w:p>
    <w:p w:rsidR="0A769C6E" w:rsidP="395F53F9" w:rsidRDefault="0A769C6E" w14:paraId="1B1E28E9" w14:textId="28AEA911">
      <w:pPr>
        <w:pStyle w:val="Listaszerbekezds"/>
        <w:numPr>
          <w:ilvl w:val="1"/>
          <w:numId w:val="9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0A769C6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Album alapján való szűrés.</w:t>
      </w:r>
    </w:p>
    <w:p w:rsidR="0A769C6E" w:rsidP="395F53F9" w:rsidRDefault="0A769C6E" w14:paraId="12979158" w14:textId="55AAC949">
      <w:pPr>
        <w:pStyle w:val="Listaszerbekezds"/>
        <w:numPr>
          <w:ilvl w:val="0"/>
          <w:numId w:val="9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53B58ED0" w:rsidR="7ABB401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Miután </w:t>
      </w:r>
      <w:r w:rsidRPr="53B58ED0" w:rsidR="7ABB401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kiválasz</w:t>
      </w:r>
      <w:r w:rsidRPr="53B58ED0" w:rsidR="0CA27440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</w:t>
      </w:r>
      <w:r w:rsidRPr="53B58ED0" w:rsidR="7ABB401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otta</w:t>
      </w:r>
      <w:r w:rsidRPr="53B58ED0" w:rsidR="7ABB401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 megfelelő szűrőket, az </w:t>
      </w:r>
      <w:r w:rsidRPr="53B58ED0" w:rsidR="7ABB401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Apply</w:t>
      </w:r>
      <w:r w:rsidRPr="53B58ED0" w:rsidR="7ABB401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Filter gombra kattint</w:t>
      </w:r>
      <w:r w:rsidRPr="53B58ED0" w:rsidR="7D3BEF20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60CC4F14" w:rsidP="395F53F9" w:rsidRDefault="60CC4F14" w14:paraId="53106DE3" w14:textId="42E45FDE">
      <w:pPr>
        <w:pStyle w:val="Listaszerbekezds"/>
        <w:numPr>
          <w:ilvl w:val="0"/>
          <w:numId w:val="98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4356290D" w:rsidR="60CC4F1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rendszer valós időben frissíti az eredményeket, kártyák formájában megjelenítve a találatokat.</w:t>
      </w:r>
    </w:p>
    <w:p w:rsidR="60CC4F14" w:rsidP="395F53F9" w:rsidRDefault="60CC4F14" w14:paraId="3628896D" w14:textId="5FFD3242">
      <w:pPr>
        <w:pStyle w:val="Listaszerbekezds"/>
        <w:numPr>
          <w:ilvl w:val="0"/>
          <w:numId w:val="98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4356290D" w:rsidR="60CC4F1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A kártyák reszponzívak, így mobilon és asztali gépen is jól láthatóak.</w:t>
      </w:r>
    </w:p>
    <w:p w:rsidR="60CC4F14" w:rsidP="395F53F9" w:rsidRDefault="60CC4F14" w14:paraId="6E66C212" w14:textId="7AD465DD">
      <w:pPr>
        <w:pStyle w:val="Listaszerbekezds"/>
        <w:numPr>
          <w:ilvl w:val="0"/>
          <w:numId w:val="98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4356290D" w:rsidR="60CC4F1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Minden zenei kártya tartalmazza a </w:t>
      </w:r>
      <w:r w:rsidRPr="4356290D" w:rsidR="335F5EBE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zene</w:t>
      </w:r>
      <w:r w:rsidRPr="4356290D" w:rsidR="60CC4F1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 címét, az előadó nevét, az album nevét, egy borítóképet és a feltöltő felhasználónevét.</w:t>
      </w:r>
    </w:p>
    <w:p w:rsidR="437289A7" w:rsidP="395F53F9" w:rsidRDefault="437289A7" w14:paraId="43719FE6" w14:textId="1B3472E7">
      <w:pPr>
        <w:pStyle w:val="Listaszerbekezds"/>
        <w:numPr>
          <w:ilvl w:val="0"/>
          <w:numId w:val="98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4356290D" w:rsidR="437289A7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Ha a keresésre nincsen találat, a következő üzenet jelenik meg: “</w:t>
      </w:r>
      <w:r w:rsidRPr="4356290D" w:rsidR="437289A7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There</w:t>
      </w:r>
      <w:r w:rsidRPr="4356290D" w:rsidR="437289A7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 </w:t>
      </w:r>
      <w:r w:rsidRPr="4356290D" w:rsidR="437289A7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are</w:t>
      </w:r>
      <w:r w:rsidRPr="4356290D" w:rsidR="437289A7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 no </w:t>
      </w:r>
      <w:r w:rsidRPr="4356290D" w:rsidR="437289A7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results</w:t>
      </w:r>
      <w:r w:rsidRPr="4356290D" w:rsidR="437289A7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 </w:t>
      </w:r>
      <w:r w:rsidRPr="4356290D" w:rsidR="437289A7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matching</w:t>
      </w:r>
      <w:r w:rsidRPr="4356290D" w:rsidR="437289A7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 </w:t>
      </w:r>
      <w:r w:rsidRPr="4356290D" w:rsidR="437289A7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the</w:t>
      </w:r>
      <w:r w:rsidRPr="4356290D" w:rsidR="437289A7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 </w:t>
      </w:r>
      <w:r w:rsidRPr="4356290D" w:rsidR="437289A7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applied</w:t>
      </w:r>
      <w:r w:rsidRPr="4356290D" w:rsidR="437289A7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 filters.</w:t>
      </w:r>
      <w:r w:rsidRPr="4356290D" w:rsidR="437289A7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”.</w:t>
      </w:r>
    </w:p>
    <w:p w:rsidR="450441E7" w:rsidP="4356290D" w:rsidRDefault="450441E7" w14:paraId="1D7FDF54" w14:textId="66D51BB8">
      <w:pPr>
        <w:pStyle w:val="Cmsor4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hu-HU"/>
        </w:rPr>
      </w:pPr>
      <w:r w:rsidRPr="4356290D" w:rsidR="450441E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hu-HU"/>
        </w:rPr>
        <w:t>Zene lejátszás</w:t>
      </w:r>
    </w:p>
    <w:p w:rsidR="236CB249" w:rsidP="4356290D" w:rsidRDefault="236CB249" w14:paraId="71762D3E" w14:textId="439BE42F">
      <w:pPr>
        <w:rPr>
          <w:rFonts w:ascii="Times New Roman" w:hAnsi="Times New Roman" w:eastAsia="Times New Roman" w:cs="Times New Roman"/>
        </w:rPr>
      </w:pPr>
      <w:r w:rsidR="236CB249">
        <w:drawing>
          <wp:inline wp14:editId="479CAFB9" wp14:anchorId="53227D23">
            <wp:extent cx="5762626" cy="2238375"/>
            <wp:effectExtent l="0" t="0" r="0" b="0"/>
            <wp:docPr id="2081056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b7b158c4fc4c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DA8CFA" w:rsidP="4356290D" w:rsidRDefault="0BDA8CFA" w14:paraId="02EC6D6E" w14:textId="6866663E">
      <w:pPr>
        <w:pStyle w:val="Listaszerbekezds"/>
        <w:numPr>
          <w:ilvl w:val="0"/>
          <w:numId w:val="10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0BDA8CF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keresési eredmények között a felhasználó kiválaszt egy zenét, amelynek rákattint a kártyájára.</w:t>
      </w:r>
    </w:p>
    <w:p w:rsidR="0BDA8CFA" w:rsidP="4356290D" w:rsidRDefault="0BDA8CFA" w14:paraId="69E03B71" w14:textId="20EF5A88">
      <w:pPr>
        <w:pStyle w:val="Listaszerbekezds"/>
        <w:numPr>
          <w:ilvl w:val="0"/>
          <w:numId w:val="10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0BDA8CF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Ez egy felugró ablakot nyit meg.</w:t>
      </w:r>
    </w:p>
    <w:p w:rsidR="0BDA8CFA" w:rsidP="4356290D" w:rsidRDefault="0BDA8CFA" w14:paraId="77BC8977" w14:textId="69DE0F3C">
      <w:pPr>
        <w:pStyle w:val="Listaszerbekezds"/>
        <w:numPr>
          <w:ilvl w:val="0"/>
          <w:numId w:val="10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0BDA8CF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felugró ablak a következő </w:t>
      </w:r>
      <w:r w:rsidRPr="4356290D" w:rsidR="0BDA8CF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információkat:</w:t>
      </w:r>
    </w:p>
    <w:p w:rsidR="0BDA8CFA" w:rsidP="4356290D" w:rsidRDefault="0BDA8CFA" w14:paraId="2F03A17D" w14:textId="68CBB8E1">
      <w:pPr>
        <w:pStyle w:val="Listaszerbekezds"/>
        <w:numPr>
          <w:ilvl w:val="1"/>
          <w:numId w:val="10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0BDA8CF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zene címe</w:t>
      </w:r>
      <w:r w:rsidRPr="4356290D" w:rsidR="3AECF0D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3AECF0DD" w:rsidP="4356290D" w:rsidRDefault="3AECF0DD" w14:paraId="64EC6726" w14:textId="45013550">
      <w:pPr>
        <w:pStyle w:val="Listaszerbekezds"/>
        <w:numPr>
          <w:ilvl w:val="1"/>
          <w:numId w:val="10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AECF0D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Az </w:t>
      </w:r>
      <w:r w:rsidRPr="4356290D" w:rsidR="3AECF0D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előadó</w:t>
      </w:r>
      <w:r w:rsidRPr="4356290D" w:rsidR="3AECF0D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neve.</w:t>
      </w:r>
    </w:p>
    <w:p w:rsidR="3AECF0DD" w:rsidP="4356290D" w:rsidRDefault="3AECF0DD" w14:paraId="6F4D98B9" w14:textId="032B91A1">
      <w:pPr>
        <w:pStyle w:val="Listaszerbekezds"/>
        <w:numPr>
          <w:ilvl w:val="1"/>
          <w:numId w:val="10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AECF0D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album neve.</w:t>
      </w:r>
    </w:p>
    <w:p w:rsidR="3AECF0DD" w:rsidP="4356290D" w:rsidRDefault="3AECF0DD" w14:paraId="3798D266" w14:textId="37FD7FE4">
      <w:pPr>
        <w:pStyle w:val="Listaszerbekezds"/>
        <w:numPr>
          <w:ilvl w:val="1"/>
          <w:numId w:val="10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AECF0D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zene műfaja.</w:t>
      </w:r>
    </w:p>
    <w:p w:rsidR="3AECF0DD" w:rsidP="4356290D" w:rsidRDefault="3AECF0DD" w14:paraId="3FD0BC1A" w14:textId="15C013E2">
      <w:pPr>
        <w:pStyle w:val="Listaszerbekezds"/>
        <w:numPr>
          <w:ilvl w:val="1"/>
          <w:numId w:val="10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AECF0D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feltöltő felhasználóneve.</w:t>
      </w:r>
    </w:p>
    <w:p w:rsidR="3AECF0DD" w:rsidP="4356290D" w:rsidRDefault="3AECF0DD" w14:paraId="415FD122" w14:textId="254DD140">
      <w:pPr>
        <w:pStyle w:val="Listaszerbekezds"/>
        <w:numPr>
          <w:ilvl w:val="1"/>
          <w:numId w:val="10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AECF0D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Hogy mikor töltötték fel.</w:t>
      </w:r>
    </w:p>
    <w:p w:rsidR="3AECF0DD" w:rsidP="4356290D" w:rsidRDefault="3AECF0DD" w14:paraId="71D64630" w14:textId="66C20A67">
      <w:pPr>
        <w:pStyle w:val="Listaszerbekezds"/>
        <w:numPr>
          <w:ilvl w:val="1"/>
          <w:numId w:val="10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AECF0D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zene borítóképét.</w:t>
      </w:r>
    </w:p>
    <w:p w:rsidR="3AECF0DD" w:rsidP="4356290D" w:rsidRDefault="3AECF0DD" w14:paraId="79451E43" w14:textId="346C5BC7">
      <w:pPr>
        <w:pStyle w:val="Listaszerbekezds"/>
        <w:numPr>
          <w:ilvl w:val="1"/>
          <w:numId w:val="10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AECF0D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zene mp3 fájlt.</w:t>
      </w:r>
    </w:p>
    <w:p w:rsidR="3AECF0DD" w:rsidP="4356290D" w:rsidRDefault="3AECF0DD" w14:paraId="07EDDA72" w14:textId="7C32DFBE">
      <w:pPr>
        <w:pStyle w:val="Listaszerbekezds"/>
        <w:numPr>
          <w:ilvl w:val="0"/>
          <w:numId w:val="10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AECF0D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felugró ablakban a lejátszó nyilacskára kattintva a zene elindul. A böngésző HTML5 </w:t>
      </w:r>
      <w:r w:rsidRPr="4356290D" w:rsidR="3AECF0D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audio</w:t>
      </w:r>
      <w:r w:rsidRPr="4356290D" w:rsidR="3AECF0D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le</w:t>
      </w:r>
      <w:r w:rsidRPr="4356290D" w:rsidR="3AECF0D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játsz</w:t>
      </w:r>
      <w:r w:rsidRPr="4356290D" w:rsidR="3AECF0D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óját használja, amely gyors és stabil.</w:t>
      </w:r>
    </w:p>
    <w:p w:rsidR="3837F2EB" w:rsidP="4356290D" w:rsidRDefault="3837F2EB" w14:paraId="6254E32C" w14:textId="3B3FB514">
      <w:pPr>
        <w:pStyle w:val="Listaszerbekezds"/>
        <w:numPr>
          <w:ilvl w:val="0"/>
          <w:numId w:val="10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837F2E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lejátszó lehetővé teszi a szüneteltetést, a hangerő szabályozását, valamint a </w:t>
      </w:r>
      <w:r w:rsidRPr="4356290D" w:rsidR="08046CF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zene </w:t>
      </w:r>
      <w:r w:rsidRPr="4356290D" w:rsidR="3837F2E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adott pontjára </w:t>
      </w:r>
      <w:r w:rsidRPr="4356290D" w:rsidR="7BA95D3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való </w:t>
      </w:r>
      <w:r w:rsidRPr="4356290D" w:rsidR="3837F2E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ugrást </w:t>
      </w:r>
      <w:r w:rsidRPr="4356290D" w:rsidR="763E750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</w:t>
      </w:r>
      <w:r w:rsidRPr="4356290D" w:rsidR="3837F2E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csúszka segítségével.</w:t>
      </w:r>
    </w:p>
    <w:p w:rsidR="395F53F9" w:rsidP="4356290D" w:rsidRDefault="395F53F9" w14:paraId="49E45E45" w14:textId="58021D23">
      <w:pPr>
        <w:pStyle w:val="Cmsor4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hu-HU"/>
        </w:rPr>
      </w:pPr>
      <w:r w:rsidRPr="4356290D" w:rsidR="0BDA8CF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hu-HU"/>
        </w:rPr>
        <w:t>Zene letöltés</w:t>
      </w:r>
    </w:p>
    <w:p w:rsidR="272C2E28" w:rsidP="4356290D" w:rsidRDefault="272C2E28" w14:paraId="2CD05F91" w14:textId="3FCF1C53">
      <w:pPr>
        <w:pStyle w:val="Listaszerbekezds"/>
        <w:numPr>
          <w:ilvl w:val="0"/>
          <w:numId w:val="10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72C2E2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letöltési funkció lehetővé teszi a felhasználók számára, hogy mp3 formátumban mentsék le a zenéket saját eszközeikre.</w:t>
      </w:r>
    </w:p>
    <w:p w:rsidR="272C2E28" w:rsidP="4356290D" w:rsidRDefault="272C2E28" w14:paraId="6C695C69" w14:textId="2325D191">
      <w:pPr>
        <w:pStyle w:val="Listaszerbekezds"/>
        <w:numPr>
          <w:ilvl w:val="0"/>
          <w:numId w:val="10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72C2E2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felugró ablakon található ‘</w:t>
      </w:r>
      <w:r w:rsidRPr="4356290D" w:rsidR="272C2E2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Download</w:t>
      </w:r>
      <w:r w:rsidRPr="4356290D" w:rsidR="272C2E2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’ gomb egy HTTP kérést küld a szervernek, amely a zene mp3 fájlját szolgálja ki.</w:t>
      </w:r>
    </w:p>
    <w:p w:rsidR="4E462D11" w:rsidP="4356290D" w:rsidRDefault="4E462D11" w14:paraId="787ADEEE" w14:textId="4AB5B582">
      <w:pPr>
        <w:pStyle w:val="Listaszerbekezds"/>
        <w:numPr>
          <w:ilvl w:val="0"/>
          <w:numId w:val="101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53B58ED0" w:rsidR="28674E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böngésző automatikusan elindítja a letöltést a következő fájlnév formátumban: ‘Dal címe’ - ‘</w:t>
      </w:r>
      <w:r w:rsidRPr="53B58ED0" w:rsidR="28674E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El</w:t>
      </w:r>
      <w:r w:rsidRPr="53B58ED0" w:rsidR="68F1C95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ő</w:t>
      </w:r>
      <w:r w:rsidRPr="53B58ED0" w:rsidR="28674E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adó</w:t>
      </w:r>
      <w:r w:rsidRPr="53B58ED0" w:rsidR="28674E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neve’ (</w:t>
      </w:r>
      <w:r w:rsidRPr="53B58ED0" w:rsidR="7AE485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'</w:t>
      </w:r>
      <w:r w:rsidRPr="53B58ED0" w:rsidR="28674E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Make</w:t>
      </w:r>
      <w:r w:rsidRPr="53B58ED0" w:rsidR="28674E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53B58ED0" w:rsidR="28674E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it</w:t>
      </w:r>
      <w:r w:rsidRPr="53B58ED0" w:rsidR="28674E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53B58ED0" w:rsidR="28674E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Bun</w:t>
      </w:r>
      <w:r w:rsidRPr="53B58ED0" w:rsidR="28674E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53B58ED0" w:rsidR="28674E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Dem</w:t>
      </w:r>
      <w:r w:rsidRPr="53B58ED0" w:rsidR="28674E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– </w:t>
      </w:r>
      <w:r w:rsidRPr="53B58ED0" w:rsidR="28674E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Skrillex</w:t>
      </w:r>
      <w:r w:rsidRPr="53B58ED0" w:rsidR="1AFB142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'</w:t>
      </w:r>
      <w:r w:rsidRPr="53B58ED0" w:rsidR="28674E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).</w:t>
      </w:r>
    </w:p>
    <w:p w:rsidR="1D906FF9" w:rsidP="4356290D" w:rsidRDefault="1D906FF9" w14:paraId="2933A144" w14:textId="6648935D">
      <w:pPr>
        <w:pStyle w:val="Listaszerbekezds"/>
        <w:numPr>
          <w:ilvl w:val="0"/>
          <w:numId w:val="101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4356290D" w:rsidR="1D906FF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Letöltés előtt a felhasználónak ajánlott ellenőrizni, hogy van-e elég tárhelye az eszközén.</w:t>
      </w:r>
    </w:p>
    <w:p w:rsidR="1D906FF9" w:rsidP="4356290D" w:rsidRDefault="1D906FF9" w14:paraId="2C99D226" w14:textId="0687D704">
      <w:pPr>
        <w:pStyle w:val="Cmsor3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1D906FF9">
        <w:rPr>
          <w:rFonts w:ascii="Times New Roman" w:hAnsi="Times New Roman" w:eastAsia="Times New Roman" w:cs="Times New Roman"/>
          <w:noProof w:val="0"/>
          <w:lang w:val="hu-HU"/>
        </w:rPr>
        <w:t>Zene feltöltése</w:t>
      </w:r>
    </w:p>
    <w:p w:rsidR="0DC464A7" w:rsidP="4356290D" w:rsidRDefault="0DC464A7" w14:paraId="5363F5F3" w14:textId="394F2B13">
      <w:pPr>
        <w:pStyle w:val="Norml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0DC464A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zene feltöltése lehetővé teszi a felhasználók számára, hogy saját muzsikájukat és borítóképeiket megosszák a platformon, hogy mások is hozzáférhessenek azokhoz.</w:t>
      </w:r>
    </w:p>
    <w:p w:rsidR="573DA366" w:rsidP="4356290D" w:rsidRDefault="573DA366" w14:paraId="5D3515B6" w14:textId="1C1BA8A6">
      <w:pPr>
        <w:rPr>
          <w:rFonts w:ascii="Times New Roman" w:hAnsi="Times New Roman" w:eastAsia="Times New Roman" w:cs="Times New Roman"/>
          <w:sz w:val="24"/>
          <w:szCs w:val="24"/>
        </w:rPr>
      </w:pPr>
      <w:r w:rsidR="573DA366">
        <w:drawing>
          <wp:inline wp14:editId="24BFB142" wp14:anchorId="3EEF016A">
            <wp:extent cx="1009791" cy="905001"/>
            <wp:effectExtent l="0" t="0" r="0" b="0"/>
            <wp:docPr id="1878070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d99a4724cc42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3DA366" w:rsidP="4356290D" w:rsidRDefault="573DA366" w14:paraId="037C2528" w14:textId="52266B8E">
      <w:pPr>
        <w:pStyle w:val="Listaszerbekezds"/>
        <w:numPr>
          <w:ilvl w:val="0"/>
          <w:numId w:val="10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73DA36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navigációs sávban található ‘+’ gombra kattintva a felhasználó a zene feltöltési űrlapra kerül. </w:t>
      </w:r>
    </w:p>
    <w:p w:rsidR="573DA366" w:rsidP="4356290D" w:rsidRDefault="573DA366" w14:paraId="6E23B301" w14:textId="3E377A14">
      <w:pPr>
        <w:pStyle w:val="Listaszerbekezds"/>
        <w:numPr>
          <w:ilvl w:val="0"/>
          <w:numId w:val="10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73DA36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‘</w:t>
      </w:r>
      <w:r w:rsidRPr="4356290D" w:rsidR="573DA36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upload</w:t>
      </w:r>
      <w:r w:rsidRPr="4356290D" w:rsidR="573DA36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’ oldalon található űrlap a következő mezőket tartalmazza:</w:t>
      </w:r>
    </w:p>
    <w:p w:rsidR="573DA366" w:rsidP="4356290D" w:rsidRDefault="573DA366" w14:paraId="7A66D79F" w14:textId="01286C01">
      <w:pPr>
        <w:pStyle w:val="Listaszerbekezds"/>
        <w:numPr>
          <w:ilvl w:val="1"/>
          <w:numId w:val="10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73DA36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Zene címe.</w:t>
      </w:r>
    </w:p>
    <w:p w:rsidR="573DA366" w:rsidP="4356290D" w:rsidRDefault="573DA366" w14:paraId="4FA22B3C" w14:textId="157A5A2F">
      <w:pPr>
        <w:pStyle w:val="Listaszerbekezds"/>
        <w:numPr>
          <w:ilvl w:val="1"/>
          <w:numId w:val="10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73DA36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Zene műfaja, a </w:t>
      </w:r>
      <w:r w:rsidRPr="4356290D" w:rsidR="573DA36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felhasználó</w:t>
      </w:r>
      <w:r w:rsidRPr="4356290D" w:rsidR="573DA36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választhat 50 előre megadott műfaj közül.</w:t>
      </w:r>
    </w:p>
    <w:p w:rsidR="573DA366" w:rsidP="4356290D" w:rsidRDefault="573DA366" w14:paraId="3C0E1513" w14:textId="3D9BE66E">
      <w:pPr>
        <w:pStyle w:val="Listaszerbekezds"/>
        <w:numPr>
          <w:ilvl w:val="1"/>
          <w:numId w:val="10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73DA36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Előadó neve.</w:t>
      </w:r>
    </w:p>
    <w:p w:rsidR="573DA366" w:rsidP="4356290D" w:rsidRDefault="573DA366" w14:paraId="25611B30" w14:textId="3B7FDF29">
      <w:pPr>
        <w:pStyle w:val="Listaszerbekezds"/>
        <w:numPr>
          <w:ilvl w:val="1"/>
          <w:numId w:val="10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53B58ED0" w:rsidR="1F80983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Ha már egy meglévő előadótól </w:t>
      </w:r>
      <w:r w:rsidRPr="53B58ED0" w:rsidR="4981F16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szeretn</w:t>
      </w:r>
      <w:r w:rsidRPr="53B58ED0" w:rsidR="5DA1AE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ének</w:t>
      </w:r>
      <w:r w:rsidRPr="53B58ED0" w:rsidR="1F80983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zenét feltölteni, akkor az ‘</w:t>
      </w:r>
      <w:r w:rsidRPr="53B58ED0" w:rsidR="1F80983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Existing</w:t>
      </w:r>
      <w:r w:rsidRPr="53B58ED0" w:rsidR="1F80983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53B58ED0" w:rsidR="1F80983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Ar</w:t>
      </w:r>
      <w:r w:rsidRPr="53B58ED0" w:rsidR="2ABF595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tist</w:t>
      </w:r>
      <w:r w:rsidRPr="53B58ED0" w:rsidR="2ABF595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’ mezőben kiválaszthatja azt.</w:t>
      </w:r>
    </w:p>
    <w:p w:rsidR="3B4B2775" w:rsidP="4356290D" w:rsidRDefault="3B4B2775" w14:paraId="795D41B1" w14:textId="07F2E3C4">
      <w:pPr>
        <w:pStyle w:val="Listaszerbekezds"/>
        <w:numPr>
          <w:ilvl w:val="1"/>
          <w:numId w:val="10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B4B277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Album neve.</w:t>
      </w:r>
    </w:p>
    <w:p w:rsidR="3B4B2775" w:rsidP="4356290D" w:rsidRDefault="3B4B2775" w14:paraId="5020AE24" w14:textId="667C370E">
      <w:pPr>
        <w:pStyle w:val="Listaszerbekezds"/>
        <w:numPr>
          <w:ilvl w:val="1"/>
          <w:numId w:val="10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B4B277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Ha már egy m</w:t>
      </w:r>
      <w:r w:rsidRPr="4356290D" w:rsidR="2BB6D020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</w:t>
      </w:r>
      <w:r w:rsidRPr="4356290D" w:rsidR="3B4B277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glévő albumba</w:t>
      </w:r>
      <w:r w:rsidRPr="4356290D" w:rsidR="7507298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kíván zenét feltölteni, akkor azt az ‘</w:t>
      </w:r>
      <w:r w:rsidRPr="4356290D" w:rsidR="7507298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Existing</w:t>
      </w:r>
      <w:r w:rsidRPr="4356290D" w:rsidR="7507298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Album’ legördülőmezőben tudja megtenni.</w:t>
      </w:r>
    </w:p>
    <w:p w:rsidR="75072988" w:rsidP="4356290D" w:rsidRDefault="75072988" w14:paraId="7E70B5C2" w14:textId="0A14E142">
      <w:pPr>
        <w:pStyle w:val="Listaszerbekezds"/>
        <w:numPr>
          <w:ilvl w:val="1"/>
          <w:numId w:val="10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507298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borítókép </w:t>
      </w:r>
      <w:r w:rsidRPr="4356290D" w:rsidR="7507298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jpg</w:t>
      </w:r>
      <w:r w:rsidRPr="4356290D" w:rsidR="7507298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fájlja, ami maximum 5MB lehet, amennyiben a feltölteni kívánt fájl mér</w:t>
      </w:r>
      <w:r w:rsidRPr="4356290D" w:rsidR="6CBC2F2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ete ezt meghaladja, hibaüzenetet ad vissza</w:t>
      </w:r>
      <w:r w:rsidRPr="4356290D" w:rsidR="7507298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00853A2F" w:rsidP="4356290D" w:rsidRDefault="00853A2F" w14:paraId="0445E637" w14:textId="4A40221F">
      <w:pPr>
        <w:pStyle w:val="Listaszerbekezds"/>
        <w:numPr>
          <w:ilvl w:val="1"/>
          <w:numId w:val="10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00853A2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zene mp3 fájlja, amelynek mérete szintén maximum 5MB lehet, szintén hibaüzenetet ad vissza az ezt meghaladó f</w:t>
      </w:r>
      <w:r w:rsidRPr="4356290D" w:rsidR="78E435D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ájloknak.</w:t>
      </w:r>
    </w:p>
    <w:p w:rsidR="78E435D9" w:rsidP="4356290D" w:rsidRDefault="78E435D9" w14:paraId="5696D9EB" w14:textId="1188A6CE">
      <w:pPr>
        <w:pStyle w:val="Listaszerbekezds"/>
        <w:numPr>
          <w:ilvl w:val="0"/>
          <w:numId w:val="10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8E435D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űrlap kitöltése és a fájlok kiválasztása után a felhasználó az ‘</w:t>
      </w:r>
      <w:r w:rsidRPr="4356290D" w:rsidR="78E435D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Upload</w:t>
      </w:r>
      <w:r w:rsidRPr="4356290D" w:rsidR="78E435D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Song’ gombra kattinthat.</w:t>
      </w:r>
    </w:p>
    <w:p w:rsidR="78E435D9" w:rsidP="4356290D" w:rsidRDefault="78E435D9" w14:paraId="5266D8BC" w14:textId="144D65B7">
      <w:pPr>
        <w:pStyle w:val="Listaszerbekezds"/>
        <w:numPr>
          <w:ilvl w:val="0"/>
          <w:numId w:val="10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8E435D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rendszer ellenőrzi a fájlformátumokat és a méretkorlátozásokat, majd feltölti a fájlokat a szerverre.</w:t>
      </w:r>
    </w:p>
    <w:p w:rsidR="6EB9C69D" w:rsidP="4356290D" w:rsidRDefault="6EB9C69D" w14:paraId="3A444E87" w14:textId="17778CB9">
      <w:pPr>
        <w:pStyle w:val="Listaszerbekezds"/>
        <w:numPr>
          <w:ilvl w:val="0"/>
          <w:numId w:val="10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53B58ED0" w:rsidR="015E8C8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Sikeres feltöltés esetén a felhasználó egy üzenetet kap</w:t>
      </w:r>
      <w:r w:rsidRPr="53B58ED0" w:rsidR="015E8C8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:”Song</w:t>
      </w:r>
      <w:r w:rsidRPr="53B58ED0" w:rsidR="015E8C8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53B58ED0" w:rsidR="015E8C8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successfully</w:t>
      </w:r>
      <w:r w:rsidRPr="53B58ED0" w:rsidR="015E8C8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53B58ED0" w:rsidR="015E8C8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uploaded</w:t>
      </w:r>
      <w:r w:rsidRPr="53B58ED0" w:rsidR="015E8C8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.”.</w:t>
      </w:r>
    </w:p>
    <w:p w:rsidR="6EB9C69D" w:rsidP="4356290D" w:rsidRDefault="6EB9C69D" w14:paraId="78C543D5" w14:textId="05A9A7A7">
      <w:pPr>
        <w:pStyle w:val="Listaszerbekezds"/>
        <w:numPr>
          <w:ilvl w:val="0"/>
          <w:numId w:val="10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EB9C69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pontos adatok megadása elősegíti a többi felhasználót a zene megtalálásában. Ajánljuk a jó minőségű borítóképet, hogy a dal vizuál</w:t>
      </w:r>
      <w:r w:rsidRPr="4356290D" w:rsidR="5901BA2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isan is vonzó legyen.</w:t>
      </w:r>
    </w:p>
    <w:p w:rsidR="1D906FF9" w:rsidP="4356290D" w:rsidRDefault="1D906FF9" w14:paraId="2F3F44E7" w14:textId="01F906AB">
      <w:pPr>
        <w:pStyle w:val="Cmsor3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1D906FF9">
        <w:rPr>
          <w:rFonts w:ascii="Times New Roman" w:hAnsi="Times New Roman" w:eastAsia="Times New Roman" w:cs="Times New Roman"/>
          <w:noProof w:val="0"/>
          <w:lang w:val="hu-HU"/>
        </w:rPr>
        <w:t>Adminisztrátor funkciók</w:t>
      </w:r>
    </w:p>
    <w:p w:rsidR="55AB4BB6" w:rsidP="4356290D" w:rsidRDefault="55AB4BB6" w14:paraId="17DA65B0" w14:textId="3B347A57">
      <w:pPr>
        <w:pStyle w:val="Norml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5AB4BB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adminisztrátori jogosultságokkal rendelkező felhasználók további funkciókhoz férnek hozzá, amelyek a platform tartalmának és felhasználóinak kezelésére szolgálnak.</w:t>
      </w:r>
    </w:p>
    <w:p w:rsidR="55AB4BB6" w:rsidP="4356290D" w:rsidRDefault="55AB4BB6" w14:paraId="7558A73D" w14:textId="3CC5D4B1">
      <w:pPr>
        <w:pStyle w:val="Listaszerbekezds"/>
        <w:numPr>
          <w:ilvl w:val="0"/>
          <w:numId w:val="10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5AB4BB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adminisztrátorok törölhetik az összes feltöltött zenét, kiszűrve azokat, amelyek nem felelnek meg a platform szabályainak.</w:t>
      </w:r>
    </w:p>
    <w:p w:rsidR="1D615851" w:rsidP="4356290D" w:rsidRDefault="1D615851" w14:paraId="17B0C0DF" w14:textId="2999E83E">
      <w:pPr>
        <w:pStyle w:val="Listaszerbekezds"/>
        <w:numPr>
          <w:ilvl w:val="0"/>
          <w:numId w:val="10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53B58ED0" w:rsidR="3EBFDC7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törléshez a ‘</w:t>
      </w:r>
      <w:r w:rsidRPr="53B58ED0" w:rsidR="3EBFDC7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Download</w:t>
      </w:r>
      <w:r w:rsidRPr="53B58ED0" w:rsidR="3EBFDC7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’ gomb </w:t>
      </w:r>
      <w:r w:rsidRPr="53B58ED0" w:rsidR="7AA8A0F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alatt </w:t>
      </w:r>
      <w:r w:rsidRPr="53B58ED0" w:rsidR="37CD228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található</w:t>
      </w:r>
      <w:r w:rsidRPr="53B58ED0" w:rsidR="3EBFDC7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‘</w:t>
      </w:r>
      <w:r w:rsidRPr="53B58ED0" w:rsidR="3EBFDC7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Delete</w:t>
      </w:r>
      <w:r w:rsidRPr="53B58ED0" w:rsidR="3EBFDC7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’</w:t>
      </w:r>
      <w:r w:rsidRPr="53B58ED0" w:rsidR="3EBFDC7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gombra kell kattintani, majd megerősíteni a műveletet.</w:t>
      </w:r>
    </w:p>
    <w:p w:rsidR="1D615851" w:rsidP="4356290D" w:rsidRDefault="1D615851" w14:paraId="7935A016" w14:textId="088F826E">
      <w:pPr>
        <w:pStyle w:val="Listaszerbekezds"/>
        <w:numPr>
          <w:ilvl w:val="0"/>
          <w:numId w:val="10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1D61585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Az </w:t>
      </w:r>
      <w:r w:rsidRPr="4356290D" w:rsidR="1D61585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admin</w:t>
      </w:r>
      <w:r w:rsidRPr="4356290D" w:rsidR="1D61585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jogosultsággal nem rendelkező felhasználók csak a saját maguk által feltöltött zenéket képesek letörölni.</w:t>
      </w:r>
    </w:p>
    <w:p w:rsidR="1D615851" w:rsidP="4356290D" w:rsidRDefault="1D615851" w14:paraId="27D8E1F1" w14:textId="352F8B5B">
      <w:pPr>
        <w:pStyle w:val="Listaszerbekezds"/>
        <w:numPr>
          <w:ilvl w:val="0"/>
          <w:numId w:val="10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1D61585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adminisztrátorok megtekinthetik a felhasználók listáját, és szükség esetén törölhetik a fiókokat.</w:t>
      </w:r>
    </w:p>
    <w:p w:rsidR="1D615851" w:rsidP="4356290D" w:rsidRDefault="1D615851" w14:paraId="7374D84D" w14:textId="45F992CA">
      <w:pPr>
        <w:pStyle w:val="Listaszerbekezds"/>
        <w:numPr>
          <w:ilvl w:val="0"/>
          <w:numId w:val="10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1D61585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adminisztrátorok mindig alaposan ellenőrizzék a törlési műveleteket, mivel azok visszafordíthatatlanok.</w:t>
      </w:r>
    </w:p>
    <w:p w:rsidR="40349076" w:rsidP="4356290D" w:rsidRDefault="40349076" w14:paraId="5D3B31F8" w14:textId="3AB9B9F4">
      <w:pPr>
        <w:pStyle w:val="Cmsor3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40349076">
        <w:rPr>
          <w:rFonts w:ascii="Times New Roman" w:hAnsi="Times New Roman" w:eastAsia="Times New Roman" w:cs="Times New Roman"/>
          <w:noProof w:val="0"/>
          <w:lang w:val="hu-HU"/>
        </w:rPr>
        <w:t>Kijelentkezés</w:t>
      </w:r>
    </w:p>
    <w:p w:rsidR="62CD1CDF" w:rsidP="4356290D" w:rsidRDefault="62CD1CDF" w14:paraId="048DE27C" w14:textId="143A0975">
      <w:pPr>
        <w:pStyle w:val="Norml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2CD1CD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kijelentkezés funkció lehetővé teszi a felhasználók számára, hogy biztonságosan kilépjenek a platformról. Ez különösen fontos, ha a felhasználó nyilvános eszközön használja </w:t>
      </w:r>
      <w:r w:rsidRPr="4356290D" w:rsidR="62CD1CD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azt.</w:t>
      </w:r>
    </w:p>
    <w:p w:rsidR="16DB3005" w:rsidP="4356290D" w:rsidRDefault="16DB3005" w14:paraId="3C040FC8" w14:textId="350B1DCC">
      <w:pPr>
        <w:pStyle w:val="Listaszerbekezds"/>
        <w:numPr>
          <w:ilvl w:val="0"/>
          <w:numId w:val="104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16DB300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A folyamat egyszerű, gyors, és a platform intuitív felületén könnyen elérhető.</w:t>
      </w:r>
    </w:p>
    <w:p w:rsidR="2E997C95" w:rsidP="4356290D" w:rsidRDefault="2E997C95" w14:paraId="4B693A4F" w14:textId="30650159">
      <w:pPr>
        <w:pStyle w:val="Listaszerbekezds"/>
        <w:numPr>
          <w:ilvl w:val="0"/>
          <w:numId w:val="104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2E997C9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A bejelentkezett felhasználók a ‘</w:t>
      </w:r>
      <w:r w:rsidRPr="4356290D" w:rsidR="2E997C9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browse</w:t>
      </w:r>
      <w:r w:rsidRPr="4356290D" w:rsidR="2E997C9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’ oldal jobb felső sarkában találják a ‘</w:t>
      </w:r>
      <w:r w:rsidRPr="4356290D" w:rsidR="2E997C9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Sign</w:t>
      </w:r>
      <w:r w:rsidRPr="4356290D" w:rsidR="2E997C9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out’ gombot.</w:t>
      </w:r>
    </w:p>
    <w:p w:rsidR="2A0792D8" w:rsidP="4356290D" w:rsidRDefault="2A0792D8" w14:paraId="4C4F57F2" w14:textId="7E35B047">
      <w:pPr>
        <w:pStyle w:val="Listaszerbekezds"/>
        <w:numPr>
          <w:ilvl w:val="0"/>
          <w:numId w:val="104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2A0792D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A Logout gombra kattintva a rendszer azonnal törli a böngészőben tárolt JSON Web </w:t>
      </w:r>
      <w:r w:rsidRPr="4356290D" w:rsidR="2A0792D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Token</w:t>
      </w:r>
      <w:r w:rsidRPr="4356290D" w:rsidR="2A0792D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-t (JWT).</w:t>
      </w:r>
    </w:p>
    <w:p w:rsidR="00A971E6" w:rsidP="4356290D" w:rsidRDefault="00A971E6" w14:paraId="03C20E60" w14:textId="4657E023">
      <w:pPr>
        <w:pStyle w:val="Listaszerbekezds"/>
        <w:numPr>
          <w:ilvl w:val="0"/>
          <w:numId w:val="104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00A971E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A kijelentkezés során a rendszer biztosítja, hogy a JWT token érvénytelenítve legyen, így az többé nem használható a platform elérésére.</w:t>
      </w:r>
    </w:p>
    <w:p w:rsidR="00A971E6" w:rsidP="4356290D" w:rsidRDefault="00A971E6" w14:paraId="08654713" w14:textId="22BEE121">
      <w:pPr>
        <w:pStyle w:val="Listaszerbekezds"/>
        <w:numPr>
          <w:ilvl w:val="0"/>
          <w:numId w:val="104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00A971E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Ez különösen fontos a fiók biztonságának fenntartása érdekében, </w:t>
      </w:r>
      <w:r w:rsidRPr="4356290D" w:rsidR="00A971E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főleg,</w:t>
      </w:r>
      <w:r w:rsidRPr="4356290D" w:rsidR="00A971E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ha a felhasználó az egy </w:t>
      </w:r>
      <w:r w:rsidRPr="4356290D" w:rsidR="00A971E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admin</w:t>
      </w:r>
      <w:r w:rsidRPr="4356290D" w:rsidR="00A971E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.</w:t>
      </w:r>
    </w:p>
    <w:p w:rsidR="2A0792D8" w:rsidP="4356290D" w:rsidRDefault="2A0792D8" w14:paraId="764EA3CC" w14:textId="1F0528D9">
      <w:pPr>
        <w:pStyle w:val="Listaszerbekezds"/>
        <w:numPr>
          <w:ilvl w:val="0"/>
          <w:numId w:val="104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2A0792D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A művelet nem igényel további megerősítést, hogy a felhasználói élmény gyors és zökkenőmentes maradjon.</w:t>
      </w:r>
    </w:p>
    <w:p w:rsidR="2A0792D8" w:rsidP="4356290D" w:rsidRDefault="2A0792D8" w14:paraId="189D3DEE" w14:textId="19438DA4">
      <w:pPr>
        <w:pStyle w:val="Listaszerbekezds"/>
        <w:numPr>
          <w:ilvl w:val="0"/>
          <w:numId w:val="104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2A0792D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A kijelentkezés után a felhasználó automatikusan átirányításra kerül a bejelentkezés oldalra.</w:t>
      </w:r>
    </w:p>
    <w:p w:rsidR="180D8D4A" w:rsidP="437DDC9A" w:rsidRDefault="180D8D4A" w14:paraId="70AFACCC" w14:textId="10A1004C">
      <w:pPr>
        <w:pStyle w:val="Cmsor1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01C04264">
        <w:rPr>
          <w:rFonts w:ascii="Times New Roman" w:hAnsi="Times New Roman" w:eastAsia="Times New Roman" w:cs="Times New Roman"/>
          <w:noProof w:val="0"/>
          <w:lang w:val="hu-HU"/>
        </w:rPr>
        <w:t>Fejlesztői dokumentáció</w:t>
      </w:r>
    </w:p>
    <w:p w:rsidR="180D8D4A" w:rsidP="437DDC9A" w:rsidRDefault="180D8D4A" w14:paraId="561307A5" w14:textId="258CA9A8">
      <w:pPr>
        <w:pStyle w:val="Cmsor2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01C04264">
        <w:rPr>
          <w:rFonts w:ascii="Times New Roman" w:hAnsi="Times New Roman" w:eastAsia="Times New Roman" w:cs="Times New Roman"/>
          <w:noProof w:val="0"/>
          <w:lang w:val="hu-HU"/>
        </w:rPr>
        <w:t xml:space="preserve">Az alkalmazott fejlesztői </w:t>
      </w:r>
      <w:r w:rsidRPr="4356290D" w:rsidR="37500416">
        <w:rPr>
          <w:rFonts w:ascii="Times New Roman" w:hAnsi="Times New Roman" w:eastAsia="Times New Roman" w:cs="Times New Roman"/>
          <w:noProof w:val="0"/>
          <w:lang w:val="hu-HU"/>
        </w:rPr>
        <w:t>eszközök</w:t>
      </w:r>
    </w:p>
    <w:p w:rsidR="4A7E43D1" w:rsidP="437DDC9A" w:rsidRDefault="4A7E43D1" w14:paraId="758813CF" w14:textId="18296C5F">
      <w:pPr>
        <w:pStyle w:val="Cmsor3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1B43BA04">
        <w:rPr>
          <w:rFonts w:ascii="Times New Roman" w:hAnsi="Times New Roman" w:eastAsia="Times New Roman" w:cs="Times New Roman"/>
          <w:noProof w:val="0"/>
          <w:lang w:val="hu-HU"/>
        </w:rPr>
        <w:t>Backend</w:t>
      </w:r>
    </w:p>
    <w:p w:rsidR="4A7E43D1" w:rsidP="395F53F9" w:rsidRDefault="4A7E43D1" w14:paraId="4185B290" w14:textId="4DAF6166">
      <w:pPr>
        <w:pStyle w:val="Listaszerbekezds"/>
        <w:numPr>
          <w:ilvl w:val="0"/>
          <w:numId w:val="6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1B43BA0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Nyelv:</w:t>
      </w:r>
      <w:r w:rsidRPr="4356290D" w:rsidR="1B43BA0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JavaScript</w:t>
      </w:r>
    </w:p>
    <w:p w:rsidR="780EC0C8" w:rsidP="395F53F9" w:rsidRDefault="780EC0C8" w14:paraId="7F8F716C" w14:textId="223B334F">
      <w:pPr>
        <w:pStyle w:val="Listaszerbekezds"/>
        <w:numPr>
          <w:ilvl w:val="0"/>
          <w:numId w:val="6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75B49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Keretrendszer:</w:t>
      </w:r>
      <w:r w:rsidRPr="4356290D" w:rsidR="275B499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Express.js</w:t>
      </w:r>
    </w:p>
    <w:p w:rsidR="0CAECB4E" w:rsidP="395F53F9" w:rsidRDefault="0CAECB4E" w14:paraId="773A7DFC" w14:textId="47C0B05F">
      <w:pPr>
        <w:pStyle w:val="Listaszerbekezds"/>
        <w:numPr>
          <w:ilvl w:val="0"/>
          <w:numId w:val="64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1024E3C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Adatbázis: </w:t>
      </w:r>
      <w:r w:rsidRPr="4356290D" w:rsidR="1024E3C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MySQL</w:t>
      </w:r>
    </w:p>
    <w:p w:rsidR="55566F84" w:rsidP="395F53F9" w:rsidRDefault="55566F84" w14:paraId="223EDAD2" w14:textId="117036B5">
      <w:pPr>
        <w:pStyle w:val="Listaszerbekezds"/>
        <w:numPr>
          <w:ilvl w:val="0"/>
          <w:numId w:val="64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6642F0F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Hitelesítés: </w:t>
      </w:r>
      <w:r w:rsidRPr="4356290D" w:rsidR="6642F0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JsonWebToken</w:t>
      </w:r>
      <w:r w:rsidRPr="4356290D" w:rsidR="6642F0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(JWT) + </w:t>
      </w:r>
      <w:r w:rsidRPr="4356290D" w:rsidR="6642F0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bcrypt</w:t>
      </w:r>
      <w:r w:rsidRPr="4356290D" w:rsidR="6642F0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jelszó-titkosítás</w:t>
      </w:r>
    </w:p>
    <w:p w:rsidR="55566F84" w:rsidP="395F53F9" w:rsidRDefault="55566F84" w14:paraId="3D69CD4F" w14:textId="13CBDCAA">
      <w:pPr>
        <w:pStyle w:val="Listaszerbekezds"/>
        <w:numPr>
          <w:ilvl w:val="0"/>
          <w:numId w:val="64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6642F0F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Fájlfeltöltés: </w:t>
      </w:r>
      <w:r w:rsidRPr="4356290D" w:rsidR="6642F0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Multer</w:t>
      </w:r>
      <w:r w:rsidRPr="4356290D" w:rsidR="6642F0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</w:t>
      </w:r>
      <w:r w:rsidRPr="4356290D" w:rsidR="6642F0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middleware</w:t>
      </w:r>
    </w:p>
    <w:p w:rsidR="55566F84" w:rsidP="395F53F9" w:rsidRDefault="55566F84" w14:paraId="76E850C7" w14:textId="3B3912EE">
      <w:pPr>
        <w:pStyle w:val="Listaszerbekezds"/>
        <w:numPr>
          <w:ilvl w:val="0"/>
          <w:numId w:val="64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4356290D" w:rsidR="6642F0F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Fejlesztői eszközök: </w:t>
      </w:r>
    </w:p>
    <w:p w:rsidR="33D1BDF6" w:rsidP="395F53F9" w:rsidRDefault="33D1BDF6" w14:paraId="5403398A" w14:textId="2C57A414">
      <w:pPr>
        <w:pStyle w:val="Listaszerbekezds"/>
        <w:numPr>
          <w:ilvl w:val="1"/>
          <w:numId w:val="64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31DC542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IDE: </w:t>
      </w:r>
      <w:r w:rsidRPr="4356290D" w:rsidR="31DC542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Visual </w:t>
      </w:r>
      <w:r w:rsidRPr="4356290D" w:rsidR="31DC542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Studio</w:t>
      </w:r>
      <w:r w:rsidRPr="4356290D" w:rsidR="31DC542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</w:t>
      </w:r>
      <w:r w:rsidRPr="4356290D" w:rsidR="31DC542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Code</w:t>
      </w:r>
    </w:p>
    <w:p w:rsidR="33D1BDF6" w:rsidP="395F53F9" w:rsidRDefault="33D1BDF6" w14:paraId="5C6642C3" w14:textId="2E161E37">
      <w:pPr>
        <w:pStyle w:val="Listaszerbekezds"/>
        <w:numPr>
          <w:ilvl w:val="1"/>
          <w:numId w:val="64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53B58ED0" w:rsidR="738196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API tesztelés</w:t>
      </w:r>
      <w:r w:rsidRPr="53B58ED0" w:rsidR="738196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:</w:t>
      </w:r>
      <w:r w:rsidRPr="53B58ED0" w:rsidR="738196D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</w:t>
      </w:r>
      <w:r w:rsidRPr="53B58ED0" w:rsidR="738196D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Thunde</w:t>
      </w:r>
      <w:r w:rsidRPr="53B58ED0" w:rsidR="738196D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r</w:t>
      </w:r>
      <w:r w:rsidRPr="53B58ED0" w:rsidR="738196D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</w:t>
      </w:r>
      <w:r w:rsidRPr="53B58ED0" w:rsidR="738196D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Clien</w:t>
      </w:r>
      <w:r w:rsidRPr="53B58ED0" w:rsidR="738196D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t</w:t>
      </w:r>
    </w:p>
    <w:p w:rsidR="33D1BDF6" w:rsidP="395F53F9" w:rsidRDefault="33D1BDF6" w14:paraId="5310FA04" w14:textId="344BBF3E">
      <w:pPr>
        <w:pStyle w:val="Listaszerbekezds"/>
        <w:numPr>
          <w:ilvl w:val="1"/>
          <w:numId w:val="64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31DC542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Verziókövetés:</w:t>
      </w:r>
      <w:r w:rsidRPr="4356290D" w:rsidR="31DC542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GitHub</w:t>
      </w:r>
    </w:p>
    <w:p w:rsidR="33D1BDF6" w:rsidP="437DDC9A" w:rsidRDefault="33D1BDF6" w14:paraId="491180B3" w14:textId="4C08641A">
      <w:pPr>
        <w:pStyle w:val="Cmsor3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31DC5425">
        <w:rPr>
          <w:rFonts w:ascii="Times New Roman" w:hAnsi="Times New Roman" w:eastAsia="Times New Roman" w:cs="Times New Roman"/>
          <w:noProof w:val="0"/>
          <w:lang w:val="hu-HU"/>
        </w:rPr>
        <w:t>Frontend</w:t>
      </w:r>
    </w:p>
    <w:p w:rsidR="33D1BDF6" w:rsidP="395F53F9" w:rsidRDefault="33D1BDF6" w14:paraId="50F0EBAB" w14:textId="15422FEA">
      <w:pPr>
        <w:pStyle w:val="Listaszerbekezds"/>
        <w:numPr>
          <w:ilvl w:val="0"/>
          <w:numId w:val="65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31DC542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Környezet: </w:t>
      </w:r>
      <w:r w:rsidRPr="4356290D" w:rsidR="31DC542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Vite</w:t>
      </w:r>
    </w:p>
    <w:p w:rsidR="33D1BDF6" w:rsidP="395F53F9" w:rsidRDefault="33D1BDF6" w14:paraId="509DE4DD" w14:textId="1D996557">
      <w:pPr>
        <w:pStyle w:val="Listaszerbekezds"/>
        <w:numPr>
          <w:ilvl w:val="0"/>
          <w:numId w:val="65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31DC542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Keretrendszer: </w:t>
      </w:r>
      <w:r w:rsidRPr="4356290D" w:rsidR="31DC542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React</w:t>
      </w:r>
    </w:p>
    <w:p w:rsidR="33D1BDF6" w:rsidP="395F53F9" w:rsidRDefault="33D1BDF6" w14:paraId="0D8A44F8" w14:textId="021CA7AB">
      <w:pPr>
        <w:pStyle w:val="Listaszerbekezds"/>
        <w:numPr>
          <w:ilvl w:val="0"/>
          <w:numId w:val="65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4356290D" w:rsidR="31DC542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HTTP Kliens: </w:t>
      </w:r>
      <w:r w:rsidRPr="4356290D" w:rsidR="31DC542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Axios</w:t>
      </w:r>
    </w:p>
    <w:p w:rsidR="33D1BDF6" w:rsidP="395F53F9" w:rsidRDefault="33D1BDF6" w14:paraId="3F9CA5B8" w14:textId="0733F527">
      <w:pPr>
        <w:pStyle w:val="Listaszerbekezds"/>
        <w:numPr>
          <w:ilvl w:val="0"/>
          <w:numId w:val="65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53B58ED0" w:rsidR="738196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Stíluskezelés: </w:t>
      </w:r>
      <w:r w:rsidRPr="53B58ED0" w:rsidR="738196D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CSS </w:t>
      </w:r>
      <w:r w:rsidRPr="53B58ED0" w:rsidR="738196D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Modu</w:t>
      </w:r>
      <w:r w:rsidRPr="53B58ED0" w:rsidR="6AB91DE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l</w:t>
      </w:r>
      <w:r w:rsidRPr="53B58ED0" w:rsidR="738196D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es</w:t>
      </w:r>
    </w:p>
    <w:p w:rsidR="180D8D4A" w:rsidP="437DDC9A" w:rsidRDefault="180D8D4A" w14:paraId="3A314ED4" w14:textId="76ECAB7A">
      <w:pPr>
        <w:pStyle w:val="Cmsor2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01C04264">
        <w:rPr>
          <w:rFonts w:ascii="Times New Roman" w:hAnsi="Times New Roman" w:eastAsia="Times New Roman" w:cs="Times New Roman"/>
          <w:noProof w:val="0"/>
          <w:lang w:val="hu-HU"/>
        </w:rPr>
        <w:t>Adatmodell leírása</w:t>
      </w:r>
    </w:p>
    <w:p w:rsidR="5882130C" w:rsidP="437DDC9A" w:rsidRDefault="5882130C" w14:paraId="1602CAB9" w14:textId="5B205C6C">
      <w:pPr>
        <w:pStyle w:val="Norml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532A168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adatmodell 6 fő táblából áll, melyek a működéséhez szükséges adatokat tárolják. Az alábbiakban részletezzük a táblákat és kapcsolataikat</w:t>
      </w:r>
      <w:r w:rsidRPr="4356290D" w:rsidR="532A1689">
        <w:rPr>
          <w:rFonts w:ascii="Times New Roman" w:hAnsi="Times New Roman" w:eastAsia="Times New Roman" w:cs="Times New Roman"/>
          <w:noProof w:val="0"/>
          <w:lang w:val="hu-HU"/>
        </w:rPr>
        <w:t>:</w:t>
      </w:r>
    </w:p>
    <w:p w:rsidR="5882130C" w:rsidP="437DDC9A" w:rsidRDefault="5882130C" w14:paraId="2274C277" w14:textId="2ACCC96B">
      <w:pPr>
        <w:pStyle w:val="Cmsor3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532A1689">
        <w:rPr>
          <w:rFonts w:ascii="Times New Roman" w:hAnsi="Times New Roman" w:eastAsia="Times New Roman" w:cs="Times New Roman"/>
          <w:noProof w:val="0"/>
          <w:lang w:val="hu-HU"/>
        </w:rPr>
        <w:t>Users</w:t>
      </w:r>
      <w:r w:rsidRPr="4356290D" w:rsidR="532A1689">
        <w:rPr>
          <w:rFonts w:ascii="Times New Roman" w:hAnsi="Times New Roman" w:eastAsia="Times New Roman" w:cs="Times New Roman"/>
          <w:noProof w:val="0"/>
          <w:lang w:val="hu-HU"/>
        </w:rPr>
        <w:t xml:space="preserve"> tábla szerkezete</w:t>
      </w:r>
    </w:p>
    <w:p w:rsidR="54E74DCF" w:rsidP="395F53F9" w:rsidRDefault="54E74DCF" w14:paraId="1174809E" w14:textId="4E176CB9">
      <w:pPr>
        <w:pStyle w:val="Listaszerbekezds"/>
        <w:numPr>
          <w:ilvl w:val="0"/>
          <w:numId w:val="66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Célja a felhasználók adatainak tárolása.</w:t>
      </w:r>
    </w:p>
    <w:p w:rsidR="54E74DCF" w:rsidP="395F53F9" w:rsidRDefault="54E74DCF" w14:paraId="19D81452" w14:textId="315BAD07">
      <w:pPr>
        <w:pStyle w:val="Listaszerbekezds"/>
        <w:numPr>
          <w:ilvl w:val="0"/>
          <w:numId w:val="66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Oszlopai:</w:t>
      </w:r>
    </w:p>
    <w:p w:rsidR="54E74DCF" w:rsidP="395F53F9" w:rsidRDefault="54E74DCF" w14:paraId="6E0FB47E" w14:textId="042DCC0F">
      <w:pPr>
        <w:pStyle w:val="Listaszerbekezds"/>
        <w:numPr>
          <w:ilvl w:val="1"/>
          <w:numId w:val="66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userId</w:t>
      </w: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: INT,</w:t>
      </w: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elsődleges kulcs</w:t>
      </w:r>
      <w:r w:rsidRPr="4356290D" w:rsidR="32A0254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, egyedi azonosító.</w:t>
      </w:r>
    </w:p>
    <w:p w:rsidR="54E74DCF" w:rsidP="395F53F9" w:rsidRDefault="54E74DCF" w14:paraId="6BEB89B4" w14:textId="3C95ABB0">
      <w:pPr>
        <w:pStyle w:val="Listaszerbekezds"/>
        <w:numPr>
          <w:ilvl w:val="1"/>
          <w:numId w:val="66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userName</w:t>
      </w: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: VARCHAR (255), felhasználónév.</w:t>
      </w:r>
    </w:p>
    <w:p w:rsidR="54E74DCF" w:rsidP="395F53F9" w:rsidRDefault="54E74DCF" w14:paraId="61432426" w14:textId="1F6A0C4D">
      <w:pPr>
        <w:pStyle w:val="Listaszerbekezds"/>
        <w:numPr>
          <w:ilvl w:val="1"/>
          <w:numId w:val="66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userEmail</w:t>
      </w: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: VARCHAR (255), email cím.</w:t>
      </w:r>
    </w:p>
    <w:p w:rsidR="54E74DCF" w:rsidP="395F53F9" w:rsidRDefault="54E74DCF" w14:paraId="762BE8D3" w14:textId="3773DC79">
      <w:pPr>
        <w:pStyle w:val="Listaszerbekezds"/>
        <w:numPr>
          <w:ilvl w:val="1"/>
          <w:numId w:val="66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userPassword</w:t>
      </w: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: VARCHAR (255), titkosított jelszó.</w:t>
      </w:r>
    </w:p>
    <w:p w:rsidR="54E74DCF" w:rsidP="395F53F9" w:rsidRDefault="54E74DCF" w14:paraId="65A2A749" w14:textId="729A4B56">
      <w:pPr>
        <w:pStyle w:val="Listaszerbekezds"/>
        <w:numPr>
          <w:ilvl w:val="1"/>
          <w:numId w:val="66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isAdmin</w:t>
      </w: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: </w:t>
      </w: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TINYINT</w:t>
      </w:r>
      <w:r w:rsidRPr="4356290D" w:rsidR="7629E6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</w:t>
      </w: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(</w:t>
      </w: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1), </w:t>
      </w: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admin</w:t>
      </w: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jogosultság.</w:t>
      </w:r>
    </w:p>
    <w:p w:rsidR="54E74DCF" w:rsidP="395F53F9" w:rsidRDefault="54E74DCF" w14:paraId="51E97192" w14:textId="4632721B">
      <w:pPr>
        <w:pStyle w:val="Listaszerbekezds"/>
        <w:numPr>
          <w:ilvl w:val="1"/>
          <w:numId w:val="66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userCreated</w:t>
      </w: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: TIMESTAMP, regisztráció időpontja.</w:t>
      </w:r>
    </w:p>
    <w:p w:rsidR="54E74DCF" w:rsidP="395F53F9" w:rsidRDefault="54E74DCF" w14:paraId="169FDFED" w14:textId="6CFAD032">
      <w:pPr>
        <w:pStyle w:val="Norml"/>
        <w:ind w:left="1416" w:firstLine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Példaadat:</w:t>
      </w:r>
    </w:p>
    <w:p w:rsidR="54E74DCF" w:rsidP="395F53F9" w:rsidRDefault="54E74DCF" w14:paraId="27A7B43C" w14:textId="1CDAF090">
      <w:pPr>
        <w:pStyle w:val="Listaszerbekezds"/>
        <w:numPr>
          <w:ilvl w:val="0"/>
          <w:numId w:val="67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userId</w:t>
      </w: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: 43, </w:t>
      </w: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userName</w:t>
      </w: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: “Sándor”, </w:t>
      </w: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userEmail</w:t>
      </w: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: </w:t>
      </w:r>
      <w:r w:rsidRPr="4356290D" w:rsidR="333ED61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“</w:t>
      </w: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sandor@outclass.com</w:t>
      </w:r>
      <w:r w:rsidRPr="4356290D" w:rsidR="3B8BFC0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”</w:t>
      </w: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4356290D" w:rsidR="57EC72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userPassword</w:t>
      </w:r>
      <w:r w:rsidRPr="4356290D" w:rsidR="0AAD2FE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: “$2y$10$...”, </w:t>
      </w:r>
      <w:r w:rsidRPr="4356290D" w:rsidR="0AAD2FE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isAdmin</w:t>
      </w:r>
      <w:r w:rsidRPr="4356290D" w:rsidR="0AAD2FE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: 0, </w:t>
      </w:r>
      <w:r w:rsidRPr="4356290D" w:rsidR="0AAD2FE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userCreated</w:t>
      </w:r>
      <w:r w:rsidRPr="4356290D" w:rsidR="0AAD2FE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: '2025-01-01 00:00:00'</w:t>
      </w:r>
    </w:p>
    <w:p w:rsidR="5882130C" w:rsidP="437DDC9A" w:rsidRDefault="5882130C" w14:paraId="36E4705A" w14:textId="2847B28C">
      <w:pPr>
        <w:pStyle w:val="Cmsor3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532A1689">
        <w:rPr>
          <w:rFonts w:ascii="Times New Roman" w:hAnsi="Times New Roman" w:eastAsia="Times New Roman" w:cs="Times New Roman"/>
          <w:noProof w:val="0"/>
          <w:lang w:val="hu-HU"/>
        </w:rPr>
        <w:t>Aritsts</w:t>
      </w:r>
      <w:r w:rsidRPr="4356290D" w:rsidR="532A1689">
        <w:rPr>
          <w:rFonts w:ascii="Times New Roman" w:hAnsi="Times New Roman" w:eastAsia="Times New Roman" w:cs="Times New Roman"/>
          <w:noProof w:val="0"/>
          <w:lang w:val="hu-HU"/>
        </w:rPr>
        <w:t xml:space="preserve"> tábla</w:t>
      </w:r>
      <w:r w:rsidRPr="4356290D" w:rsidR="2F2EDB75">
        <w:rPr>
          <w:rFonts w:ascii="Times New Roman" w:hAnsi="Times New Roman" w:eastAsia="Times New Roman" w:cs="Times New Roman"/>
          <w:noProof w:val="0"/>
          <w:lang w:val="hu-HU"/>
        </w:rPr>
        <w:t xml:space="preserve"> szerkezete</w:t>
      </w:r>
    </w:p>
    <w:p w:rsidR="3BE93D63" w:rsidP="395F53F9" w:rsidRDefault="3BE93D63" w14:paraId="50833E41" w14:textId="19029A5E">
      <w:pPr>
        <w:pStyle w:val="Listaszerbekezds"/>
        <w:numPr>
          <w:ilvl w:val="0"/>
          <w:numId w:val="6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19559F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Célja az előadók számontartása.</w:t>
      </w:r>
    </w:p>
    <w:p w:rsidR="3BE93D63" w:rsidP="395F53F9" w:rsidRDefault="3BE93D63" w14:paraId="095AF2D1" w14:textId="02B9FEAE">
      <w:pPr>
        <w:pStyle w:val="Listaszerbekezds"/>
        <w:numPr>
          <w:ilvl w:val="0"/>
          <w:numId w:val="6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19559F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Oszl</w:t>
      </w:r>
      <w:r w:rsidRPr="4356290D" w:rsidR="0F8C953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o</w:t>
      </w:r>
      <w:r w:rsidRPr="4356290D" w:rsidR="519559F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pai</w:t>
      </w:r>
      <w:r w:rsidRPr="4356290D" w:rsidR="519559F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</w:t>
      </w:r>
    </w:p>
    <w:p w:rsidR="3BE93D63" w:rsidP="395F53F9" w:rsidRDefault="3BE93D63" w14:paraId="2132957E" w14:textId="05363BAC">
      <w:pPr>
        <w:pStyle w:val="Listaszerbekezds"/>
        <w:numPr>
          <w:ilvl w:val="1"/>
          <w:numId w:val="6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0D203D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</w:t>
      </w:r>
      <w:r w:rsidRPr="4356290D" w:rsidR="519559F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rtistId</w:t>
      </w:r>
      <w:r w:rsidRPr="4356290D" w:rsidR="519559F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INT, elsődleges kulcs, egyedi azonosító.</w:t>
      </w:r>
    </w:p>
    <w:p w:rsidR="7C5011DF" w:rsidP="395F53F9" w:rsidRDefault="7C5011DF" w14:paraId="1794A004" w14:textId="2C3F4535">
      <w:pPr>
        <w:pStyle w:val="Listaszerbekezds"/>
        <w:numPr>
          <w:ilvl w:val="1"/>
          <w:numId w:val="6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7143FC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</w:t>
      </w:r>
      <w:r w:rsidRPr="4356290D" w:rsidR="2F8CCE3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rtistName</w:t>
      </w:r>
      <w:r w:rsidRPr="4356290D" w:rsidR="2F8CCE3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VARCHAR</w:t>
      </w:r>
      <w:r w:rsidRPr="4356290D" w:rsidR="02DFB8E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4356290D" w:rsidR="2F8CCE3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(</w:t>
      </w:r>
      <w:r w:rsidRPr="4356290D" w:rsidR="2F8CCE3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255)</w:t>
      </w:r>
      <w:r w:rsidRPr="4356290D" w:rsidR="7D1B3C3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, előadó neve.</w:t>
      </w:r>
    </w:p>
    <w:p w:rsidR="3EEF5203" w:rsidP="395F53F9" w:rsidRDefault="3EEF5203" w14:paraId="6A6922CD" w14:textId="0FACD1AE">
      <w:pPr>
        <w:pStyle w:val="Listaszerbekezds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EEF520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Példaadat:</w:t>
      </w:r>
    </w:p>
    <w:p w:rsidR="26C4FEA8" w:rsidP="395F53F9" w:rsidRDefault="26C4FEA8" w14:paraId="734A16E6" w14:textId="1BA2CAD5">
      <w:pPr>
        <w:pStyle w:val="Listaszerbekezds"/>
        <w:numPr>
          <w:ilvl w:val="0"/>
          <w:numId w:val="76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6C4FEA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</w:t>
      </w:r>
      <w:r w:rsidRPr="4356290D" w:rsidR="3EEF520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rtistId</w:t>
      </w:r>
      <w:r w:rsidRPr="4356290D" w:rsidR="26C4FEA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: 21, </w:t>
      </w:r>
      <w:r w:rsidRPr="4356290D" w:rsidR="26C4FEA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artistName</w:t>
      </w:r>
      <w:r w:rsidRPr="4356290D" w:rsidR="26C4FEA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“</w:t>
      </w:r>
      <w:r w:rsidRPr="4356290D" w:rsidR="26C4FEA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BigLajosX</w:t>
      </w:r>
      <w:r w:rsidRPr="4356290D" w:rsidR="26C4FEA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”</w:t>
      </w:r>
    </w:p>
    <w:p w:rsidR="5882130C" w:rsidP="437DDC9A" w:rsidRDefault="5882130C" w14:paraId="76778796" w14:textId="786F6905">
      <w:pPr>
        <w:pStyle w:val="Cmsor3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532A1689">
        <w:rPr>
          <w:rFonts w:ascii="Times New Roman" w:hAnsi="Times New Roman" w:eastAsia="Times New Roman" w:cs="Times New Roman"/>
          <w:noProof w:val="0"/>
          <w:lang w:val="hu-HU"/>
        </w:rPr>
        <w:t>Albums</w:t>
      </w:r>
      <w:r w:rsidRPr="4356290D" w:rsidR="532A1689">
        <w:rPr>
          <w:rFonts w:ascii="Times New Roman" w:hAnsi="Times New Roman" w:eastAsia="Times New Roman" w:cs="Times New Roman"/>
          <w:noProof w:val="0"/>
          <w:lang w:val="hu-HU"/>
        </w:rPr>
        <w:t xml:space="preserve"> tábla</w:t>
      </w:r>
      <w:r w:rsidRPr="4356290D" w:rsidR="7AA81B26">
        <w:rPr>
          <w:rFonts w:ascii="Times New Roman" w:hAnsi="Times New Roman" w:eastAsia="Times New Roman" w:cs="Times New Roman"/>
          <w:noProof w:val="0"/>
          <w:lang w:val="hu-HU"/>
        </w:rPr>
        <w:t xml:space="preserve"> szerkezete</w:t>
      </w:r>
    </w:p>
    <w:p w:rsidR="50CB3D2C" w:rsidP="395F53F9" w:rsidRDefault="50CB3D2C" w14:paraId="4C4ADECC" w14:textId="18E5C55C">
      <w:pPr>
        <w:pStyle w:val="Listaszerbekezds"/>
        <w:numPr>
          <w:ilvl w:val="0"/>
          <w:numId w:val="69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A94ED4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Cálja</w:t>
      </w:r>
      <w:r w:rsidRPr="4356290D" w:rsidR="3A94ED4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az albumok számontartása</w:t>
      </w:r>
    </w:p>
    <w:p w:rsidR="50CB3D2C" w:rsidP="395F53F9" w:rsidRDefault="50CB3D2C" w14:paraId="6D7E6795" w14:textId="3668B4D8">
      <w:pPr>
        <w:pStyle w:val="Listaszerbekezds"/>
        <w:numPr>
          <w:ilvl w:val="0"/>
          <w:numId w:val="69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A94ED4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Oszlopai:</w:t>
      </w:r>
    </w:p>
    <w:p w:rsidR="66AC9370" w:rsidP="395F53F9" w:rsidRDefault="66AC9370" w14:paraId="16C885DC" w14:textId="1A9A2C1C">
      <w:pPr>
        <w:pStyle w:val="Listaszerbekezds"/>
        <w:numPr>
          <w:ilvl w:val="1"/>
          <w:numId w:val="69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2644B90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albumId</w:t>
      </w:r>
      <w:r w:rsidRPr="4356290D" w:rsidR="32644B90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: INT, elsődleges kulcs, egyedi azonosító.  </w:t>
      </w:r>
    </w:p>
    <w:p w:rsidR="66AC9370" w:rsidP="395F53F9" w:rsidRDefault="66AC9370" w14:paraId="25091760" w14:textId="45484191">
      <w:pPr>
        <w:pStyle w:val="Listaszerbekezds"/>
        <w:numPr>
          <w:ilvl w:val="1"/>
          <w:numId w:val="69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2644B90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albumName</w:t>
      </w:r>
      <w:r w:rsidRPr="4356290D" w:rsidR="32644B90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VARCHAR (255), album neve.</w:t>
      </w:r>
    </w:p>
    <w:p w:rsidR="66AC9370" w:rsidP="395F53F9" w:rsidRDefault="66AC9370" w14:paraId="0E1A6851" w14:textId="6128656B">
      <w:pPr>
        <w:pStyle w:val="Listaszerbekezds"/>
        <w:numPr>
          <w:ilvl w:val="1"/>
          <w:numId w:val="69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2644B90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artistId</w:t>
      </w:r>
      <w:r w:rsidRPr="4356290D" w:rsidR="32644B90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INT, idegen kulcs, kapcsolódó előadó.</w:t>
      </w:r>
    </w:p>
    <w:p w:rsidR="77624337" w:rsidP="395F53F9" w:rsidRDefault="77624337" w14:paraId="797AB428" w14:textId="61734A92">
      <w:pPr>
        <w:pStyle w:val="Listaszerbekezds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762433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Példaadat:</w:t>
      </w:r>
    </w:p>
    <w:p w:rsidR="77624337" w:rsidP="395F53F9" w:rsidRDefault="77624337" w14:paraId="04E2DE87" w14:textId="61148517">
      <w:pPr>
        <w:pStyle w:val="Listaszerbekezds"/>
        <w:numPr>
          <w:ilvl w:val="0"/>
          <w:numId w:val="8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762433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albumId</w:t>
      </w:r>
      <w:r w:rsidRPr="4356290D" w:rsidR="7762433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: 2, </w:t>
      </w:r>
      <w:r w:rsidRPr="4356290D" w:rsidR="7762433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albumName</w:t>
      </w:r>
      <w:r w:rsidRPr="4356290D" w:rsidR="7762433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“</w:t>
      </w:r>
      <w:r w:rsidRPr="4356290D" w:rsidR="7762433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lajos</w:t>
      </w:r>
      <w:r w:rsidRPr="4356290D" w:rsidR="7762433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emléke”, </w:t>
      </w:r>
      <w:r w:rsidRPr="4356290D" w:rsidR="7762433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artistId</w:t>
      </w:r>
      <w:r w:rsidRPr="4356290D" w:rsidR="7762433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“21”</w:t>
      </w:r>
    </w:p>
    <w:p w:rsidR="5882130C" w:rsidP="437DDC9A" w:rsidRDefault="5882130C" w14:paraId="24891C7F" w14:textId="3A4E8307">
      <w:pPr>
        <w:pStyle w:val="Cmsor3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532A1689">
        <w:rPr>
          <w:rFonts w:ascii="Times New Roman" w:hAnsi="Times New Roman" w:eastAsia="Times New Roman" w:cs="Times New Roman"/>
          <w:noProof w:val="0"/>
          <w:lang w:val="hu-HU"/>
        </w:rPr>
        <w:t>Genres</w:t>
      </w:r>
      <w:r w:rsidRPr="4356290D" w:rsidR="532A1689">
        <w:rPr>
          <w:rFonts w:ascii="Times New Roman" w:hAnsi="Times New Roman" w:eastAsia="Times New Roman" w:cs="Times New Roman"/>
          <w:noProof w:val="0"/>
          <w:lang w:val="hu-HU"/>
        </w:rPr>
        <w:t xml:space="preserve"> tábla</w:t>
      </w:r>
      <w:r w:rsidRPr="4356290D" w:rsidR="69608B07">
        <w:rPr>
          <w:rFonts w:ascii="Times New Roman" w:hAnsi="Times New Roman" w:eastAsia="Times New Roman" w:cs="Times New Roman"/>
          <w:noProof w:val="0"/>
          <w:lang w:val="hu-HU"/>
        </w:rPr>
        <w:t xml:space="preserve"> szerkezete</w:t>
      </w:r>
    </w:p>
    <w:p w:rsidR="4D1C0D75" w:rsidP="395F53F9" w:rsidRDefault="4D1C0D75" w14:paraId="5AB9F43B" w14:textId="55DF253B">
      <w:pPr>
        <w:pStyle w:val="Listaszerbekezds"/>
        <w:numPr>
          <w:ilvl w:val="0"/>
          <w:numId w:val="7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5A1302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Célja a műfajok számontartása.</w:t>
      </w:r>
    </w:p>
    <w:p w:rsidR="4D1C0D75" w:rsidP="395F53F9" w:rsidRDefault="4D1C0D75" w14:paraId="2E876ACA" w14:textId="5A0AA2FD">
      <w:pPr>
        <w:pStyle w:val="Listaszerbekezds"/>
        <w:numPr>
          <w:ilvl w:val="0"/>
          <w:numId w:val="7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5A1302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Oszlopai:</w:t>
      </w:r>
    </w:p>
    <w:p w:rsidR="4D1C0D75" w:rsidP="395F53F9" w:rsidRDefault="4D1C0D75" w14:paraId="0BE1B25F" w14:textId="4D8881B9">
      <w:pPr>
        <w:pStyle w:val="Listaszerbekezds"/>
        <w:numPr>
          <w:ilvl w:val="1"/>
          <w:numId w:val="7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5A1302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genreId</w:t>
      </w:r>
      <w:r w:rsidRPr="4356290D" w:rsidR="65A1302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: INT, elsődleges kulcs, egyedi azonosító.  </w:t>
      </w:r>
    </w:p>
    <w:p w:rsidR="4D1C0D75" w:rsidP="395F53F9" w:rsidRDefault="4D1C0D75" w14:paraId="2069A760" w14:textId="50EABE70">
      <w:pPr>
        <w:pStyle w:val="Listaszerbekezds"/>
        <w:numPr>
          <w:ilvl w:val="1"/>
          <w:numId w:val="7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5A1302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genreName</w:t>
      </w:r>
      <w:r w:rsidRPr="4356290D" w:rsidR="65A1302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VARCHAR (255), műfaj neve.</w:t>
      </w:r>
    </w:p>
    <w:p w:rsidR="43D5D7C9" w:rsidP="395F53F9" w:rsidRDefault="43D5D7C9" w14:paraId="4395058B" w14:textId="3FC16ECE">
      <w:pPr>
        <w:pStyle w:val="Listaszerbekezds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3D5D7C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Példaadat:</w:t>
      </w:r>
    </w:p>
    <w:p w:rsidR="43D5D7C9" w:rsidP="395F53F9" w:rsidRDefault="43D5D7C9" w14:paraId="19486024" w14:textId="4AEAAE43">
      <w:pPr>
        <w:pStyle w:val="Listaszerbekezds"/>
        <w:numPr>
          <w:ilvl w:val="0"/>
          <w:numId w:val="8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3D5D7C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genreId</w:t>
      </w:r>
      <w:r w:rsidRPr="4356290D" w:rsidR="43D5D7C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: 3, </w:t>
      </w:r>
      <w:r w:rsidRPr="4356290D" w:rsidR="43D5D7C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genreName</w:t>
      </w:r>
      <w:r w:rsidRPr="4356290D" w:rsidR="43D5D7C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“Rock”</w:t>
      </w:r>
    </w:p>
    <w:p w:rsidR="4D1C0D75" w:rsidP="437DDC9A" w:rsidRDefault="4D1C0D75" w14:paraId="10C6416E" w14:textId="42DF5066">
      <w:pPr>
        <w:pStyle w:val="Cmsor3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65A13028">
        <w:rPr>
          <w:rFonts w:ascii="Times New Roman" w:hAnsi="Times New Roman" w:eastAsia="Times New Roman" w:cs="Times New Roman"/>
          <w:noProof w:val="0"/>
          <w:lang w:val="hu-HU"/>
        </w:rPr>
        <w:t>Songs</w:t>
      </w:r>
      <w:r w:rsidRPr="4356290D" w:rsidR="65A13028">
        <w:rPr>
          <w:rFonts w:ascii="Times New Roman" w:hAnsi="Times New Roman" w:eastAsia="Times New Roman" w:cs="Times New Roman"/>
          <w:noProof w:val="0"/>
          <w:lang w:val="hu-HU"/>
        </w:rPr>
        <w:t xml:space="preserve"> tábla</w:t>
      </w:r>
      <w:r w:rsidRPr="4356290D" w:rsidR="26BD8138">
        <w:rPr>
          <w:rFonts w:ascii="Times New Roman" w:hAnsi="Times New Roman" w:eastAsia="Times New Roman" w:cs="Times New Roman"/>
          <w:noProof w:val="0"/>
          <w:lang w:val="hu-HU"/>
        </w:rPr>
        <w:t xml:space="preserve"> szerkezete</w:t>
      </w:r>
    </w:p>
    <w:p w:rsidR="2CB8C341" w:rsidP="395F53F9" w:rsidRDefault="2CB8C341" w14:paraId="3833A382" w14:textId="0AA94474">
      <w:pPr>
        <w:pStyle w:val="Listaszerbekezds"/>
        <w:numPr>
          <w:ilvl w:val="0"/>
          <w:numId w:val="7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Célja a zenék adatainak való eltárolása.</w:t>
      </w:r>
    </w:p>
    <w:p w:rsidR="2CB8C341" w:rsidP="395F53F9" w:rsidRDefault="2CB8C341" w14:paraId="311D3017" w14:textId="7285F991">
      <w:pPr>
        <w:pStyle w:val="Listaszerbekezds"/>
        <w:numPr>
          <w:ilvl w:val="0"/>
          <w:numId w:val="7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Oszlopai:</w:t>
      </w:r>
    </w:p>
    <w:p w:rsidR="2CB8C341" w:rsidP="395F53F9" w:rsidRDefault="2CB8C341" w14:paraId="2D16B19D" w14:textId="6900CD01">
      <w:pPr>
        <w:pStyle w:val="Listaszerbekezds"/>
        <w:numPr>
          <w:ilvl w:val="1"/>
          <w:numId w:val="7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SongId</w:t>
      </w: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: INT, elsődleges kulcs, egyedi azonosító.  </w:t>
      </w:r>
    </w:p>
    <w:p w:rsidR="2CB8C341" w:rsidP="395F53F9" w:rsidRDefault="2CB8C341" w14:paraId="1CD4C3EC" w14:textId="0262D7E0">
      <w:pPr>
        <w:pStyle w:val="Listaszerbekezds"/>
        <w:numPr>
          <w:ilvl w:val="1"/>
          <w:numId w:val="7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songName</w:t>
      </w: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VARCHAR (255), zene címe.</w:t>
      </w:r>
    </w:p>
    <w:p w:rsidR="2CB8C341" w:rsidP="395F53F9" w:rsidRDefault="2CB8C341" w14:paraId="52DB68B4" w14:textId="18F80AE4">
      <w:pPr>
        <w:pStyle w:val="Listaszerbekezds"/>
        <w:numPr>
          <w:ilvl w:val="1"/>
          <w:numId w:val="7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artistId</w:t>
      </w: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: INT, idegen kulcs, kapcsolódó előadó. </w:t>
      </w:r>
    </w:p>
    <w:p w:rsidR="2CB8C341" w:rsidP="395F53F9" w:rsidRDefault="2CB8C341" w14:paraId="4343B742" w14:textId="0F5F5311">
      <w:pPr>
        <w:pStyle w:val="Listaszerbekezds"/>
        <w:numPr>
          <w:ilvl w:val="1"/>
          <w:numId w:val="7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albumId</w:t>
      </w: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: INT, idegen kulcs, kapcsolódó album. </w:t>
      </w:r>
    </w:p>
    <w:p w:rsidR="2CB8C341" w:rsidP="395F53F9" w:rsidRDefault="2CB8C341" w14:paraId="7071A923" w14:textId="0E121B17">
      <w:pPr>
        <w:pStyle w:val="Listaszerbekezds"/>
        <w:numPr>
          <w:ilvl w:val="1"/>
          <w:numId w:val="7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genreId</w:t>
      </w: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INT, idegen kulcs, kapcsolódó műfaj.</w:t>
      </w:r>
    </w:p>
    <w:p w:rsidR="2CB8C341" w:rsidP="395F53F9" w:rsidRDefault="2CB8C341" w14:paraId="07128EFA" w14:textId="562AC0B6">
      <w:pPr>
        <w:pStyle w:val="Listaszerbekezds"/>
        <w:numPr>
          <w:ilvl w:val="1"/>
          <w:numId w:val="7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songUploaderId</w:t>
      </w: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INT, idegen kulcs, feltöltő felhasználó.</w:t>
      </w:r>
    </w:p>
    <w:p w:rsidR="2CB8C341" w:rsidP="395F53F9" w:rsidRDefault="2CB8C341" w14:paraId="3D12D00C" w14:textId="1F07AB4C">
      <w:pPr>
        <w:pStyle w:val="Listaszerbekezds"/>
        <w:numPr>
          <w:ilvl w:val="1"/>
          <w:numId w:val="7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songPath</w:t>
      </w: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VARCHAR (255), zene fájl elérési útja.</w:t>
      </w:r>
    </w:p>
    <w:p w:rsidR="2CB8C341" w:rsidP="395F53F9" w:rsidRDefault="2CB8C341" w14:paraId="3DE92166" w14:textId="27E005A8">
      <w:pPr>
        <w:pStyle w:val="Listaszerbekezds"/>
        <w:numPr>
          <w:ilvl w:val="1"/>
          <w:numId w:val="7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songImage</w:t>
      </w: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VARCHAR (255), borítókép elérési útja.</w:t>
      </w:r>
    </w:p>
    <w:p w:rsidR="2CB8C341" w:rsidP="395F53F9" w:rsidRDefault="2CB8C341" w14:paraId="187B077D" w14:textId="346F6ACF">
      <w:pPr>
        <w:pStyle w:val="Listaszerbekezds"/>
        <w:numPr>
          <w:ilvl w:val="1"/>
          <w:numId w:val="7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songUploadedAt</w:t>
      </w: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TIMESTAMP, feltöltés időpontja.</w:t>
      </w:r>
    </w:p>
    <w:p w:rsidR="43A286BD" w:rsidP="395F53F9" w:rsidRDefault="43A286BD" w14:paraId="247EC5C9" w14:textId="0CB2FA61">
      <w:pPr>
        <w:pStyle w:val="Listaszerbekezds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3A286B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Példaadat:</w:t>
      </w:r>
    </w:p>
    <w:p w:rsidR="43A286BD" w:rsidP="395F53F9" w:rsidRDefault="43A286BD" w14:paraId="119CFF7B" w14:textId="3C94E027">
      <w:pPr>
        <w:pStyle w:val="Listaszerbekezds"/>
        <w:numPr>
          <w:ilvl w:val="0"/>
          <w:numId w:val="8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356290D" w:rsidR="43A286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songId</w:t>
      </w:r>
      <w:r w:rsidRPr="4356290D" w:rsidR="43A286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820, </w:t>
      </w:r>
      <w:r w:rsidRPr="4356290D" w:rsidR="43A286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songName</w:t>
      </w:r>
      <w:r w:rsidRPr="4356290D" w:rsidR="43A286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“</w:t>
      </w:r>
      <w:r w:rsidRPr="4356290D" w:rsidR="43A286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Hatalmas</w:t>
      </w:r>
      <w:r w:rsidRPr="4356290D" w:rsidR="43A286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356290D" w:rsidR="43A286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Cipők</w:t>
      </w:r>
      <w:r w:rsidRPr="4356290D" w:rsidR="43A286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”, </w:t>
      </w:r>
      <w:r w:rsidRPr="4356290D" w:rsidR="43A286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artistId</w:t>
      </w:r>
      <w:r w:rsidRPr="4356290D" w:rsidR="43A286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21, </w:t>
      </w:r>
      <w:r w:rsidRPr="4356290D" w:rsidR="43A286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albumId</w:t>
      </w:r>
      <w:r w:rsidRPr="4356290D" w:rsidR="43A286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2, </w:t>
      </w:r>
      <w:r w:rsidRPr="4356290D" w:rsidR="7A0B8E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356290D" w:rsidR="7A0B8E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genreId</w:t>
      </w:r>
      <w:r w:rsidRPr="4356290D" w:rsidR="7A0B8E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25, </w:t>
      </w:r>
      <w:r w:rsidRPr="4356290D" w:rsidR="7A0B8E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songUploaderId</w:t>
      </w:r>
      <w:r w:rsidRPr="4356290D" w:rsidR="7A0B8E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10, </w:t>
      </w:r>
      <w:r w:rsidRPr="4356290D" w:rsidR="7A0B8E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songPath</w:t>
      </w:r>
      <w:r w:rsidRPr="4356290D" w:rsidR="7A0B8E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“/uploads/songs/song1.mp3”, </w:t>
      </w:r>
      <w:r w:rsidRPr="4356290D" w:rsidR="7A0B8E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songImage</w:t>
      </w:r>
      <w:r w:rsidRPr="4356290D" w:rsidR="630780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“/</w:t>
      </w:r>
      <w:r w:rsidRPr="4356290D" w:rsidR="630780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uploades</w:t>
      </w:r>
      <w:r w:rsidRPr="4356290D" w:rsidR="630780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/covers/cover3.png”, </w:t>
      </w:r>
      <w:r w:rsidRPr="4356290D" w:rsidR="630780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songUploadedAt</w:t>
      </w:r>
      <w:r w:rsidRPr="4356290D" w:rsidR="630780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‘2025-04-19 17:45:00’</w:t>
      </w:r>
    </w:p>
    <w:p w:rsidR="2CB8C341" w:rsidP="437DDC9A" w:rsidRDefault="2CB8C341" w14:paraId="188EEEAF" w14:textId="3DBB10EE">
      <w:pPr>
        <w:pStyle w:val="Cmsor3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26BD8138">
        <w:rPr>
          <w:rFonts w:ascii="Times New Roman" w:hAnsi="Times New Roman" w:eastAsia="Times New Roman" w:cs="Times New Roman"/>
          <w:noProof w:val="0"/>
          <w:lang w:val="hu-HU"/>
        </w:rPr>
        <w:t>Playlists</w:t>
      </w:r>
      <w:r w:rsidRPr="4356290D" w:rsidR="26BD8138">
        <w:rPr>
          <w:rFonts w:ascii="Times New Roman" w:hAnsi="Times New Roman" w:eastAsia="Times New Roman" w:cs="Times New Roman"/>
          <w:noProof w:val="0"/>
          <w:lang w:val="hu-HU"/>
        </w:rPr>
        <w:t xml:space="preserve"> tábla szerkezete</w:t>
      </w:r>
    </w:p>
    <w:p w:rsidR="2CB8C341" w:rsidP="395F53F9" w:rsidRDefault="2CB8C341" w14:paraId="585788A4" w14:textId="47332454">
      <w:pPr>
        <w:pStyle w:val="Listaszerbekezds"/>
        <w:numPr>
          <w:ilvl w:val="0"/>
          <w:numId w:val="7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Célja a felhasználók által létrehozott </w:t>
      </w: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lejátszásilisták</w:t>
      </w: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számontartása.</w:t>
      </w:r>
    </w:p>
    <w:p w:rsidR="2CB8C341" w:rsidP="395F53F9" w:rsidRDefault="2CB8C341" w14:paraId="1691C960" w14:textId="4C621BE1">
      <w:pPr>
        <w:pStyle w:val="Listaszerbekezds"/>
        <w:numPr>
          <w:ilvl w:val="0"/>
          <w:numId w:val="7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Oszlopai:</w:t>
      </w:r>
    </w:p>
    <w:p w:rsidR="2CB8C341" w:rsidP="395F53F9" w:rsidRDefault="2CB8C341" w14:paraId="054688D8" w14:textId="506E9BDB">
      <w:pPr>
        <w:pStyle w:val="Listaszerbekezds"/>
        <w:numPr>
          <w:ilvl w:val="1"/>
          <w:numId w:val="7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plId</w:t>
      </w: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: INT, elsődleges kulcs, egyedi azonosító.  </w:t>
      </w:r>
    </w:p>
    <w:p w:rsidR="2CB8C341" w:rsidP="395F53F9" w:rsidRDefault="2CB8C341" w14:paraId="624D53EA" w14:textId="3D6E52E1">
      <w:pPr>
        <w:pStyle w:val="Listaszerbekezds"/>
        <w:numPr>
          <w:ilvl w:val="1"/>
          <w:numId w:val="7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plName</w:t>
      </w: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: VARCHAR (255), </w:t>
      </w: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lejátszásilista</w:t>
      </w: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neve.</w:t>
      </w:r>
    </w:p>
    <w:p w:rsidR="2CB8C341" w:rsidP="395F53F9" w:rsidRDefault="2CB8C341" w14:paraId="57476E83" w14:textId="27ED4E4B">
      <w:pPr>
        <w:pStyle w:val="Listaszerbekezds"/>
        <w:numPr>
          <w:ilvl w:val="1"/>
          <w:numId w:val="7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plOwnerId</w:t>
      </w: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INT, idegen kulcs, létrehozó felhasználó.</w:t>
      </w:r>
    </w:p>
    <w:p w:rsidR="2CB8C341" w:rsidP="395F53F9" w:rsidRDefault="2CB8C341" w14:paraId="149B8F7C" w14:textId="193327B4">
      <w:pPr>
        <w:pStyle w:val="Listaszerbekezds"/>
        <w:numPr>
          <w:ilvl w:val="1"/>
          <w:numId w:val="7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plCreated</w:t>
      </w: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TIMESTAMP, létrehozás időpontja.</w:t>
      </w:r>
    </w:p>
    <w:p w:rsidR="2CB8C341" w:rsidP="395F53F9" w:rsidRDefault="2CB8C341" w14:paraId="22A7BD41" w14:textId="55E19D58">
      <w:pPr>
        <w:pStyle w:val="Listaszerbekezds"/>
        <w:numPr>
          <w:ilvl w:val="1"/>
          <w:numId w:val="7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songIds</w:t>
      </w:r>
      <w:r w:rsidRPr="4356290D" w:rsidR="26BD81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: </w:t>
      </w:r>
      <w:r w:rsidRPr="4356290D" w:rsidR="1FBC6CB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INT, idegen kulcs, kapcsolódó zenék.</w:t>
      </w:r>
    </w:p>
    <w:p w:rsidR="21B1BDB6" w:rsidP="395F53F9" w:rsidRDefault="21B1BDB6" w14:paraId="56835B4B" w14:textId="38AB3406">
      <w:pPr>
        <w:pStyle w:val="Listaszerbekezds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1B1BDB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Pédaadat</w:t>
      </w:r>
      <w:r w:rsidRPr="4356290D" w:rsidR="21B1BDB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</w:t>
      </w:r>
    </w:p>
    <w:p w:rsidR="21B1BDB6" w:rsidP="395F53F9" w:rsidRDefault="21B1BDB6" w14:paraId="2100BB18" w14:textId="11115697">
      <w:pPr>
        <w:pStyle w:val="Listaszerbekezds"/>
        <w:numPr>
          <w:ilvl w:val="0"/>
          <w:numId w:val="8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1B1BDB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plId</w:t>
      </w:r>
      <w:r w:rsidRPr="4356290D" w:rsidR="21B1BDB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: 18, </w:t>
      </w:r>
      <w:r w:rsidRPr="4356290D" w:rsidR="21B1BDB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plName</w:t>
      </w:r>
      <w:r w:rsidRPr="4356290D" w:rsidR="21B1BDB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: “Edzésre való muzsikák”, </w:t>
      </w:r>
      <w:r w:rsidRPr="4356290D" w:rsidR="21B1BDB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plOwner</w:t>
      </w:r>
      <w:r w:rsidRPr="4356290D" w:rsidR="21B1BDB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: 1, </w:t>
      </w:r>
      <w:r w:rsidRPr="4356290D" w:rsidR="21B1BDB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plCreated</w:t>
      </w:r>
      <w:r w:rsidRPr="4356290D" w:rsidR="21B1BDB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: ‘2025-04-19 17:45:00’, </w:t>
      </w:r>
      <w:r w:rsidRPr="4356290D" w:rsidR="21B1BDB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so</w:t>
      </w:r>
    </w:p>
    <w:p w:rsidR="22645F44" w:rsidP="437DDC9A" w:rsidRDefault="22645F44" w14:paraId="0B0954E0" w14:textId="3B5CCC30">
      <w:pPr>
        <w:pStyle w:val="Cmsor3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5FB46D7F">
        <w:rPr>
          <w:rFonts w:ascii="Times New Roman" w:hAnsi="Times New Roman" w:eastAsia="Times New Roman" w:cs="Times New Roman"/>
          <w:noProof w:val="0"/>
          <w:lang w:val="hu-HU"/>
        </w:rPr>
        <w:t>Adatbázis kapcsolatainak összefoglalása</w:t>
      </w:r>
    </w:p>
    <w:p w:rsidR="22645F44" w:rsidP="395F53F9" w:rsidRDefault="22645F44" w14:paraId="31CDB935" w14:textId="2E8B849D">
      <w:pPr>
        <w:pStyle w:val="Listaszerbekezds"/>
        <w:numPr>
          <w:ilvl w:val="0"/>
          <w:numId w:val="7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Users</w:t>
      </w: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-&gt; </w:t>
      </w: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Songs</w:t>
      </w:r>
    </w:p>
    <w:p w:rsidR="22645F44" w:rsidP="395F53F9" w:rsidRDefault="22645F44" w14:paraId="4F12C76F" w14:textId="47606E6E">
      <w:pPr>
        <w:pStyle w:val="Listaszerbekezds"/>
        <w:numPr>
          <w:ilvl w:val="0"/>
          <w:numId w:val="7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Users</w:t>
      </w: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-&gt; </w:t>
      </w: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Playlists</w:t>
      </w:r>
    </w:p>
    <w:p w:rsidR="22645F44" w:rsidP="395F53F9" w:rsidRDefault="22645F44" w14:paraId="74896591" w14:textId="716F0121">
      <w:pPr>
        <w:pStyle w:val="Listaszerbekezds"/>
        <w:numPr>
          <w:ilvl w:val="0"/>
          <w:numId w:val="7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Artists</w:t>
      </w: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-&gt; </w:t>
      </w: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Albums</w:t>
      </w:r>
    </w:p>
    <w:p w:rsidR="22645F44" w:rsidP="395F53F9" w:rsidRDefault="22645F44" w14:paraId="5F8B25E2" w14:textId="55A067E7">
      <w:pPr>
        <w:pStyle w:val="Listaszerbekezds"/>
        <w:numPr>
          <w:ilvl w:val="0"/>
          <w:numId w:val="7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Artists</w:t>
      </w: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-&gt; </w:t>
      </w: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Songs</w:t>
      </w:r>
    </w:p>
    <w:p w:rsidR="22645F44" w:rsidP="395F53F9" w:rsidRDefault="22645F44" w14:paraId="7EC3694C" w14:textId="042A43BC">
      <w:pPr>
        <w:pStyle w:val="Listaszerbekezds"/>
        <w:numPr>
          <w:ilvl w:val="0"/>
          <w:numId w:val="7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Albums</w:t>
      </w: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-&gt; </w:t>
      </w: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Songs</w:t>
      </w:r>
    </w:p>
    <w:p w:rsidR="22645F44" w:rsidP="395F53F9" w:rsidRDefault="22645F44" w14:paraId="5CE4B166" w14:textId="522E9509">
      <w:pPr>
        <w:pStyle w:val="Listaszerbekezds"/>
        <w:numPr>
          <w:ilvl w:val="0"/>
          <w:numId w:val="7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Genres</w:t>
      </w: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-&gt; </w:t>
      </w: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Songs</w:t>
      </w:r>
    </w:p>
    <w:p w:rsidR="22645F44" w:rsidP="395F53F9" w:rsidRDefault="22645F44" w14:paraId="3547FC0C" w14:textId="45849A06">
      <w:pPr>
        <w:pStyle w:val="Listaszerbekezds"/>
        <w:numPr>
          <w:ilvl w:val="0"/>
          <w:numId w:val="7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Songs</w:t>
      </w: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-&gt; </w:t>
      </w: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Playlists</w:t>
      </w:r>
      <w:r w:rsidRPr="4356290D" w:rsidR="5FB46D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</w:p>
    <w:p w:rsidR="180D8D4A" w:rsidP="437DDC9A" w:rsidRDefault="180D8D4A" w14:paraId="00F57422" w14:textId="1AEEC722">
      <w:pPr>
        <w:pStyle w:val="Cmsor2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01C04264">
        <w:rPr>
          <w:rFonts w:ascii="Times New Roman" w:hAnsi="Times New Roman" w:eastAsia="Times New Roman" w:cs="Times New Roman"/>
          <w:noProof w:val="0"/>
          <w:lang w:val="hu-HU"/>
        </w:rPr>
        <w:t>Részletes feladatspecifikáció, algoritmusok</w:t>
      </w:r>
    </w:p>
    <w:p w:rsidR="677737F8" w:rsidP="395F53F9" w:rsidRDefault="677737F8" w14:paraId="33C09D65" w14:textId="20DB3C8E">
      <w:pPr>
        <w:pStyle w:val="Cmsor3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677737F8">
        <w:rPr>
          <w:rFonts w:ascii="Times New Roman" w:hAnsi="Times New Roman" w:eastAsia="Times New Roman" w:cs="Times New Roman"/>
          <w:noProof w:val="0"/>
          <w:lang w:val="hu-HU"/>
        </w:rPr>
        <w:t>Zene letöltés</w:t>
      </w:r>
    </w:p>
    <w:p w:rsidR="677737F8" w:rsidP="395F53F9" w:rsidRDefault="677737F8" w14:paraId="2CC1B3A8" w14:textId="398E689A">
      <w:pPr>
        <w:pStyle w:val="Norml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77737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felugró ablakon található ‘</w:t>
      </w:r>
      <w:r w:rsidRPr="4356290D" w:rsidR="677737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Download</w:t>
      </w:r>
      <w:r w:rsidRPr="4356290D" w:rsidR="677737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’ gomb </w:t>
      </w:r>
      <w:r w:rsidRPr="4356290D" w:rsidR="0F61277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következő módon műkszik:</w:t>
      </w:r>
    </w:p>
    <w:p w:rsidR="57AE2D08" w:rsidP="395F53F9" w:rsidRDefault="57AE2D08" w14:paraId="5F555FF2" w14:textId="299BD04D">
      <w:pPr>
        <w:pStyle w:val="Cmsor4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57AE2D08">
        <w:rPr>
          <w:rFonts w:ascii="Times New Roman" w:hAnsi="Times New Roman" w:eastAsia="Times New Roman" w:cs="Times New Roman"/>
          <w:noProof w:val="0"/>
          <w:lang w:val="hu-HU"/>
        </w:rPr>
        <w:t>Frontend</w:t>
      </w:r>
    </w:p>
    <w:p w:rsidR="43EDAF3F" w:rsidP="395F53F9" w:rsidRDefault="43EDAF3F" w14:paraId="1B225453" w14:textId="58F9D43D">
      <w:pPr>
        <w:pStyle w:val="Listaszerbekezds"/>
        <w:numPr>
          <w:ilvl w:val="0"/>
          <w:numId w:val="8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43EDAF3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gomb megnyomását követően </w:t>
      </w:r>
      <w:r w:rsidRPr="4356290D" w:rsidR="2C45CE8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előkészítünk egy letöltési címet, például:</w:t>
      </w:r>
      <w:r w:rsidRPr="4356290D" w:rsidR="5307F7A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>
        <w:br/>
      </w:r>
      <w:r>
        <w:tab/>
      </w:r>
      <w:r w:rsidRPr="4356290D" w:rsidR="04B05B63">
        <w:rPr>
          <w:rFonts w:ascii="Times New Roman" w:hAnsi="Times New Roman" w:eastAsia="Times New Roman" w:cs="Times New Roman"/>
          <w:sz w:val="24"/>
          <w:szCs w:val="24"/>
        </w:rPr>
        <w:t>http://localhost:3000/</w:t>
      </w:r>
      <w:r w:rsidRPr="4356290D" w:rsidR="04B05B63">
        <w:rPr>
          <w:rFonts w:ascii="Times New Roman" w:hAnsi="Times New Roman" w:eastAsia="Times New Roman" w:cs="Times New Roman"/>
          <w:sz w:val="24"/>
          <w:szCs w:val="24"/>
        </w:rPr>
        <w:t>songs</w:t>
      </w:r>
      <w:r w:rsidRPr="4356290D" w:rsidR="04B05B63">
        <w:rPr>
          <w:rFonts w:ascii="Times New Roman" w:hAnsi="Times New Roman" w:eastAsia="Times New Roman" w:cs="Times New Roman"/>
          <w:sz w:val="24"/>
          <w:szCs w:val="24"/>
        </w:rPr>
        <w:t>/</w:t>
      </w:r>
      <w:r w:rsidRPr="4356290D" w:rsidR="04B05B63">
        <w:rPr>
          <w:rFonts w:ascii="Times New Roman" w:hAnsi="Times New Roman" w:eastAsia="Times New Roman" w:cs="Times New Roman"/>
          <w:sz w:val="24"/>
          <w:szCs w:val="24"/>
        </w:rPr>
        <w:t>download</w:t>
      </w:r>
      <w:r w:rsidRPr="4356290D" w:rsidR="04B05B63">
        <w:rPr>
          <w:rFonts w:ascii="Times New Roman" w:hAnsi="Times New Roman" w:eastAsia="Times New Roman" w:cs="Times New Roman"/>
          <w:sz w:val="24"/>
          <w:szCs w:val="24"/>
        </w:rPr>
        <w:t>/91, ahol a 91 a zeneszám azonosítója.</w:t>
      </w:r>
    </w:p>
    <w:p w:rsidR="04B05B63" w:rsidP="395F53F9" w:rsidRDefault="04B05B63" w14:paraId="02C6CBA9" w14:textId="4EFFD79B">
      <w:pPr>
        <w:pStyle w:val="Listaszerbekezds"/>
        <w:numPr>
          <w:ilvl w:val="0"/>
          <w:numId w:val="8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4B05B63">
        <w:rPr>
          <w:rFonts w:ascii="Times New Roman" w:hAnsi="Times New Roman" w:eastAsia="Times New Roman" w:cs="Times New Roman"/>
          <w:sz w:val="24"/>
          <w:szCs w:val="24"/>
        </w:rPr>
        <w:t>Majd kérést küldünk a szervernek</w:t>
      </w:r>
      <w:r w:rsidRPr="4356290D" w:rsidR="1893F926">
        <w:rPr>
          <w:rFonts w:ascii="Times New Roman" w:hAnsi="Times New Roman" w:eastAsia="Times New Roman" w:cs="Times New Roman"/>
          <w:sz w:val="24"/>
          <w:szCs w:val="24"/>
        </w:rPr>
        <w:t>, amelyre, ha nem kapunk hibát</w:t>
      </w:r>
      <w:r w:rsidRPr="4356290D" w:rsidR="6E6D9701">
        <w:rPr>
          <w:rFonts w:ascii="Times New Roman" w:hAnsi="Times New Roman" w:eastAsia="Times New Roman" w:cs="Times New Roman"/>
          <w:sz w:val="24"/>
          <w:szCs w:val="24"/>
        </w:rPr>
        <w:t xml:space="preserve">, akkor az mp3 file-t átalakítjuk olyan formátumba, amit a böngésző kezelni tud, ilyen a </w:t>
      </w:r>
      <w:r w:rsidRPr="4356290D" w:rsidR="6E6D9701">
        <w:rPr>
          <w:rFonts w:ascii="Times New Roman" w:hAnsi="Times New Roman" w:eastAsia="Times New Roman" w:cs="Times New Roman"/>
          <w:sz w:val="24"/>
          <w:szCs w:val="24"/>
        </w:rPr>
        <w:t>Blob</w:t>
      </w:r>
      <w:r w:rsidRPr="4356290D" w:rsidR="6E6D9701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D3B960E" w:rsidP="395F53F9" w:rsidRDefault="0D3B960E" w14:paraId="2D3DC299" w14:textId="2C2C5E56">
      <w:pPr>
        <w:pStyle w:val="Listaszerbekezds"/>
        <w:numPr>
          <w:ilvl w:val="0"/>
          <w:numId w:val="8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0D3B960E">
        <w:rPr>
          <w:rFonts w:ascii="Times New Roman" w:hAnsi="Times New Roman" w:eastAsia="Times New Roman" w:cs="Times New Roman"/>
          <w:sz w:val="24"/>
          <w:szCs w:val="24"/>
        </w:rPr>
        <w:t xml:space="preserve">Ezek után </w:t>
      </w:r>
      <w:r w:rsidRPr="4356290D" w:rsidR="7DC86194">
        <w:rPr>
          <w:rFonts w:ascii="Times New Roman" w:hAnsi="Times New Roman" w:eastAsia="Times New Roman" w:cs="Times New Roman"/>
          <w:sz w:val="24"/>
          <w:szCs w:val="24"/>
        </w:rPr>
        <w:t>elindítjuk a letöltést a felhasználó számítógépére, mielőtt töröljük az ideiglenes webcímet, hogy ne foglaljon felesleges helyet.</w:t>
      </w:r>
    </w:p>
    <w:p w:rsidR="7DC86194" w:rsidP="395F53F9" w:rsidRDefault="7DC86194" w14:paraId="16553AFD" w14:textId="42291B8B">
      <w:pPr>
        <w:pStyle w:val="Listaszerbekezds"/>
        <w:numPr>
          <w:ilvl w:val="0"/>
          <w:numId w:val="8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356290D" w:rsidR="7DC86194">
        <w:rPr>
          <w:rFonts w:ascii="Times New Roman" w:hAnsi="Times New Roman" w:eastAsia="Times New Roman" w:cs="Times New Roman"/>
          <w:sz w:val="24"/>
          <w:szCs w:val="24"/>
        </w:rPr>
        <w:t>Végül pedig a hibakezelés.</w:t>
      </w:r>
    </w:p>
    <w:p w:rsidR="0F612772" w:rsidP="395F53F9" w:rsidRDefault="0F612772" w14:paraId="473D786E" w14:textId="46E9B487">
      <w:pPr>
        <w:pStyle w:val="Listaszerbekezds"/>
        <w:numPr>
          <w:ilvl w:val="0"/>
          <w:numId w:val="8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0F61277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Így néz ki a letöltést elindító függvény:</w:t>
      </w:r>
    </w:p>
    <w:p w:rsidR="0F612772" w:rsidP="395F53F9" w:rsidRDefault="0F612772" w14:paraId="29959D51" w14:textId="109CFD8E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const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handleDownload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async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()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=&gt;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{</w:t>
      </w:r>
    </w:p>
    <w:p w:rsidR="0F612772" w:rsidP="395F53F9" w:rsidRDefault="0F612772" w14:paraId="116BD8CA" w14:textId="6E41599F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try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{</w:t>
      </w:r>
    </w:p>
    <w:p w:rsidR="0F612772" w:rsidP="395F53F9" w:rsidRDefault="0F612772" w14:paraId="77377064" w14:textId="3D8CE9DF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const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downloadUrl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`http://localhost:3000/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songs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/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download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/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${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FFB86C"/>
          <w:sz w:val="21"/>
          <w:szCs w:val="21"/>
          <w:lang w:val="hu-HU"/>
        </w:rPr>
        <w:t>song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.songId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}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`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;</w:t>
      </w:r>
    </w:p>
    <w:p w:rsidR="395F53F9" w:rsidP="395F53F9" w:rsidRDefault="395F53F9" w14:paraId="753AC371" w14:textId="37A6E2FE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</w:rPr>
      </w:pPr>
    </w:p>
    <w:p w:rsidR="0F612772" w:rsidP="395F53F9" w:rsidRDefault="0F612772" w14:paraId="4B3C1896" w14:textId="770547A2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  <w:t xml:space="preserve">//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  <w:t>Fetch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  <w:t xml:space="preserve"> hívás a letöltéshez</w:t>
      </w:r>
    </w:p>
    <w:p w:rsidR="0F612772" w:rsidP="395F53F9" w:rsidRDefault="0F612772" w14:paraId="31AC3D42" w14:textId="44106E99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const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response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await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8BE9FD"/>
          <w:sz w:val="21"/>
          <w:szCs w:val="21"/>
          <w:lang w:val="hu-HU"/>
        </w:rPr>
        <w:t>fetch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downloadUrl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);</w:t>
      </w:r>
    </w:p>
    <w:p w:rsidR="395F53F9" w:rsidP="395F53F9" w:rsidRDefault="395F53F9" w14:paraId="3C733869" w14:textId="42601D74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</w:rPr>
      </w:pPr>
    </w:p>
    <w:p w:rsidR="0F612772" w:rsidP="395F53F9" w:rsidRDefault="0F612772" w14:paraId="6EBCAEB1" w14:textId="7477DC0B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if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(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!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response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ok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 {</w:t>
      </w:r>
    </w:p>
    <w:p w:rsidR="0F612772" w:rsidP="395F53F9" w:rsidRDefault="0F612772" w14:paraId="7F23191B" w14:textId="58AC683D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   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throw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1"/>
          <w:bCs w:val="1"/>
          <w:noProof w:val="0"/>
          <w:color w:val="FF79C6"/>
          <w:sz w:val="21"/>
          <w:szCs w:val="21"/>
          <w:lang w:val="hu-HU"/>
        </w:rPr>
        <w:t>new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8BE9FD"/>
          <w:sz w:val="21"/>
          <w:szCs w:val="21"/>
          <w:lang w:val="hu-HU"/>
        </w:rPr>
        <w:t>Error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 xml:space="preserve">`HTTP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error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 xml:space="preserve">! status: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${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response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status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}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`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);</w:t>
      </w:r>
    </w:p>
    <w:p w:rsidR="0F612772" w:rsidP="395F53F9" w:rsidRDefault="0F612772" w14:paraId="139A0E21" w14:textId="24F8BDC9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}</w:t>
      </w:r>
    </w:p>
    <w:p w:rsidR="395F53F9" w:rsidP="395F53F9" w:rsidRDefault="395F53F9" w14:paraId="04B357C0" w14:textId="5A209DF5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</w:rPr>
      </w:pPr>
    </w:p>
    <w:p w:rsidR="0F612772" w:rsidP="395F53F9" w:rsidRDefault="0F612772" w14:paraId="2F0C8930" w14:textId="4723CC4C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  <w:t>// Letöltés</w:t>
      </w:r>
    </w:p>
    <w:p w:rsidR="0F612772" w:rsidP="395F53F9" w:rsidRDefault="0F612772" w14:paraId="4605F8EC" w14:textId="693DD322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const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blob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await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response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blob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();</w:t>
      </w:r>
    </w:p>
    <w:p w:rsidR="0F612772" w:rsidP="395F53F9" w:rsidRDefault="0F612772" w14:paraId="7559815D" w14:textId="5183A5CA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const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blobUrl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window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8BE9FD"/>
          <w:sz w:val="21"/>
          <w:szCs w:val="21"/>
          <w:lang w:val="hu-HU"/>
        </w:rPr>
        <w:t>URL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createObjectURL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blob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);</w:t>
      </w:r>
    </w:p>
    <w:p w:rsidR="395F53F9" w:rsidP="395F53F9" w:rsidRDefault="395F53F9" w14:paraId="1FF7D0AA" w14:textId="7B46266A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</w:rPr>
      </w:pPr>
    </w:p>
    <w:p w:rsidR="0F612772" w:rsidP="395F53F9" w:rsidRDefault="0F612772" w14:paraId="1A513DF3" w14:textId="2DC7DFF0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const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link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document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createElement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a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);</w:t>
      </w:r>
    </w:p>
    <w:p w:rsidR="0F612772" w:rsidP="395F53F9" w:rsidRDefault="0F612772" w14:paraId="7CC77743" w14:textId="519A1EE5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link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.href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blobUrl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;</w:t>
      </w:r>
    </w:p>
    <w:p w:rsidR="0F612772" w:rsidP="395F53F9" w:rsidRDefault="0F612772" w14:paraId="21986D87" w14:textId="268A1771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 xml:space="preserve">           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en-US"/>
        </w:rPr>
        <w:t>link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>.download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en-US"/>
        </w:rPr>
        <w:t>=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en-US"/>
        </w:rPr>
        <w:t>`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en-US"/>
        </w:rPr>
        <w:t>${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FFB86C"/>
          <w:sz w:val="21"/>
          <w:szCs w:val="21"/>
          <w:lang w:val="en-US"/>
        </w:rPr>
        <w:t>song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>.songName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en-US"/>
        </w:rPr>
        <w:t>}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en-US"/>
        </w:rPr>
        <w:t xml:space="preserve"> -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en-US"/>
        </w:rPr>
        <w:t>$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en-US"/>
        </w:rPr>
        <w:t>{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en-US"/>
        </w:rPr>
        <w:t>getArtistNam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en-US"/>
        </w:rPr>
        <w:t>e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>(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FFB86C"/>
          <w:sz w:val="21"/>
          <w:szCs w:val="21"/>
          <w:lang w:val="en-US"/>
        </w:rPr>
        <w:t>song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>.artistI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>d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>)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en-US"/>
        </w:rPr>
        <w:t>}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en-US"/>
        </w:rPr>
        <w:t>.mp3`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>;</w:t>
      </w:r>
    </w:p>
    <w:p w:rsidR="0F612772" w:rsidP="395F53F9" w:rsidRDefault="0F612772" w14:paraId="0BC31A55" w14:textId="129141D3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link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click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();</w:t>
      </w:r>
    </w:p>
    <w:p w:rsidR="395F53F9" w:rsidP="395F53F9" w:rsidRDefault="395F53F9" w14:paraId="1AF616B0" w14:textId="74F682F9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</w:rPr>
      </w:pPr>
    </w:p>
    <w:p w:rsidR="0F612772" w:rsidP="395F53F9" w:rsidRDefault="0F612772" w14:paraId="477EC147" w14:textId="7DD19E8E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  <w:t xml:space="preserve">// </w:t>
      </w:r>
      <w:r w:rsidRPr="4356290D" w:rsidR="2D3E1EA9"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  <w:t>Hely f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  <w:t>elszabadítás</w:t>
      </w:r>
    </w:p>
    <w:p w:rsidR="0F612772" w:rsidP="395F53F9" w:rsidRDefault="0F612772" w14:paraId="084A4D4C" w14:textId="43FC50F9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window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8BE9FD"/>
          <w:sz w:val="21"/>
          <w:szCs w:val="21"/>
          <w:lang w:val="hu-HU"/>
        </w:rPr>
        <w:t>URL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revokeObjectURL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blobUrl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);</w:t>
      </w:r>
    </w:p>
    <w:p w:rsidR="0F612772" w:rsidP="395F53F9" w:rsidRDefault="0F612772" w14:paraId="79EB71AA" w14:textId="72B98E8A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}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catch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(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error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 {</w:t>
      </w:r>
    </w:p>
    <w:p w:rsidR="0F612772" w:rsidP="395F53F9" w:rsidRDefault="0F612772" w14:paraId="0E16DB0C" w14:textId="1D9831BC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console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error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"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Letöltési hiba: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"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,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error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);</w:t>
      </w:r>
    </w:p>
    <w:p w:rsidR="0F612772" w:rsidP="395F53F9" w:rsidRDefault="0F612772" w14:paraId="6D02F51C" w14:textId="7BC2EA79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8BE9FD"/>
          <w:sz w:val="21"/>
          <w:szCs w:val="21"/>
          <w:lang w:val="hu-HU"/>
        </w:rPr>
        <w:t>alert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"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A letöltés sikertelen. Próbáld újra!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"</w:t>
      </w: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);</w:t>
      </w:r>
    </w:p>
    <w:p w:rsidR="0F612772" w:rsidP="395F53F9" w:rsidRDefault="0F612772" w14:paraId="12FD783D" w14:textId="732903EB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}</w:t>
      </w:r>
    </w:p>
    <w:p w:rsidR="0F612772" w:rsidP="395F53F9" w:rsidRDefault="0F612772" w14:paraId="7E97544A" w14:textId="1900BF3A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0F612772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}</w:t>
      </w:r>
    </w:p>
    <w:p w:rsidR="67B42166" w:rsidP="395F53F9" w:rsidRDefault="67B42166" w14:paraId="707C8C24" w14:textId="304D6B37">
      <w:pPr>
        <w:pStyle w:val="Listaszerbekezds"/>
        <w:numPr>
          <w:ilvl w:val="0"/>
          <w:numId w:val="8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7B4216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következő módon hívjunk meg a függvényt:</w:t>
      </w:r>
    </w:p>
    <w:p w:rsidR="67B42166" w:rsidP="395F53F9" w:rsidRDefault="67B42166" w14:paraId="7210A340" w14:textId="322704FF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</w:pPr>
      <w:r w:rsidRPr="4356290D" w:rsidR="67B42166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>&lt;</w:t>
      </w:r>
      <w:r w:rsidRPr="4356290D" w:rsidR="67B42166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en-US"/>
        </w:rPr>
        <w:t>button</w:t>
      </w:r>
      <w:r w:rsidRPr="4356290D" w:rsidR="67B42166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4356290D" w:rsidR="67B4216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50FA7B"/>
          <w:sz w:val="21"/>
          <w:szCs w:val="21"/>
          <w:highlight w:val="black"/>
          <w:lang w:val="en-US"/>
        </w:rPr>
        <w:t>onClick</w:t>
      </w:r>
      <w:r w:rsidRPr="4356290D" w:rsidR="67B42166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highlight w:val="black"/>
          <w:lang w:val="en-US"/>
        </w:rPr>
        <w:t>={</w:t>
      </w:r>
      <w:r w:rsidRPr="4356290D" w:rsidR="67B42166">
        <w:rPr>
          <w:rFonts w:ascii="Times New Roman" w:hAnsi="Times New Roman" w:eastAsia="Times New Roman" w:cs="Times New Roman"/>
          <w:b w:val="0"/>
          <w:bCs w:val="0"/>
          <w:noProof w:val="0"/>
          <w:color w:val="FF0000"/>
          <w:sz w:val="21"/>
          <w:szCs w:val="21"/>
          <w:highlight w:val="black"/>
          <w:lang w:val="en-US"/>
        </w:rPr>
        <w:t>handleDownload</w:t>
      </w:r>
      <w:r w:rsidRPr="4356290D" w:rsidR="67B42166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highlight w:val="black"/>
          <w:lang w:val="en-US"/>
        </w:rPr>
        <w:t>}</w:t>
      </w:r>
      <w:r w:rsidRPr="4356290D" w:rsidR="67B42166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4356290D" w:rsidR="67B4216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50FA7B"/>
          <w:sz w:val="21"/>
          <w:szCs w:val="21"/>
          <w:lang w:val="en-US"/>
        </w:rPr>
        <w:t>className</w:t>
      </w:r>
      <w:r w:rsidRPr="4356290D" w:rsidR="67B42166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en-US"/>
        </w:rPr>
        <w:t>=</w:t>
      </w:r>
      <w:r w:rsidRPr="4356290D" w:rsidR="67B42166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en-US"/>
        </w:rPr>
        <w:t>'</w:t>
      </w:r>
      <w:r w:rsidRPr="4356290D" w:rsidR="67B42166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en-US"/>
        </w:rPr>
        <w:t>downloadButton</w:t>
      </w:r>
      <w:r w:rsidRPr="4356290D" w:rsidR="67B42166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en-US"/>
        </w:rPr>
        <w:t>'</w:t>
      </w:r>
      <w:r w:rsidRPr="4356290D" w:rsidR="67B42166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>&gt;Download&lt;/</w:t>
      </w:r>
      <w:r w:rsidRPr="4356290D" w:rsidR="67B42166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en-US"/>
        </w:rPr>
        <w:t>button</w:t>
      </w:r>
      <w:r w:rsidRPr="4356290D" w:rsidR="67B42166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>&gt;</w:t>
      </w:r>
    </w:p>
    <w:p w:rsidR="3511759C" w:rsidP="395F53F9" w:rsidRDefault="3511759C" w14:paraId="564E6A6E" w14:textId="63F66D54">
      <w:pPr>
        <w:pStyle w:val="Cmsor4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3511759C">
        <w:rPr>
          <w:rFonts w:ascii="Times New Roman" w:hAnsi="Times New Roman" w:eastAsia="Times New Roman" w:cs="Times New Roman"/>
          <w:noProof w:val="0"/>
          <w:lang w:val="hu-HU"/>
        </w:rPr>
        <w:t>Backend</w:t>
      </w:r>
    </w:p>
    <w:p w:rsidR="32FD5665" w:rsidP="395F53F9" w:rsidRDefault="32FD5665" w14:paraId="4F11DB5E" w14:textId="6BB73DD7">
      <w:pPr>
        <w:pStyle w:val="Listaszerbekezds"/>
        <w:numPr>
          <w:ilvl w:val="0"/>
          <w:numId w:val="8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2FD566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letöltés végpont a következő:</w:t>
      </w:r>
    </w:p>
    <w:p w:rsidR="32FD5665" w:rsidP="395F53F9" w:rsidRDefault="32FD5665" w14:paraId="1ED7092B" w14:textId="4ACBBA54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router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get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/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download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/: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songId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,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async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(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FFB86C"/>
          <w:sz w:val="21"/>
          <w:szCs w:val="21"/>
          <w:lang w:val="hu-HU"/>
        </w:rPr>
        <w:t>req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,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FFB86C"/>
          <w:sz w:val="21"/>
          <w:szCs w:val="21"/>
          <w:lang w:val="hu-HU"/>
        </w:rPr>
        <w:t>res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)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=&gt;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{</w:t>
      </w:r>
    </w:p>
    <w:p w:rsidR="32FD5665" w:rsidP="395F53F9" w:rsidRDefault="32FD5665" w14:paraId="6446CB5B" w14:textId="307CC34C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try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{</w:t>
      </w:r>
    </w:p>
    <w:p w:rsidR="32FD5665" w:rsidP="395F53F9" w:rsidRDefault="32FD5665" w14:paraId="75CDD6A8" w14:textId="08C6F55E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  <w:t>// Zene adatainak lekérése az adatbázisból</w:t>
      </w:r>
    </w:p>
    <w:p w:rsidR="32FD5665" w:rsidP="395F53F9" w:rsidRDefault="32FD5665" w14:paraId="4B538F9A" w14:textId="017C6284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const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[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song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]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await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pool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query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 xml:space="preserve">SELECT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songPath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 xml:space="preserve">,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songName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 xml:space="preserve"> FROM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songs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 xml:space="preserve"> WHERE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songId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 xml:space="preserve">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= ?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, [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FFB86C"/>
          <w:sz w:val="21"/>
          <w:szCs w:val="21"/>
          <w:lang w:val="hu-HU"/>
        </w:rPr>
        <w:t>req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.params.songId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]);</w:t>
      </w:r>
    </w:p>
    <w:p w:rsidR="32FD5665" w:rsidP="395F53F9" w:rsidRDefault="32FD5665" w14:paraId="36695916" w14:textId="521E22FA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if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!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song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[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0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])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return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FFB86C"/>
          <w:sz w:val="21"/>
          <w:szCs w:val="21"/>
          <w:lang w:val="hu-HU"/>
        </w:rPr>
        <w:t>res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status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404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).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send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Zene nem található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);</w:t>
      </w:r>
    </w:p>
    <w:p w:rsidR="395F53F9" w:rsidP="395F53F9" w:rsidRDefault="395F53F9" w14:paraId="4828AAB0" w14:textId="5DE5A58F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</w:rPr>
      </w:pPr>
    </w:p>
    <w:p w:rsidR="32FD5665" w:rsidP="395F53F9" w:rsidRDefault="32FD5665" w14:paraId="6AA6403D" w14:textId="3F510FFF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  <w:t xml:space="preserve">// </w:t>
      </w:r>
      <w:r w:rsidRPr="4356290D" w:rsidR="10CFE9E7"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  <w:t>E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  <w:t>lérési út összeállítása</w:t>
      </w:r>
    </w:p>
    <w:p w:rsidR="32FD5665" w:rsidP="395F53F9" w:rsidRDefault="32FD5665" w14:paraId="19F9AA15" w14:textId="1475477A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const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filePath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path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join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__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dirname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,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..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/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,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song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[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0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].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songPath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);</w:t>
      </w:r>
    </w:p>
    <w:p w:rsidR="32FD5665" w:rsidP="395F53F9" w:rsidRDefault="32FD5665" w14:paraId="623CCBF1" w14:textId="2B75E196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</w:t>
      </w:r>
    </w:p>
    <w:p w:rsidR="32FD5665" w:rsidP="395F53F9" w:rsidRDefault="32FD5665" w14:paraId="00490E77" w14:textId="1ED9A68E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  <w:t>// Fájlnév tisztítása (ékezeteket, szóközök</w:t>
      </w:r>
      <w:r w:rsidRPr="4356290D" w:rsidR="40CE6D7F"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  <w:t xml:space="preserve"> eltávolítása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  <w:t>)</w:t>
      </w:r>
    </w:p>
    <w:p w:rsidR="32FD5665" w:rsidP="395F53F9" w:rsidRDefault="32FD5665" w14:paraId="15F6A01F" w14:textId="3D37C34E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const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cleanedFileName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song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[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0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].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songName</w:t>
      </w:r>
    </w:p>
    <w:p w:rsidR="32FD5665" w:rsidP="395F53F9" w:rsidRDefault="32FD5665" w14:paraId="65C2AC01" w14:textId="47362B64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en-US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 xml:space="preserve">     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>.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en-US"/>
        </w:rPr>
        <w:t>normalize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>(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en-US"/>
        </w:rPr>
        <w:t>'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en-US"/>
        </w:rPr>
        <w:t>NFD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en-US"/>
        </w:rPr>
        <w:t>'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>).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en-US"/>
        </w:rPr>
        <w:t>replace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>(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5555"/>
          <w:sz w:val="21"/>
          <w:szCs w:val="21"/>
          <w:lang w:val="en-US"/>
        </w:rPr>
        <w:t>/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8BE9FD"/>
          <w:sz w:val="21"/>
          <w:szCs w:val="21"/>
          <w:lang w:val="en-US"/>
        </w:rPr>
        <w:t>[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en-US"/>
        </w:rPr>
        <w:t>\u0300-\u036f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8BE9FD"/>
          <w:sz w:val="21"/>
          <w:szCs w:val="21"/>
          <w:lang w:val="en-US"/>
        </w:rPr>
        <w:t>]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5555"/>
          <w:sz w:val="21"/>
          <w:szCs w:val="21"/>
          <w:lang w:val="en-US"/>
        </w:rPr>
        <w:t>/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en-US"/>
        </w:rPr>
        <w:t>g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 xml:space="preserve">,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en-US"/>
        </w:rPr>
        <w:t>''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en-US"/>
        </w:rPr>
        <w:t>)</w:t>
      </w:r>
    </w:p>
    <w:p w:rsidR="32FD5665" w:rsidP="395F53F9" w:rsidRDefault="32FD5665" w14:paraId="2F122C45" w14:textId="187F3858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.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replace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5555"/>
          <w:sz w:val="21"/>
          <w:szCs w:val="21"/>
          <w:lang w:val="hu-HU"/>
        </w:rPr>
        <w:t>/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\s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+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5555"/>
          <w:sz w:val="21"/>
          <w:szCs w:val="21"/>
          <w:lang w:val="hu-HU"/>
        </w:rPr>
        <w:t>/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g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,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_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)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+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.mp3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;</w:t>
      </w:r>
    </w:p>
    <w:p w:rsidR="395F53F9" w:rsidP="395F53F9" w:rsidRDefault="395F53F9" w14:paraId="1E4C4C28" w14:textId="6E08EB3B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</w:rPr>
      </w:pPr>
    </w:p>
    <w:p w:rsidR="32FD5665" w:rsidP="395F53F9" w:rsidRDefault="32FD5665" w14:paraId="0826F98B" w14:textId="2FB423D9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6272A4"/>
          <w:sz w:val="21"/>
          <w:szCs w:val="21"/>
          <w:lang w:val="hu-HU"/>
        </w:rPr>
        <w:t>// Letöltés</w:t>
      </w:r>
    </w:p>
    <w:p w:rsidR="32FD5665" w:rsidP="395F53F9" w:rsidRDefault="32FD5665" w14:paraId="38D6B72A" w14:textId="2EF3C608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FFB86C"/>
          <w:sz w:val="21"/>
          <w:szCs w:val="21"/>
          <w:lang w:val="hu-HU"/>
        </w:rPr>
        <w:t>res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download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filePath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,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cleanedFileName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, {</w:t>
      </w:r>
    </w:p>
    <w:p w:rsidR="32FD5665" w:rsidP="395F53F9" w:rsidRDefault="32FD5665" w14:paraId="22907953" w14:textId="6AC79ECA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headers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: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{</w:t>
      </w:r>
    </w:p>
    <w:p w:rsidR="32FD5665" w:rsidP="395F53F9" w:rsidRDefault="32FD5665" w14:paraId="6A70CD10" w14:textId="27972547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Content-Disposition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: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`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attachment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 xml:space="preserve">;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filename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="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${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cleanedFileName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}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"`</w:t>
      </w:r>
    </w:p>
    <w:p w:rsidR="32FD5665" w:rsidP="395F53F9" w:rsidRDefault="32FD5665" w14:paraId="53AEAD95" w14:textId="692015F2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}</w:t>
      </w:r>
    </w:p>
    <w:p w:rsidR="32FD5665" w:rsidP="395F53F9" w:rsidRDefault="32FD5665" w14:paraId="262103DF" w14:textId="31486413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});</w:t>
      </w:r>
    </w:p>
    <w:p w:rsidR="395F53F9" w:rsidP="395F53F9" w:rsidRDefault="395F53F9" w14:paraId="140E6116" w14:textId="0ED98E58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</w:rPr>
      </w:pPr>
    </w:p>
    <w:p w:rsidR="32FD5665" w:rsidP="395F53F9" w:rsidRDefault="32FD5665" w14:paraId="5A8E4FF6" w14:textId="3B3EF801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}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catch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(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error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 {</w:t>
      </w:r>
    </w:p>
    <w:p w:rsidR="32FD5665" w:rsidP="395F53F9" w:rsidRDefault="32FD5665" w14:paraId="6580EB04" w14:textId="60D4990D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console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error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Letöltési hiba: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,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error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);</w:t>
      </w:r>
    </w:p>
    <w:p w:rsidR="32FD5665" w:rsidP="395F53F9" w:rsidRDefault="32FD5665" w14:paraId="1C64E725" w14:textId="5603EDD8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FFB86C"/>
          <w:sz w:val="21"/>
          <w:szCs w:val="21"/>
          <w:lang w:val="hu-HU"/>
        </w:rPr>
        <w:t>res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status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500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).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send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Szerverhiba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);</w:t>
      </w:r>
    </w:p>
    <w:p w:rsidR="32FD5665" w:rsidP="395F53F9" w:rsidRDefault="32FD5665" w14:paraId="1CF2A4CB" w14:textId="1B088ECE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console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log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filePath</w:t>
      </w: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);</w:t>
      </w:r>
    </w:p>
    <w:p w:rsidR="32FD5665" w:rsidP="395F53F9" w:rsidRDefault="32FD5665" w14:paraId="05A4FC44" w14:textId="192F8C26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}</w:t>
      </w:r>
    </w:p>
    <w:p w:rsidR="32FD5665" w:rsidP="395F53F9" w:rsidRDefault="32FD5665" w14:paraId="271BA16C" w14:textId="140C6BF7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2FD5665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});</w:t>
      </w:r>
    </w:p>
    <w:p w:rsidR="77E9C122" w:rsidP="395F53F9" w:rsidRDefault="77E9C122" w14:paraId="6B57636E" w14:textId="04F7E476">
      <w:pPr>
        <w:pStyle w:val="Listaszerbekezds"/>
        <w:numPr>
          <w:ilvl w:val="0"/>
          <w:numId w:val="8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7E9C12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adatbázisból kikeressük a megadott azonosítóval rendelkező zenét.</w:t>
      </w:r>
    </w:p>
    <w:p w:rsidR="77E9C122" w:rsidP="395F53F9" w:rsidRDefault="77E9C122" w14:paraId="24059615" w14:textId="77F76B41">
      <w:pPr>
        <w:pStyle w:val="Listaszerbekezds"/>
        <w:numPr>
          <w:ilvl w:val="0"/>
          <w:numId w:val="8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7E9C12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Ha megtaláltuk, összerakjuk a teljes elérési utat, ha nem, hib</w:t>
      </w:r>
      <w:r w:rsidRPr="4356290D" w:rsidR="1021EF5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aüzenetet kapunk vissza.</w:t>
      </w:r>
    </w:p>
    <w:p w:rsidR="1021EF52" w:rsidP="395F53F9" w:rsidRDefault="1021EF52" w14:paraId="03AA298D" w14:textId="5BD51716">
      <w:pPr>
        <w:pStyle w:val="Listaszerbekezds"/>
        <w:numPr>
          <w:ilvl w:val="0"/>
          <w:numId w:val="8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1021EF5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kapott fájlnevet megformázzuk (ékezeteket, szóközöket kivesszük).</w:t>
      </w:r>
    </w:p>
    <w:p w:rsidR="1021EF52" w:rsidP="395F53F9" w:rsidRDefault="1021EF52" w14:paraId="5C7C38C5" w14:textId="0755096C">
      <w:pPr>
        <w:pStyle w:val="Listaszerbekezds"/>
        <w:numPr>
          <w:ilvl w:val="0"/>
          <w:numId w:val="8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1021EF5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Elküldjük a file-t a kliensnek.</w:t>
      </w:r>
    </w:p>
    <w:p w:rsidR="45629057" w:rsidP="395F53F9" w:rsidRDefault="45629057" w14:paraId="73DADADE" w14:textId="0762122E">
      <w:pPr>
        <w:pStyle w:val="Cmsor3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45629057">
        <w:rPr>
          <w:rFonts w:ascii="Times New Roman" w:hAnsi="Times New Roman" w:eastAsia="Times New Roman" w:cs="Times New Roman"/>
          <w:noProof w:val="0"/>
          <w:lang w:val="hu-HU"/>
        </w:rPr>
        <w:t>Felhasználó regisztrálás</w:t>
      </w:r>
    </w:p>
    <w:p w:rsidR="45629057" w:rsidP="395F53F9" w:rsidRDefault="45629057" w14:paraId="5463546A" w14:textId="4C54B250">
      <w:pPr>
        <w:pStyle w:val="Norml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562905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felhasználók </w:t>
      </w:r>
      <w:r w:rsidRPr="4356290D" w:rsidR="4562905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regiszt</w:t>
      </w:r>
      <w:r w:rsidRPr="4356290D" w:rsidR="203096E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r</w:t>
      </w:r>
      <w:r w:rsidRPr="4356290D" w:rsidR="4562905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álása</w:t>
      </w:r>
      <w:r w:rsidRPr="4356290D" w:rsidR="4562905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 következő módon műkszik:</w:t>
      </w:r>
    </w:p>
    <w:p w:rsidR="53F697FF" w:rsidP="395F53F9" w:rsidRDefault="53F697FF" w14:paraId="63376843" w14:textId="0D800BE6">
      <w:pPr>
        <w:pStyle w:val="Cmsor4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53F697FF">
        <w:rPr>
          <w:rFonts w:ascii="Times New Roman" w:hAnsi="Times New Roman" w:eastAsia="Times New Roman" w:cs="Times New Roman"/>
          <w:noProof w:val="0"/>
          <w:lang w:val="hu-HU"/>
        </w:rPr>
        <w:t>Frontend</w:t>
      </w:r>
    </w:p>
    <w:p w:rsidR="6218D85F" w:rsidP="395F53F9" w:rsidRDefault="6218D85F" w14:paraId="68F62EE8" w14:textId="1EFD8114">
      <w:pPr>
        <w:pStyle w:val="Listaszerbekezds"/>
        <w:numPr>
          <w:ilvl w:val="0"/>
          <w:numId w:val="89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218D85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Megakadályozzuk, hogy </w:t>
      </w:r>
      <w:r w:rsidRPr="4356290D" w:rsidR="192F5C8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felhasználók </w:t>
      </w:r>
      <w:r w:rsidRPr="4356290D" w:rsidR="6218D85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alapértelmezett módon ne küldhess</w:t>
      </w:r>
      <w:r w:rsidRPr="4356290D" w:rsidR="63C9213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ék</w:t>
      </w:r>
      <w:r w:rsidRPr="4356290D" w:rsidR="6218D85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el </w:t>
      </w:r>
      <w:r w:rsidRPr="4356290D" w:rsidR="5429B2B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az </w:t>
      </w:r>
      <w:r w:rsidRPr="4356290D" w:rsidR="7810D8E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ű</w:t>
      </w:r>
      <w:r w:rsidRPr="4356290D" w:rsidR="5429B2B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rlapot.</w:t>
      </w:r>
    </w:p>
    <w:p w:rsidR="35E37FC1" w:rsidP="395F53F9" w:rsidRDefault="35E37FC1" w14:paraId="43B82080" w14:textId="0933A3CF">
      <w:pPr>
        <w:pStyle w:val="Listaszerbekezds"/>
        <w:numPr>
          <w:ilvl w:val="0"/>
          <w:numId w:val="89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53B58ED0" w:rsidR="34FB09D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Megnézzük, hogy a megadott jelszavak </w:t>
      </w:r>
      <w:r w:rsidRPr="53B58ED0" w:rsidR="39D68D8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meg</w:t>
      </w:r>
      <w:r w:rsidRPr="53B58ED0" w:rsidR="34FB09D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egyeznek-e egymással</w:t>
      </w:r>
      <w:r w:rsidRPr="53B58ED0" w:rsidR="46BDDF7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, </w:t>
      </w:r>
      <w:r w:rsidRPr="53B58ED0" w:rsidR="2E62FAF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illetve,</w:t>
      </w:r>
      <w:r w:rsidRPr="53B58ED0" w:rsidR="46BDDF7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hogy minden mező helyesen van-e kitöltve</w:t>
      </w:r>
      <w:r w:rsidRPr="53B58ED0" w:rsidR="34FB09D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446A3054" w:rsidP="395F53F9" w:rsidRDefault="446A3054" w14:paraId="74C710E7" w14:textId="4C87EB3E">
      <w:pPr>
        <w:pStyle w:val="Listaszerbekezds"/>
        <w:numPr>
          <w:ilvl w:val="0"/>
          <w:numId w:val="89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46A305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Elküldjük a kitöltött űrlap adatait a szervernek a ‘</w:t>
      </w:r>
      <w:r w:rsidRPr="4356290D" w:rsidR="14CD14C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http://localhost:3000/</w:t>
      </w:r>
      <w:r w:rsidRPr="4356290D" w:rsidR="14CD14C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users</w:t>
      </w:r>
      <w:r w:rsidRPr="4356290D" w:rsidR="14CD14C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/</w:t>
      </w:r>
      <w:r w:rsidRPr="4356290D" w:rsidR="14CD14C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register</w:t>
      </w:r>
      <w:r w:rsidRPr="4356290D" w:rsidR="14CD14C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’ végpontnak.</w:t>
      </w:r>
    </w:p>
    <w:p w:rsidR="14CD14C8" w:rsidP="395F53F9" w:rsidRDefault="14CD14C8" w14:paraId="6477B62F" w14:textId="7A92CB94">
      <w:pPr>
        <w:pStyle w:val="Listaszerbekezds"/>
        <w:numPr>
          <w:ilvl w:val="0"/>
          <w:numId w:val="89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14CD14C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Sikeres regisztráció esetén átirányítjuk a felhasználót a bejelentkezés oldalra.</w:t>
      </w:r>
    </w:p>
    <w:p w:rsidR="6218D85F" w:rsidP="395F53F9" w:rsidRDefault="6218D85F" w14:paraId="3F0435DD" w14:textId="7671C067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const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handleSubmit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async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(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FFB86C"/>
          <w:sz w:val="21"/>
          <w:szCs w:val="21"/>
          <w:lang w:val="hu-HU"/>
        </w:rPr>
        <w:t>e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)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=&gt;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{</w:t>
      </w:r>
    </w:p>
    <w:p w:rsidR="6218D85F" w:rsidP="395F53F9" w:rsidRDefault="6218D85F" w14:paraId="13F04D59" w14:textId="515C3DCE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FFB86C"/>
          <w:sz w:val="21"/>
          <w:szCs w:val="21"/>
          <w:lang w:val="hu-HU"/>
        </w:rPr>
        <w:t>e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preventDefault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();</w:t>
      </w:r>
    </w:p>
    <w:p w:rsidR="6218D85F" w:rsidP="395F53F9" w:rsidRDefault="6218D85F" w14:paraId="0E9DDC8D" w14:textId="5458E9D9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setError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''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);</w:t>
      </w:r>
    </w:p>
    <w:p w:rsidR="6218D85F" w:rsidP="395F53F9" w:rsidRDefault="6218D85F" w14:paraId="62FEC0A7" w14:textId="454931D1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</w:t>
      </w:r>
    </w:p>
    <w:p w:rsidR="6218D85F" w:rsidP="395F53F9" w:rsidRDefault="6218D85F" w14:paraId="7E1F00DE" w14:textId="0A4DB07E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if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(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formData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.password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!==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formData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.confirmPassword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 {</w:t>
      </w:r>
    </w:p>
    <w:p w:rsidR="6218D85F" w:rsidP="395F53F9" w:rsidRDefault="6218D85F" w14:paraId="5916482D" w14:textId="0612DE41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setError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"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A jelszavak nem egyeznek!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"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);</w:t>
      </w:r>
    </w:p>
    <w:p w:rsidR="6218D85F" w:rsidP="395F53F9" w:rsidRDefault="6218D85F" w14:paraId="7937B043" w14:textId="404ED813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return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;</w:t>
      </w:r>
    </w:p>
    <w:p w:rsidR="6218D85F" w:rsidP="395F53F9" w:rsidRDefault="6218D85F" w14:paraId="403C78A7" w14:textId="37E8FFA9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}</w:t>
      </w:r>
    </w:p>
    <w:p w:rsidR="6218D85F" w:rsidP="395F53F9" w:rsidRDefault="6218D85F" w14:paraId="3DC587D6" w14:textId="016BEB5E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</w:t>
      </w:r>
    </w:p>
    <w:p w:rsidR="6218D85F" w:rsidP="395F53F9" w:rsidRDefault="6218D85F" w14:paraId="5D4D17CE" w14:textId="3380882C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if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(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!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validateForm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())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return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;</w:t>
      </w:r>
    </w:p>
    <w:p w:rsidR="395F53F9" w:rsidP="395F53F9" w:rsidRDefault="395F53F9" w14:paraId="6AE1DC89" w14:textId="6C36CC6A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</w:rPr>
      </w:pPr>
    </w:p>
    <w:p w:rsidR="6218D85F" w:rsidP="395F53F9" w:rsidRDefault="6218D85F" w14:paraId="598DB236" w14:textId="1F6E7EC5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</w:t>
      </w:r>
    </w:p>
    <w:p w:rsidR="6218D85F" w:rsidP="395F53F9" w:rsidRDefault="6218D85F" w14:paraId="673C9DAE" w14:textId="24C607D3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try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{</w:t>
      </w:r>
    </w:p>
    <w:p w:rsidR="6218D85F" w:rsidP="395F53F9" w:rsidRDefault="6218D85F" w14:paraId="709C523F" w14:textId="3F34FC78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const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response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await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axios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post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http://localhost:3000/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users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/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register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, {</w:t>
      </w:r>
    </w:p>
    <w:p w:rsidR="6218D85F" w:rsidP="395F53F9" w:rsidRDefault="6218D85F" w14:paraId="00E1D716" w14:textId="04C3F866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 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userName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: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formData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.username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,</w:t>
      </w:r>
    </w:p>
    <w:p w:rsidR="6218D85F" w:rsidP="395F53F9" w:rsidRDefault="6218D85F" w14:paraId="57654311" w14:textId="634556B0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 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userEmail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: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formData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.email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,</w:t>
      </w:r>
    </w:p>
    <w:p w:rsidR="6218D85F" w:rsidP="395F53F9" w:rsidRDefault="6218D85F" w14:paraId="70A7EF03" w14:textId="3AC5F93A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 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userPassword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: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formData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.password</w:t>
      </w:r>
    </w:p>
    <w:p w:rsidR="6218D85F" w:rsidP="395F53F9" w:rsidRDefault="6218D85F" w14:paraId="11221F87" w14:textId="6B7954B1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});</w:t>
      </w:r>
    </w:p>
    <w:p w:rsidR="6218D85F" w:rsidP="395F53F9" w:rsidRDefault="6218D85F" w14:paraId="66287023" w14:textId="18D8435C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</w:t>
      </w:r>
    </w:p>
    <w:p w:rsidR="6218D85F" w:rsidP="395F53F9" w:rsidRDefault="6218D85F" w14:paraId="4B16812A" w14:textId="54559881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if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(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response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.data.success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 {</w:t>
      </w:r>
    </w:p>
    <w:p w:rsidR="6218D85F" w:rsidP="395F53F9" w:rsidRDefault="6218D85F" w14:paraId="279089F0" w14:textId="4A210F79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 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navigate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/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signin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);</w:t>
      </w:r>
    </w:p>
    <w:p w:rsidR="6218D85F" w:rsidP="395F53F9" w:rsidRDefault="6218D85F" w14:paraId="600B73C3" w14:textId="7830722E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}</w:t>
      </w:r>
    </w:p>
    <w:p w:rsidR="6218D85F" w:rsidP="395F53F9" w:rsidRDefault="6218D85F" w14:paraId="109A6343" w14:textId="56EB5F96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}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catch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(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err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 {</w:t>
      </w:r>
    </w:p>
    <w:p w:rsidR="6218D85F" w:rsidP="395F53F9" w:rsidRDefault="6218D85F" w14:paraId="1D834D37" w14:textId="03CFC1E9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setError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(err.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response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?.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data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?.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message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||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Regisztráció sikertelen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);</w:t>
      </w:r>
    </w:p>
    <w:p w:rsidR="6218D85F" w:rsidP="395F53F9" w:rsidRDefault="6218D85F" w14:paraId="6C6BB2B1" w14:textId="31115AAD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}</w:t>
      </w:r>
    </w:p>
    <w:p w:rsidR="6218D85F" w:rsidP="395F53F9" w:rsidRDefault="6218D85F" w14:paraId="5D6B651E" w14:textId="401F9CBB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6218D85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};</w:t>
      </w:r>
    </w:p>
    <w:p w:rsidR="395F53F9" w:rsidP="395F53F9" w:rsidRDefault="395F53F9" w14:paraId="36A24501" w14:textId="3DB78C02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</w:p>
    <w:p w:rsidR="011BE90F" w:rsidP="395F53F9" w:rsidRDefault="011BE90F" w14:paraId="200EC622" w14:textId="6C9E49B5">
      <w:pPr>
        <w:pStyle w:val="Listaszerbekezds"/>
        <w:numPr>
          <w:ilvl w:val="0"/>
          <w:numId w:val="92"/>
        </w:num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2"/>
          <w:szCs w:val="22"/>
          <w:lang w:val="hu-HU"/>
        </w:rPr>
      </w:pPr>
      <w:r w:rsidRPr="4356290D" w:rsidR="011BE90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2"/>
          <w:szCs w:val="22"/>
          <w:lang w:val="hu-HU"/>
        </w:rPr>
        <w:t>A következő módon hívjuk meg a függvényt:</w:t>
      </w:r>
    </w:p>
    <w:p w:rsidR="011BE90F" w:rsidP="395F53F9" w:rsidRDefault="011BE90F" w14:paraId="1F4F9999" w14:textId="75ADDDF7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011BE90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&lt;</w:t>
      </w:r>
      <w:r w:rsidRPr="4356290D" w:rsidR="011BE90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form</w:t>
      </w:r>
      <w:r w:rsidRPr="4356290D" w:rsidR="011BE90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11BE90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50FA7B"/>
          <w:sz w:val="21"/>
          <w:szCs w:val="21"/>
          <w:lang w:val="hu-HU"/>
        </w:rPr>
        <w:t>className</w:t>
      </w:r>
      <w:r w:rsidRPr="4356290D" w:rsidR="011BE90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</w:t>
      </w:r>
      <w:r w:rsidRPr="4356290D" w:rsidR="011BE90F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"</w:t>
      </w:r>
      <w:r w:rsidRPr="4356290D" w:rsidR="011BE90F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form</w:t>
      </w:r>
      <w:r w:rsidRPr="4356290D" w:rsidR="011BE90F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"</w:t>
      </w:r>
      <w:r w:rsidRPr="4356290D" w:rsidR="011BE90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011BE90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50FA7B"/>
          <w:sz w:val="21"/>
          <w:szCs w:val="21"/>
          <w:lang w:val="hu-HU"/>
        </w:rPr>
        <w:t>onSubmit</w:t>
      </w:r>
      <w:r w:rsidRPr="4356290D" w:rsidR="011BE90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={</w:t>
      </w:r>
      <w:r w:rsidRPr="4356290D" w:rsidR="011BE90F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handleSubmit</w:t>
      </w:r>
      <w:r w:rsidRPr="4356290D" w:rsidR="011BE90F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}</w:t>
      </w:r>
      <w:r w:rsidRPr="4356290D" w:rsidR="011BE90F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&gt;</w:t>
      </w:r>
    </w:p>
    <w:p w:rsidR="6B0FDE8D" w:rsidP="395F53F9" w:rsidRDefault="6B0FDE8D" w14:paraId="3497764B" w14:textId="5A6C31BF">
      <w:pPr>
        <w:pStyle w:val="Cmsor4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6B0FDE8D">
        <w:rPr>
          <w:rFonts w:ascii="Times New Roman" w:hAnsi="Times New Roman" w:eastAsia="Times New Roman" w:cs="Times New Roman"/>
          <w:noProof w:val="0"/>
          <w:lang w:val="hu-HU"/>
        </w:rPr>
        <w:t>Backend</w:t>
      </w:r>
    </w:p>
    <w:p w:rsidR="30DF4E2A" w:rsidP="395F53F9" w:rsidRDefault="30DF4E2A" w14:paraId="40683860" w14:textId="1091DB16">
      <w:pPr>
        <w:pStyle w:val="Listaszerbekezds"/>
        <w:numPr>
          <w:ilvl w:val="0"/>
          <w:numId w:val="9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0DF4E2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végpont kinézete a következő:</w:t>
      </w:r>
    </w:p>
    <w:p w:rsidR="30DF4E2A" w:rsidP="395F53F9" w:rsidRDefault="30DF4E2A" w14:paraId="45AD48EC" w14:textId="6CF1B0E0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router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post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/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register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,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async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(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FFB86C"/>
          <w:sz w:val="21"/>
          <w:szCs w:val="21"/>
          <w:lang w:val="hu-HU"/>
        </w:rPr>
        <w:t>req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,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FFB86C"/>
          <w:sz w:val="21"/>
          <w:szCs w:val="21"/>
          <w:lang w:val="hu-HU"/>
        </w:rPr>
        <w:t>res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)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=&gt;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{</w:t>
      </w:r>
    </w:p>
    <w:p w:rsidR="30DF4E2A" w:rsidP="395F53F9" w:rsidRDefault="30DF4E2A" w14:paraId="4B629FC1" w14:textId="4D0E5BBF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const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{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userName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,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userEmail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,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userPassword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}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FFB86C"/>
          <w:sz w:val="21"/>
          <w:szCs w:val="21"/>
          <w:lang w:val="hu-HU"/>
        </w:rPr>
        <w:t>req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.body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;</w:t>
      </w:r>
    </w:p>
    <w:p w:rsidR="395F53F9" w:rsidP="395F53F9" w:rsidRDefault="395F53F9" w14:paraId="2A5C4A47" w14:textId="6CC12317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</w:rPr>
      </w:pPr>
    </w:p>
    <w:p w:rsidR="30DF4E2A" w:rsidP="395F53F9" w:rsidRDefault="30DF4E2A" w14:paraId="6AFB8C5B" w14:textId="23B21799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try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{</w:t>
      </w:r>
    </w:p>
    <w:p w:rsidR="30DF4E2A" w:rsidP="395F53F9" w:rsidRDefault="30DF4E2A" w14:paraId="4E73152F" w14:textId="5C11CD5E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const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[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existingUser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]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await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pool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query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 xml:space="preserve">SELECT * FROM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users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 xml:space="preserve"> WHERE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userEmail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= ?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, [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userEmail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]);</w:t>
      </w:r>
    </w:p>
    <w:p w:rsidR="30DF4E2A" w:rsidP="395F53F9" w:rsidRDefault="30DF4E2A" w14:paraId="26CFDD7E" w14:textId="72FD936F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if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(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existingUser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.length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&gt;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0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 {</w:t>
      </w:r>
    </w:p>
    <w:p w:rsidR="30DF4E2A" w:rsidP="395F53F9" w:rsidRDefault="30DF4E2A" w14:paraId="709D251C" w14:textId="5DFAE0A6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return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FFB86C"/>
          <w:sz w:val="21"/>
          <w:szCs w:val="21"/>
          <w:lang w:val="hu-HU"/>
        </w:rPr>
        <w:t>res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status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400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).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json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({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message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: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 xml:space="preserve">Email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already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exists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}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);</w:t>
      </w:r>
    </w:p>
    <w:p w:rsidR="30DF4E2A" w:rsidP="395F53F9" w:rsidRDefault="30DF4E2A" w14:paraId="680A21D6" w14:textId="18D3CED1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}</w:t>
      </w:r>
    </w:p>
    <w:p w:rsidR="395F53F9" w:rsidP="395F53F9" w:rsidRDefault="395F53F9" w14:paraId="66932800" w14:textId="140D52D5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</w:rPr>
      </w:pPr>
    </w:p>
    <w:p w:rsidR="30DF4E2A" w:rsidP="395F53F9" w:rsidRDefault="30DF4E2A" w14:paraId="3900A847" w14:textId="6CC055F9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const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salt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await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bcrypt.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genSalt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10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);</w:t>
      </w:r>
    </w:p>
    <w:p w:rsidR="30DF4E2A" w:rsidP="395F53F9" w:rsidRDefault="30DF4E2A" w14:paraId="40D5C5A2" w14:textId="54B92197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const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hashedPassword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await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bcrypt.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hash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userPassword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,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salt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);</w:t>
      </w:r>
    </w:p>
    <w:p w:rsidR="395F53F9" w:rsidP="395F53F9" w:rsidRDefault="395F53F9" w14:paraId="49AF8E00" w14:textId="5EABE187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</w:rPr>
      </w:pPr>
    </w:p>
    <w:p w:rsidR="30DF4E2A" w:rsidP="395F53F9" w:rsidRDefault="30DF4E2A" w14:paraId="390D8843" w14:textId="2EB325BA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const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[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result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]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await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pool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query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</w:p>
    <w:p w:rsidR="30DF4E2A" w:rsidP="395F53F9" w:rsidRDefault="30DF4E2A" w14:paraId="0E65D4FF" w14:textId="020D4B47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 xml:space="preserve">INSERT INTO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users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 xml:space="preserve"> (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userName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 xml:space="preserve">,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userEmail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 xml:space="preserve">,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userPassword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 xml:space="preserve">) VALUES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(?,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 xml:space="preserve"> ?, ?)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,</w:t>
      </w:r>
    </w:p>
    <w:p w:rsidR="30DF4E2A" w:rsidP="395F53F9" w:rsidRDefault="30DF4E2A" w14:paraId="09BC790D" w14:textId="7CAC0F52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[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userName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,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userEmail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,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hashedPassword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]</w:t>
      </w:r>
    </w:p>
    <w:p w:rsidR="30DF4E2A" w:rsidP="395F53F9" w:rsidRDefault="30DF4E2A" w14:paraId="046B6908" w14:textId="3FFFE9AC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);</w:t>
      </w:r>
    </w:p>
    <w:p w:rsidR="395F53F9" w:rsidP="395F53F9" w:rsidRDefault="395F53F9" w14:paraId="284503CA" w14:textId="7E1A4ED3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</w:rPr>
      </w:pPr>
    </w:p>
    <w:p w:rsidR="30DF4E2A" w:rsidP="395F53F9" w:rsidRDefault="30DF4E2A" w14:paraId="3D424FF2" w14:textId="374F28F5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FFB86C"/>
          <w:sz w:val="21"/>
          <w:szCs w:val="21"/>
          <w:lang w:val="hu-HU"/>
        </w:rPr>
        <w:t>res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status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201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).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json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({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success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: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true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,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userId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: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result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.insertId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});</w:t>
      </w:r>
    </w:p>
    <w:p w:rsidR="395F53F9" w:rsidP="395F53F9" w:rsidRDefault="395F53F9" w14:paraId="258DAD45" w14:textId="04AB952D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</w:rPr>
      </w:pPr>
    </w:p>
    <w:p w:rsidR="30DF4E2A" w:rsidP="395F53F9" w:rsidRDefault="30DF4E2A" w14:paraId="536362CB" w14:textId="56E7E4E4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}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catch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(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error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 {</w:t>
      </w:r>
    </w:p>
    <w:p w:rsidR="30DF4E2A" w:rsidP="395F53F9" w:rsidRDefault="30DF4E2A" w14:paraId="74E43F1A" w14:textId="54331C87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console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error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Registration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error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: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,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error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);</w:t>
      </w:r>
    </w:p>
    <w:p w:rsidR="30DF4E2A" w:rsidP="395F53F9" w:rsidRDefault="30DF4E2A" w14:paraId="0A19CE7B" w14:textId="4E759B8F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FFB86C"/>
          <w:sz w:val="21"/>
          <w:szCs w:val="21"/>
          <w:lang w:val="hu-HU"/>
        </w:rPr>
        <w:t>res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.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status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500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).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50FA7B"/>
          <w:sz w:val="21"/>
          <w:szCs w:val="21"/>
          <w:lang w:val="hu-HU"/>
        </w:rPr>
        <w:t>json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({ </w:t>
      </w:r>
    </w:p>
    <w:p w:rsidR="30DF4E2A" w:rsidP="395F53F9" w:rsidRDefault="30DF4E2A" w14:paraId="7FB064F9" w14:textId="649E04A3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message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: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Szerverhiba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,</w:t>
      </w:r>
    </w:p>
    <w:p w:rsidR="30DF4E2A" w:rsidP="395F53F9" w:rsidRDefault="30DF4E2A" w14:paraId="7211378A" w14:textId="1CCA67E2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   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...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(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process.env.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BD93F9"/>
          <w:sz w:val="21"/>
          <w:szCs w:val="21"/>
          <w:lang w:val="hu-HU"/>
        </w:rPr>
        <w:t>NODE_ENV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===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1FA8C"/>
          <w:sz w:val="21"/>
          <w:szCs w:val="21"/>
          <w:lang w:val="hu-HU"/>
        </w:rPr>
        <w:t>development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E9F284"/>
          <w:sz w:val="21"/>
          <w:szCs w:val="21"/>
          <w:lang w:val="hu-HU"/>
        </w:rPr>
        <w:t>'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&amp;&amp;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{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error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F79C6"/>
          <w:sz w:val="21"/>
          <w:szCs w:val="21"/>
          <w:lang w:val="hu-HU"/>
        </w:rPr>
        <w:t>: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error.message</w:t>
      </w: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})</w:t>
      </w:r>
    </w:p>
    <w:p w:rsidR="30DF4E2A" w:rsidP="395F53F9" w:rsidRDefault="30DF4E2A" w14:paraId="7C93DBB3" w14:textId="3AA15929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    });</w:t>
      </w:r>
    </w:p>
    <w:p w:rsidR="30DF4E2A" w:rsidP="395F53F9" w:rsidRDefault="30DF4E2A" w14:paraId="4360F9CB" w14:textId="1B3B31F4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 xml:space="preserve">    }</w:t>
      </w:r>
    </w:p>
    <w:p w:rsidR="30DF4E2A" w:rsidP="395F53F9" w:rsidRDefault="30DF4E2A" w14:paraId="1F812898" w14:textId="511CD85B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</w:pPr>
      <w:r w:rsidRPr="4356290D" w:rsidR="30DF4E2A"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1"/>
          <w:szCs w:val="21"/>
          <w:lang w:val="hu-HU"/>
        </w:rPr>
        <w:t>});</w:t>
      </w:r>
    </w:p>
    <w:p w:rsidR="395F53F9" w:rsidP="395F53F9" w:rsidRDefault="395F53F9" w14:paraId="2AD6E7E6" w14:textId="203041B8">
      <w:pPr>
        <w:shd w:val="clear" w:color="auto" w:fill="282A36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</w:rPr>
      </w:pPr>
    </w:p>
    <w:p w:rsidR="30DF4E2A" w:rsidP="395F53F9" w:rsidRDefault="30DF4E2A" w14:paraId="33F20A46" w14:textId="56C0A7B6">
      <w:pPr>
        <w:pStyle w:val="Listaszerbekezds"/>
        <w:numPr>
          <w:ilvl w:val="0"/>
          <w:numId w:val="9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0DF4E2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kérésből kiolvassuk a felhasználónevet, emailt, illetve a jelszót.</w:t>
      </w:r>
    </w:p>
    <w:p w:rsidR="30DF4E2A" w:rsidP="395F53F9" w:rsidRDefault="30DF4E2A" w14:paraId="33B1EF35" w14:textId="5862E250">
      <w:pPr>
        <w:pStyle w:val="Listaszerbekezds"/>
        <w:numPr>
          <w:ilvl w:val="0"/>
          <w:numId w:val="9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0DF4E2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Megnézzük, hogy van-e már az adott email-el rendelkező felhasználó, ha van visszautasítjuk a kérést.</w:t>
      </w:r>
    </w:p>
    <w:p w:rsidR="30DF4E2A" w:rsidP="395F53F9" w:rsidRDefault="30DF4E2A" w14:paraId="50EB87DB" w14:textId="48E3629C">
      <w:pPr>
        <w:pStyle w:val="Listaszerbekezds"/>
        <w:numPr>
          <w:ilvl w:val="0"/>
          <w:numId w:val="9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53B58ED0" w:rsidR="7A38022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Bcrypt</w:t>
      </w:r>
      <w:r w:rsidRPr="53B58ED0" w:rsidR="7A38022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-el </w:t>
      </w:r>
      <w:r w:rsidRPr="53B58ED0" w:rsidR="7A38022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titkosítjuk</w:t>
      </w:r>
      <w:r w:rsidRPr="53B58ED0" w:rsidR="7A38022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 jelszót ‘</w:t>
      </w:r>
      <w:r w:rsidRPr="53B58ED0" w:rsidR="7A38022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hash</w:t>
      </w:r>
      <w:r w:rsidRPr="53B58ED0" w:rsidR="7A38022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’-el, növeljük a biztonságot ‘</w:t>
      </w:r>
      <w:r w:rsidRPr="53B58ED0" w:rsidR="7A38022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salt</w:t>
      </w:r>
      <w:r w:rsidRPr="53B58ED0" w:rsidR="7A38022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’-</w:t>
      </w:r>
      <w:r w:rsidRPr="53B58ED0" w:rsidR="62C5BBE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</w:t>
      </w:r>
      <w:r w:rsidRPr="53B58ED0" w:rsidR="7A38022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al</w:t>
      </w:r>
      <w:r w:rsidRPr="53B58ED0" w:rsidR="7A38022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16847A72" w:rsidP="395F53F9" w:rsidRDefault="16847A72" w14:paraId="6CDCD4D5" w14:textId="330F8098">
      <w:pPr>
        <w:pStyle w:val="Listaszerbekezds"/>
        <w:numPr>
          <w:ilvl w:val="0"/>
          <w:numId w:val="9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16847A7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Beszúrjuk az új felhasználót az adatbázisba.</w:t>
      </w:r>
      <w:r w:rsidRPr="4356290D" w:rsidR="30DF4E2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</w:p>
    <w:p w:rsidR="76D3A8B2" w:rsidP="395F53F9" w:rsidRDefault="76D3A8B2" w14:paraId="09C12FDB" w14:textId="1272A061">
      <w:pPr>
        <w:pStyle w:val="Listaszerbekezds"/>
        <w:numPr>
          <w:ilvl w:val="0"/>
          <w:numId w:val="9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6D3A8B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Ha nem sikerül, hibaüzenetet küldünk.</w:t>
      </w:r>
    </w:p>
    <w:p w:rsidR="180D8D4A" w:rsidP="437DDC9A" w:rsidRDefault="180D8D4A" w14:paraId="53A54D88" w14:textId="471E4E68">
      <w:pPr>
        <w:pStyle w:val="Cmsor2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01C04264">
        <w:rPr>
          <w:rFonts w:ascii="Times New Roman" w:hAnsi="Times New Roman" w:eastAsia="Times New Roman" w:cs="Times New Roman"/>
          <w:noProof w:val="0"/>
          <w:lang w:val="hu-HU"/>
        </w:rPr>
        <w:t>Tesztelési dokumentáció</w:t>
      </w:r>
    </w:p>
    <w:p w:rsidR="23E72C78" w:rsidP="437DDC9A" w:rsidRDefault="23E72C78" w14:paraId="2B70FE92" w14:textId="5700D577">
      <w:pPr>
        <w:pStyle w:val="Cmsor3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3B593A57">
        <w:rPr>
          <w:rFonts w:ascii="Times New Roman" w:hAnsi="Times New Roman" w:eastAsia="Times New Roman" w:cs="Times New Roman"/>
          <w:noProof w:val="0"/>
          <w:lang w:val="hu-HU"/>
        </w:rPr>
        <w:t>Tesztesetek</w:t>
      </w:r>
    </w:p>
    <w:p w:rsidR="23E72C78" w:rsidP="4356290D" w:rsidRDefault="23E72C78" w14:paraId="03208632" w14:textId="69A923E6">
      <w:pPr>
        <w:pStyle w:val="Cmsor4"/>
        <w:rPr>
          <w:rFonts w:ascii="Times New Roman" w:hAnsi="Times New Roman" w:eastAsia="Times New Roman" w:cs="Times New Roman"/>
          <w:i w:val="0"/>
          <w:iCs w:val="0"/>
          <w:noProof w:val="0"/>
          <w:lang w:val="hu-HU"/>
        </w:rPr>
      </w:pPr>
      <w:r w:rsidRPr="4356290D" w:rsidR="4DF3237F">
        <w:rPr>
          <w:rFonts w:ascii="Times New Roman" w:hAnsi="Times New Roman" w:eastAsia="Times New Roman" w:cs="Times New Roman"/>
          <w:i w:val="0"/>
          <w:iCs w:val="0"/>
          <w:noProof w:val="0"/>
          <w:lang w:val="hu-HU"/>
        </w:rPr>
        <w:t>Új felhasználó regisztrációja</w:t>
      </w:r>
    </w:p>
    <w:p w:rsidR="4DF3237F" w:rsidP="395F53F9" w:rsidRDefault="4DF3237F" w14:paraId="56ECFD86" w14:textId="6FC14146">
      <w:pPr>
        <w:pStyle w:val="Listaszerbekezds"/>
        <w:numPr>
          <w:ilvl w:val="0"/>
          <w:numId w:val="9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DF323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Annak ellenőrzése, hogy az új felhasználók sikeresen regisztrálhatnak az alkalmazásba, és az adataik megfelelően mentésre kerülnek az adatbázisba.</w:t>
      </w:r>
    </w:p>
    <w:p w:rsidR="4DF3237F" w:rsidP="395F53F9" w:rsidRDefault="4DF3237F" w14:paraId="6F4ADBF9" w14:textId="6E76F058">
      <w:pPr>
        <w:pStyle w:val="Listaszerbekezds"/>
        <w:numPr>
          <w:ilvl w:val="0"/>
          <w:numId w:val="9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DF323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Előfeltételek:</w:t>
      </w:r>
    </w:p>
    <w:p w:rsidR="4DF3237F" w:rsidP="395F53F9" w:rsidRDefault="4DF3237F" w14:paraId="6C38B0A0" w14:textId="4812BEB6">
      <w:pPr>
        <w:pStyle w:val="Listaszerbekezds"/>
        <w:numPr>
          <w:ilvl w:val="1"/>
          <w:numId w:val="9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DF323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alkalmazás működőképes.</w:t>
      </w:r>
    </w:p>
    <w:p w:rsidR="6D97439E" w:rsidP="395F53F9" w:rsidRDefault="6D97439E" w14:paraId="69BFCB7B" w14:textId="12A00210">
      <w:pPr>
        <w:pStyle w:val="Listaszerbekezds"/>
        <w:numPr>
          <w:ilvl w:val="1"/>
          <w:numId w:val="9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Az adatbázis aktív.  </w:t>
      </w:r>
    </w:p>
    <w:p w:rsidR="6D97439E" w:rsidP="395F53F9" w:rsidRDefault="6D97439E" w14:paraId="5CFFDFD0" w14:textId="409D7687">
      <w:pPr>
        <w:pStyle w:val="Listaszerbekezds"/>
        <w:numPr>
          <w:ilvl w:val="1"/>
          <w:numId w:val="9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regisztrációs űrlap elérhető a nyilvános felületen.</w:t>
      </w:r>
    </w:p>
    <w:p w:rsidR="6D97439E" w:rsidP="395F53F9" w:rsidRDefault="6D97439E" w14:paraId="4AC3806A" w14:textId="161BD923">
      <w:pPr>
        <w:pStyle w:val="Listaszerbekezds"/>
        <w:numPr>
          <w:ilvl w:val="1"/>
          <w:numId w:val="9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validációk működnek, </w:t>
      </w: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pl</w:t>
      </w: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: jelszóhossz, jelszók </w:t>
      </w: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megegyezése</w:t>
      </w: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stb.</w:t>
      </w:r>
    </w:p>
    <w:p w:rsidR="6D97439E" w:rsidP="395F53F9" w:rsidRDefault="6D97439E" w14:paraId="10051159" w14:textId="63336207">
      <w:pPr>
        <w:pStyle w:val="Listaszerbekezds"/>
        <w:numPr>
          <w:ilvl w:val="0"/>
          <w:numId w:val="9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Tesztlépések:</w:t>
      </w:r>
    </w:p>
    <w:p w:rsidR="6D97439E" w:rsidP="395F53F9" w:rsidRDefault="6D97439E" w14:paraId="73997546" w14:textId="09BE5B95">
      <w:pPr>
        <w:pStyle w:val="Listaszerbekezds"/>
        <w:numPr>
          <w:ilvl w:val="1"/>
          <w:numId w:val="9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Indítsa el az alkalmazást.</w:t>
      </w:r>
    </w:p>
    <w:p w:rsidR="6D97439E" w:rsidP="4356290D" w:rsidRDefault="6D97439E" w14:paraId="521DBED8" w14:textId="4BC0426F">
      <w:pPr>
        <w:pStyle w:val="Listaszerbekezds"/>
        <w:numPr>
          <w:ilvl w:val="1"/>
          <w:numId w:val="94"/>
        </w:numPr>
        <w:rPr>
          <w:rFonts w:ascii="Times New Roman" w:hAnsi="Times New Roman" w:eastAsia="Times New Roman" w:cs="Times New Roman"/>
        </w:rPr>
      </w:pP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Nyomja meg a </w:t>
      </w: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Sign</w:t>
      </w: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in </w:t>
      </w: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form</w:t>
      </w: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alján található ‘</w:t>
      </w: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Sign</w:t>
      </w: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up</w:t>
      </w: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’ gombot</w:t>
      </w:r>
      <w:r w:rsidRPr="4356290D" w:rsidR="6D97439E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.</w:t>
      </w:r>
      <w:r w:rsidR="111A00A3">
        <w:drawing>
          <wp:inline wp14:editId="526219FE" wp14:anchorId="5516311E">
            <wp:extent cx="3011574" cy="1642677"/>
            <wp:effectExtent l="0" t="0" r="0" b="0"/>
            <wp:docPr id="1871200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3082d976c7449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11574" cy="164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97439E" w:rsidP="395F53F9" w:rsidRDefault="6D97439E" w14:paraId="5749115E" w14:textId="16AEE3F7">
      <w:pPr>
        <w:pStyle w:val="Listaszerbekezds"/>
        <w:numPr>
          <w:ilvl w:val="1"/>
          <w:numId w:val="9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Töltse ki a mezőket arra ügyelve, hogy eleget tegyen a megkötéseknek.</w:t>
      </w:r>
    </w:p>
    <w:p w:rsidR="6D97439E" w:rsidP="395F53F9" w:rsidRDefault="6D97439E" w14:paraId="7D7D4903" w14:textId="628389F7">
      <w:pPr>
        <w:pStyle w:val="Listaszerbekezds"/>
        <w:numPr>
          <w:ilvl w:val="1"/>
          <w:numId w:val="9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Próbáljon meg nem megegyező jelszavakat megadni.</w:t>
      </w:r>
    </w:p>
    <w:p w:rsidR="6D97439E" w:rsidP="395F53F9" w:rsidRDefault="6D97439E" w14:paraId="305703CD" w14:textId="1DFE1CD1">
      <w:pPr>
        <w:pStyle w:val="Listaszerbekezds"/>
        <w:numPr>
          <w:ilvl w:val="1"/>
          <w:numId w:val="9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Próbáljon meg duplikált email címet megadni.</w:t>
      </w:r>
    </w:p>
    <w:p w:rsidR="6D97439E" w:rsidP="395F53F9" w:rsidRDefault="6D97439E" w14:paraId="45F106D1" w14:textId="6DBBE653">
      <w:pPr>
        <w:pStyle w:val="Listaszerbekezds"/>
        <w:numPr>
          <w:ilvl w:val="1"/>
          <w:numId w:val="9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Nyomja meg a ‘</w:t>
      </w: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Submit</w:t>
      </w: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’ gombot.</w:t>
      </w:r>
    </w:p>
    <w:p w:rsidR="6D97439E" w:rsidP="395F53F9" w:rsidRDefault="6D97439E" w14:paraId="2E3E188F" w14:textId="7B4790C9">
      <w:pPr>
        <w:pStyle w:val="Listaszerbekezds"/>
        <w:numPr>
          <w:ilvl w:val="1"/>
          <w:numId w:val="9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</w:t>
      </w: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Sign</w:t>
      </w: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in </w:t>
      </w: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formon</w:t>
      </w: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próbáljon meg bejelentkezni az imént megadott adatokkal.</w:t>
      </w:r>
    </w:p>
    <w:p w:rsidR="6D97439E" w:rsidP="395F53F9" w:rsidRDefault="6D97439E" w14:paraId="579C8C77" w14:textId="5FE5717C">
      <w:pPr>
        <w:pStyle w:val="Listaszerbekezds"/>
        <w:numPr>
          <w:ilvl w:val="1"/>
          <w:numId w:val="9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D97439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Siker esetén ellenőrizze le az adatbázist, hogy megjelent-e az új felhasználó.</w:t>
      </w:r>
    </w:p>
    <w:p w:rsidR="2103ED6F" w:rsidP="395F53F9" w:rsidRDefault="2103ED6F" w14:paraId="70048A68" w14:textId="0D5FC58B">
      <w:pPr>
        <w:pStyle w:val="Listaszerbekezds"/>
        <w:numPr>
          <w:ilvl w:val="0"/>
          <w:numId w:val="9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103ED6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Várt </w:t>
      </w:r>
      <w:r w:rsidRPr="4356290D" w:rsidR="2103ED6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eremény</w:t>
      </w:r>
      <w:r w:rsidRPr="4356290D" w:rsidR="2103ED6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</w:t>
      </w:r>
    </w:p>
    <w:p w:rsidR="2103ED6F" w:rsidP="395F53F9" w:rsidRDefault="2103ED6F" w14:paraId="15B463B8" w14:textId="7B0DCFB3">
      <w:pPr>
        <w:pStyle w:val="Listaszerbekezds"/>
        <w:numPr>
          <w:ilvl w:val="1"/>
          <w:numId w:val="9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103ED6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rendszer sikeres regisztrációs üzenetet jelenít meg.</w:t>
      </w:r>
    </w:p>
    <w:p w:rsidR="2103ED6F" w:rsidP="395F53F9" w:rsidRDefault="2103ED6F" w14:paraId="5E48FFA7" w14:textId="169E5345">
      <w:pPr>
        <w:pStyle w:val="Listaszerbekezds"/>
        <w:numPr>
          <w:ilvl w:val="1"/>
          <w:numId w:val="9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103ED6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felhasználó bekerül az adatbázisba a megadott adatokkal.</w:t>
      </w:r>
    </w:p>
    <w:p w:rsidR="2103ED6F" w:rsidP="395F53F9" w:rsidRDefault="2103ED6F" w14:paraId="721A19B8" w14:textId="4B89D4B9">
      <w:pPr>
        <w:pStyle w:val="Listaszerbekezds"/>
        <w:numPr>
          <w:ilvl w:val="1"/>
          <w:numId w:val="9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103ED6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regisztrált e-mail-címmel történő későbbi bejelentkezés működik.</w:t>
      </w:r>
    </w:p>
    <w:p w:rsidR="2103ED6F" w:rsidP="395F53F9" w:rsidRDefault="2103ED6F" w14:paraId="718D0B4E" w14:textId="67906AD1">
      <w:pPr>
        <w:pStyle w:val="Listaszerbekezds"/>
        <w:numPr>
          <w:ilvl w:val="1"/>
          <w:numId w:val="9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103ED6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Nem történik hiba vagy adatvesztés.</w:t>
      </w:r>
    </w:p>
    <w:p w:rsidR="241773CB" w:rsidP="395F53F9" w:rsidRDefault="241773CB" w14:paraId="7889B435" w14:textId="4A4BFB3D">
      <w:pPr>
        <w:pStyle w:val="Listaszerbekezds"/>
        <w:numPr>
          <w:ilvl w:val="0"/>
          <w:numId w:val="9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41773C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Teszteredmény:</w:t>
      </w:r>
    </w:p>
    <w:p w:rsidR="241773CB" w:rsidP="395F53F9" w:rsidRDefault="241773CB" w14:paraId="177357EB" w14:textId="781A0056">
      <w:pPr>
        <w:pStyle w:val="Listaszerbekezds"/>
        <w:numPr>
          <w:ilvl w:val="1"/>
          <w:numId w:val="9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241773C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felhasználó regisztrációja rendben lezajlott, az adatok elmentésre kerültek, a bejelentkezés működik.</w:t>
      </w:r>
    </w:p>
    <w:p w:rsidR="23E72C78" w:rsidP="4356290D" w:rsidRDefault="23E72C78" w14:paraId="11C2F910" w14:textId="6E9FB3A9">
      <w:pPr>
        <w:pStyle w:val="Cmsor4"/>
        <w:rPr>
          <w:rFonts w:ascii="Times New Roman" w:hAnsi="Times New Roman" w:eastAsia="Times New Roman" w:cs="Times New Roman"/>
          <w:i w:val="0"/>
          <w:iCs w:val="0"/>
          <w:noProof w:val="0"/>
          <w:lang w:val="hu-HU"/>
        </w:rPr>
      </w:pPr>
      <w:r w:rsidRPr="4356290D" w:rsidR="241773CB">
        <w:rPr>
          <w:rFonts w:ascii="Times New Roman" w:hAnsi="Times New Roman" w:eastAsia="Times New Roman" w:cs="Times New Roman"/>
          <w:i w:val="0"/>
          <w:iCs w:val="0"/>
          <w:noProof w:val="0"/>
          <w:lang w:val="hu-HU"/>
        </w:rPr>
        <w:t>Felhasználói bejelentkezés</w:t>
      </w:r>
    </w:p>
    <w:p w:rsidR="36C85F6D" w:rsidP="395F53F9" w:rsidRDefault="36C85F6D" w14:paraId="5347E7DE" w14:textId="343F9FAE">
      <w:pPr>
        <w:pStyle w:val="Listaszerbekezds"/>
        <w:numPr>
          <w:ilvl w:val="0"/>
          <w:numId w:val="75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36C85F6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Annak ellenőrzése, hogy egy korábban regisztrált felhasználó sikeresen be tud-e jelentkezni az alkalmazásba érvényes hitelesítő adatokkal.</w:t>
      </w:r>
    </w:p>
    <w:p w:rsidR="36C85F6D" w:rsidP="395F53F9" w:rsidRDefault="36C85F6D" w14:paraId="08B5A8B4" w14:textId="6BF10305">
      <w:pPr>
        <w:pStyle w:val="Listaszerbekezds"/>
        <w:numPr>
          <w:ilvl w:val="0"/>
          <w:numId w:val="75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4356290D" w:rsidR="36C85F6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Előfeltételek:</w:t>
      </w:r>
    </w:p>
    <w:p w:rsidR="36C85F6D" w:rsidP="395F53F9" w:rsidRDefault="36C85F6D" w14:paraId="0B2D39DB" w14:textId="475A5828">
      <w:pPr>
        <w:pStyle w:val="Listaszerbekezds"/>
        <w:numPr>
          <w:ilvl w:val="1"/>
          <w:numId w:val="7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6C85F6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alkalmazás működőképes.</w:t>
      </w:r>
    </w:p>
    <w:p w:rsidR="36C85F6D" w:rsidP="395F53F9" w:rsidRDefault="36C85F6D" w14:paraId="0B66DF91" w14:textId="278B2621">
      <w:pPr>
        <w:pStyle w:val="Listaszerbekezds"/>
        <w:numPr>
          <w:ilvl w:val="1"/>
          <w:numId w:val="7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6C85F6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adatbázis aktív.</w:t>
      </w:r>
    </w:p>
    <w:p w:rsidR="36C85F6D" w:rsidP="395F53F9" w:rsidRDefault="36C85F6D" w14:paraId="25B2D168" w14:textId="450E91FA">
      <w:pPr>
        <w:pStyle w:val="Listaszerbekezds"/>
        <w:numPr>
          <w:ilvl w:val="1"/>
          <w:numId w:val="7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6C85F6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bejelentkezési űrlap elérhető a nyilvános felületen.</w:t>
      </w:r>
    </w:p>
    <w:p w:rsidR="36C85F6D" w:rsidP="395F53F9" w:rsidRDefault="36C85F6D" w14:paraId="6983EECF" w14:textId="0234ABF8">
      <w:pPr>
        <w:pStyle w:val="Listaszerbekezds"/>
        <w:numPr>
          <w:ilvl w:val="1"/>
          <w:numId w:val="7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6C85F6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Legalább egy felhasználó már regisztrálva van az </w:t>
      </w:r>
      <w:r w:rsidRPr="4356290D" w:rsidR="36C85F6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adatbázisban.</w:t>
      </w:r>
    </w:p>
    <w:p w:rsidR="36C85F6D" w:rsidP="395F53F9" w:rsidRDefault="36C85F6D" w14:paraId="076B1F7C" w14:textId="254189CD">
      <w:pPr>
        <w:pStyle w:val="Listaszerbekezds"/>
        <w:numPr>
          <w:ilvl w:val="1"/>
          <w:numId w:val="7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6C85F6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jelszó titkosítva van tárolva, de a rendszer képes azt helyesen ellenőrizni.</w:t>
      </w:r>
    </w:p>
    <w:p w:rsidR="36C85F6D" w:rsidP="395F53F9" w:rsidRDefault="36C85F6D" w14:paraId="7DD83406" w14:textId="524B1D77">
      <w:pPr>
        <w:pStyle w:val="Listaszerbekezds"/>
        <w:numPr>
          <w:ilvl w:val="0"/>
          <w:numId w:val="7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6C85F6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Tesztlépések</w:t>
      </w:r>
    </w:p>
    <w:p w:rsidR="36C85F6D" w:rsidP="395F53F9" w:rsidRDefault="36C85F6D" w14:paraId="18167EB0" w14:textId="6B509487">
      <w:pPr>
        <w:pStyle w:val="Listaszerbekezds"/>
        <w:numPr>
          <w:ilvl w:val="1"/>
          <w:numId w:val="7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6C85F6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Indítsa el az alkalmazást.</w:t>
      </w:r>
    </w:p>
    <w:p w:rsidR="36C85F6D" w:rsidP="395F53F9" w:rsidRDefault="36C85F6D" w14:paraId="2E96151F" w14:textId="2DBF2D20">
      <w:pPr>
        <w:pStyle w:val="Listaszerbekezds"/>
        <w:numPr>
          <w:ilvl w:val="1"/>
          <w:numId w:val="7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6C85F6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</w:t>
      </w:r>
      <w:r w:rsidRPr="4356290D" w:rsidR="36C85F6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felugrő</w:t>
      </w:r>
      <w:r w:rsidRPr="4356290D" w:rsidR="36C85F6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oldal a bejelentkező, ‘</w:t>
      </w:r>
      <w:r w:rsidRPr="4356290D" w:rsidR="36C85F6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Sign</w:t>
      </w:r>
      <w:r w:rsidRPr="4356290D" w:rsidR="36C85F6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in’ oldal fogja fogadni.</w:t>
      </w:r>
    </w:p>
    <w:p w:rsidR="36C85F6D" w:rsidP="395F53F9" w:rsidRDefault="36C85F6D" w14:paraId="00F2963C" w14:textId="01AAE480">
      <w:pPr>
        <w:pStyle w:val="Listaszerbekezds"/>
        <w:numPr>
          <w:ilvl w:val="1"/>
          <w:numId w:val="7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6C85F6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Adja meg a már az adatbázisba felvett </w:t>
      </w:r>
      <w:r w:rsidRPr="4356290D" w:rsidR="3F93730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felhasználó adatát.</w:t>
      </w:r>
    </w:p>
    <w:p w:rsidR="3F93730A" w:rsidP="395F53F9" w:rsidRDefault="3F93730A" w14:paraId="4CC848F7" w14:textId="67D598E2">
      <w:pPr>
        <w:pStyle w:val="Listaszerbekezds"/>
        <w:numPr>
          <w:ilvl w:val="1"/>
          <w:numId w:val="7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F93730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Kattintson a ‘</w:t>
      </w:r>
      <w:r w:rsidRPr="4356290D" w:rsidR="3F93730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Submit</w:t>
      </w:r>
      <w:r w:rsidRPr="4356290D" w:rsidR="3F93730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’ gombra.</w:t>
      </w:r>
    </w:p>
    <w:p w:rsidR="3F93730A" w:rsidP="395F53F9" w:rsidRDefault="3F93730A" w14:paraId="0BE7374B" w14:textId="4EC0D8A7">
      <w:pPr>
        <w:pStyle w:val="Listaszerbekezds"/>
        <w:numPr>
          <w:ilvl w:val="1"/>
          <w:numId w:val="7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F93730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Amennyiben sikeres volt a bejelentkezés, át fog irányulni az alkalmazás fő, zene keresés oldalra.</w:t>
      </w:r>
    </w:p>
    <w:p w:rsidR="3F93730A" w:rsidP="395F53F9" w:rsidRDefault="3F93730A" w14:paraId="0C233A8B" w14:textId="5C1AAFF0">
      <w:pPr>
        <w:pStyle w:val="Listaszerbekezds"/>
        <w:numPr>
          <w:ilvl w:val="1"/>
          <w:numId w:val="7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F93730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Amennyiben viszont helytelen adatokat adott meg, egy hibaüzenetet fog kapni.</w:t>
      </w:r>
    </w:p>
    <w:p w:rsidR="3F93730A" w:rsidP="4356290D" w:rsidRDefault="3F93730A" w14:paraId="79E7AF24" w14:textId="2D15BF9F">
      <w:pPr>
        <w:pStyle w:val="Listaszerbekezds"/>
        <w:numPr>
          <w:ilvl w:val="1"/>
          <w:numId w:val="75"/>
        </w:numPr>
        <w:rPr>
          <w:rFonts w:ascii="Times New Roman" w:hAnsi="Times New Roman" w:eastAsia="Times New Roman" w:cs="Times New Roman"/>
        </w:rPr>
      </w:pPr>
      <w:r w:rsidRPr="4356290D" w:rsidR="3F93730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Nézze meg hogy létrejött-e a </w:t>
      </w:r>
      <w:r w:rsidRPr="4356290D" w:rsidR="3F93730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token</w:t>
      </w:r>
      <w:r w:rsidRPr="4356290D" w:rsidR="3F93730A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.</w:t>
      </w:r>
      <w:r w:rsidR="03024F6A">
        <w:drawing>
          <wp:inline wp14:editId="517B9CB6" wp14:anchorId="569B44DB">
            <wp:extent cx="4473040" cy="2656577"/>
            <wp:effectExtent l="0" t="0" r="0" b="0"/>
            <wp:docPr id="311528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9165ddd115454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73040" cy="265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93730A" w:rsidP="395F53F9" w:rsidRDefault="3F93730A" w14:paraId="600A5A83" w14:textId="51FE88AB">
      <w:pPr>
        <w:pStyle w:val="Listaszerbekezds"/>
        <w:numPr>
          <w:ilvl w:val="0"/>
          <w:numId w:val="7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F93730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Várt eredmény:</w:t>
      </w:r>
    </w:p>
    <w:p w:rsidR="3F93730A" w:rsidP="395F53F9" w:rsidRDefault="3F93730A" w14:paraId="4B5DE023" w14:textId="0E9E2886">
      <w:pPr>
        <w:pStyle w:val="Listaszerbekezds"/>
        <w:numPr>
          <w:ilvl w:val="1"/>
          <w:numId w:val="7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F93730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bejelentkezés sikeres, a felhasználót átirányítja a rendszer a főoldalra.</w:t>
      </w:r>
    </w:p>
    <w:p w:rsidR="3F93730A" w:rsidP="395F53F9" w:rsidRDefault="3F93730A" w14:paraId="26205EFA" w14:textId="2CE681C6">
      <w:pPr>
        <w:pStyle w:val="Listaszerbekezds"/>
        <w:numPr>
          <w:ilvl w:val="1"/>
          <w:numId w:val="7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F93730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Nem jelenik meg hibaüzenet.</w:t>
      </w:r>
    </w:p>
    <w:p w:rsidR="3F93730A" w:rsidP="395F53F9" w:rsidRDefault="3F93730A" w14:paraId="27AE635B" w14:textId="240E4B85">
      <w:pPr>
        <w:pStyle w:val="Listaszerbekezds"/>
        <w:numPr>
          <w:ilvl w:val="1"/>
          <w:numId w:val="7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F93730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bejelentkezés után elérhetőek a csak hitelesített felhasználók számára szánt funkciók.</w:t>
      </w:r>
    </w:p>
    <w:p w:rsidR="3F93730A" w:rsidP="395F53F9" w:rsidRDefault="3F93730A" w14:paraId="1314FE5C" w14:textId="0C563FB8">
      <w:pPr>
        <w:pStyle w:val="Listaszerbekezds"/>
        <w:numPr>
          <w:ilvl w:val="1"/>
          <w:numId w:val="7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F93730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</w:t>
      </w:r>
      <w:r w:rsidRPr="4356290D" w:rsidR="3F93730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token</w:t>
      </w:r>
      <w:r w:rsidRPr="4356290D" w:rsidR="3F93730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tárolás sikeresen megtörténik.</w:t>
      </w:r>
    </w:p>
    <w:p w:rsidR="1A7D931C" w:rsidP="395F53F9" w:rsidRDefault="1A7D931C" w14:paraId="67B2CEFB" w14:textId="34D30FD0">
      <w:pPr>
        <w:pStyle w:val="Listaszerbekezds"/>
        <w:numPr>
          <w:ilvl w:val="0"/>
          <w:numId w:val="7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1A7D931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Teszteredmény:</w:t>
      </w:r>
    </w:p>
    <w:p w:rsidR="1A7D931C" w:rsidP="395F53F9" w:rsidRDefault="1A7D931C" w14:paraId="79719187" w14:textId="2B8E9352">
      <w:pPr>
        <w:pStyle w:val="Listaszerbekezds"/>
        <w:numPr>
          <w:ilvl w:val="1"/>
          <w:numId w:val="7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1A7D931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rendszer bejelentkezett a felhasználóval, helyes adatokat kapott, elérhetőek az </w:t>
      </w:r>
      <w:r w:rsidRPr="4356290D" w:rsidR="1A7D931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authentikált</w:t>
      </w:r>
      <w:r w:rsidRPr="4356290D" w:rsidR="1A7D931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funkciók, a </w:t>
      </w:r>
      <w:r w:rsidRPr="4356290D" w:rsidR="1A7D931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token</w:t>
      </w:r>
      <w:r w:rsidRPr="4356290D" w:rsidR="1A7D931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sikeresen tárolva lett.</w:t>
      </w:r>
    </w:p>
    <w:p w:rsidR="4872097C" w:rsidP="4356290D" w:rsidRDefault="4872097C" w14:paraId="77AF834C" w14:textId="0E43125B">
      <w:pPr>
        <w:pStyle w:val="Cmsor4"/>
        <w:rPr>
          <w:rFonts w:ascii="Times New Roman" w:hAnsi="Times New Roman" w:eastAsia="Times New Roman" w:cs="Times New Roman"/>
          <w:i w:val="0"/>
          <w:iCs w:val="0"/>
          <w:noProof w:val="0"/>
          <w:lang w:val="hu-HU"/>
        </w:rPr>
      </w:pPr>
      <w:r w:rsidRPr="4356290D" w:rsidR="4872097C">
        <w:rPr>
          <w:rFonts w:ascii="Times New Roman" w:hAnsi="Times New Roman" w:eastAsia="Times New Roman" w:cs="Times New Roman"/>
          <w:i w:val="0"/>
          <w:iCs w:val="0"/>
          <w:noProof w:val="0"/>
          <w:lang w:val="hu-HU"/>
        </w:rPr>
        <w:t>Új zene feltöltése</w:t>
      </w:r>
    </w:p>
    <w:p w:rsidR="4872097C" w:rsidP="395F53F9" w:rsidRDefault="4872097C" w14:paraId="21763117" w14:textId="5BD2316D">
      <w:pPr>
        <w:pStyle w:val="Listaszerbekezds"/>
        <w:numPr>
          <w:ilvl w:val="0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Annak ellenőrzése, hogy a felhasználó sikeresen feltölthet új zenét mp3 fájl formátumában és borítóképet JPG formátumban, és hogy az adatok megfelelően elmentődnek.</w:t>
      </w:r>
    </w:p>
    <w:p w:rsidR="4872097C" w:rsidP="395F53F9" w:rsidRDefault="4872097C" w14:paraId="526EF716" w14:textId="116BCBEC">
      <w:pPr>
        <w:pStyle w:val="Listaszerbekezds"/>
        <w:numPr>
          <w:ilvl w:val="0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Előfeltételek</w:t>
      </w:r>
    </w:p>
    <w:p w:rsidR="4872097C" w:rsidP="395F53F9" w:rsidRDefault="4872097C" w14:paraId="457CC7F0" w14:textId="621C4BC3">
      <w:pPr>
        <w:pStyle w:val="Listaszerbekezds"/>
        <w:numPr>
          <w:ilvl w:val="1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felhasználó be van jelentkezve az alkalmazásba.</w:t>
      </w:r>
    </w:p>
    <w:p w:rsidR="4872097C" w:rsidP="395F53F9" w:rsidRDefault="4872097C" w14:paraId="37124801" w14:textId="4F474CB0">
      <w:pPr>
        <w:pStyle w:val="Listaszerbekezds"/>
        <w:numPr>
          <w:ilvl w:val="1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„Zene feltöltése” funkció elérhető és aktív.</w:t>
      </w:r>
    </w:p>
    <w:p w:rsidR="4872097C" w:rsidP="395F53F9" w:rsidRDefault="4872097C" w14:paraId="700B82E6" w14:textId="7751095C">
      <w:pPr>
        <w:pStyle w:val="Listaszerbekezds"/>
        <w:numPr>
          <w:ilvl w:val="1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fájlformátumok ellenőrzése (pl. csak MP3 és JPG engedélyezett) be van állítva.</w:t>
      </w:r>
    </w:p>
    <w:p w:rsidR="4872097C" w:rsidP="395F53F9" w:rsidRDefault="4872097C" w14:paraId="20A4569F" w14:textId="6098239A">
      <w:pPr>
        <w:pStyle w:val="Listaszerbekezds"/>
        <w:numPr>
          <w:ilvl w:val="1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fájlkezelés működőképes.</w:t>
      </w:r>
    </w:p>
    <w:p w:rsidR="4872097C" w:rsidP="395F53F9" w:rsidRDefault="4872097C" w14:paraId="6A3E81FB" w14:textId="11C824DA">
      <w:pPr>
        <w:pStyle w:val="Listaszerbekezds"/>
        <w:numPr>
          <w:ilvl w:val="1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adatbázis működőképes.</w:t>
      </w:r>
    </w:p>
    <w:p w:rsidR="4872097C" w:rsidP="395F53F9" w:rsidRDefault="4872097C" w14:paraId="5EA58F4B" w14:textId="782EC385">
      <w:pPr>
        <w:pStyle w:val="Listaszerbekezds"/>
        <w:numPr>
          <w:ilvl w:val="0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Tesztlépések</w:t>
      </w:r>
    </w:p>
    <w:p w:rsidR="4872097C" w:rsidP="395F53F9" w:rsidRDefault="4872097C" w14:paraId="2B1B7817" w14:textId="25DFD3AC">
      <w:pPr>
        <w:pStyle w:val="Listaszerbekezds"/>
        <w:numPr>
          <w:ilvl w:val="1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Jelentkezzen be.</w:t>
      </w:r>
    </w:p>
    <w:p w:rsidR="4872097C" w:rsidP="395F53F9" w:rsidRDefault="4872097C" w14:paraId="5880A366" w14:textId="01CE4D3C">
      <w:pPr>
        <w:pStyle w:val="Listaszerbekezds"/>
        <w:numPr>
          <w:ilvl w:val="1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Navigáljon az ‘/</w:t>
      </w: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upload</w:t>
      </w: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’ oldalra.</w:t>
      </w:r>
    </w:p>
    <w:p w:rsidR="4872097C" w:rsidP="395F53F9" w:rsidRDefault="4872097C" w14:paraId="247DE072" w14:textId="4671B475">
      <w:pPr>
        <w:pStyle w:val="Listaszerbekezds"/>
        <w:numPr>
          <w:ilvl w:val="1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Töltse ki az űrlapot.</w:t>
      </w:r>
    </w:p>
    <w:p w:rsidR="4872097C" w:rsidP="4356290D" w:rsidRDefault="4872097C" w14:paraId="484A2749" w14:textId="08CC73CA">
      <w:pPr>
        <w:pStyle w:val="Listaszerbekezds"/>
        <w:numPr>
          <w:ilvl w:val="2"/>
          <w:numId w:val="95"/>
        </w:numPr>
        <w:rPr>
          <w:rFonts w:ascii="Times New Roman" w:hAnsi="Times New Roman" w:eastAsia="Times New Roman" w:cs="Times New Roman"/>
        </w:rPr>
      </w:pP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Ügyeljen arra, hogyha már létező előadót vagy albumot akar kiválasztani, akkor a legördülőmenüből tegye meg azt</w:t>
      </w:r>
      <w:r w:rsidRPr="4356290D" w:rsidR="4872097C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.</w:t>
      </w:r>
      <w:r w:rsidR="43A4BBED">
        <w:drawing>
          <wp:inline wp14:editId="770E8CEE" wp14:anchorId="780D2E49">
            <wp:extent cx="4619626" cy="3590925"/>
            <wp:effectExtent l="0" t="0" r="0" b="0"/>
            <wp:docPr id="1641164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6b939263bb416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19626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72097C" w:rsidP="395F53F9" w:rsidRDefault="4872097C" w14:paraId="1386C035" w14:textId="000EB1AD">
      <w:pPr>
        <w:pStyle w:val="Listaszerbekezds"/>
        <w:numPr>
          <w:ilvl w:val="2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Figyeljen arra, hogy az Ön által feltöltött mp3 file nem haladja meg az 5MB-ot.</w:t>
      </w:r>
    </w:p>
    <w:p w:rsidR="4872097C" w:rsidP="395F53F9" w:rsidRDefault="4872097C" w14:paraId="6CD7DAA1" w14:textId="68B37244">
      <w:pPr>
        <w:pStyle w:val="Listaszerbekezds"/>
        <w:numPr>
          <w:ilvl w:val="2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Figyeljen arra, hogy az Ön által feltöltött </w:t>
      </w: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jpg</w:t>
      </w: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file nem haladja meg az 5MB-ot.</w:t>
      </w:r>
    </w:p>
    <w:p w:rsidR="4872097C" w:rsidP="395F53F9" w:rsidRDefault="4872097C" w14:paraId="2EB4267C" w14:textId="4AD04CE7">
      <w:pPr>
        <w:pStyle w:val="Listaszerbekezds"/>
        <w:numPr>
          <w:ilvl w:val="2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Csak mp3 file-</w:t>
      </w: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okat</w:t>
      </w: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fogad el azt űrlap zenefájlként.</w:t>
      </w:r>
    </w:p>
    <w:p w:rsidR="4872097C" w:rsidP="395F53F9" w:rsidRDefault="4872097C" w14:paraId="6B04C529" w14:textId="15F5A529">
      <w:pPr>
        <w:pStyle w:val="Listaszerbekezds"/>
        <w:numPr>
          <w:ilvl w:val="2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Csak </w:t>
      </w: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jpg</w:t>
      </w: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file-</w:t>
      </w: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oket</w:t>
      </w: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fogad el az űrlap borítóképként.</w:t>
      </w:r>
    </w:p>
    <w:p w:rsidR="4872097C" w:rsidP="395F53F9" w:rsidRDefault="4872097C" w14:paraId="145ACB9B" w14:textId="6CCA4EB3">
      <w:pPr>
        <w:pStyle w:val="Listaszerbekezds"/>
        <w:numPr>
          <w:ilvl w:val="1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Kattintson az „UPLOAD SONG” gombra.</w:t>
      </w:r>
    </w:p>
    <w:p w:rsidR="4872097C" w:rsidP="395F53F9" w:rsidRDefault="4872097C" w14:paraId="2FEE02BE" w14:textId="08E5FA3E">
      <w:pPr>
        <w:pStyle w:val="Listaszerbekezds"/>
        <w:numPr>
          <w:ilvl w:val="1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Várja meg a rendszer visszajelzését, és először ellenőrizze, hogy az új zeneszám megjelenik-e az adatbázisban, majd azt, hogy megjelenik-e a zene listában.</w:t>
      </w:r>
    </w:p>
    <w:p w:rsidR="4872097C" w:rsidP="395F53F9" w:rsidRDefault="4872097C" w14:paraId="03AB5E4C" w14:textId="1A2A9839">
      <w:pPr>
        <w:pStyle w:val="Listaszerbekezds"/>
        <w:numPr>
          <w:ilvl w:val="1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Ellenőrizze, hogy a fájlok fizikailag megjelentek-e a</w:t>
      </w: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fájlredszerbe</w:t>
      </w: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n</w:t>
      </w: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4872097C" w:rsidP="395F53F9" w:rsidRDefault="4872097C" w14:paraId="136D66EE" w14:textId="49E84522">
      <w:pPr>
        <w:pStyle w:val="Listaszerbekezds"/>
        <w:numPr>
          <w:ilvl w:val="0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Várt Eredmény</w:t>
      </w:r>
    </w:p>
    <w:p w:rsidR="322432CB" w:rsidP="395F53F9" w:rsidRDefault="322432CB" w14:paraId="35C97520" w14:textId="4C110402">
      <w:pPr>
        <w:pStyle w:val="Listaszerbekezds"/>
        <w:numPr>
          <w:ilvl w:val="1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22432C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rendszer sikeresen menti az új zenei bejegyzést az adatbázisba.</w:t>
      </w:r>
    </w:p>
    <w:p w:rsidR="322432CB" w:rsidP="395F53F9" w:rsidRDefault="322432CB" w14:paraId="17476879" w14:textId="66974D1B">
      <w:pPr>
        <w:pStyle w:val="Listaszerbekezds"/>
        <w:numPr>
          <w:ilvl w:val="1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22432C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</w:t>
      </w:r>
      <w:r w:rsidRPr="4356290D" w:rsidR="322432C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MP3 és JPG fájlok megfelelő helyre kerülnek a fájlrendszerben.</w:t>
      </w:r>
    </w:p>
    <w:p w:rsidR="322432CB" w:rsidP="395F53F9" w:rsidRDefault="322432CB" w14:paraId="6F548658" w14:textId="5FD2D2D0">
      <w:pPr>
        <w:pStyle w:val="Listaszerbekezds"/>
        <w:numPr>
          <w:ilvl w:val="1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22432C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feltöltött zeneszám azonnal megjelenik a zene listában</w:t>
      </w:r>
    </w:p>
    <w:p w:rsidR="322432CB" w:rsidP="395F53F9" w:rsidRDefault="322432CB" w14:paraId="53D98D58" w14:textId="12AF0CB4">
      <w:pPr>
        <w:pStyle w:val="Listaszerbekezds"/>
        <w:numPr>
          <w:ilvl w:val="1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22432C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felhasználó pozitív visszajelzést kap (“Song </w:t>
      </w:r>
      <w:r w:rsidRPr="4356290D" w:rsidR="322432C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successfully</w:t>
      </w:r>
      <w:r w:rsidRPr="4356290D" w:rsidR="322432C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4356290D" w:rsidR="322432C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uploaded</w:t>
      </w:r>
      <w:r w:rsidRPr="4356290D" w:rsidR="322432C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.”).</w:t>
      </w:r>
    </w:p>
    <w:p w:rsidR="4872097C" w:rsidP="395F53F9" w:rsidRDefault="4872097C" w14:paraId="6C2B3441" w14:textId="3A1392F3">
      <w:pPr>
        <w:pStyle w:val="Listaszerbekezds"/>
        <w:numPr>
          <w:ilvl w:val="0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4872097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Teszteredmény</w:t>
      </w:r>
    </w:p>
    <w:p w:rsidR="19357559" w:rsidP="395F53F9" w:rsidRDefault="19357559" w14:paraId="461253D5" w14:textId="7E2675B5">
      <w:pPr>
        <w:pStyle w:val="Listaszerbekezds"/>
        <w:numPr>
          <w:ilvl w:val="1"/>
          <w:numId w:val="9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1935755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zene megjelenik az adatbázisban és a felületen, a fájlok a helyükön vannak.</w:t>
      </w:r>
    </w:p>
    <w:p w:rsidR="72BC364E" w:rsidP="4356290D" w:rsidRDefault="72BC364E" w14:paraId="5F8B2D97" w14:textId="2078D3DE">
      <w:pPr>
        <w:pStyle w:val="Cmsor4"/>
        <w:rPr>
          <w:rFonts w:ascii="Times New Roman" w:hAnsi="Times New Roman" w:eastAsia="Times New Roman" w:cs="Times New Roman"/>
          <w:i w:val="0"/>
          <w:iCs w:val="0"/>
          <w:noProof w:val="0"/>
          <w:lang w:val="hu-HU"/>
        </w:rPr>
      </w:pPr>
      <w:r w:rsidRPr="4356290D" w:rsidR="72BC364E">
        <w:rPr>
          <w:rFonts w:ascii="Times New Roman" w:hAnsi="Times New Roman" w:eastAsia="Times New Roman" w:cs="Times New Roman"/>
          <w:i w:val="0"/>
          <w:iCs w:val="0"/>
          <w:noProof w:val="0"/>
          <w:lang w:val="hu-HU"/>
        </w:rPr>
        <w:t>Törölt</w:t>
      </w:r>
      <w:r w:rsidRPr="4356290D" w:rsidR="72BC364E">
        <w:rPr>
          <w:rFonts w:ascii="Times New Roman" w:hAnsi="Times New Roman" w:eastAsia="Times New Roman" w:cs="Times New Roman"/>
          <w:i w:val="0"/>
          <w:iCs w:val="0"/>
          <w:noProof w:val="0"/>
          <w:lang w:val="hu-HU"/>
        </w:rPr>
        <w:t xml:space="preserve"> zenékhez tartozó fájlok fizikai törlése</w:t>
      </w:r>
    </w:p>
    <w:p w:rsidR="72BC364E" w:rsidP="395F53F9" w:rsidRDefault="72BC364E" w14:paraId="3E9EA513" w14:textId="399600EB">
      <w:pPr>
        <w:pStyle w:val="Listaszerbekezds"/>
        <w:numPr>
          <w:ilvl w:val="0"/>
          <w:numId w:val="9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Az adatbázisból 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törölt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zenékhez tartozó zenefájlok (MP3) és képek (.JPG) törlése a tárhely megtakarítása érdekében.</w:t>
      </w:r>
    </w:p>
    <w:p w:rsidR="72BC364E" w:rsidP="395F53F9" w:rsidRDefault="72BC364E" w14:paraId="003C43C1" w14:textId="692A321A">
      <w:pPr>
        <w:pStyle w:val="Listaszerbekezds"/>
        <w:numPr>
          <w:ilvl w:val="0"/>
          <w:numId w:val="9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Előfeltételek:</w:t>
      </w:r>
    </w:p>
    <w:p w:rsidR="72BC364E" w:rsidP="395F53F9" w:rsidRDefault="72BC364E" w14:paraId="4DA8F3D0" w14:textId="1E114E1A">
      <w:pPr>
        <w:pStyle w:val="Listaszerbekezds"/>
        <w:numPr>
          <w:ilvl w:val="1"/>
          <w:numId w:val="9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alkalmazás működőképes.</w:t>
      </w:r>
    </w:p>
    <w:p w:rsidR="72BC364E" w:rsidP="395F53F9" w:rsidRDefault="72BC364E" w14:paraId="18920697" w14:textId="2B48AB55">
      <w:pPr>
        <w:pStyle w:val="Listaszerbekezds"/>
        <w:numPr>
          <w:ilvl w:val="1"/>
          <w:numId w:val="9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Az adatbázis aktív.  </w:t>
      </w:r>
    </w:p>
    <w:p w:rsidR="72BC364E" w:rsidP="395F53F9" w:rsidRDefault="72BC364E" w14:paraId="6B52F235" w14:textId="6C3F9DBD">
      <w:pPr>
        <w:pStyle w:val="Listaszerbekezds"/>
        <w:numPr>
          <w:ilvl w:val="1"/>
          <w:numId w:val="9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Létezik legalább egy zenei tétel az adatbázisban.</w:t>
      </w:r>
    </w:p>
    <w:p w:rsidR="72BC364E" w:rsidP="395F53F9" w:rsidRDefault="72BC364E" w14:paraId="2E09F535" w14:textId="6E8C4C5F">
      <w:pPr>
        <w:pStyle w:val="Listaszerbekezds"/>
        <w:numPr>
          <w:ilvl w:val="1"/>
          <w:numId w:val="9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Fizikailag elérhetőek a fájlok.</w:t>
      </w:r>
    </w:p>
    <w:p w:rsidR="72BC364E" w:rsidP="395F53F9" w:rsidRDefault="72BC364E" w14:paraId="680C0E8E" w14:textId="6CDE5431">
      <w:pPr>
        <w:pStyle w:val="Listaszerbekezds"/>
        <w:numPr>
          <w:ilvl w:val="1"/>
          <w:numId w:val="9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fájlok elérési útvonalait az adatbázis tárolja.</w:t>
      </w:r>
    </w:p>
    <w:p w:rsidR="72BC364E" w:rsidP="395F53F9" w:rsidRDefault="72BC364E" w14:paraId="586A8BCE" w14:textId="3D3A9EE3">
      <w:pPr>
        <w:pStyle w:val="Listaszerbekezds"/>
        <w:numPr>
          <w:ilvl w:val="0"/>
          <w:numId w:val="9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Tesztlépések:</w:t>
      </w:r>
    </w:p>
    <w:p w:rsidR="72BC364E" w:rsidP="395F53F9" w:rsidRDefault="72BC364E" w14:paraId="6F3325B5" w14:textId="336F4CB4">
      <w:pPr>
        <w:pStyle w:val="Listaszerbekezds"/>
        <w:numPr>
          <w:ilvl w:val="1"/>
          <w:numId w:val="9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Bejelentkezés az adminisztrációs felületen.</w:t>
      </w:r>
    </w:p>
    <w:p w:rsidR="72BC364E" w:rsidP="395F53F9" w:rsidRDefault="72BC364E" w14:paraId="0FD5882E" w14:textId="4FC1D8A5">
      <w:pPr>
        <w:pStyle w:val="Listaszerbekezds"/>
        <w:numPr>
          <w:ilvl w:val="1"/>
          <w:numId w:val="9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Egy a bejelentkezett felhasználó által feltöltött zene kiválasztása, kivéve, ha a felhasználó 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admin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72BC364E" w:rsidP="4356290D" w:rsidRDefault="72BC364E" w14:paraId="07DA9EAA" w14:textId="3732A6CB">
      <w:pPr>
        <w:pStyle w:val="Listaszerbekezds"/>
        <w:numPr>
          <w:ilvl w:val="1"/>
          <w:numId w:val="93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Törlés gomb megnyomása.</w:t>
      </w:r>
      <w:r w:rsidR="40CD1DDF">
        <w:drawing>
          <wp:inline wp14:editId="0EDC804B" wp14:anchorId="5E6C9154">
            <wp:extent cx="5369782" cy="3636858"/>
            <wp:effectExtent l="0" t="0" r="0" b="0"/>
            <wp:docPr id="1351482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4a5a925334423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69782" cy="363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BC364E" w:rsidP="395F53F9" w:rsidRDefault="72BC364E" w14:paraId="6B23B7C3" w14:textId="2E2734D0">
      <w:pPr>
        <w:pStyle w:val="Listaszerbekezds"/>
        <w:numPr>
          <w:ilvl w:val="1"/>
          <w:numId w:val="9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felugró ablakok elfogadása.</w:t>
      </w:r>
    </w:p>
    <w:p w:rsidR="72BC364E" w:rsidP="395F53F9" w:rsidRDefault="72BC364E" w14:paraId="709BA63C" w14:textId="762B5721">
      <w:pPr>
        <w:pStyle w:val="Listaszerbekezds"/>
        <w:numPr>
          <w:ilvl w:val="1"/>
          <w:numId w:val="9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Amennyiben minden jól sikerült, egy másik felugró ablak értesíti erről.</w:t>
      </w:r>
    </w:p>
    <w:p w:rsidR="72BC364E" w:rsidP="395F53F9" w:rsidRDefault="72BC364E" w14:paraId="72E637F7" w14:textId="70B46ADC">
      <w:pPr>
        <w:pStyle w:val="Listaszerbekezds"/>
        <w:numPr>
          <w:ilvl w:val="1"/>
          <w:numId w:val="9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Ellenőrzés, hogy a zenei tétel valóban eltűnt-e az adatbázisból.</w:t>
      </w:r>
    </w:p>
    <w:p w:rsidR="72BC364E" w:rsidP="395F53F9" w:rsidRDefault="72BC364E" w14:paraId="1C4E1FE9" w14:textId="4B1FEC19">
      <w:pPr>
        <w:pStyle w:val="Listaszerbekezds"/>
        <w:numPr>
          <w:ilvl w:val="1"/>
          <w:numId w:val="9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Navigáljon a fájlrendszeren belül az ‘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uploads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/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songs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’, illetve az ‘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uploads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/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images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’ mappába.</w:t>
      </w:r>
    </w:p>
    <w:p w:rsidR="72BC364E" w:rsidP="395F53F9" w:rsidRDefault="72BC364E" w14:paraId="14D22968" w14:textId="122FA6F7">
      <w:pPr>
        <w:pStyle w:val="Listaszerbekezds"/>
        <w:numPr>
          <w:ilvl w:val="1"/>
          <w:numId w:val="9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Ellenőrzés, hogy fizikailag 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elűntek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-e a mappából.</w:t>
      </w:r>
    </w:p>
    <w:p w:rsidR="72BC364E" w:rsidP="395F53F9" w:rsidRDefault="72BC364E" w14:paraId="3E9BF622" w14:textId="3FE7C76F">
      <w:pPr>
        <w:pStyle w:val="Listaszerbekezds"/>
        <w:numPr>
          <w:ilvl w:val="0"/>
          <w:numId w:val="9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Várt eredmény:</w:t>
      </w:r>
    </w:p>
    <w:p w:rsidR="72BC364E" w:rsidP="395F53F9" w:rsidRDefault="72BC364E" w14:paraId="399A4FDE" w14:textId="1D5B5669">
      <w:pPr>
        <w:pStyle w:val="Listaszerbekezds"/>
        <w:numPr>
          <w:ilvl w:val="1"/>
          <w:numId w:val="9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Az adatbázisból 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törölt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zenei tételhez tartozó fájlok, mind az mp3, mind a 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jpg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, eltűnnek a fájlrendszerből.</w:t>
      </w:r>
    </w:p>
    <w:p w:rsidR="72BC364E" w:rsidP="395F53F9" w:rsidRDefault="72BC364E" w14:paraId="21FD6196" w14:textId="278A58D2">
      <w:pPr>
        <w:pStyle w:val="Listaszerbekezds"/>
        <w:numPr>
          <w:ilvl w:val="1"/>
          <w:numId w:val="9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fájlrdenszer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mérete csökken, kevesebb 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tárhelyet</w:t>
      </w: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foglalva.</w:t>
      </w:r>
    </w:p>
    <w:p w:rsidR="72BC364E" w:rsidP="395F53F9" w:rsidRDefault="72BC364E" w14:paraId="058DED40" w14:textId="7181EBF5">
      <w:pPr>
        <w:pStyle w:val="Listaszerbekezds"/>
        <w:numPr>
          <w:ilvl w:val="0"/>
          <w:numId w:val="9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2BC364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Teszteredmény:</w:t>
      </w:r>
    </w:p>
    <w:p w:rsidR="72BC364E" w:rsidP="395F53F9" w:rsidRDefault="72BC364E" w14:paraId="529B805D" w14:textId="6AE7CE00">
      <w:pPr>
        <w:pStyle w:val="Listaszerbekezds"/>
        <w:numPr>
          <w:ilvl w:val="1"/>
          <w:numId w:val="9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53B58ED0" w:rsidR="19805CE0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fájlok törlődtek a fájlrendszerből.</w:t>
      </w:r>
    </w:p>
    <w:p w:rsidR="1C2A5EF3" w:rsidP="53B58ED0" w:rsidRDefault="1C2A5EF3" w14:paraId="057DC8F6" w14:textId="0C6760E0">
      <w:pPr>
        <w:pStyle w:val="Cmsor1"/>
        <w:rPr>
          <w:rFonts w:ascii="Times New Roman" w:hAnsi="Times New Roman" w:eastAsia="Times New Roman" w:cs="Times New Roman"/>
        </w:rPr>
      </w:pPr>
      <w:r w:rsidRPr="53B58ED0" w:rsidR="1C2A5EF3">
        <w:rPr>
          <w:rFonts w:ascii="Times New Roman" w:hAnsi="Times New Roman" w:eastAsia="Times New Roman" w:cs="Times New Roman"/>
        </w:rPr>
        <w:t>Asztali alkalmazás (</w:t>
      </w:r>
      <w:r w:rsidRPr="53B58ED0" w:rsidR="1C2A5EF3">
        <w:rPr>
          <w:rFonts w:ascii="Times New Roman" w:hAnsi="Times New Roman" w:eastAsia="Times New Roman" w:cs="Times New Roman"/>
        </w:rPr>
        <w:t>WinForms</w:t>
      </w:r>
      <w:r w:rsidRPr="53B58ED0" w:rsidR="1C2A5EF3">
        <w:rPr>
          <w:rFonts w:ascii="Times New Roman" w:hAnsi="Times New Roman" w:eastAsia="Times New Roman" w:cs="Times New Roman"/>
        </w:rPr>
        <w:t xml:space="preserve"> zenelejátszó)</w:t>
      </w:r>
    </w:p>
    <w:p w:rsidR="1C2A5EF3" w:rsidP="53B58ED0" w:rsidRDefault="1C2A5EF3" w14:paraId="2C9FC29E" w14:textId="32D6C4E5">
      <w:pPr>
        <w:pStyle w:val="Norml"/>
        <w:rPr>
          <w:rFonts w:ascii="Times New Roman" w:hAnsi="Times New Roman" w:eastAsia="Times New Roman" w:cs="Times New Roman"/>
          <w:sz w:val="24"/>
          <w:szCs w:val="24"/>
        </w:rPr>
      </w:pPr>
      <w:r w:rsidRPr="53B58ED0" w:rsidR="1C2A5EF3">
        <w:rPr>
          <w:rFonts w:ascii="Times New Roman" w:hAnsi="Times New Roman" w:eastAsia="Times New Roman" w:cs="Times New Roman"/>
          <w:sz w:val="24"/>
          <w:szCs w:val="24"/>
        </w:rPr>
        <w:t xml:space="preserve">A webes </w:t>
      </w:r>
      <w:r w:rsidRPr="53B58ED0" w:rsidR="1C2A5EF3">
        <w:rPr>
          <w:rFonts w:ascii="Times New Roman" w:hAnsi="Times New Roman" w:eastAsia="Times New Roman" w:cs="Times New Roman"/>
          <w:sz w:val="24"/>
          <w:szCs w:val="24"/>
        </w:rPr>
        <w:t>Outclass‑szal</w:t>
      </w:r>
      <w:r w:rsidRPr="53B58ED0" w:rsidR="1C2A5EF3">
        <w:rPr>
          <w:rFonts w:ascii="Times New Roman" w:hAnsi="Times New Roman" w:eastAsia="Times New Roman" w:cs="Times New Roman"/>
          <w:sz w:val="24"/>
          <w:szCs w:val="24"/>
        </w:rPr>
        <w:t xml:space="preserve"> párhuzamosan készült egy Windows‑os, offline zenelejátszó is, hogy internet nélkül is demonstrálható legyen a legalapvetőbb funkció­kör.</w:t>
      </w:r>
    </w:p>
    <w:p w:rsidR="1C2A5EF3" w:rsidP="53B58ED0" w:rsidRDefault="1C2A5EF3" w14:paraId="485E8DB8" w14:textId="19278168">
      <w:pPr>
        <w:pStyle w:val="Cmsor2"/>
        <w:rPr>
          <w:rFonts w:ascii="Times New Roman" w:hAnsi="Times New Roman" w:eastAsia="Times New Roman" w:cs="Times New Roman"/>
        </w:rPr>
      </w:pPr>
      <w:r w:rsidRPr="53B58ED0" w:rsidR="1C2A5EF3">
        <w:rPr>
          <w:rFonts w:ascii="Times New Roman" w:hAnsi="Times New Roman" w:eastAsia="Times New Roman" w:cs="Times New Roman"/>
        </w:rPr>
        <w:t xml:space="preserve">Fő </w:t>
      </w:r>
      <w:r w:rsidRPr="53B58ED0" w:rsidR="1C2A5EF3">
        <w:rPr>
          <w:rFonts w:ascii="Times New Roman" w:hAnsi="Times New Roman" w:eastAsia="Times New Roman" w:cs="Times New Roman"/>
        </w:rPr>
        <w:t>funkciók</w:t>
      </w:r>
    </w:p>
    <w:p w:rsidR="1C2A5EF3" w:rsidP="53B58ED0" w:rsidRDefault="1C2A5EF3" w14:paraId="55819518" w14:textId="17308103">
      <w:pPr>
        <w:pStyle w:val="Listaszerbekezds"/>
        <w:numPr>
          <w:ilvl w:val="0"/>
          <w:numId w:val="11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3B58ED0" w:rsidR="1C2A5EF3">
        <w:rPr>
          <w:rFonts w:ascii="Times New Roman" w:hAnsi="Times New Roman" w:eastAsia="Times New Roman" w:cs="Times New Roman"/>
          <w:sz w:val="24"/>
          <w:szCs w:val="24"/>
        </w:rPr>
        <w:t>MP3/WAV fájlok feltöltése vagy drag‑and‑</w:t>
      </w:r>
      <w:r w:rsidRPr="53B58ED0" w:rsidR="1C2A5EF3">
        <w:rPr>
          <w:rFonts w:ascii="Times New Roman" w:hAnsi="Times New Roman" w:eastAsia="Times New Roman" w:cs="Times New Roman"/>
          <w:sz w:val="24"/>
          <w:szCs w:val="24"/>
        </w:rPr>
        <w:t>drop</w:t>
      </w:r>
      <w:r w:rsidRPr="53B58ED0" w:rsidR="1C2A5EF3">
        <w:rPr>
          <w:rFonts w:ascii="Times New Roman" w:hAnsi="Times New Roman" w:eastAsia="Times New Roman" w:cs="Times New Roman"/>
          <w:sz w:val="24"/>
          <w:szCs w:val="24"/>
        </w:rPr>
        <w:t xml:space="preserve"> importálása.</w:t>
      </w:r>
    </w:p>
    <w:p w:rsidR="1C2A5EF3" w:rsidP="53B58ED0" w:rsidRDefault="1C2A5EF3" w14:paraId="64869C32" w14:textId="6C66F898">
      <w:pPr>
        <w:pStyle w:val="Listaszerbekezds"/>
        <w:numPr>
          <w:ilvl w:val="0"/>
          <w:numId w:val="11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3B58ED0" w:rsidR="1C2A5EF3">
        <w:rPr>
          <w:rFonts w:ascii="Times New Roman" w:hAnsi="Times New Roman" w:eastAsia="Times New Roman" w:cs="Times New Roman"/>
          <w:sz w:val="24"/>
          <w:szCs w:val="24"/>
        </w:rPr>
        <w:t>Lista nézet: Cím, előadó, hossz automatikus kitöltése</w:t>
      </w:r>
    </w:p>
    <w:p w:rsidR="1C2A5EF3" w:rsidP="53B58ED0" w:rsidRDefault="1C2A5EF3" w14:paraId="783257BA" w14:textId="14A8D817">
      <w:pPr>
        <w:pStyle w:val="Listaszerbekezds"/>
        <w:numPr>
          <w:ilvl w:val="0"/>
          <w:numId w:val="11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3B58ED0" w:rsidR="1C2A5EF3">
        <w:rPr>
          <w:rFonts w:ascii="Times New Roman" w:hAnsi="Times New Roman" w:eastAsia="Times New Roman" w:cs="Times New Roman"/>
          <w:sz w:val="24"/>
          <w:szCs w:val="24"/>
        </w:rPr>
        <w:t xml:space="preserve">Lejátszás / szünet, előző / következő szám, törlés </w:t>
      </w:r>
    </w:p>
    <w:p w:rsidR="1C2A5EF3" w:rsidP="53B58ED0" w:rsidRDefault="1C2A5EF3" w14:paraId="08A4A2C1" w14:textId="3C98D6AD">
      <w:pPr>
        <w:pStyle w:val="Listaszerbekezds"/>
        <w:numPr>
          <w:ilvl w:val="0"/>
          <w:numId w:val="11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3B58ED0" w:rsidR="1C2A5EF3">
        <w:rPr>
          <w:rFonts w:ascii="Times New Roman" w:hAnsi="Times New Roman" w:eastAsia="Times New Roman" w:cs="Times New Roman"/>
          <w:sz w:val="24"/>
          <w:szCs w:val="24"/>
        </w:rPr>
        <w:t xml:space="preserve">Állapot‑csúszka: aktuális idő, oda‑ugrás  </w:t>
      </w:r>
    </w:p>
    <w:p w:rsidR="1C2A5EF3" w:rsidP="53B58ED0" w:rsidRDefault="1C2A5EF3" w14:paraId="3F9C96D2" w14:textId="07ED2AB3">
      <w:pPr>
        <w:pStyle w:val="Listaszerbekezds"/>
        <w:numPr>
          <w:ilvl w:val="0"/>
          <w:numId w:val="11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3B58ED0" w:rsidR="1C2A5EF3">
        <w:rPr>
          <w:rFonts w:ascii="Times New Roman" w:hAnsi="Times New Roman" w:eastAsia="Times New Roman" w:cs="Times New Roman"/>
          <w:sz w:val="24"/>
          <w:szCs w:val="24"/>
        </w:rPr>
        <w:t xml:space="preserve">Hangerő‑szabályzás  </w:t>
      </w:r>
    </w:p>
    <w:p w:rsidR="1C2A5EF3" w:rsidP="53B58ED0" w:rsidRDefault="1C2A5EF3" w14:paraId="2CA2DBEF" w14:textId="73EE37B1">
      <w:pPr>
        <w:pStyle w:val="Listaszerbekezds"/>
        <w:numPr>
          <w:ilvl w:val="0"/>
          <w:numId w:val="11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3B58ED0" w:rsidR="1C2A5EF3">
        <w:rPr>
          <w:rFonts w:ascii="Times New Roman" w:hAnsi="Times New Roman" w:eastAsia="Times New Roman" w:cs="Times New Roman"/>
          <w:sz w:val="24"/>
          <w:szCs w:val="24"/>
        </w:rPr>
        <w:t xml:space="preserve">Billentyűparancsok: </w:t>
      </w:r>
      <w:r w:rsidRPr="53B58ED0" w:rsidR="1C2A5EF3">
        <w:rPr>
          <w:rFonts w:ascii="Times New Roman" w:hAnsi="Times New Roman" w:eastAsia="Times New Roman" w:cs="Times New Roman"/>
          <w:sz w:val="24"/>
          <w:szCs w:val="24"/>
        </w:rPr>
        <w:t>Space</w:t>
      </w:r>
      <w:r w:rsidRPr="53B58ED0" w:rsidR="1C2A5EF3">
        <w:rPr>
          <w:rFonts w:ascii="Times New Roman" w:hAnsi="Times New Roman" w:eastAsia="Times New Roman" w:cs="Times New Roman"/>
          <w:sz w:val="24"/>
          <w:szCs w:val="24"/>
        </w:rPr>
        <w:t xml:space="preserve">, ← →, </w:t>
      </w:r>
      <w:r w:rsidRPr="53B58ED0" w:rsidR="1C2A5EF3">
        <w:rPr>
          <w:rFonts w:ascii="Times New Roman" w:hAnsi="Times New Roman" w:eastAsia="Times New Roman" w:cs="Times New Roman"/>
          <w:sz w:val="24"/>
          <w:szCs w:val="24"/>
        </w:rPr>
        <w:t>Delete</w:t>
      </w:r>
    </w:p>
    <w:p w:rsidR="1C2A5EF3" w:rsidP="53B58ED0" w:rsidRDefault="1C2A5EF3" w14:paraId="4753E6ED" w14:textId="3BF4D9C7">
      <w:pPr>
        <w:pStyle w:val="Cmsor2"/>
        <w:rPr>
          <w:rFonts w:ascii="Times New Roman" w:hAnsi="Times New Roman" w:eastAsia="Times New Roman" w:cs="Times New Roman"/>
        </w:rPr>
      </w:pPr>
      <w:r w:rsidRPr="53B58ED0" w:rsidR="1C2A5EF3">
        <w:rPr>
          <w:rFonts w:ascii="Times New Roman" w:hAnsi="Times New Roman" w:eastAsia="Times New Roman" w:cs="Times New Roman"/>
        </w:rPr>
        <w:t>Technikai alapok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30"/>
        <w:gridCol w:w="4530"/>
      </w:tblGrid>
      <w:tr w:rsidR="53B58ED0" w:rsidTr="53B58ED0" w14:paraId="5E7B5FA0">
        <w:trPr>
          <w:trHeight w:val="300"/>
        </w:trPr>
        <w:tc>
          <w:tcPr>
            <w:tcW w:w="4530" w:type="dxa"/>
            <w:tcBorders>
              <w:top w:val="dashed" w:color="000000" w:themeColor="text1" w:sz="12"/>
              <w:left w:val="dashed" w:color="000000" w:themeColor="text1" w:sz="12"/>
              <w:bottom w:val="dashed" w:color="000000" w:themeColor="text1" w:sz="12"/>
              <w:right w:val="dashed" w:color="000000" w:themeColor="text1" w:sz="12"/>
            </w:tcBorders>
            <w:tcMar/>
          </w:tcPr>
          <w:p w:rsidR="1C2A5EF3" w:rsidP="53B58ED0" w:rsidRDefault="1C2A5EF3" w14:paraId="30CA24E7" w14:textId="5730A482">
            <w:pPr>
              <w:pStyle w:val="Norm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53B58ED0" w:rsidR="1C2A5EF3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Technológia</w:t>
            </w:r>
          </w:p>
        </w:tc>
        <w:tc>
          <w:tcPr>
            <w:tcW w:w="4530" w:type="dxa"/>
            <w:tcBorders>
              <w:top w:val="dashed" w:color="000000" w:themeColor="text1" w:sz="12"/>
              <w:left w:val="dashed" w:color="000000" w:themeColor="text1" w:sz="12"/>
              <w:bottom w:val="dashed" w:color="000000" w:themeColor="text1" w:sz="12"/>
              <w:right w:val="dashed" w:color="000000" w:themeColor="text1" w:sz="12"/>
            </w:tcBorders>
            <w:tcMar/>
          </w:tcPr>
          <w:p w:rsidR="1C2A5EF3" w:rsidP="53B58ED0" w:rsidRDefault="1C2A5EF3" w14:paraId="598E2748" w14:textId="3FCFABA8">
            <w:pPr>
              <w:pStyle w:val="Norm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53B58ED0" w:rsidR="1C2A5EF3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Leírás</w:t>
            </w:r>
          </w:p>
        </w:tc>
      </w:tr>
      <w:tr w:rsidR="53B58ED0" w:rsidTr="53B58ED0" w14:paraId="57BC0653">
        <w:trPr>
          <w:trHeight w:val="300"/>
        </w:trPr>
        <w:tc>
          <w:tcPr>
            <w:tcW w:w="4530" w:type="dxa"/>
            <w:tcBorders>
              <w:top w:val="dashed" w:color="000000" w:themeColor="text1" w:sz="12"/>
            </w:tcBorders>
            <w:tcMar/>
          </w:tcPr>
          <w:p w:rsidR="1C2A5EF3" w:rsidP="53B58ED0" w:rsidRDefault="1C2A5EF3" w14:paraId="240AF5CF" w14:textId="4A2E0ED3">
            <w:pPr>
              <w:pStyle w:val="Norm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3B58ED0" w:rsidR="1C2A5EF3">
              <w:rPr>
                <w:rFonts w:ascii="Times New Roman" w:hAnsi="Times New Roman" w:eastAsia="Times New Roman" w:cs="Times New Roman"/>
                <w:sz w:val="24"/>
                <w:szCs w:val="24"/>
              </w:rPr>
              <w:t>C# / .NET 8</w:t>
            </w:r>
          </w:p>
        </w:tc>
        <w:tc>
          <w:tcPr>
            <w:tcW w:w="4530" w:type="dxa"/>
            <w:tcBorders>
              <w:top w:val="dashed" w:color="000000" w:themeColor="text1" w:sz="12"/>
            </w:tcBorders>
            <w:tcMar/>
          </w:tcPr>
          <w:p w:rsidR="1C2A5EF3" w:rsidP="53B58ED0" w:rsidRDefault="1C2A5EF3" w14:paraId="00C016FF" w14:textId="332DBC1D">
            <w:pPr>
              <w:pStyle w:val="Norm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3B58ED0" w:rsidR="1C2A5EF3">
              <w:rPr>
                <w:rFonts w:ascii="Times New Roman" w:hAnsi="Times New Roman" w:eastAsia="Times New Roman" w:cs="Times New Roman"/>
                <w:sz w:val="24"/>
                <w:szCs w:val="24"/>
              </w:rPr>
              <w:t>Keretrendszer</w:t>
            </w:r>
          </w:p>
        </w:tc>
      </w:tr>
      <w:tr w:rsidR="53B58ED0" w:rsidTr="53B58ED0" w14:paraId="4B992185">
        <w:trPr>
          <w:trHeight w:val="300"/>
        </w:trPr>
        <w:tc>
          <w:tcPr>
            <w:tcW w:w="4530" w:type="dxa"/>
            <w:tcMar/>
          </w:tcPr>
          <w:p w:rsidR="1C2A5EF3" w:rsidP="53B58ED0" w:rsidRDefault="1C2A5EF3" w14:paraId="1911937C" w14:textId="2D8F839C">
            <w:pPr>
              <w:pStyle w:val="Norm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3B58ED0" w:rsidR="1C2A5EF3">
              <w:rPr>
                <w:rFonts w:ascii="Times New Roman" w:hAnsi="Times New Roman" w:eastAsia="Times New Roman" w:cs="Times New Roman"/>
                <w:sz w:val="24"/>
                <w:szCs w:val="24"/>
              </w:rPr>
              <w:t>WinForms</w:t>
            </w:r>
          </w:p>
        </w:tc>
        <w:tc>
          <w:tcPr>
            <w:tcW w:w="4530" w:type="dxa"/>
            <w:tcMar/>
          </w:tcPr>
          <w:p w:rsidR="1C2A5EF3" w:rsidP="53B58ED0" w:rsidRDefault="1C2A5EF3" w14:paraId="1C32CE0C" w14:textId="6216EFCD">
            <w:pPr>
              <w:pStyle w:val="Norm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3B58ED0" w:rsidR="1C2A5EF3">
              <w:rPr>
                <w:rFonts w:ascii="Times New Roman" w:hAnsi="Times New Roman" w:eastAsia="Times New Roman" w:cs="Times New Roman"/>
                <w:sz w:val="24"/>
                <w:szCs w:val="24"/>
              </w:rPr>
              <w:t>UI</w:t>
            </w:r>
          </w:p>
        </w:tc>
      </w:tr>
      <w:tr w:rsidR="53B58ED0" w:rsidTr="53B58ED0" w14:paraId="402245B8">
        <w:trPr>
          <w:trHeight w:val="300"/>
        </w:trPr>
        <w:tc>
          <w:tcPr>
            <w:tcW w:w="4530" w:type="dxa"/>
            <w:tcMar/>
          </w:tcPr>
          <w:p w:rsidR="1C2A5EF3" w:rsidP="53B58ED0" w:rsidRDefault="1C2A5EF3" w14:paraId="6BCD1ADE" w14:textId="2E625E28">
            <w:pPr>
              <w:pStyle w:val="Norm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3B58ED0" w:rsidR="1C2A5EF3">
              <w:rPr>
                <w:rFonts w:ascii="Times New Roman" w:hAnsi="Times New Roman" w:eastAsia="Times New Roman" w:cs="Times New Roman"/>
                <w:sz w:val="24"/>
                <w:szCs w:val="24"/>
              </w:rPr>
              <w:t>NAudio</w:t>
            </w:r>
          </w:p>
        </w:tc>
        <w:tc>
          <w:tcPr>
            <w:tcW w:w="4530" w:type="dxa"/>
            <w:tcMar/>
          </w:tcPr>
          <w:p w:rsidR="1C2A5EF3" w:rsidP="53B58ED0" w:rsidRDefault="1C2A5EF3" w14:paraId="0DAAA2F5" w14:textId="3CAAC6C0">
            <w:pPr>
              <w:pStyle w:val="Norm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3B58ED0" w:rsidR="1C2A5EF3">
              <w:rPr>
                <w:rFonts w:ascii="Times New Roman" w:hAnsi="Times New Roman" w:eastAsia="Times New Roman" w:cs="Times New Roman"/>
                <w:sz w:val="24"/>
                <w:szCs w:val="24"/>
              </w:rPr>
              <w:t>Hangdekódolás</w:t>
            </w:r>
          </w:p>
        </w:tc>
      </w:tr>
      <w:tr w:rsidR="53B58ED0" w:rsidTr="53B58ED0" w14:paraId="7EE745EA">
        <w:trPr>
          <w:trHeight w:val="300"/>
        </w:trPr>
        <w:tc>
          <w:tcPr>
            <w:tcW w:w="4530" w:type="dxa"/>
            <w:tcMar/>
          </w:tcPr>
          <w:p w:rsidR="1C2A5EF3" w:rsidP="53B58ED0" w:rsidRDefault="1C2A5EF3" w14:paraId="300E8CE2" w14:textId="370C0810">
            <w:pPr>
              <w:pStyle w:val="Norm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3B58ED0" w:rsidR="1C2A5EF3">
              <w:rPr>
                <w:rFonts w:ascii="Times New Roman" w:hAnsi="Times New Roman" w:eastAsia="Times New Roman" w:cs="Times New Roman"/>
                <w:sz w:val="24"/>
                <w:szCs w:val="24"/>
              </w:rPr>
              <w:t>TagLibSharp</w:t>
            </w:r>
          </w:p>
        </w:tc>
        <w:tc>
          <w:tcPr>
            <w:tcW w:w="4530" w:type="dxa"/>
            <w:tcMar/>
          </w:tcPr>
          <w:p w:rsidR="1C2A5EF3" w:rsidP="53B58ED0" w:rsidRDefault="1C2A5EF3" w14:paraId="3DA3F91A" w14:textId="22E8E697">
            <w:pPr>
              <w:pStyle w:val="Norm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3B58ED0" w:rsidR="1C2A5EF3">
              <w:rPr>
                <w:rFonts w:ascii="Times New Roman" w:hAnsi="Times New Roman" w:eastAsia="Times New Roman" w:cs="Times New Roman"/>
                <w:sz w:val="24"/>
                <w:szCs w:val="24"/>
              </w:rPr>
              <w:t>ID3-tag olvasás</w:t>
            </w:r>
          </w:p>
        </w:tc>
      </w:tr>
      <w:tr w:rsidR="53B58ED0" w:rsidTr="53B58ED0" w14:paraId="3D699407">
        <w:trPr>
          <w:trHeight w:val="300"/>
        </w:trPr>
        <w:tc>
          <w:tcPr>
            <w:tcW w:w="4530" w:type="dxa"/>
            <w:tcMar/>
          </w:tcPr>
          <w:p w:rsidR="1C2A5EF3" w:rsidP="53B58ED0" w:rsidRDefault="1C2A5EF3" w14:paraId="723D6BFF" w14:textId="3E8C02BC">
            <w:pPr>
              <w:pStyle w:val="Norm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3B58ED0" w:rsidR="1C2A5EF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Visual </w:t>
            </w:r>
            <w:r w:rsidRPr="53B58ED0" w:rsidR="1C2A5EF3">
              <w:rPr>
                <w:rFonts w:ascii="Times New Roman" w:hAnsi="Times New Roman" w:eastAsia="Times New Roman" w:cs="Times New Roman"/>
                <w:sz w:val="24"/>
                <w:szCs w:val="24"/>
              </w:rPr>
              <w:t>Studio</w:t>
            </w:r>
            <w:r w:rsidRPr="53B58ED0" w:rsidR="1C2A5EF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4530" w:type="dxa"/>
            <w:tcMar/>
          </w:tcPr>
          <w:p w:rsidR="1C2A5EF3" w:rsidP="53B58ED0" w:rsidRDefault="1C2A5EF3" w14:paraId="3C5E56E8" w14:textId="6A873292">
            <w:pPr>
              <w:pStyle w:val="Norm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3B58ED0" w:rsidR="1C2A5EF3">
              <w:rPr>
                <w:rFonts w:ascii="Times New Roman" w:hAnsi="Times New Roman" w:eastAsia="Times New Roman" w:cs="Times New Roman"/>
                <w:sz w:val="24"/>
                <w:szCs w:val="24"/>
              </w:rPr>
              <w:t>Fejlesztőkörnyezet</w:t>
            </w:r>
          </w:p>
        </w:tc>
      </w:tr>
    </w:tbl>
    <w:p w:rsidR="70C73BC7" w:rsidP="53B58ED0" w:rsidRDefault="70C73BC7" w14:paraId="145CEB07" w14:textId="05E06AB5">
      <w:pPr>
        <w:pStyle w:val="Cmsor2"/>
        <w:rPr>
          <w:rFonts w:ascii="Times New Roman" w:hAnsi="Times New Roman" w:eastAsia="Times New Roman" w:cs="Times New Roman"/>
          <w:color w:val="2F5496" w:themeColor="accent1" w:themeTint="FF" w:themeShade="BF"/>
          <w:sz w:val="26"/>
          <w:szCs w:val="26"/>
        </w:rPr>
      </w:pPr>
      <w:r w:rsidRPr="53B58ED0" w:rsidR="70C73BC7">
        <w:rPr>
          <w:rFonts w:ascii="Times New Roman" w:hAnsi="Times New Roman" w:eastAsia="Times New Roman" w:cs="Times New Roman"/>
          <w:color w:val="2F5496" w:themeColor="accent1" w:themeTint="FF" w:themeShade="BF"/>
          <w:sz w:val="26"/>
          <w:szCs w:val="26"/>
        </w:rPr>
        <w:t>Rendszerkövetelmények</w:t>
      </w:r>
    </w:p>
    <w:p w:rsidR="5A2CDC56" w:rsidP="53B58ED0" w:rsidRDefault="5A2CDC56" w14:paraId="698103F3" w14:textId="527CCB2D">
      <w:pPr>
        <w:pStyle w:val="Listaszerbekezds"/>
        <w:numPr>
          <w:ilvl w:val="0"/>
          <w:numId w:val="11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3B58ED0" w:rsidR="5A2CDC56">
        <w:rPr>
          <w:rFonts w:ascii="Times New Roman" w:hAnsi="Times New Roman" w:eastAsia="Times New Roman" w:cs="Times New Roman"/>
          <w:sz w:val="24"/>
          <w:szCs w:val="24"/>
        </w:rPr>
        <w:t>Windows</w:t>
      </w:r>
      <w:r w:rsidRPr="53B58ED0" w:rsidR="70C73BC7">
        <w:rPr>
          <w:rFonts w:ascii="Times New Roman" w:hAnsi="Times New Roman" w:eastAsia="Times New Roman" w:cs="Times New Roman"/>
          <w:sz w:val="24"/>
          <w:szCs w:val="24"/>
        </w:rPr>
        <w:t xml:space="preserve"> 10/11 (x64)</w:t>
      </w:r>
    </w:p>
    <w:p w:rsidR="70C73BC7" w:rsidP="53B58ED0" w:rsidRDefault="70C73BC7" w14:paraId="7E954541" w14:textId="6F4EDEA0">
      <w:pPr>
        <w:pStyle w:val="Listaszerbekezds"/>
        <w:numPr>
          <w:ilvl w:val="0"/>
          <w:numId w:val="11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3B58ED0" w:rsidR="70C73BC7">
        <w:rPr>
          <w:rFonts w:ascii="Times New Roman" w:hAnsi="Times New Roman" w:eastAsia="Times New Roman" w:cs="Times New Roman"/>
          <w:sz w:val="24"/>
          <w:szCs w:val="24"/>
        </w:rPr>
        <w:t>.NET 6 vagy újabb runtime</w:t>
      </w:r>
    </w:p>
    <w:p w:rsidR="70C73BC7" w:rsidP="53B58ED0" w:rsidRDefault="70C73BC7" w14:paraId="6B9DD2EF" w14:textId="47F8BB04">
      <w:pPr>
        <w:pStyle w:val="Listaszerbekezds"/>
        <w:numPr>
          <w:ilvl w:val="0"/>
          <w:numId w:val="11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3B58ED0" w:rsidR="70C73BC7">
        <w:rPr>
          <w:rFonts w:ascii="Times New Roman" w:hAnsi="Times New Roman" w:eastAsia="Times New Roman" w:cs="Times New Roman"/>
          <w:sz w:val="24"/>
          <w:szCs w:val="24"/>
        </w:rPr>
        <w:t xml:space="preserve">2 magos CPU, 2GB RAM, 50 </w:t>
      </w:r>
      <w:r w:rsidRPr="53B58ED0" w:rsidR="70C73BC7">
        <w:rPr>
          <w:rFonts w:ascii="Times New Roman" w:hAnsi="Times New Roman" w:eastAsia="Times New Roman" w:cs="Times New Roman"/>
          <w:sz w:val="24"/>
          <w:szCs w:val="24"/>
        </w:rPr>
        <w:t>mb</w:t>
      </w:r>
      <w:r w:rsidRPr="53B58ED0" w:rsidR="70C73BC7">
        <w:rPr>
          <w:rFonts w:ascii="Times New Roman" w:hAnsi="Times New Roman" w:eastAsia="Times New Roman" w:cs="Times New Roman"/>
          <w:sz w:val="24"/>
          <w:szCs w:val="24"/>
        </w:rPr>
        <w:t xml:space="preserve"> tárhely</w:t>
      </w:r>
    </w:p>
    <w:p w:rsidR="70C73BC7" w:rsidP="53B58ED0" w:rsidRDefault="70C73BC7" w14:paraId="5B37E381" w14:textId="701F6713">
      <w:pPr>
        <w:pStyle w:val="Cmsor2"/>
        <w:rPr>
          <w:rFonts w:ascii="Times New Roman" w:hAnsi="Times New Roman" w:eastAsia="Times New Roman" w:cs="Times New Roman"/>
          <w:color w:val="2F5496" w:themeColor="accent1" w:themeTint="FF" w:themeShade="BF"/>
          <w:sz w:val="26"/>
          <w:szCs w:val="26"/>
        </w:rPr>
      </w:pPr>
      <w:r w:rsidRPr="53B58ED0" w:rsidR="70C73BC7">
        <w:rPr>
          <w:rFonts w:ascii="Times New Roman" w:hAnsi="Times New Roman" w:eastAsia="Times New Roman" w:cs="Times New Roman"/>
        </w:rPr>
        <w:t>Telepítés / futtatás</w:t>
      </w:r>
    </w:p>
    <w:p w:rsidR="70AE5C25" w:rsidP="53B58ED0" w:rsidRDefault="70AE5C25" w14:paraId="530E8302" w14:textId="38DFA798">
      <w:pPr>
        <w:pStyle w:val="Listaszerbekezds"/>
        <w:numPr>
          <w:ilvl w:val="0"/>
          <w:numId w:val="114"/>
        </w:numPr>
        <w:rPr>
          <w:sz w:val="22"/>
          <w:szCs w:val="22"/>
        </w:rPr>
      </w:pPr>
      <w:r w:rsidRPr="53B58ED0" w:rsidR="70AE5C25">
        <w:rPr>
          <w:sz w:val="22"/>
          <w:szCs w:val="22"/>
        </w:rPr>
        <w:t>Setup.exe / OutclassAdmin.msi telepítése.</w:t>
      </w:r>
    </w:p>
    <w:p w:rsidR="70AE5C25" w:rsidP="53B58ED0" w:rsidRDefault="70AE5C25" w14:paraId="49A6F2B1" w14:textId="436675C0">
      <w:pPr>
        <w:pStyle w:val="Listaszerbekezds"/>
        <w:numPr>
          <w:ilvl w:val="0"/>
          <w:numId w:val="114"/>
        </w:numPr>
        <w:rPr>
          <w:sz w:val="22"/>
          <w:szCs w:val="22"/>
        </w:rPr>
      </w:pPr>
      <w:r w:rsidRPr="53B58ED0" w:rsidR="70AE5C25">
        <w:rPr>
          <w:sz w:val="22"/>
          <w:szCs w:val="22"/>
        </w:rPr>
        <w:t>‘MusicPlayerWinForms.exe’ futtatása</w:t>
      </w:r>
    </w:p>
    <w:p w:rsidR="70AE5C25" w:rsidP="53B58ED0" w:rsidRDefault="70AE5C25" w14:paraId="4A5E80CF" w14:textId="10B42425">
      <w:pPr>
        <w:pStyle w:val="Cmsor2"/>
        <w:rPr/>
      </w:pPr>
      <w:r w:rsidRPr="53B58ED0" w:rsidR="70AE5C25">
        <w:rPr>
          <w:rFonts w:ascii="Times New Roman" w:hAnsi="Times New Roman" w:eastAsia="Times New Roman" w:cs="Times New Roman"/>
        </w:rPr>
        <w:t>Használat</w:t>
      </w:r>
      <w:r w:rsidR="4B46DF58">
        <w:drawing>
          <wp:inline wp14:editId="153F1109" wp14:anchorId="6A5846A7">
            <wp:extent cx="5762626" cy="4095750"/>
            <wp:effectExtent l="0" t="0" r="0" b="0"/>
            <wp:docPr id="783748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6d082d64a84b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518137" w:rsidP="53B58ED0" w:rsidRDefault="2B518137" w14:paraId="52F6C25F" w14:textId="2E5DEC98">
      <w:pPr>
        <w:pStyle w:val="Listaszerbekezds"/>
        <w:numPr>
          <w:ilvl w:val="0"/>
          <w:numId w:val="11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3B58ED0" w:rsidR="2B518137">
        <w:rPr>
          <w:rFonts w:ascii="Times New Roman" w:hAnsi="Times New Roman" w:eastAsia="Times New Roman" w:cs="Times New Roman"/>
          <w:sz w:val="24"/>
          <w:szCs w:val="24"/>
        </w:rPr>
        <w:t xml:space="preserve">Fájlok behúzása (drag and </w:t>
      </w:r>
      <w:r w:rsidRPr="53B58ED0" w:rsidR="2B518137">
        <w:rPr>
          <w:rFonts w:ascii="Times New Roman" w:hAnsi="Times New Roman" w:eastAsia="Times New Roman" w:cs="Times New Roman"/>
          <w:sz w:val="24"/>
          <w:szCs w:val="24"/>
        </w:rPr>
        <w:t>drop</w:t>
      </w:r>
      <w:r w:rsidRPr="53B58ED0" w:rsidR="2B518137">
        <w:rPr>
          <w:rFonts w:ascii="Times New Roman" w:hAnsi="Times New Roman" w:eastAsia="Times New Roman" w:cs="Times New Roman"/>
          <w:sz w:val="24"/>
          <w:szCs w:val="24"/>
        </w:rPr>
        <w:t>), az ‘</w:t>
      </w:r>
      <w:r w:rsidRPr="53B58ED0" w:rsidR="2B518137">
        <w:rPr>
          <w:rFonts w:ascii="Times New Roman" w:hAnsi="Times New Roman" w:eastAsia="Times New Roman" w:cs="Times New Roman"/>
          <w:sz w:val="24"/>
          <w:szCs w:val="24"/>
        </w:rPr>
        <w:t>Upload</w:t>
      </w:r>
      <w:r w:rsidRPr="53B58ED0" w:rsidR="2B518137">
        <w:rPr>
          <w:rFonts w:ascii="Times New Roman" w:hAnsi="Times New Roman" w:eastAsia="Times New Roman" w:cs="Times New Roman"/>
          <w:sz w:val="24"/>
          <w:szCs w:val="24"/>
        </w:rPr>
        <w:t>’ gombra való kattintás után kiválasztása.</w:t>
      </w:r>
    </w:p>
    <w:p w:rsidR="2B518137" w:rsidP="53B58ED0" w:rsidRDefault="2B518137" w14:paraId="41D6D18F" w14:textId="101DB4CF">
      <w:pPr>
        <w:pStyle w:val="Listaszerbekezds"/>
        <w:numPr>
          <w:ilvl w:val="0"/>
          <w:numId w:val="11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3B58ED0" w:rsidR="2B518137">
        <w:rPr>
          <w:rFonts w:ascii="Times New Roman" w:hAnsi="Times New Roman" w:eastAsia="Times New Roman" w:cs="Times New Roman"/>
          <w:sz w:val="24"/>
          <w:szCs w:val="24"/>
        </w:rPr>
        <w:t>Duplaklikk a megjelent zenére, vagy pedig a lejátszás gomb megnyomása.</w:t>
      </w:r>
    </w:p>
    <w:p w:rsidR="2B518137" w:rsidP="53B58ED0" w:rsidRDefault="2B518137" w14:paraId="7EFB5DA8" w14:textId="578D1488">
      <w:pPr>
        <w:pStyle w:val="Listaszerbekezds"/>
        <w:numPr>
          <w:ilvl w:val="0"/>
          <w:numId w:val="11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3B58ED0" w:rsidR="2B518137">
        <w:rPr>
          <w:rFonts w:ascii="Times New Roman" w:hAnsi="Times New Roman" w:eastAsia="Times New Roman" w:cs="Times New Roman"/>
          <w:sz w:val="24"/>
          <w:szCs w:val="24"/>
        </w:rPr>
        <w:t xml:space="preserve">Amennyiben több zene is be van </w:t>
      </w:r>
      <w:r w:rsidRPr="53B58ED0" w:rsidR="2B518137">
        <w:rPr>
          <w:rFonts w:ascii="Times New Roman" w:hAnsi="Times New Roman" w:eastAsia="Times New Roman" w:cs="Times New Roman"/>
          <w:sz w:val="24"/>
          <w:szCs w:val="24"/>
        </w:rPr>
        <w:t>tárazva</w:t>
      </w:r>
      <w:r w:rsidRPr="53B58ED0" w:rsidR="2B518137">
        <w:rPr>
          <w:rFonts w:ascii="Times New Roman" w:hAnsi="Times New Roman" w:eastAsia="Times New Roman" w:cs="Times New Roman"/>
          <w:sz w:val="24"/>
          <w:szCs w:val="24"/>
        </w:rPr>
        <w:t>, az ‘előző’, illetve a ‘következő’ gombra kattintva lehet váltani.</w:t>
      </w:r>
    </w:p>
    <w:p w:rsidR="2B518137" w:rsidP="53B58ED0" w:rsidRDefault="2B518137" w14:paraId="206B42C0" w14:textId="6A87B348">
      <w:pPr>
        <w:pStyle w:val="Listaszerbekezds"/>
        <w:numPr>
          <w:ilvl w:val="0"/>
          <w:numId w:val="11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3B58ED0" w:rsidR="2B518137">
        <w:rPr>
          <w:rFonts w:ascii="Times New Roman" w:hAnsi="Times New Roman" w:eastAsia="Times New Roman" w:cs="Times New Roman"/>
          <w:sz w:val="24"/>
          <w:szCs w:val="24"/>
        </w:rPr>
        <w:t>Az alul látható csúszka segítségével ugrálhatunk a zene különböző pontjai között.</w:t>
      </w:r>
    </w:p>
    <w:p w:rsidR="2B518137" w:rsidP="53B58ED0" w:rsidRDefault="2B518137" w14:paraId="316DDD6F" w14:textId="2967A42A">
      <w:pPr>
        <w:pStyle w:val="Listaszerbekezds"/>
        <w:numPr>
          <w:ilvl w:val="0"/>
          <w:numId w:val="11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3B58ED0" w:rsidR="2B518137">
        <w:rPr>
          <w:rFonts w:ascii="Times New Roman" w:hAnsi="Times New Roman" w:eastAsia="Times New Roman" w:cs="Times New Roman"/>
          <w:sz w:val="24"/>
          <w:szCs w:val="24"/>
        </w:rPr>
        <w:t>A jobboldalt található csúszka pedig a hangerőt szabályozza.</w:t>
      </w:r>
    </w:p>
    <w:p w:rsidR="3F5AD6C3" w:rsidP="53B58ED0" w:rsidRDefault="3F5AD6C3" w14:paraId="147A1280" w14:textId="07402BE1">
      <w:pPr>
        <w:pStyle w:val="Cmsor1"/>
        <w:rPr>
          <w:rFonts w:ascii="Times New Roman" w:hAnsi="Times New Roman" w:eastAsia="Times New Roman" w:cs="Times New Roman"/>
        </w:rPr>
      </w:pPr>
      <w:r w:rsidRPr="53B58ED0" w:rsidR="4D8B4D1A">
        <w:rPr>
          <w:rFonts w:ascii="Times New Roman" w:hAnsi="Times New Roman" w:eastAsia="Times New Roman" w:cs="Times New Roman"/>
        </w:rPr>
        <w:t>Összefoglalás</w:t>
      </w:r>
    </w:p>
    <w:p w:rsidR="3F5AD6C3" w:rsidP="53B58ED0" w:rsidRDefault="3F5AD6C3" w14:paraId="388BB76A" w14:textId="431D31F1">
      <w:pPr>
        <w:pStyle w:val="Norml"/>
      </w:pPr>
    </w:p>
    <w:p w:rsidR="7D5CCA48" w:rsidP="53B58ED0" w:rsidRDefault="7D5CCA48" w14:paraId="17611809" w14:textId="59C96002">
      <w:pPr>
        <w:pStyle w:val="Cmsor2"/>
        <w:ind w:left="936"/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hu-HU"/>
        </w:rPr>
      </w:pPr>
      <w:r w:rsidRPr="53B58ED0" w:rsidR="7D5CCA48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hu-HU"/>
        </w:rPr>
        <w:t>Fejlesztési kihívások és problémák</w:t>
      </w:r>
    </w:p>
    <w:p w:rsidR="7D5CCA48" w:rsidP="53B58ED0" w:rsidRDefault="7D5CCA48" w14:paraId="4D1C495E" w14:textId="2615DC45">
      <w:pPr>
        <w:pStyle w:val="Norml"/>
      </w:pPr>
    </w:p>
    <w:p w:rsidR="7D5CCA48" w:rsidP="53B58ED0" w:rsidRDefault="7D5CCA48" w14:paraId="6C8FCE00" w14:textId="02A7B3A5">
      <w:pPr>
        <w:pStyle w:val="Listaszerbekezds"/>
        <w:numPr>
          <w:ilvl w:val="0"/>
          <w:numId w:val="117"/>
        </w:numPr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</w:pPr>
      <w:r w:rsidRPr="53B58ED0" w:rsidR="7D5CCA48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>Drávicz</w:t>
      </w:r>
      <w:r w:rsidRPr="53B58ED0" w:rsidR="7D5CCA48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 xml:space="preserve"> Gyula Attila </w:t>
      </w:r>
      <w:r w:rsidRPr="53B58ED0" w:rsidR="27C8B23D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>nehézségei</w:t>
      </w:r>
    </w:p>
    <w:p w:rsidR="27C8B23D" w:rsidP="53B58ED0" w:rsidRDefault="27C8B23D" w14:paraId="46373F6A" w14:textId="661C8F14">
      <w:pPr>
        <w:pStyle w:val="Norml"/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53B58ED0" w:rsidR="1608EEB8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A projekt során az adatbázis megtervezése közben több kihívás is adódott, főleg amiatt, hogy </w:t>
      </w:r>
      <w:r>
        <w:tab/>
      </w:r>
      <w:r w:rsidRPr="53B58ED0" w:rsidR="1608EEB8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hogyan lehet a különböző táblákat (felhasználók, zenék, előadók, műfajok stb.) logikusan és </w:t>
      </w:r>
      <w:r>
        <w:tab/>
      </w:r>
      <w:r w:rsidRPr="53B58ED0" w:rsidR="1608EEB8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átláthatóan összekapcsolni. Többször is előfordult, hogy újra kellett gondolni egy-egy </w:t>
      </w:r>
      <w:r>
        <w:tab/>
      </w:r>
      <w:r>
        <w:tab/>
      </w:r>
      <w:r w:rsidRPr="53B58ED0" w:rsidR="1608EEB8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kapcsolatot vagy szerkezetet, hogy a rendszer ne </w:t>
      </w:r>
      <w:r w:rsidRPr="53B58ED0" w:rsidR="1608EEB8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csak </w:t>
      </w:r>
      <w:r w:rsidRPr="53B58ED0" w:rsidR="1608EEB8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műk</w:t>
      </w:r>
      <w:r w:rsidRPr="53B58ED0" w:rsidR="1608EEB8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ödjön</w:t>
      </w:r>
      <w:r w:rsidRPr="53B58ED0" w:rsidR="1608EEB8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, hanem hosszú távon is jól </w:t>
      </w:r>
      <w:r>
        <w:tab/>
      </w:r>
      <w:r w:rsidRPr="53B58ED0" w:rsidR="1608EEB8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kezelhető és bővíthető maradjon. Különösen nagy figyelmet kellett fordítanom az </w:t>
      </w:r>
      <w:r>
        <w:tab/>
      </w:r>
      <w:r>
        <w:tab/>
      </w:r>
      <w:r w:rsidRPr="53B58ED0" w:rsidR="1608EEB8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adatkapcsolatok normalizálására, hogy elkerüljük az adatredundanciát és biztosítsuk az </w:t>
      </w:r>
      <w:r>
        <w:tab/>
      </w:r>
      <w:r>
        <w:tab/>
      </w:r>
      <w:r w:rsidRPr="53B58ED0" w:rsidR="1608EEB8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adatok integritását. Ez gyakran aprólékos munkát jelentett, hiszen egy-egy módosítás </w:t>
      </w:r>
      <w:r>
        <w:tab/>
      </w:r>
      <w:r>
        <w:tab/>
      </w:r>
      <w:r w:rsidRPr="53B58ED0" w:rsidR="1608EEB8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hatással volt más részekre is, így az egész struktúra újragondolásához vezetett.</w:t>
      </w:r>
    </w:p>
    <w:p w:rsidR="1608EEB8" w:rsidP="53B58ED0" w:rsidRDefault="1608EEB8" w14:paraId="1E7ADE21" w14:textId="2AFE6744">
      <w:pPr>
        <w:ind w:firstLine="708"/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53B58ED0" w:rsidR="1608EEB8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Emellett nehézséget okozott az is, hogy a dokumentációt úgy kellett megírni, hogy </w:t>
      </w:r>
      <w:r>
        <w:tab/>
      </w:r>
      <w:r>
        <w:tab/>
      </w:r>
      <w:r w:rsidRPr="53B58ED0" w:rsidR="1608EEB8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technikailag pontos legyen, de mégis érthető azok számára is, akik nem ismerik mélyen a </w:t>
      </w:r>
      <w:r>
        <w:tab/>
      </w:r>
      <w:r w:rsidRPr="53B58ED0" w:rsidR="1608EEB8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háttérfolyamatokat. Külön figyelmet kellett fordítani arra, hogy ne csak felsoroljam a </w:t>
      </w:r>
      <w:r>
        <w:tab/>
      </w:r>
      <w:r>
        <w:tab/>
      </w:r>
      <w:r w:rsidRPr="53B58ED0" w:rsidR="1608EEB8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részeket, hanem logikusan mutassam be az összefüggéseket is. Ezt főként az tette nehézzé, </w:t>
      </w:r>
      <w:r>
        <w:tab/>
      </w:r>
      <w:r w:rsidRPr="53B58ED0" w:rsidR="1608EEB8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hogy egyszerre kellett szakmai szemmel és laikus fejjel gondolkodnom. Több részletet is újra </w:t>
      </w:r>
      <w:r>
        <w:tab/>
      </w:r>
      <w:r w:rsidRPr="53B58ED0" w:rsidR="1608EEB8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kellett fogalmazni vagy átrendezni, mire kialakult az a szerkezet, ami mindkét oldalnak </w:t>
      </w:r>
      <w:r>
        <w:tab/>
      </w:r>
      <w:r>
        <w:tab/>
      </w:r>
      <w:r w:rsidRPr="53B58ED0" w:rsidR="1608EEB8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megfelel. Ezek a feladatok időigényesek voltak, de közben rengeteget tanultam arról, hogyan </w:t>
      </w:r>
      <w:r>
        <w:tab/>
      </w:r>
      <w:r w:rsidRPr="53B58ED0" w:rsidR="1608EEB8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lehet komplex technikai tartalmat világosan és rendszerezetten bemutatni, valamint arról is, </w:t>
      </w:r>
      <w:r>
        <w:tab/>
      </w:r>
      <w:r w:rsidRPr="53B58ED0" w:rsidR="1608EEB8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hogy mennyire fontos az átlátható adatstruktúra egy nagyobb rendszer működésében.</w:t>
      </w:r>
    </w:p>
    <w:p w:rsidR="53B58ED0" w:rsidP="53B58ED0" w:rsidRDefault="53B58ED0" w14:paraId="514E2E8D" w14:textId="7B7882D9">
      <w:pPr>
        <w:pStyle w:val="Norml"/>
      </w:pPr>
    </w:p>
    <w:p w:rsidR="18BD65A7" w:rsidP="53B58ED0" w:rsidRDefault="18BD65A7" w14:paraId="7B734A9B" w14:textId="791128B1">
      <w:pPr>
        <w:pStyle w:val="Listaszerbekezds"/>
        <w:numPr>
          <w:ilvl w:val="0"/>
          <w:numId w:val="2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</w:pPr>
      <w:r w:rsidRPr="53B58ED0" w:rsidR="18BD65A7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>Celik</w:t>
      </w:r>
      <w:r w:rsidRPr="53B58ED0" w:rsidR="18BD65A7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 xml:space="preserve"> </w:t>
      </w:r>
      <w:r w:rsidRPr="53B58ED0" w:rsidR="18BD65A7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>Alper</w:t>
      </w:r>
      <w:r w:rsidRPr="53B58ED0" w:rsidR="18BD65A7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 xml:space="preserve"> </w:t>
      </w:r>
      <w:r w:rsidRPr="53B58ED0" w:rsidR="18BD65A7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>Fatih</w:t>
      </w:r>
      <w:r w:rsidRPr="53B58ED0" w:rsidR="18BD65A7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 xml:space="preserve"> nehézségei</w:t>
      </w:r>
    </w:p>
    <w:p w:rsidR="18BD65A7" w:rsidP="53B58ED0" w:rsidRDefault="18BD65A7" w14:paraId="42B5AD75" w14:textId="66B208DC">
      <w:pPr>
        <w:pStyle w:val="Norml"/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A projekt során számomra az egyik legnagyobb kihívást a frontend és a backend integrációja </w:t>
      </w:r>
      <w:r>
        <w:tab/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jelentette. Mivel mindkét területért én feleltem, folyamatosan koordinálnom kellett a két </w:t>
      </w:r>
      <w:r>
        <w:tab/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oldal közötti kommunikációt, hogy az adatáramlás és a funkciók összhangban működjenek. Ez </w:t>
      </w:r>
      <w:r>
        <w:tab/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különöse</w:t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n a </w:t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tok</w:t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enes</w:t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 hitelesítésnél és a zenei fájlok kezelésénél volt nehézkes, mivel mindkét </w:t>
      </w:r>
      <w:r>
        <w:tab/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funkció bonyolult logikát igényelt, és már kisebb eltérés is hibát okozhatott a működés során. </w:t>
      </w:r>
      <w:r>
        <w:tab/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A hitelesítési folyamatban pontosan kellett kezeln</w:t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i a </w:t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tok</w:t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enek</w:t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 generálását, érvényesítését és </w:t>
      </w:r>
      <w:r>
        <w:tab/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lejáratát, miközben biztosítani kellett a felhasználói élményt is. A zenei fájlok feltöltése, </w:t>
      </w:r>
      <w:r>
        <w:tab/>
      </w:r>
      <w:r>
        <w:tab/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streamelése és törlése során pedig arra kellett figyelni, hogy minden művelet biztonságos </w:t>
      </w:r>
      <w:r>
        <w:tab/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legyen, és megfelelő visszajelzést adjon a felhasználónak.</w:t>
      </w:r>
    </w:p>
    <w:p w:rsidR="31240FD2" w:rsidP="53B58ED0" w:rsidRDefault="31240FD2" w14:paraId="0DC4192B" w14:textId="7DDD9B59">
      <w:pPr>
        <w:ind w:firstLine="708"/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A frontend fejlesztés sem volt egyszerű: itt az egyik fő nehézséget az jelentette, hogy </w:t>
      </w:r>
      <w:r>
        <w:tab/>
      </w:r>
      <w:r>
        <w:tab/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egyszerre kellett optimalizálnom az alkalmazást mobilra és asztali gépre. A különböző </w:t>
      </w:r>
      <w:r>
        <w:tab/>
      </w:r>
      <w:r>
        <w:tab/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képernyőméretek és eszközök eltérő viselkedése miatt gyakran előfordultak kisebb-nagyobb </w:t>
      </w:r>
      <w:r>
        <w:tab/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eltérések, amelyeket egyenként kellett javítani és újra tesztelni. Ez nemcsak technikai, hanem </w:t>
      </w:r>
      <w:r>
        <w:tab/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dizájn szempontból is kihívást jelentett, mert minden elemnek reszponzívan kellett </w:t>
      </w:r>
      <w:r>
        <w:tab/>
      </w:r>
      <w:r>
        <w:tab/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viselkednie, miközben vizuálisan is egységes maradt. A felhasználói felület dizájnját </w:t>
      </w:r>
      <w:r>
        <w:tab/>
      </w:r>
      <w:r>
        <w:tab/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folyamatosan finomítottam: figyeltem a színekre, gombok elhelyezésére, betűméretekre, </w:t>
      </w:r>
      <w:r>
        <w:tab/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animációkra és interakciókra is, hogy az egész alkalmazás letisztult, modern és jól használható </w:t>
      </w:r>
      <w:r>
        <w:tab/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legyen. Ez a fajta részletekbe menő munka sok időt igényelt, de úgy érzem, megérte, mert a </w:t>
      </w:r>
      <w:r>
        <w:tab/>
      </w:r>
      <w:r w:rsidRPr="53B58ED0" w:rsidR="31240FD2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végeredmény egy stabil és felhasználóbarát rendszer lett.</w:t>
      </w:r>
    </w:p>
    <w:p w:rsidR="53B58ED0" w:rsidP="53B58ED0" w:rsidRDefault="53B58ED0" w14:paraId="232B2062" w14:textId="08D0530B">
      <w:pPr>
        <w:pStyle w:val="Norml"/>
      </w:pPr>
    </w:p>
    <w:p w:rsidR="24B9432D" w:rsidP="53B58ED0" w:rsidRDefault="24B9432D" w14:paraId="48ACB6BD" w14:textId="237E9948">
      <w:pPr>
        <w:pStyle w:val="Listaszerbekezds"/>
        <w:numPr>
          <w:ilvl w:val="0"/>
          <w:numId w:val="22"/>
        </w:numPr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</w:pPr>
      <w:r w:rsidRPr="53B58ED0" w:rsidR="24B9432D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 xml:space="preserve">Chen </w:t>
      </w:r>
      <w:r w:rsidRPr="53B58ED0" w:rsidR="24B9432D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>Jun</w:t>
      </w:r>
      <w:r w:rsidRPr="53B58ED0" w:rsidR="24B9432D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 xml:space="preserve"> </w:t>
      </w:r>
      <w:r w:rsidRPr="53B58ED0" w:rsidR="24B9432D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>Bo</w:t>
      </w:r>
      <w:r w:rsidRPr="53B58ED0" w:rsidR="24B9432D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 xml:space="preserve"> </w:t>
      </w:r>
      <w:r w:rsidRPr="53B58ED0" w:rsidR="3B1B4CDD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>nehézségei</w:t>
      </w:r>
    </w:p>
    <w:p w:rsidR="24B9432D" w:rsidP="53B58ED0" w:rsidRDefault="24B9432D" w14:paraId="0F7F463B" w14:textId="2A2C8346">
      <w:pPr>
        <w:pStyle w:val="Norml"/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A projekt során több kihívással is szembesültem, különösen a </w:t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WinForms</w:t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 alapú zenelejátszó </w:t>
      </w:r>
      <w:r>
        <w:tab/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fejlesztése közben. Az </w:t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eseményvezérelt</w:t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 grafikus felület és az aszinkron </w:t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zenelejátszás</w:t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 </w:t>
      </w:r>
      <w:r>
        <w:tab/>
      </w:r>
      <w:r>
        <w:tab/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működésének összehangolása technikailag összetett feladatnak bizonyult. Könnyen </w:t>
      </w:r>
      <w:r>
        <w:tab/>
      </w:r>
      <w:r>
        <w:tab/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kialakulhattak</w:t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 </w:t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deadloc</w:t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k</w:t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-helyzetek, főként akkor, amikor a felhasználó gyors egymásutánban </w:t>
      </w:r>
      <w:r>
        <w:tab/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több vezérlőelemet – például a lejátszás, szünet, előző/következő gombokat – használta. </w:t>
      </w:r>
      <w:r>
        <w:tab/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Emellett az állapot- és hangerő-csúszkák valós idejű frissítése is folyamatos figyelmet </w:t>
      </w:r>
      <w:r>
        <w:tab/>
      </w:r>
      <w:r>
        <w:tab/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igényelt, mivel az események gyors egymásutánban történő kezelése könnyen instabilitáshoz </w:t>
      </w:r>
      <w:r>
        <w:tab/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vezethetett. Sok kísérletezésre, hibakeresésre és rész</w:t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leges </w:t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újraterv</w:t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ezésre</w:t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 volt szükség, mire </w:t>
      </w:r>
      <w:r>
        <w:tab/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sikerült olyan architektúrát kialakítanom, amely minden funkciót gördülékenyen és </w:t>
      </w:r>
      <w:r>
        <w:tab/>
      </w:r>
      <w:r>
        <w:tab/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megbízhatóan működtet, akár folyamatos felhasználói interakció mellett is. Ezzel a </w:t>
      </w:r>
      <w:r>
        <w:tab/>
      </w:r>
      <w:r>
        <w:tab/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folyamattal sokat fejlődtem a párhuzamos végrehajtás, eseménykezelés és GUI-stabilitás </w:t>
      </w:r>
      <w:r>
        <w:tab/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területén.</w:t>
      </w:r>
    </w:p>
    <w:p w:rsidR="6A9468B4" w:rsidP="53B58ED0" w:rsidRDefault="6A9468B4" w14:paraId="5768C6E9" w14:textId="09C2866A">
      <w:pPr>
        <w:ind w:firstLine="708"/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Az </w:t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autentikációs</w:t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 rendszer tervezésekor és implementálásakor szintén több nehézséggel </w:t>
      </w:r>
      <w:r>
        <w:tab/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kellett szembenéznem. A JWT-</w:t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tokenek</w:t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 lejáratának pontos és biztonságos kezelése mellett </w:t>
      </w:r>
      <w:r>
        <w:tab/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külön figyelmet kellett fordítanom arra is, hogy a </w:t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middleware</w:t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-ek megfelelően ellenőrizzék a </w:t>
      </w:r>
      <w:r>
        <w:tab/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jogosultságokat minden egyes végponton. Ez nemcsak technikai, hanem logikai kihívást is </w:t>
      </w:r>
      <w:r>
        <w:tab/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jelentett: a rendszernek egyszerre kellett biztonságosnak, hatékonynak és fenntarthatónak </w:t>
      </w:r>
      <w:r>
        <w:tab/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lennie. Ezen kívül törekedtem arra is, hogy a kód olvasható és könnyen bővíthető maradjon, </w:t>
      </w:r>
      <w:r>
        <w:tab/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mivel egy többtagú csapatban ez kulcsfontosságú szempont. A problémák leküzdése közben </w:t>
      </w:r>
      <w:r>
        <w:tab/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rengeteget tanultam a biztonságos backend-fejlesztésről, a .NET környezet haladó </w:t>
      </w:r>
      <w:r>
        <w:tab/>
      </w:r>
      <w:r>
        <w:tab/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 xml:space="preserve">használatáról, és arról is, hogyan lehet jól strukturált, biztonságos és stabil rendszereket </w:t>
      </w:r>
      <w:r>
        <w:tab/>
      </w:r>
      <w:r w:rsidRPr="53B58ED0" w:rsidR="6A9468B4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építeni a gyakorlatban.</w:t>
      </w:r>
    </w:p>
    <w:p w:rsidR="53B58ED0" w:rsidP="53B58ED0" w:rsidRDefault="53B58ED0" w14:paraId="38F2342D" w14:textId="62E5A528">
      <w:pPr>
        <w:pStyle w:val="Norml"/>
      </w:pPr>
    </w:p>
    <w:p w:rsidR="4D8B4D1A" w:rsidP="53B58ED0" w:rsidRDefault="4D8B4D1A" w14:paraId="37EB524E" w14:textId="01E3D23B">
      <w:pPr>
        <w:pStyle w:val="Cmsor2"/>
        <w:ind w:left="936"/>
        <w:rPr>
          <w:rFonts w:ascii="Times New Roman" w:hAnsi="Times New Roman" w:eastAsia="Times New Roman" w:cs="Times New Roman"/>
          <w:sz w:val="28"/>
          <w:szCs w:val="28"/>
        </w:rPr>
      </w:pPr>
      <w:r w:rsidRPr="53B58ED0" w:rsidR="4D8B4D1A">
        <w:rPr>
          <w:rFonts w:ascii="Times New Roman" w:hAnsi="Times New Roman" w:eastAsia="Times New Roman" w:cs="Times New Roman"/>
          <w:sz w:val="28"/>
          <w:szCs w:val="28"/>
        </w:rPr>
        <w:t>Önértékelés</w:t>
      </w:r>
    </w:p>
    <w:p w:rsidR="3F5AD6C3" w:rsidP="3F5AD6C3" w:rsidRDefault="3F5AD6C3" w14:paraId="39D25DBF" w14:textId="310EA73B">
      <w:pPr>
        <w:pStyle w:val="Norml"/>
        <w:rPr>
          <w:rFonts w:ascii="Times New Roman" w:hAnsi="Times New Roman" w:eastAsia="Times New Roman" w:cs="Times New Roman"/>
        </w:rPr>
      </w:pPr>
    </w:p>
    <w:p w:rsidR="1A983624" w:rsidP="437DDC9A" w:rsidRDefault="1A983624" w14:paraId="2152EB89" w14:textId="611DEB70">
      <w:pPr>
        <w:pStyle w:val="Listaszerbekezds"/>
        <w:numPr>
          <w:ilvl w:val="0"/>
          <w:numId w:val="1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4471C4" w:themeColor="accent1" w:themeTint="FF" w:themeShade="FF"/>
          <w:sz w:val="28"/>
          <w:szCs w:val="28"/>
          <w:lang w:val="hu-HU"/>
        </w:rPr>
      </w:pPr>
      <w:r w:rsidRPr="4356290D" w:rsidR="2A1A477B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>Drávicz</w:t>
      </w:r>
      <w:r w:rsidRPr="4356290D" w:rsidR="2A1A477B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 xml:space="preserve"> </w:t>
      </w:r>
      <w:r w:rsidRPr="4356290D" w:rsidR="6FDDD456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 xml:space="preserve">Gyula </w:t>
      </w:r>
      <w:r w:rsidRPr="4356290D" w:rsidR="27059862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 xml:space="preserve">Attila </w:t>
      </w:r>
      <w:r w:rsidRPr="4356290D" w:rsidR="6FDDD456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>önértékelése</w:t>
      </w:r>
    </w:p>
    <w:p w:rsidR="3F5AD6C3" w:rsidP="437DDC9A" w:rsidRDefault="3F5AD6C3" w14:paraId="1B1F5A04" w14:textId="087E267C">
      <w:pPr>
        <w:pStyle w:val="Listaszerbekezds"/>
        <w:spacing w:before="240" w:beforeAutospacing="off" w:after="240" w:afterAutospacing="off"/>
        <w:ind w:left="1068"/>
        <w:rPr>
          <w:rFonts w:ascii="Times New Roman" w:hAnsi="Times New Roman" w:eastAsia="Times New Roman" w:cs="Times New Roman"/>
          <w:noProof w:val="0"/>
          <w:color w:val="4471C4" w:themeColor="accent1" w:themeTint="FF" w:themeShade="FF"/>
          <w:sz w:val="26"/>
          <w:szCs w:val="26"/>
          <w:lang w:val="hu-HU"/>
        </w:rPr>
      </w:pPr>
    </w:p>
    <w:p w:rsidR="1A983624" w:rsidP="3F5AD6C3" w:rsidRDefault="1A983624" w14:paraId="47C300B3" w14:textId="597BF87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projekt során főként az adatbázis tervezése és megvalósítása volt az én feladatom. Ez elég komoly kihívást jelentett, mivel több különböző entitást kellett összekapcsolni (felhasználók, zenék, előadók, 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műfajok,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stb.), és fontos volt, hogy a rendszer hosszú távon is átlátható és jól kezelhető maradjon. Az elején sokat kellett gondolkozni a logikus felépítésen, de végül sikerült egy stabil struktúrát kialakítani, amit később könnyen tudtunk használni a backend oldalon is.</w:t>
      </w:r>
    </w:p>
    <w:p w:rsidR="1A983624" w:rsidP="437DDC9A" w:rsidRDefault="1A983624" w14:paraId="5FF5A926" w14:textId="3DA6DBF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Emellett a</w:t>
      </w:r>
      <w:r w:rsidRPr="4356290D" w:rsidR="4B3C58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z én főfeladatom a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dokumentáció </w:t>
      </w:r>
      <w:r w:rsidRPr="4356290D" w:rsidR="5511CB5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írása volt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, amit igyekeztem úgy összeállítani, hogy világos legyen azok számára is, akik nem látnak bele teljesen a technikai részletekbe. Próbáltam átláthatóan és logikusan felépíteni a részeket, hogy tükrözze a rendszer működését, céljait és a megvalósítás folyamatát is.</w:t>
      </w:r>
      <w:r w:rsidRPr="4356290D" w:rsidR="5D004D7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</w:p>
    <w:p w:rsidR="1A983624" w:rsidP="3F5AD6C3" w:rsidRDefault="1A983624" w14:paraId="47ED653C" w14:textId="189A543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munkám során sokat fejlődtem 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MySQL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-ben és a dokumentációs gyakorlatban is, valamint megtapasztaltam, milyen egy csapatban, konkrét határidőre dolgozni egy komplex rendszeren.</w:t>
      </w:r>
    </w:p>
    <w:p w:rsidR="3F5AD6C3" w:rsidP="3F5AD6C3" w:rsidRDefault="3F5AD6C3" w14:paraId="6267F94C" w14:textId="693B6756">
      <w:pPr>
        <w:pStyle w:val="Norml"/>
        <w:rPr>
          <w:rFonts w:ascii="Times New Roman" w:hAnsi="Times New Roman" w:eastAsia="Times New Roman" w:cs="Times New Roman"/>
        </w:rPr>
      </w:pPr>
    </w:p>
    <w:p w:rsidR="1A983624" w:rsidP="437DDC9A" w:rsidRDefault="1A983624" w14:paraId="2C1D4BBD" w14:textId="43D2B872">
      <w:pPr>
        <w:pStyle w:val="Listaszerbekezds"/>
        <w:numPr>
          <w:ilvl w:val="0"/>
          <w:numId w:val="2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4471C4" w:themeColor="accent1" w:themeTint="FF" w:themeShade="FF"/>
          <w:sz w:val="28"/>
          <w:szCs w:val="28"/>
          <w:lang w:val="hu-HU"/>
        </w:rPr>
      </w:pPr>
      <w:r w:rsidRPr="4356290D" w:rsidR="74D1F211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 xml:space="preserve">Celik </w:t>
      </w:r>
      <w:r w:rsidRPr="4356290D" w:rsidR="6FDDD456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>Alper</w:t>
      </w:r>
      <w:r w:rsidRPr="4356290D" w:rsidR="6FDDD456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 xml:space="preserve"> </w:t>
      </w:r>
      <w:r w:rsidRPr="4356290D" w:rsidR="48BEE84B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>Fatih</w:t>
      </w:r>
      <w:r w:rsidRPr="4356290D" w:rsidR="4278F950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 xml:space="preserve"> </w:t>
      </w:r>
      <w:r w:rsidRPr="4356290D" w:rsidR="6FDDD456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>ö</w:t>
      </w:r>
      <w:r w:rsidRPr="4356290D" w:rsidR="6FDDD456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>nértékelése</w:t>
      </w:r>
    </w:p>
    <w:p w:rsidR="3F5AD6C3" w:rsidP="437DDC9A" w:rsidRDefault="3F5AD6C3" w14:paraId="3BCAD60B" w14:textId="0700B45D">
      <w:pPr>
        <w:pStyle w:val="Listaszerbekezds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color w:val="4471C4" w:themeColor="accent1" w:themeTint="FF" w:themeShade="FF"/>
          <w:sz w:val="22"/>
          <w:szCs w:val="22"/>
          <w:lang w:val="hu-HU"/>
        </w:rPr>
      </w:pPr>
    </w:p>
    <w:p w:rsidR="1A983624" w:rsidP="3F5AD6C3" w:rsidRDefault="1A983624" w14:paraId="1771350F" w14:textId="7F7411D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Az </w:t>
      </w:r>
      <w:r w:rsidRPr="4356290D" w:rsidR="7531FD4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alkalmazás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4356290D" w:rsidR="3A4ED27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f</w:t>
      </w:r>
      <w:r w:rsidRPr="4356290D" w:rsidR="3A4ED27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r</w:t>
      </w:r>
      <w:r w:rsidRPr="4356290D" w:rsidR="3A4ED27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ontend és backendj</w:t>
      </w:r>
      <w:r w:rsidRPr="4356290D" w:rsidR="3A4ED27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éért </w:t>
      </w:r>
      <w:r w:rsidRPr="4356290D" w:rsidR="6B55915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egyaránt </w:t>
      </w:r>
      <w:r w:rsidRPr="4356290D" w:rsidR="3A4ED27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én feleltem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 A sz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ervero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ldali fejlesztésnél én írtam meg 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</w:t>
      </w:r>
      <w:r w:rsidRPr="4356290D" w:rsidR="0365C050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z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API-végpont</w:t>
      </w:r>
      <w:r w:rsidRPr="4356290D" w:rsidR="7C0736F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okat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, ezek felelnek többek között a regisztrációért, bejelentkezésé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r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t, 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tok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nes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hitelesítésért, zenei fájlok kezeléséért, keresésekért é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 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play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l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ist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funkciókért. Sokat dolgoztam azon, hogy a backend biztonságos és megbízható legyen, a jelszava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k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at 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bcryp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el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titkosíto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tuk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, a hozzáféréseket pe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d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ig 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toke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n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nel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oldottuk m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eg</w:t>
      </w:r>
      <w:r w:rsidRPr="4356290D" w:rsidR="333C291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4356290D" w:rsidR="333C291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Bo-</w:t>
      </w:r>
      <w:r w:rsidRPr="4356290D" w:rsidR="333C291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val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1A983624" w:rsidP="3F5AD6C3" w:rsidRDefault="1A983624" w14:paraId="034367CE" w14:textId="2DF7071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frontend</w:t>
      </w:r>
      <w:r w:rsidRPr="4356290D" w:rsidR="1EF50E4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et </w:t>
      </w:r>
      <w:r w:rsidRPr="4356290D" w:rsidR="1EF50E4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React</w:t>
      </w:r>
      <w:r w:rsidRPr="4356290D" w:rsidR="1EF50E4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segítségével készítettem el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 Igyekeztem egy modern, könnyen kezelhető felületet kialakítani, ahol minden funkció gyorsan elérhető: keresés, zenék kezelése, lejátszási listá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k, </w:t>
      </w:r>
      <w:r w:rsidRPr="4356290D" w:rsidR="3E7ECB6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profilbeállítások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stb. Külön figyelmet fordítottam arra, hogy mobilon és asztali gépen is j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ól 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működ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jön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az alkalmazás.</w:t>
      </w:r>
      <w:r w:rsidRPr="4356290D" w:rsidR="74CA027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4356290D" w:rsidR="0E20D3B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Minde</w:t>
      </w:r>
      <w:r w:rsidRPr="4356290D" w:rsidR="74CA027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zek</w:t>
      </w:r>
      <w:r w:rsidRPr="4356290D" w:rsidR="74CA027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mellett a dokumentáció írásából is kivettem a részem.</w:t>
      </w:r>
    </w:p>
    <w:p w:rsidR="1A983624" w:rsidP="3F5AD6C3" w:rsidRDefault="1A983624" w14:paraId="643183AF" w14:textId="4E3FD45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Rengeteget tanultam a projekt alatt, főleg 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React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-ben fejlődtem sokat. A teljes rendszer összekapcsolása elég összetett feladat volt, </w:t>
      </w:r>
      <w:r w:rsidRPr="4356290D" w:rsidR="4D5861A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néha </w:t>
      </w:r>
      <w:r w:rsidRPr="4356290D" w:rsidR="4D5861A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elklételkedtem</w:t>
      </w:r>
      <w:r w:rsidRPr="4356290D" w:rsidR="4D5861A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rajta, hogy nem-e túl nagy falat ez a feladat számunkra, 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de </w:t>
      </w:r>
      <w:r w:rsidRPr="4356290D" w:rsidR="3C03F6B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ettől függetlenül 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nagyon élveztem, hogy egy ilyen átfogó és működőképes </w:t>
      </w:r>
      <w:r w:rsidRPr="4356290D" w:rsidR="208E246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alkalmazást csinálhattam</w:t>
      </w:r>
      <w:r w:rsidRPr="4356290D" w:rsidR="6FDDD4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3F5AD6C3" w:rsidP="3F5AD6C3" w:rsidRDefault="3F5AD6C3" w14:paraId="0A90B817" w14:textId="5EE6076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1A983624" w:rsidP="437DDC9A" w:rsidRDefault="1A983624" w14:paraId="5FA62580" w14:textId="1D614367">
      <w:pPr>
        <w:pStyle w:val="Listaszerbekezds"/>
        <w:numPr>
          <w:ilvl w:val="0"/>
          <w:numId w:val="2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4471C4" w:themeColor="accent1" w:themeTint="FF" w:themeShade="FF"/>
          <w:sz w:val="28"/>
          <w:szCs w:val="28"/>
          <w:lang w:val="hu-HU"/>
        </w:rPr>
      </w:pPr>
      <w:r w:rsidRPr="53B58ED0" w:rsidR="24B374E4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 xml:space="preserve">Chen </w:t>
      </w:r>
      <w:r w:rsidRPr="53B58ED0" w:rsidR="24B374E4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>Jun</w:t>
      </w:r>
      <w:r w:rsidRPr="53B58ED0" w:rsidR="556A4BF7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 xml:space="preserve"> B</w:t>
      </w:r>
      <w:r w:rsidRPr="53B58ED0" w:rsidR="546EF57D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>o</w:t>
      </w:r>
      <w:r w:rsidRPr="53B58ED0" w:rsidR="546EF57D">
        <w:rPr>
          <w:rFonts w:ascii="Times New Roman" w:hAnsi="Times New Roman" w:eastAsia="Times New Roman" w:cs="Times New Roman"/>
          <w:noProof w:val="0"/>
          <w:color w:val="4471C4"/>
          <w:sz w:val="28"/>
          <w:szCs w:val="28"/>
          <w:lang w:val="hu-HU"/>
        </w:rPr>
        <w:t xml:space="preserve"> önértékelése</w:t>
      </w:r>
    </w:p>
    <w:p w:rsidR="3F5AD6C3" w:rsidP="3F5AD6C3" w:rsidRDefault="3F5AD6C3" w14:paraId="76B0AAB7" w14:textId="6F3A0523">
      <w:pPr>
        <w:pStyle w:val="Norml"/>
      </w:pPr>
      <w:r w:rsidRPr="53B58ED0" w:rsidR="6E5CE0ED">
        <w:rPr>
          <w:rFonts w:ascii="Times New Roman" w:hAnsi="Times New Roman" w:eastAsia="Times New Roman" w:cs="Times New Roman"/>
        </w:rPr>
        <w:t>A vizsgaremekben két fő területet vállaltam:</w:t>
      </w:r>
    </w:p>
    <w:p w:rsidR="3F5AD6C3" w:rsidP="3F5AD6C3" w:rsidRDefault="3F5AD6C3" w14:paraId="0B5FFE0D" w14:textId="56E1CD1B">
      <w:pPr>
        <w:pStyle w:val="Norml"/>
      </w:pPr>
      <w:r w:rsidRPr="53B58ED0" w:rsidR="6E5CE0ED">
        <w:rPr>
          <w:rFonts w:ascii="Times New Roman" w:hAnsi="Times New Roman" w:eastAsia="Times New Roman" w:cs="Times New Roman"/>
        </w:rPr>
        <w:t xml:space="preserve"> </w:t>
      </w:r>
    </w:p>
    <w:p w:rsidR="3F5AD6C3" w:rsidP="3F5AD6C3" w:rsidRDefault="3F5AD6C3" w14:paraId="202C19F8" w14:textId="46A728CE">
      <w:pPr>
        <w:pStyle w:val="Norml"/>
      </w:pPr>
      <w:r w:rsidRPr="53B58ED0" w:rsidR="6E5CE0ED">
        <w:rPr>
          <w:rFonts w:ascii="Times New Roman" w:hAnsi="Times New Roman" w:eastAsia="Times New Roman" w:cs="Times New Roman"/>
        </w:rPr>
        <w:t>Biztonságos autentikáció: megterveztem és implementáltam a regisztráció‑, bejelentkezés‑, session‑ és JWT‑kezelést.  Külön figyeltem a jelszavak bcrypt‑tel való titkosítására és a tokenek lejáratának megfelelő kezelésére.  A middleware‑ek révén jogosultság‑ellenőrzést valósítottam meg, miközben sokat tanultam a modern webes hitelesítés gyakorlati kérdéseiről.  Alperrel szoros együttműködésben dolgoztam, hogy a frontend–backend interfész egyértelmű legyen.</w:t>
      </w:r>
    </w:p>
    <w:p w:rsidR="3F5AD6C3" w:rsidP="3F5AD6C3" w:rsidRDefault="3F5AD6C3" w14:paraId="73BFBC91" w14:textId="6480EF21">
      <w:pPr>
        <w:pStyle w:val="Norml"/>
      </w:pPr>
      <w:r w:rsidRPr="53B58ED0" w:rsidR="6E5CE0ED">
        <w:rPr>
          <w:rFonts w:ascii="Times New Roman" w:hAnsi="Times New Roman" w:eastAsia="Times New Roman" w:cs="Times New Roman"/>
        </w:rPr>
        <w:t xml:space="preserve"> </w:t>
      </w:r>
    </w:p>
    <w:p w:rsidR="3F5AD6C3" w:rsidP="3F5AD6C3" w:rsidRDefault="3F5AD6C3" w14:paraId="354FBE11" w14:textId="699816D9">
      <w:pPr>
        <w:pStyle w:val="Norml"/>
      </w:pPr>
      <w:r w:rsidRPr="53B58ED0" w:rsidR="6E5CE0ED">
        <w:rPr>
          <w:rFonts w:ascii="Times New Roman" w:hAnsi="Times New Roman" w:eastAsia="Times New Roman" w:cs="Times New Roman"/>
        </w:rPr>
        <w:t>WinForms</w:t>
      </w:r>
      <w:r w:rsidRPr="53B58ED0" w:rsidR="6E5CE0ED">
        <w:rPr>
          <w:rFonts w:ascii="Times New Roman" w:hAnsi="Times New Roman" w:eastAsia="Times New Roman" w:cs="Times New Roman"/>
        </w:rPr>
        <w:t xml:space="preserve"> </w:t>
      </w:r>
      <w:r w:rsidRPr="53B58ED0" w:rsidR="6E5CE0ED">
        <w:rPr>
          <w:rFonts w:ascii="Times New Roman" w:hAnsi="Times New Roman" w:eastAsia="Times New Roman" w:cs="Times New Roman"/>
        </w:rPr>
        <w:t>zenelejátszó: offline</w:t>
      </w:r>
      <w:r w:rsidRPr="53B58ED0" w:rsidR="6E5CE0ED">
        <w:rPr>
          <w:rFonts w:ascii="Times New Roman" w:hAnsi="Times New Roman" w:eastAsia="Times New Roman" w:cs="Times New Roman"/>
        </w:rPr>
        <w:t xml:space="preserve"> asztali kliensként egy Windows‑os lejátszót építettem fel a nulláról.  A fő funkciók: lokális zenék feltöltése / drag‑and‑</w:t>
      </w:r>
      <w:r w:rsidRPr="53B58ED0" w:rsidR="6E5CE0ED">
        <w:rPr>
          <w:rFonts w:ascii="Times New Roman" w:hAnsi="Times New Roman" w:eastAsia="Times New Roman" w:cs="Times New Roman"/>
        </w:rPr>
        <w:t>drop</w:t>
      </w:r>
      <w:r w:rsidRPr="53B58ED0" w:rsidR="6E5CE0ED">
        <w:rPr>
          <w:rFonts w:ascii="Times New Roman" w:hAnsi="Times New Roman" w:eastAsia="Times New Roman" w:cs="Times New Roman"/>
        </w:rPr>
        <w:t>, lejátszás‑vezérlés (play/</w:t>
      </w:r>
      <w:r w:rsidRPr="53B58ED0" w:rsidR="6E5CE0ED">
        <w:rPr>
          <w:rFonts w:ascii="Times New Roman" w:hAnsi="Times New Roman" w:eastAsia="Times New Roman" w:cs="Times New Roman"/>
        </w:rPr>
        <w:t>pause</w:t>
      </w:r>
      <w:r w:rsidRPr="53B58ED0" w:rsidR="6E5CE0ED">
        <w:rPr>
          <w:rFonts w:ascii="Times New Roman" w:hAnsi="Times New Roman" w:eastAsia="Times New Roman" w:cs="Times New Roman"/>
        </w:rPr>
        <w:t xml:space="preserve">, előző/következő), állapot‑ és hangerő‑csúszka, sor törlése.  A háttérben </w:t>
      </w:r>
      <w:r w:rsidRPr="53B58ED0" w:rsidR="6E5CE0ED">
        <w:rPr>
          <w:rFonts w:ascii="Times New Roman" w:hAnsi="Times New Roman" w:eastAsia="Times New Roman" w:cs="Times New Roman"/>
        </w:rPr>
        <w:t>NAudio</w:t>
      </w:r>
      <w:r w:rsidRPr="53B58ED0" w:rsidR="6E5CE0ED">
        <w:rPr>
          <w:rFonts w:ascii="Times New Roman" w:hAnsi="Times New Roman" w:eastAsia="Times New Roman" w:cs="Times New Roman"/>
        </w:rPr>
        <w:t xml:space="preserve"> kezeli a lejátszást, a </w:t>
      </w:r>
      <w:r w:rsidRPr="53B58ED0" w:rsidR="6E5CE0ED">
        <w:rPr>
          <w:rFonts w:ascii="Times New Roman" w:hAnsi="Times New Roman" w:eastAsia="Times New Roman" w:cs="Times New Roman"/>
        </w:rPr>
        <w:t>metaadatokat</w:t>
      </w:r>
      <w:r w:rsidRPr="53B58ED0" w:rsidR="6E5CE0ED">
        <w:rPr>
          <w:rFonts w:ascii="Times New Roman" w:hAnsi="Times New Roman" w:eastAsia="Times New Roman" w:cs="Times New Roman"/>
        </w:rPr>
        <w:t xml:space="preserve"> </w:t>
      </w:r>
      <w:r w:rsidRPr="53B58ED0" w:rsidR="6E5CE0ED">
        <w:rPr>
          <w:rFonts w:ascii="Times New Roman" w:hAnsi="Times New Roman" w:eastAsia="Times New Roman" w:cs="Times New Roman"/>
        </w:rPr>
        <w:t>TagLib</w:t>
      </w:r>
      <w:r w:rsidRPr="53B58ED0" w:rsidR="6E5CE0ED">
        <w:rPr>
          <w:rFonts w:ascii="Times New Roman" w:hAnsi="Times New Roman" w:eastAsia="Times New Roman" w:cs="Times New Roman"/>
        </w:rPr>
        <w:t xml:space="preserve"># olvassa ki.  A legnagyobb kihívás az </w:t>
      </w:r>
      <w:r w:rsidRPr="53B58ED0" w:rsidR="6E5CE0ED">
        <w:rPr>
          <w:rFonts w:ascii="Times New Roman" w:hAnsi="Times New Roman" w:eastAsia="Times New Roman" w:cs="Times New Roman"/>
        </w:rPr>
        <w:t>eseményvezérelt</w:t>
      </w:r>
      <w:r w:rsidRPr="53B58ED0" w:rsidR="6E5CE0ED">
        <w:rPr>
          <w:rFonts w:ascii="Times New Roman" w:hAnsi="Times New Roman" w:eastAsia="Times New Roman" w:cs="Times New Roman"/>
        </w:rPr>
        <w:t xml:space="preserve"> GUI és az aszinkron lejátszás </w:t>
      </w:r>
      <w:r w:rsidRPr="53B58ED0" w:rsidR="6E5CE0ED">
        <w:rPr>
          <w:rFonts w:ascii="Times New Roman" w:hAnsi="Times New Roman" w:eastAsia="Times New Roman" w:cs="Times New Roman"/>
        </w:rPr>
        <w:t>dead</w:t>
      </w:r>
      <w:r w:rsidRPr="53B58ED0" w:rsidR="6E5CE0ED">
        <w:rPr>
          <w:rFonts w:ascii="Times New Roman" w:hAnsi="Times New Roman" w:eastAsia="Times New Roman" w:cs="Times New Roman"/>
        </w:rPr>
        <w:t>‑</w:t>
      </w:r>
      <w:r w:rsidRPr="53B58ED0" w:rsidR="6E5CE0ED">
        <w:rPr>
          <w:rFonts w:ascii="Times New Roman" w:hAnsi="Times New Roman" w:eastAsia="Times New Roman" w:cs="Times New Roman"/>
        </w:rPr>
        <w:t>lock</w:t>
      </w:r>
      <w:r w:rsidRPr="53B58ED0" w:rsidR="6E5CE0ED">
        <w:rPr>
          <w:rFonts w:ascii="Times New Roman" w:hAnsi="Times New Roman" w:eastAsia="Times New Roman" w:cs="Times New Roman"/>
        </w:rPr>
        <w:t>‑mentes összehangolása volt, amit sikerült stabilan megoldanom.</w:t>
      </w:r>
    </w:p>
    <w:p w:rsidR="3F5AD6C3" w:rsidP="3F5AD6C3" w:rsidRDefault="3F5AD6C3" w14:paraId="6380D023" w14:textId="38258953">
      <w:pPr>
        <w:pStyle w:val="Norml"/>
      </w:pPr>
      <w:r w:rsidRPr="53B58ED0" w:rsidR="6E5CE0ED">
        <w:rPr>
          <w:rFonts w:ascii="Times New Roman" w:hAnsi="Times New Roman" w:eastAsia="Times New Roman" w:cs="Times New Roman"/>
        </w:rPr>
        <w:t xml:space="preserve"> </w:t>
      </w:r>
    </w:p>
    <w:p w:rsidR="3F5AD6C3" w:rsidP="3F5AD6C3" w:rsidRDefault="3F5AD6C3" w14:paraId="236B5240" w14:textId="5B151905">
      <w:pPr>
        <w:pStyle w:val="Norml"/>
      </w:pPr>
      <w:r w:rsidRPr="53B58ED0" w:rsidR="6E5CE0ED">
        <w:rPr>
          <w:rFonts w:ascii="Times New Roman" w:hAnsi="Times New Roman" w:eastAsia="Times New Roman" w:cs="Times New Roman"/>
        </w:rPr>
        <w:t xml:space="preserve">Összességében egy megbízható </w:t>
      </w:r>
      <w:r w:rsidRPr="53B58ED0" w:rsidR="6E5CE0ED">
        <w:rPr>
          <w:rFonts w:ascii="Times New Roman" w:hAnsi="Times New Roman" w:eastAsia="Times New Roman" w:cs="Times New Roman"/>
        </w:rPr>
        <w:t>autentikációs</w:t>
      </w:r>
      <w:r w:rsidRPr="53B58ED0" w:rsidR="6E5CE0ED">
        <w:rPr>
          <w:rFonts w:ascii="Times New Roman" w:hAnsi="Times New Roman" w:eastAsia="Times New Roman" w:cs="Times New Roman"/>
        </w:rPr>
        <w:t xml:space="preserve"> rendszert és egy felhasználóbarát asztali lejátszót adtam a csapatnak, ami jól illeszkedik a projekt teljes ökoszisztémájába, és megerősítette az érdeklődésemet a backend‑biztonság és a .NET‑alapú fejlesztés iránt.</w:t>
      </w:r>
    </w:p>
    <w:p w:rsidR="53B58ED0" w:rsidP="53B58ED0" w:rsidRDefault="53B58ED0" w14:paraId="18FC621B" w14:textId="424EA827">
      <w:pPr>
        <w:pStyle w:val="Norml"/>
        <w:rPr>
          <w:rFonts w:ascii="Times New Roman" w:hAnsi="Times New Roman" w:eastAsia="Times New Roman" w:cs="Times New Roman"/>
        </w:rPr>
      </w:pPr>
    </w:p>
    <w:p w:rsidR="427E54A7" w:rsidP="3F5AD6C3" w:rsidRDefault="427E54A7" w14:paraId="69D117D3" w14:textId="19DCDE62">
      <w:pPr>
        <w:pStyle w:val="Cmsor2"/>
        <w:ind w:left="936"/>
        <w:rPr>
          <w:rFonts w:ascii="Times New Roman" w:hAnsi="Times New Roman" w:eastAsia="Times New Roman" w:cs="Times New Roman"/>
          <w:sz w:val="28"/>
          <w:szCs w:val="28"/>
        </w:rPr>
      </w:pPr>
      <w:r w:rsidRPr="53B58ED0" w:rsidR="174136B6">
        <w:rPr>
          <w:rFonts w:ascii="Times New Roman" w:hAnsi="Times New Roman" w:eastAsia="Times New Roman" w:cs="Times New Roman"/>
          <w:sz w:val="28"/>
          <w:szCs w:val="28"/>
        </w:rPr>
        <w:t>Továbbfejlesztési lehetőségek</w:t>
      </w:r>
      <w:r w:rsidRPr="53B58ED0" w:rsidR="097C4F1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3F5AD6C3" w:rsidP="3F5AD6C3" w:rsidRDefault="3F5AD6C3" w14:paraId="20D73B2F" w14:textId="4E0C3479">
      <w:pPr>
        <w:pStyle w:val="Norml"/>
        <w:rPr>
          <w:rFonts w:ascii="Times New Roman" w:hAnsi="Times New Roman" w:eastAsia="Times New Roman" w:cs="Times New Roman"/>
        </w:rPr>
      </w:pPr>
    </w:p>
    <w:p w:rsidR="2AB1A43D" w:rsidP="395F53F9" w:rsidRDefault="2AB1A43D" w14:paraId="527962BD" w14:textId="7D88F89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Az 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Outclass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jelenlegi formájában egy stabil, működőképes és használható zenelejátszó és -kezelő rendszer, viszont rengeteg olyan ötlet, lehetőség és irány van, amelyeket a jövőben érdemes lenne megvalósítani vagy legalább megfontolni. Az alábbiakban összegyűjtöttük azokat a területeket, amelyeken mi is látunk fejlődési potenciált – akár technikai, akár felhasználói élmény szempontjából.</w:t>
      </w:r>
    </w:p>
    <w:p w:rsidR="2AB1A43D" w:rsidP="3F5AD6C3" w:rsidRDefault="2AB1A43D" w14:paraId="51E8D5D1" w14:textId="2BEE7BC4">
      <w:pPr>
        <w:pStyle w:val="Cmsor4"/>
        <w:numPr>
          <w:ilvl w:val="0"/>
          <w:numId w:val="0"/>
        </w:numPr>
        <w:spacing w:before="319" w:beforeAutospacing="off" w:after="319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1. </w:t>
      </w:r>
      <w:r w:rsidRPr="4356290D" w:rsidR="482797F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Natív mobilalkalmazás </w:t>
      </w: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fejlesztése</w:t>
      </w:r>
    </w:p>
    <w:p w:rsidR="45967BDB" w:rsidP="395F53F9" w:rsidRDefault="45967BDB" w14:paraId="4A30AAA6" w14:textId="2581E298">
      <w:pPr>
        <w:spacing w:before="240" w:beforeAutospacing="off" w:after="240" w:afterAutospacing="off"/>
        <w:ind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1842F67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Jelenleg az alkalmazás nem rendelkezik külön mobilalkalmazással, csak böngészőn keresztül </w:t>
      </w:r>
      <w:r>
        <w:tab/>
      </w:r>
      <w:r w:rsidRPr="4356290D" w:rsidR="1842F67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használható mobil eszközökön. A jövőben érdemes lenne kifejezetten Androidra és iOS-re </w:t>
      </w:r>
      <w:r>
        <w:tab/>
      </w:r>
      <w:r w:rsidRPr="4356290D" w:rsidR="1842F67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fejleszteni egy natív mobilalkalmazást, amely jobban igazodik az adott platformhoz és a </w:t>
      </w:r>
      <w:r>
        <w:tab/>
      </w:r>
      <w:r w:rsidRPr="4356290D" w:rsidR="1842F67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mobilhasználat igényeihez. Ez lehetővé tenné a gyorsabb működést, stabilabb élményt és </w:t>
      </w:r>
      <w:r>
        <w:tab/>
      </w:r>
      <w:r w:rsidRPr="4356290D" w:rsidR="1842F67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számos olyan funkció beépítését, amely egy webes felületen nehezen </w:t>
      </w:r>
      <w:r>
        <w:tab/>
      </w:r>
      <w:r>
        <w:tab/>
      </w:r>
      <w:r>
        <w:tab/>
      </w:r>
      <w:r>
        <w:tab/>
      </w:r>
      <w:r w:rsidRPr="4356290D" w:rsidR="1842F67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megvalósítható.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Például:</w:t>
      </w:r>
    </w:p>
    <w:p w:rsidR="2AB1A43D" w:rsidP="395F53F9" w:rsidRDefault="2AB1A43D" w14:paraId="40DC3232" w14:textId="12669DBF">
      <w:pPr>
        <w:pStyle w:val="Listaszerbekezds"/>
        <w:numPr>
          <w:ilvl w:val="0"/>
          <w:numId w:val="2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Offline mód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bevezetése, ahol a felhasználók letölthetik a zenéiket és internetkapcsolat nélkül is hallgathatják őket.</w:t>
      </w:r>
    </w:p>
    <w:p w:rsidR="2AB1A43D" w:rsidP="395F53F9" w:rsidRDefault="2AB1A43D" w14:paraId="69E7BBF3" w14:textId="2C2E67FA">
      <w:pPr>
        <w:pStyle w:val="Listaszerbekezds"/>
        <w:numPr>
          <w:ilvl w:val="0"/>
          <w:numId w:val="2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Push</w:t>
      </w: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 értesítések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integrálása (pl. új zene feltöltéséről, követett előadó új daláról).</w:t>
      </w:r>
    </w:p>
    <w:p w:rsidR="2AB1A43D" w:rsidP="395F53F9" w:rsidRDefault="2AB1A43D" w14:paraId="348AB3D5" w14:textId="62F5691B">
      <w:pPr>
        <w:pStyle w:val="Listaszerbekezds"/>
        <w:numPr>
          <w:ilvl w:val="0"/>
          <w:numId w:val="2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Testreszabás</w:t>
      </w: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 lehetősége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 felhasználók számára (témák, színsémák, profilbeállítások).</w:t>
      </w:r>
    </w:p>
    <w:p w:rsidR="2AB1A43D" w:rsidP="395F53F9" w:rsidRDefault="2AB1A43D" w14:paraId="7A9B7EC7" w14:textId="3847D315">
      <w:pPr>
        <w:pStyle w:val="Listaszerbekezds"/>
        <w:numPr>
          <w:ilvl w:val="0"/>
          <w:numId w:val="2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Zeneajánló rendszer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beépítése, amely figyelembe veszi a hallgatási szokásokat és kedvenceket.</w:t>
      </w:r>
    </w:p>
    <w:p w:rsidR="2AB1A43D" w:rsidP="395F53F9" w:rsidRDefault="2AB1A43D" w14:paraId="0CBCBA8B" w14:textId="1EA820AA">
      <w:pPr>
        <w:pStyle w:val="Listaszerbekezds"/>
        <w:numPr>
          <w:ilvl w:val="0"/>
          <w:numId w:val="2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Képfeltöltés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profilhoz, lejátszási listákhoz.</w:t>
      </w:r>
    </w:p>
    <w:p w:rsidR="2AB1A43D" w:rsidP="3F5AD6C3" w:rsidRDefault="2AB1A43D" w14:paraId="75F8562A" w14:textId="1C1F4473">
      <w:pPr>
        <w:pStyle w:val="Cmsor4"/>
        <w:numPr>
          <w:ilvl w:val="0"/>
          <w:numId w:val="0"/>
        </w:numPr>
        <w:spacing w:before="319" w:beforeAutospacing="off" w:after="319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4356290D" w:rsidR="33778FD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2</w:t>
      </w: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. Webes felület bővítése</w:t>
      </w:r>
    </w:p>
    <w:p w:rsidR="2AB1A43D" w:rsidP="395F53F9" w:rsidRDefault="2AB1A43D" w14:paraId="37D52AC6" w14:textId="78CE2D94">
      <w:pPr>
        <w:spacing w:before="240" w:beforeAutospacing="off" w:after="240" w:afterAutospacing="off"/>
        <w:ind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jelenlegi webes felület már reszponzív és könnyen használható, de még több interaktivitás </w:t>
      </w:r>
      <w:r>
        <w:tab/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és modern funkció bevezetése lehetséges:</w:t>
      </w:r>
    </w:p>
    <w:p w:rsidR="2AB1A43D" w:rsidP="395F53F9" w:rsidRDefault="2AB1A43D" w14:paraId="6AE935A0" w14:textId="69D7FF3F">
      <w:pPr>
        <w:pStyle w:val="Listaszerbekezds"/>
        <w:numPr>
          <w:ilvl w:val="0"/>
          <w:numId w:val="2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Dark</w:t>
      </w: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 </w:t>
      </w: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mode</w:t>
      </w: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 / világos-sötét téma váltás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, amit a felhasználók választhatnak.</w:t>
      </w:r>
    </w:p>
    <w:p w:rsidR="2AB1A43D" w:rsidP="395F53F9" w:rsidRDefault="2AB1A43D" w14:paraId="728C9873" w14:textId="5805B250">
      <w:pPr>
        <w:pStyle w:val="Listaszerbekezds"/>
        <w:numPr>
          <w:ilvl w:val="0"/>
          <w:numId w:val="2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Drag &amp; </w:t>
      </w: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drop</w:t>
      </w: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 funkciók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 lejátszási listák rendezéséhez.</w:t>
      </w:r>
    </w:p>
    <w:p w:rsidR="2AB1A43D" w:rsidP="395F53F9" w:rsidRDefault="2AB1A43D" w14:paraId="49B9FA67" w14:textId="48097A1F">
      <w:pPr>
        <w:pStyle w:val="Listaszerbekezds"/>
        <w:numPr>
          <w:ilvl w:val="0"/>
          <w:numId w:val="2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Közösségi funkciók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, mint például 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kommentelés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dalokhoz, értékelések, kedvenc lista megosztása más felhasználókkal.</w:t>
      </w:r>
    </w:p>
    <w:p w:rsidR="2AB1A43D" w:rsidP="3F5AD6C3" w:rsidRDefault="2AB1A43D" w14:paraId="1D14353E" w14:textId="4C80E0BD">
      <w:pPr>
        <w:pStyle w:val="Listaszerbekezds"/>
        <w:numPr>
          <w:ilvl w:val="0"/>
          <w:numId w:val="2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Többnyelvűség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támogatása (például angol, magyar, német nyelv közötti váltás).</w:t>
      </w:r>
    </w:p>
    <w:p w:rsidR="2AB1A43D" w:rsidP="3F5AD6C3" w:rsidRDefault="2AB1A43D" w14:paraId="5DD13736" w14:textId="4A27B39C">
      <w:pPr>
        <w:pStyle w:val="Cmsor4"/>
        <w:numPr>
          <w:ilvl w:val="0"/>
          <w:numId w:val="0"/>
        </w:numPr>
        <w:spacing w:before="319" w:beforeAutospacing="off" w:after="319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3. Technikai háttér fejlesztése</w:t>
      </w:r>
    </w:p>
    <w:p w:rsidR="2AB1A43D" w:rsidP="395F53F9" w:rsidRDefault="2AB1A43D" w14:paraId="5C5D7121" w14:textId="64A2AA41">
      <w:pPr>
        <w:spacing w:before="240" w:beforeAutospacing="off" w:after="240" w:afterAutospacing="off"/>
        <w:ind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technikai oldal is folyamatos fejlesztést kíván, 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főleg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ha a rendszer később nagyobb </w:t>
      </w:r>
      <w:r>
        <w:tab/>
      </w:r>
      <w:r>
        <w:tab/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felhasználószámot szolgál ki:</w:t>
      </w:r>
    </w:p>
    <w:p w:rsidR="2AB1A43D" w:rsidP="395F53F9" w:rsidRDefault="2AB1A43D" w14:paraId="49D5AC91" w14:textId="49F1DF4D">
      <w:pPr>
        <w:pStyle w:val="Listaszerbekezds"/>
        <w:numPr>
          <w:ilvl w:val="0"/>
          <w:numId w:val="2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Jobban skálázható adatbázis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(pl. 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NoSQL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megoldások vizsgálata vagy 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MySQL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optimalizálása).</w:t>
      </w:r>
    </w:p>
    <w:p w:rsidR="2AB1A43D" w:rsidP="395F53F9" w:rsidRDefault="2AB1A43D" w14:paraId="4DEA75FC" w14:textId="705FE771">
      <w:pPr>
        <w:pStyle w:val="Listaszerbekezds"/>
        <w:numPr>
          <w:ilvl w:val="0"/>
          <w:numId w:val="2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Streaming funkciók optimalizálása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 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zenelejátszás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gyorsabbá tételéhez.</w:t>
      </w:r>
    </w:p>
    <w:p w:rsidR="2AB1A43D" w:rsidP="395F53F9" w:rsidRDefault="2AB1A43D" w14:paraId="5D510834" w14:textId="7B2CE696">
      <w:pPr>
        <w:pStyle w:val="Listaszerbekezds"/>
        <w:numPr>
          <w:ilvl w:val="0"/>
          <w:numId w:val="2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Felhasználói tevékenységek naplózása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(pl. mikor mit hallgatott, statisztikák).</w:t>
      </w:r>
    </w:p>
    <w:p w:rsidR="2AB1A43D" w:rsidP="395F53F9" w:rsidRDefault="2AB1A43D" w14:paraId="0F2279BC" w14:textId="42F99C13">
      <w:pPr>
        <w:pStyle w:val="Listaszerbekezds"/>
        <w:numPr>
          <w:ilvl w:val="0"/>
          <w:numId w:val="2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AI alapú ajánlórendszer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beépítése a hallgatási előzmények alapján.</w:t>
      </w:r>
    </w:p>
    <w:p w:rsidR="2AB1A43D" w:rsidP="395F53F9" w:rsidRDefault="2AB1A43D" w14:paraId="09D3C061" w14:textId="36EC484C">
      <w:pPr>
        <w:pStyle w:val="Listaszerbekezds"/>
        <w:numPr>
          <w:ilvl w:val="0"/>
          <w:numId w:val="2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Részletes </w:t>
      </w: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adminfelület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kialakítása a tartalmak, felhasználók és jogosultságok kezelésére.</w:t>
      </w:r>
    </w:p>
    <w:p w:rsidR="2AB1A43D" w:rsidP="3F5AD6C3" w:rsidRDefault="2AB1A43D" w14:paraId="1754D0F5" w14:textId="379EB06E">
      <w:pPr>
        <w:pStyle w:val="Cmsor4"/>
        <w:numPr>
          <w:ilvl w:val="0"/>
          <w:numId w:val="0"/>
        </w:numPr>
        <w:spacing w:before="319" w:beforeAutospacing="off" w:after="319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4. Biztonság és adatvédelem továbbfejlesztése</w:t>
      </w:r>
    </w:p>
    <w:p w:rsidR="2AB1A43D" w:rsidP="395F53F9" w:rsidRDefault="2AB1A43D" w14:paraId="6ECD3B73" w14:textId="0FFF9BA8">
      <w:pPr>
        <w:spacing w:before="240" w:beforeAutospacing="off" w:after="240" w:afterAutospacing="off"/>
        <w:ind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Noha már most is figyelünk az adatbiztonságra (pl. jelszavak titkosítása, HTTPS), a jövőben </w:t>
      </w:r>
      <w:r>
        <w:tab/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még komolyabb védelem kialakítása lenne indokolt:</w:t>
      </w:r>
    </w:p>
    <w:p w:rsidR="2AB1A43D" w:rsidP="395F53F9" w:rsidRDefault="2AB1A43D" w14:paraId="01977DFA" w14:textId="38BF2653">
      <w:pPr>
        <w:pStyle w:val="Listaszerbekezds"/>
        <w:numPr>
          <w:ilvl w:val="0"/>
          <w:numId w:val="2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Kétfaktoros hitelesítés (2FA)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lehetősége a bejelentkezésnél.</w:t>
      </w:r>
    </w:p>
    <w:p w:rsidR="2AB1A43D" w:rsidP="395F53F9" w:rsidRDefault="2AB1A43D" w14:paraId="48EBED5B" w14:textId="08010ADA">
      <w:pPr>
        <w:pStyle w:val="Listaszerbekezds"/>
        <w:numPr>
          <w:ilvl w:val="0"/>
          <w:numId w:val="2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Adatvédelmi audit funkciók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(pl. mit tárolunk a felhasználóról, kérheti az adatai törlését).</w:t>
      </w:r>
    </w:p>
    <w:p w:rsidR="2AB1A43D" w:rsidP="395F53F9" w:rsidRDefault="2AB1A43D" w14:paraId="20A5BF39" w14:textId="1D0EA13A">
      <w:pPr>
        <w:pStyle w:val="Listaszerbekezds"/>
        <w:numPr>
          <w:ilvl w:val="0"/>
          <w:numId w:val="2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Jogosultsági rendszer továbbfejlesztése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, külön adminisztrátor és moderátor szerepkörök bevezetésével.</w:t>
      </w:r>
    </w:p>
    <w:p w:rsidR="2AB1A43D" w:rsidP="3F5AD6C3" w:rsidRDefault="2AB1A43D" w14:paraId="4EE02345" w14:textId="38E5CD0C">
      <w:pPr>
        <w:pStyle w:val="Cmsor4"/>
        <w:numPr>
          <w:ilvl w:val="0"/>
          <w:numId w:val="0"/>
        </w:numPr>
        <w:spacing w:before="319" w:beforeAutospacing="off" w:after="319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5. Új funkciók bevezetése</w:t>
      </w:r>
    </w:p>
    <w:p w:rsidR="2AB1A43D" w:rsidP="395F53F9" w:rsidRDefault="2AB1A43D" w14:paraId="0215FE95" w14:textId="5E918982">
      <w:pPr>
        <w:spacing w:before="240" w:beforeAutospacing="off" w:after="240" w:afterAutospacing="off"/>
        <w:ind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Vannak olyan ötletek, amelyek a jelenlegi rendszer működését bővítenék ki új típusú </w:t>
      </w:r>
      <w:r>
        <w:tab/>
      </w:r>
      <w:r>
        <w:tab/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tartalmakkal vagy lehetőségekkel:</w:t>
      </w:r>
    </w:p>
    <w:p w:rsidR="2AB1A43D" w:rsidP="395F53F9" w:rsidRDefault="2AB1A43D" w14:paraId="34A9D30F" w14:textId="596F447E">
      <w:pPr>
        <w:pStyle w:val="Listaszerbekezds"/>
        <w:numPr>
          <w:ilvl w:val="0"/>
          <w:numId w:val="2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Podcast-funkciók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nem csak zenéket, hanem beszélgetéseket, epizódokat is lehetne feltölteni és hallgatni.</w:t>
      </w:r>
    </w:p>
    <w:p w:rsidR="2AB1A43D" w:rsidP="395F53F9" w:rsidRDefault="2AB1A43D" w14:paraId="0DB91B63" w14:textId="15CB0210">
      <w:pPr>
        <w:pStyle w:val="Listaszerbekezds"/>
        <w:numPr>
          <w:ilvl w:val="0"/>
          <w:numId w:val="2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Élő </w:t>
      </w: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stream</w:t>
      </w: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 lehetőség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előadóknak vagy DJ-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knek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2AB1A43D" w:rsidP="395F53F9" w:rsidRDefault="2AB1A43D" w14:paraId="4F858CBA" w14:textId="2A50E7DE">
      <w:pPr>
        <w:pStyle w:val="Listaszerbekezds"/>
        <w:numPr>
          <w:ilvl w:val="0"/>
          <w:numId w:val="2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Közös lejátszási listák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létrehozása barátokkal, amelyekbe többen is hozzáadhatnak zenéket.</w:t>
      </w:r>
    </w:p>
    <w:p w:rsidR="2AB1A43D" w:rsidP="395F53F9" w:rsidRDefault="2AB1A43D" w14:paraId="43CF322A" w14:textId="15528C1D">
      <w:pPr>
        <w:pStyle w:val="Listaszerbekezds"/>
        <w:numPr>
          <w:ilvl w:val="0"/>
          <w:numId w:val="2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344F0B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Támogatási rendszer</w:t>
      </w:r>
      <w:r w:rsidRPr="4356290D" w:rsidR="344F0B4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, például lehetőség a kedvenc előadók "támogatására" kis összegű utalásokkal.</w:t>
      </w:r>
    </w:p>
    <w:p w:rsidR="3F5AD6C3" w:rsidP="3F5AD6C3" w:rsidRDefault="3F5AD6C3" w14:paraId="3CC8F423" w14:textId="6986086E">
      <w:pPr>
        <w:pStyle w:val="Norml"/>
        <w:rPr>
          <w:rFonts w:ascii="Times New Roman" w:hAnsi="Times New Roman" w:eastAsia="Times New Roman" w:cs="Times New Roman"/>
        </w:rPr>
      </w:pPr>
    </w:p>
    <w:p w:rsidR="3F5AD6C3" w:rsidP="3F5AD6C3" w:rsidRDefault="3F5AD6C3" w14:paraId="174CA0AD" w14:textId="2E13379F">
      <w:pPr>
        <w:pStyle w:val="Norml"/>
        <w:rPr>
          <w:rFonts w:ascii="Times New Roman" w:hAnsi="Times New Roman" w:eastAsia="Times New Roman" w:cs="Times New Roman"/>
        </w:rPr>
      </w:pPr>
    </w:p>
    <w:p w:rsidR="41769178" w:rsidP="3F5AD6C3" w:rsidRDefault="41769178" w14:paraId="53A23361" w14:textId="727CDC70">
      <w:pPr>
        <w:pStyle w:val="Cmsor4"/>
        <w:numPr>
          <w:ilvl w:val="0"/>
          <w:numId w:val="0"/>
        </w:numPr>
        <w:spacing w:before="319" w:beforeAutospacing="off" w:after="319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4356290D" w:rsidR="5C2ABA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6.</w:t>
      </w:r>
      <w:r w:rsidRPr="4356290D" w:rsidR="1F7A61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 </w:t>
      </w:r>
      <w:r w:rsidRPr="4356290D" w:rsidR="5C2ABA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Közösségi funkciók hozzáadása</w:t>
      </w:r>
    </w:p>
    <w:p w:rsidR="6695F9D9" w:rsidP="395F53F9" w:rsidRDefault="6695F9D9" w14:paraId="153D59CF" w14:textId="6C0E52E2">
      <w:pPr>
        <w:spacing w:before="240" w:beforeAutospacing="off" w:after="240" w:afterAutospacing="off"/>
        <w:ind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F5DDE1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közösségi élmény növelése érdekében bevezethetőek lennének különböző funkciók, </w:t>
      </w:r>
      <w:r>
        <w:tab/>
      </w:r>
      <w:r>
        <w:tab/>
      </w:r>
      <w:r w:rsidRPr="4356290D" w:rsidR="7F5DDE1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amelyek segítik a felhasználókat abban, hogy kapcsolatba lépjenek egymással és megosszák </w:t>
      </w:r>
      <w:r>
        <w:tab/>
      </w:r>
      <w:r w:rsidRPr="4356290D" w:rsidR="7F5DDE1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zenei ízlésüket:</w:t>
      </w:r>
    </w:p>
    <w:p w:rsidR="6695F9D9" w:rsidP="395F53F9" w:rsidRDefault="6695F9D9" w14:paraId="4453FCF6" w14:textId="4ACC73A9">
      <w:pPr>
        <w:pStyle w:val="Listaszerbekezds"/>
        <w:numPr>
          <w:ilvl w:val="0"/>
          <w:numId w:val="3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F5DDE1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Lehetőség lenne más felhasználók követésére, így mindenki nyomon követhetné, milyen zenéket hallgatnak barátaik, vagy milyen lejátszási listákat hoznak létre.</w:t>
      </w:r>
    </w:p>
    <w:p w:rsidR="6695F9D9" w:rsidP="395F53F9" w:rsidRDefault="6695F9D9" w14:paraId="62620098" w14:textId="6759CFE8">
      <w:pPr>
        <w:pStyle w:val="Listaszerbekezds"/>
        <w:numPr>
          <w:ilvl w:val="0"/>
          <w:numId w:val="3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F5DDE1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Lejátszási listákat, dalokat vagy előadókat lehetne nyilvánosan megosztani, így egyes tartalmak akár "trending" kategóriába is kerülhetnének.</w:t>
      </w:r>
    </w:p>
    <w:p w:rsidR="6695F9D9" w:rsidP="395F53F9" w:rsidRDefault="6695F9D9" w14:paraId="19C81E39" w14:textId="7063F143">
      <w:pPr>
        <w:pStyle w:val="Listaszerbekezds"/>
        <w:numPr>
          <w:ilvl w:val="0"/>
          <w:numId w:val="3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F5DDE1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Kommentelési</w:t>
      </w:r>
      <w:r w:rsidRPr="4356290D" w:rsidR="7F5DDE1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lehetőséget is be lehetne vezetni, amivel a felhasználók visszajelzést adhatnának egymás tartalmaira, ezzel egy közösségibb élményt biztosítva.</w:t>
      </w:r>
    </w:p>
    <w:p w:rsidR="6695F9D9" w:rsidP="395F53F9" w:rsidRDefault="6695F9D9" w14:paraId="6A14BC51" w14:textId="65374E9D">
      <w:pPr>
        <w:pStyle w:val="Listaszerbekezds"/>
        <w:numPr>
          <w:ilvl w:val="0"/>
          <w:numId w:val="3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F5DDE1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Kedvelések és értékelések alapján toplisták is generálhatóak lennének, ami ösztönözné a felhasználókat az aktívabb részvételre.</w:t>
      </w:r>
    </w:p>
    <w:p w:rsidR="6695F9D9" w:rsidP="395F53F9" w:rsidRDefault="6695F9D9" w14:paraId="794D08EA" w14:textId="660147C5">
      <w:pPr>
        <w:pStyle w:val="Listaszerbekezds"/>
        <w:numPr>
          <w:ilvl w:val="0"/>
          <w:numId w:val="3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7F5DDE1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Beépíthető lenne egy privát üzenetküldő vagy fórum jellegű rendszer is, ahol a felhasználók zenéről beszélgethetnének, vagy akár együttműködhetnének.</w:t>
      </w:r>
    </w:p>
    <w:p w:rsidR="3F5AD6C3" w:rsidP="3F5AD6C3" w:rsidRDefault="3F5AD6C3" w14:paraId="3F404310" w14:textId="13417086">
      <w:pPr>
        <w:pStyle w:val="Norml"/>
        <w:rPr>
          <w:rFonts w:ascii="Times New Roman" w:hAnsi="Times New Roman" w:eastAsia="Times New Roman" w:cs="Times New Roman"/>
          <w:noProof w:val="0"/>
          <w:lang w:val="hu-HU"/>
        </w:rPr>
      </w:pPr>
    </w:p>
    <w:p w:rsidR="37A79BC1" w:rsidP="3F5AD6C3" w:rsidRDefault="37A79BC1" w14:paraId="293E7DC0" w14:textId="17414149">
      <w:pPr>
        <w:pStyle w:val="Cmsor4"/>
        <w:numPr>
          <w:ilvl w:val="0"/>
          <w:numId w:val="0"/>
        </w:numPr>
        <w:spacing w:before="319" w:beforeAutospacing="off" w:after="319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53B58ED0" w:rsidR="2CFF78A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7. </w:t>
      </w:r>
      <w:r w:rsidRPr="53B58ED0" w:rsidR="041013B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Metaadatok </w:t>
      </w:r>
      <w:r w:rsidRPr="53B58ED0" w:rsidR="041013B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aut</w:t>
      </w:r>
      <w:r w:rsidRPr="53B58ED0" w:rsidR="1A2645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o</w:t>
      </w:r>
      <w:r w:rsidRPr="53B58ED0" w:rsidR="041013B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matikus</w:t>
      </w:r>
      <w:r w:rsidRPr="53B58ED0" w:rsidR="041013B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 felismerése</w:t>
      </w:r>
    </w:p>
    <w:p w:rsidR="33C4357C" w:rsidP="395F53F9" w:rsidRDefault="33C4357C" w14:paraId="495B54CB" w14:textId="07A43A1E">
      <w:pPr>
        <w:spacing w:before="240" w:beforeAutospacing="off" w:after="240" w:afterAutospacing="off"/>
        <w:ind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7597D1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zenei fájlok feltöltésekor a felhasználók sokszor nem töltenek ki minden adatot (pl. cím, </w:t>
      </w:r>
      <w:r>
        <w:tab/>
      </w:r>
      <w:r w:rsidRPr="4356290D" w:rsidR="57597D1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előadó, album, műfaj), vagy hibásan töltik ki azokat. Ezért érdemes lenne egy intelligens </w:t>
      </w:r>
      <w:r>
        <w:tab/>
      </w:r>
      <w:r w:rsidRPr="4356290D" w:rsidR="57597D1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metaadat-felismerő rendszert beépíteni, amely:</w:t>
      </w:r>
    </w:p>
    <w:p w:rsidR="33C4357C" w:rsidP="395F53F9" w:rsidRDefault="33C4357C" w14:paraId="33434100" w14:textId="18765580">
      <w:pPr>
        <w:pStyle w:val="Listaszerbekezds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7597D1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Automatikusan elemzi a feltöltött fájlokba ágyazott információkat (pl. ID3 tag-ek), és kitölti a megfelelő adatmezőket.</w:t>
      </w:r>
    </w:p>
    <w:p w:rsidR="33C4357C" w:rsidP="395F53F9" w:rsidRDefault="33C4357C" w14:paraId="0560CB9B" w14:textId="5EEAD1FB">
      <w:pPr>
        <w:pStyle w:val="Listaszerbekezds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7597D1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Ha a feltöltött fájl nem tartalmaz elegendő információt, a rendszer online zenei adatbázisokat (pl. </w:t>
      </w:r>
      <w:r w:rsidRPr="4356290D" w:rsidR="57597D1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MusicBrainz</w:t>
      </w:r>
      <w:r w:rsidRPr="4356290D" w:rsidR="57597D1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, Last.fm, </w:t>
      </w:r>
      <w:r w:rsidRPr="4356290D" w:rsidR="57597D1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Spotify</w:t>
      </w:r>
      <w:r w:rsidRPr="4356290D" w:rsidR="57597D1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API) is lekérdezhetne, hogy kiegészítse vagy javítsa az adatokat.</w:t>
      </w:r>
    </w:p>
    <w:p w:rsidR="33C4357C" w:rsidP="395F53F9" w:rsidRDefault="33C4357C" w14:paraId="2A44A485" w14:textId="04E96F6D">
      <w:pPr>
        <w:pStyle w:val="Listaszerbekezds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7597D1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automatikus kitöltés mellett lehetőség lenne kézi módosításra is, hogy a felhasználók végső szinten kontrollálhassák a feltöltött tartalmat.</w:t>
      </w:r>
    </w:p>
    <w:p w:rsidR="33C4357C" w:rsidP="395F53F9" w:rsidRDefault="33C4357C" w14:paraId="207133C3" w14:textId="3C827050">
      <w:pPr>
        <w:pStyle w:val="Listaszerbekezds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7597D1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Ez a funkció jelentősen javítaná a keresési élményt és a rendszer adatminőségét, valamint segítené a lejátszási listák és ajánlások pontosabb működését.</w:t>
      </w:r>
    </w:p>
    <w:p w:rsidR="3F5AD6C3" w:rsidP="3F5AD6C3" w:rsidRDefault="3F5AD6C3" w14:paraId="022CC8D9" w14:textId="56AB68E4">
      <w:pPr>
        <w:pStyle w:val="Norml"/>
        <w:rPr>
          <w:rFonts w:ascii="Times New Roman" w:hAnsi="Times New Roman" w:eastAsia="Times New Roman" w:cs="Times New Roman"/>
          <w:noProof w:val="0"/>
          <w:lang w:val="hu-HU"/>
        </w:rPr>
      </w:pPr>
    </w:p>
    <w:p w:rsidR="3F5AD6C3" w:rsidP="3F5AD6C3" w:rsidRDefault="3F5AD6C3" w14:paraId="74B4AC47" w14:textId="13C90E5B">
      <w:pPr>
        <w:pStyle w:val="Norml"/>
        <w:rPr>
          <w:rFonts w:ascii="Times New Roman" w:hAnsi="Times New Roman" w:eastAsia="Times New Roman" w:cs="Times New Roman"/>
          <w:noProof w:val="0"/>
          <w:lang w:val="hu-HU"/>
        </w:rPr>
      </w:pPr>
    </w:p>
    <w:p w:rsidR="23444C22" w:rsidP="3F5AD6C3" w:rsidRDefault="23444C22" w14:paraId="19E1CD5F" w14:textId="73CC9D10">
      <w:pPr>
        <w:pStyle w:val="Cmsor4"/>
        <w:numPr>
          <w:ilvl w:val="0"/>
          <w:numId w:val="0"/>
        </w:numPr>
        <w:spacing w:before="319" w:beforeAutospacing="off" w:after="319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4356290D" w:rsidR="2AA0ABC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8</w:t>
      </w:r>
      <w:r w:rsidRPr="4356290D" w:rsidR="5F3C592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. Hangalapú keresés</w:t>
      </w:r>
    </w:p>
    <w:p w:rsidR="58D956C8" w:rsidP="395F53F9" w:rsidRDefault="58D956C8" w14:paraId="2B50B9D1" w14:textId="3FD68822">
      <w:pPr>
        <w:spacing w:before="240" w:beforeAutospacing="off" w:after="240" w:afterAutospacing="off"/>
        <w:ind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felhasználói élmény további fejlesztése érdekében érdemes lenne bevezetni egy hangalapú </w:t>
      </w:r>
      <w:r>
        <w:tab/>
      </w: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keresési lehetőséget, amely lehetővé tenné a dalok, előadók vagy albumok azonosítását egy </w:t>
      </w:r>
      <w:r>
        <w:tab/>
      </w: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rövid hangrészlet alapján:</w:t>
      </w:r>
    </w:p>
    <w:p w:rsidR="58D956C8" w:rsidP="395F53F9" w:rsidRDefault="58D956C8" w14:paraId="506561C9" w14:textId="2409132D">
      <w:pPr>
        <w:pStyle w:val="Listaszerbekezds"/>
        <w:numPr>
          <w:ilvl w:val="0"/>
          <w:numId w:val="4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rendszer képes lenne felismerni egy rövid ének- vagy zenerészletet (akár dúdolva is), és ennek alapján azonosítani a dalt.</w:t>
      </w:r>
    </w:p>
    <w:p w:rsidR="58D956C8" w:rsidP="395F53F9" w:rsidRDefault="58D956C8" w14:paraId="54147716" w14:textId="44716D65">
      <w:pPr>
        <w:pStyle w:val="Listaszerbekezds"/>
        <w:numPr>
          <w:ilvl w:val="0"/>
          <w:numId w:val="4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Ez különösen hasznos lehet olyan esetekben, amikor a felhasználó nem emlékszik pontosan a címre vagy előadóra.</w:t>
      </w:r>
    </w:p>
    <w:p w:rsidR="58D956C8" w:rsidP="395F53F9" w:rsidRDefault="58D956C8" w14:paraId="7E8FDF70" w14:textId="3C068A23">
      <w:pPr>
        <w:pStyle w:val="Listaszerbekezds"/>
        <w:numPr>
          <w:ilvl w:val="0"/>
          <w:numId w:val="4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Az algoritmus egy háttérrendszeren (például az </w:t>
      </w: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ACRCloud</w:t>
      </w: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vagy </w:t>
      </w: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Shazam</w:t>
      </w: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API-hoz hasonló megoldással) keresztül összevetné a hangmintát az adatbázisban szereplő dalokkal.</w:t>
      </w:r>
    </w:p>
    <w:p w:rsidR="58D956C8" w:rsidP="395F53F9" w:rsidRDefault="58D956C8" w14:paraId="07659FEA" w14:textId="7E31789F">
      <w:pPr>
        <w:pStyle w:val="Listaszerbekezds"/>
        <w:numPr>
          <w:ilvl w:val="0"/>
          <w:numId w:val="4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hangalapú keresés támogatná a gyorsabb és élvezetesebb interakciót, különösen mobilon vagy útközben.</w:t>
      </w:r>
    </w:p>
    <w:p w:rsidR="3F5AD6C3" w:rsidP="3F5AD6C3" w:rsidRDefault="3F5AD6C3" w14:paraId="260D4315" w14:textId="0BBAC580">
      <w:pPr>
        <w:pStyle w:val="Norml"/>
        <w:rPr>
          <w:rFonts w:ascii="Times New Roman" w:hAnsi="Times New Roman" w:eastAsia="Times New Roman" w:cs="Times New Roman"/>
          <w:noProof w:val="0"/>
          <w:lang w:val="hu-HU"/>
        </w:rPr>
      </w:pPr>
    </w:p>
    <w:p w:rsidR="3F5AD6C3" w:rsidP="3F5AD6C3" w:rsidRDefault="3F5AD6C3" w14:paraId="13B57220" w14:textId="1BDB6E26">
      <w:pPr>
        <w:pStyle w:val="Norml"/>
        <w:rPr>
          <w:rFonts w:ascii="Times New Roman" w:hAnsi="Times New Roman" w:eastAsia="Times New Roman" w:cs="Times New Roman"/>
          <w:noProof w:val="0"/>
          <w:lang w:val="hu-HU"/>
        </w:rPr>
      </w:pPr>
    </w:p>
    <w:p w:rsidR="25812ED3" w:rsidP="3F5AD6C3" w:rsidRDefault="25812ED3" w14:paraId="5C3E2D01" w14:textId="6F93473A">
      <w:pPr>
        <w:pStyle w:val="Cmsor4"/>
        <w:numPr>
          <w:ilvl w:val="0"/>
          <w:numId w:val="0"/>
        </w:numPr>
        <w:spacing w:before="319" w:beforeAutospacing="off" w:after="319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4356290D" w:rsidR="5CE4F75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9</w:t>
      </w:r>
      <w:r w:rsidRPr="4356290D" w:rsidR="5F3C592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. Okoseszköz-támogatás</w:t>
      </w:r>
    </w:p>
    <w:p w:rsidR="58D956C8" w:rsidP="395F53F9" w:rsidRDefault="58D956C8" w14:paraId="25ABEF1F" w14:textId="1F6389C8">
      <w:pPr>
        <w:spacing w:before="240" w:beforeAutospacing="off" w:after="240" w:afterAutospacing="off"/>
        <w:ind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rendszer jövőbeli bővítése kiterjedhetne különféle okoseszközök integrálására, így a </w:t>
      </w:r>
      <w:r>
        <w:tab/>
      </w:r>
      <w:r>
        <w:tab/>
      </w: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felhasználók a megszokott zenehallgatási élményt más platformokon is élvezhetnék:</w:t>
      </w:r>
    </w:p>
    <w:p w:rsidR="58D956C8" w:rsidP="395F53F9" w:rsidRDefault="58D956C8" w14:paraId="2729CC3B" w14:textId="1942F5DE">
      <w:pPr>
        <w:pStyle w:val="Listaszerbekezds"/>
        <w:numPr>
          <w:ilvl w:val="0"/>
          <w:numId w:val="4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Támogatás olyan eszközökhöz, mint a Google Home, Amazon Alexa vagy Apple </w:t>
      </w: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HomePod</w:t>
      </w: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, így hangutasításokkal lehetne zenét lejátszani, szüneteltetni vagy váltani.</w:t>
      </w:r>
    </w:p>
    <w:p w:rsidR="58D956C8" w:rsidP="395F53F9" w:rsidRDefault="58D956C8" w14:paraId="7C092C23" w14:textId="7B89279F">
      <w:pPr>
        <w:pStyle w:val="Listaszerbekezds"/>
        <w:numPr>
          <w:ilvl w:val="0"/>
          <w:numId w:val="4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webalkalmazás vagy a mobilalkalmazás kiterjeszthető lenne </w:t>
      </w: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okostévék</w:t>
      </w: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vagy médialejátszók számára, lehetővé téve a nappaliban történő zenehallgatást is.</w:t>
      </w:r>
    </w:p>
    <w:p w:rsidR="58D956C8" w:rsidP="395F53F9" w:rsidRDefault="58D956C8" w14:paraId="2E210AC5" w14:textId="7FC492EB">
      <w:pPr>
        <w:pStyle w:val="Listaszerbekezds"/>
        <w:numPr>
          <w:ilvl w:val="0"/>
          <w:numId w:val="4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Az alkalmazás Bluetooth-on vagy </w:t>
      </w: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Wi</w:t>
      </w: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-Fi-n keresztül képes lenne automatikusan felismerni hordozható hangszórókat és okoseszközöket, és azokra irányítani a lejátszást.</w:t>
      </w:r>
    </w:p>
    <w:p w:rsidR="58D956C8" w:rsidP="395F53F9" w:rsidRDefault="58D956C8" w14:paraId="06E0A1DF" w14:textId="6533BFEE">
      <w:pPr>
        <w:pStyle w:val="Listaszerbekezds"/>
        <w:numPr>
          <w:ilvl w:val="0"/>
          <w:numId w:val="4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4356290D" w:rsidR="5F3C592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eszközök közötti zökkenőmentes váltás (pl. telefonról hangszóróra, majd vissza) szintén kényelmesebbé tenné a zenehallgatást.</w:t>
      </w:r>
    </w:p>
    <w:p w:rsidR="3F5AD6C3" w:rsidP="3F5AD6C3" w:rsidRDefault="3F5AD6C3" w14:paraId="225A861A" w14:textId="249FF5FF">
      <w:pPr>
        <w:pStyle w:val="Norm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</w:p>
    <w:p w:rsidR="3F5AD6C3" w:rsidP="3F5AD6C3" w:rsidRDefault="3F5AD6C3" w14:paraId="1D301CA3" w14:textId="2832ECF5">
      <w:pPr>
        <w:pStyle w:val="Norm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</w:p>
    <w:p w:rsidR="3507096E" w:rsidP="3F5AD6C3" w:rsidRDefault="3507096E" w14:paraId="745DB5AC" w14:textId="23C88BA6">
      <w:pPr>
        <w:pStyle w:val="Cmsor1"/>
        <w:rPr>
          <w:rFonts w:ascii="Times New Roman" w:hAnsi="Times New Roman" w:eastAsia="Times New Roman" w:cs="Times New Roman"/>
          <w:noProof w:val="0"/>
          <w:lang w:val="hu-HU"/>
        </w:rPr>
      </w:pPr>
      <w:r w:rsidRPr="4356290D" w:rsidR="09581247">
        <w:rPr>
          <w:rFonts w:ascii="Times New Roman" w:hAnsi="Times New Roman" w:eastAsia="Times New Roman" w:cs="Times New Roman"/>
          <w:noProof w:val="0"/>
          <w:lang w:val="hu-HU"/>
        </w:rPr>
        <w:t>Felhasznált irodalom</w:t>
      </w:r>
    </w:p>
    <w:p w:rsidR="3F5AD6C3" w:rsidP="3F5AD6C3" w:rsidRDefault="3F5AD6C3" w14:paraId="53A2A997" w14:textId="2554BCC1">
      <w:pPr>
        <w:pStyle w:val="Norml"/>
        <w:rPr>
          <w:rFonts w:ascii="Times New Roman" w:hAnsi="Times New Roman" w:eastAsia="Times New Roman" w:cs="Times New Roman"/>
          <w:noProof w:val="0"/>
          <w:lang w:val="hu-HU"/>
        </w:rPr>
      </w:pPr>
    </w:p>
    <w:p w:rsidR="3F5AD6C3" w:rsidP="3F5AD6C3" w:rsidRDefault="3F5AD6C3" w14:paraId="3917A7B1" w14:textId="23021225">
      <w:pPr>
        <w:pStyle w:val="Norml"/>
        <w:rPr>
          <w:rFonts w:ascii="Times New Roman" w:hAnsi="Times New Roman" w:eastAsia="Times New Roman" w:cs="Times New Roman"/>
          <w:noProof w:val="0"/>
          <w:lang w:val="hu-HU"/>
        </w:rPr>
      </w:pPr>
    </w:p>
    <w:p w:rsidR="3507096E" w:rsidP="395F53F9" w:rsidRDefault="3507096E" w14:paraId="12D4FB62" w14:textId="2570F1F0">
      <w:pPr>
        <w:pStyle w:val="Listaszerbekezds"/>
        <w:numPr>
          <w:ilvl w:val="0"/>
          <w:numId w:val="5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React </w:t>
      </w: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hivatalos</w:t>
      </w: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dokumentáció</w:t>
      </w: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hyperlink r:id="R50fc1cce9cd04fe1">
        <w:r w:rsidRPr="4356290D" w:rsidR="09581247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https://reactjs.org/docs/getting-started.html</w:t>
        </w:r>
      </w:hyperlink>
    </w:p>
    <w:p w:rsidR="3F5AD6C3" w:rsidP="395F53F9" w:rsidRDefault="3F5AD6C3" w14:paraId="4CCFFDF1" w14:textId="20D78B04">
      <w:pPr>
        <w:pStyle w:val="Norm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507096E" w:rsidP="395F53F9" w:rsidRDefault="3507096E" w14:paraId="60DCE03D" w14:textId="6C24761A">
      <w:pPr>
        <w:pStyle w:val="Listaszerbekezds"/>
        <w:numPr>
          <w:ilvl w:val="0"/>
          <w:numId w:val="5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Node.js API </w:t>
      </w: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dokumentáció</w:t>
      </w: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hyperlink r:id="Ra40ff2887b9d494e">
        <w:r w:rsidRPr="4356290D" w:rsidR="09581247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https://nodejs.org/en/docs</w:t>
        </w:r>
      </w:hyperlink>
    </w:p>
    <w:p w:rsidR="3F5AD6C3" w:rsidP="395F53F9" w:rsidRDefault="3F5AD6C3" w14:paraId="57880E25" w14:textId="1F240109">
      <w:pPr>
        <w:pStyle w:val="Listaszerbekezds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F5AD6C3" w:rsidP="395F53F9" w:rsidRDefault="3F5AD6C3" w14:paraId="15E5ABEB" w14:textId="1D77AEF6">
      <w:pPr>
        <w:pStyle w:val="Listaszerbekezds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507096E" w:rsidP="395F53F9" w:rsidRDefault="3507096E" w14:paraId="6EC12416" w14:textId="75FB6C05">
      <w:pPr>
        <w:pStyle w:val="Listaszerbekezds"/>
        <w:numPr>
          <w:ilvl w:val="0"/>
          <w:numId w:val="5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MySQL </w:t>
      </w: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kézikönyv</w:t>
      </w: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hyperlink r:id="R78eda2ab79f74d2f">
        <w:r w:rsidRPr="4356290D" w:rsidR="09581247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https://dev.mysql.com/doc/</w:t>
        </w:r>
      </w:hyperlink>
    </w:p>
    <w:p w:rsidR="3F5AD6C3" w:rsidP="395F53F9" w:rsidRDefault="3F5AD6C3" w14:paraId="2C471AC9" w14:textId="6084B88A">
      <w:pPr>
        <w:pStyle w:val="Listaszerbekezds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F5AD6C3" w:rsidP="395F53F9" w:rsidRDefault="3F5AD6C3" w14:paraId="1025EF60" w14:textId="7AFD29B6">
      <w:pPr>
        <w:pStyle w:val="Listaszerbekezds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507096E" w:rsidP="395F53F9" w:rsidRDefault="3507096E" w14:paraId="1876FDB0" w14:textId="12E7C82D">
      <w:pPr>
        <w:pStyle w:val="Listaszerbekezds"/>
        <w:numPr>
          <w:ilvl w:val="0"/>
          <w:numId w:val="5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bcrypt</w:t>
      </w: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dokumentáció</w:t>
      </w: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hyperlink r:id="Redf00cb12cd14868">
        <w:r w:rsidRPr="4356290D" w:rsidR="09581247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https://www.npmjs.com/package/bcrypt</w:t>
        </w:r>
      </w:hyperlink>
    </w:p>
    <w:p w:rsidR="3F5AD6C3" w:rsidP="395F53F9" w:rsidRDefault="3F5AD6C3" w14:paraId="08C02553" w14:textId="33E468B2">
      <w:pPr>
        <w:pStyle w:val="Listaszerbekezds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F5AD6C3" w:rsidP="395F53F9" w:rsidRDefault="3F5AD6C3" w14:paraId="0AC42754" w14:textId="4F123C59">
      <w:pPr>
        <w:pStyle w:val="Listaszerbekezds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507096E" w:rsidP="395F53F9" w:rsidRDefault="3507096E" w14:paraId="0DAF1322" w14:textId="2B59EC4F">
      <w:pPr>
        <w:pStyle w:val="Listaszerbekezds"/>
        <w:numPr>
          <w:ilvl w:val="0"/>
          <w:numId w:val="5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Stack Overflow – </w:t>
      </w:r>
      <w:r w:rsidRPr="4356290D" w:rsidR="25FFFC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JWT </w:t>
      </w:r>
      <w:r w:rsidRPr="4356290D" w:rsidR="25FFFC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tokenkezelés</w:t>
      </w:r>
      <w:r w:rsidRPr="4356290D" w:rsidR="25FFFC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356290D" w:rsidR="25FFFC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példák</w:t>
      </w:r>
      <w:r w:rsidRPr="4356290D" w:rsidR="25FFFC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356290D" w:rsidR="25FFFC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és</w:t>
      </w:r>
      <w:r w:rsidRPr="4356290D" w:rsidR="25FFFC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356290D" w:rsidR="25FFFC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hibák</w:t>
      </w:r>
      <w:r w:rsidRPr="4356290D" w:rsidR="15E784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356290D" w:rsidR="25FFFC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kezelése</w:t>
      </w:r>
      <w:r w:rsidRPr="4356290D" w:rsidR="25FFFC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hyperlink r:id="R1d225610e42b43a3">
        <w:r w:rsidRPr="4356290D" w:rsidR="17B3B840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https://stackoverflow.com/questions/39008071/how-to-store-jwt-token-in-http-only-cookie</w:t>
        </w:r>
      </w:hyperlink>
      <w:r w:rsidRPr="4356290D" w:rsidR="17B3B84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3F5AD6C3" w:rsidP="395F53F9" w:rsidRDefault="3F5AD6C3" w14:paraId="361B7AC4" w14:textId="649D5FCA">
      <w:pPr>
        <w:pStyle w:val="Listaszerbekezds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F5AD6C3" w:rsidP="395F53F9" w:rsidRDefault="3F5AD6C3" w14:paraId="29DBEB74" w14:textId="584989E7">
      <w:pPr>
        <w:pStyle w:val="Listaszerbekezds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507096E" w:rsidP="395F53F9" w:rsidRDefault="3507096E" w14:paraId="4025CA6F" w14:textId="7651BCC3">
      <w:pPr>
        <w:pStyle w:val="Listaszerbekezds"/>
        <w:numPr>
          <w:ilvl w:val="0"/>
          <w:numId w:val="5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Git </w:t>
      </w: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dokumentáció</w:t>
      </w: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hyperlink r:id="Rce08e83b048549c6">
        <w:r w:rsidRPr="4356290D" w:rsidR="09581247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https://git-scm.com/doc</w:t>
        </w:r>
      </w:hyperlink>
    </w:p>
    <w:p w:rsidR="3F5AD6C3" w:rsidP="395F53F9" w:rsidRDefault="3F5AD6C3" w14:paraId="1575DEBC" w14:textId="6DC8740F">
      <w:pPr>
        <w:pStyle w:val="Norml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3507096E" w:rsidP="395F53F9" w:rsidRDefault="3507096E" w14:paraId="66A7668F" w14:textId="03BAD97C">
      <w:pPr>
        <w:pStyle w:val="Listaszerbekezds"/>
        <w:numPr>
          <w:ilvl w:val="0"/>
          <w:numId w:val="5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Dev.to – REST API best practices: </w:t>
      </w:r>
      <w:hyperlink r:id="R462eac2d395548ae">
        <w:r w:rsidRPr="4356290D" w:rsidR="76042A66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https://dev.to/galymzhan/rest-api-best-practices-256</w:t>
        </w:r>
      </w:hyperlink>
      <w:r w:rsidRPr="4356290D" w:rsidR="76042A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3F5AD6C3" w:rsidP="395F53F9" w:rsidRDefault="3F5AD6C3" w14:paraId="53BC3B2B" w14:textId="5D52A350">
      <w:pPr>
        <w:pStyle w:val="Listaszerbekezds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F5AD6C3" w:rsidP="395F53F9" w:rsidRDefault="3F5AD6C3" w14:paraId="53C03D69" w14:textId="37323A3E">
      <w:pPr>
        <w:pStyle w:val="Listaszerbekezds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507096E" w:rsidP="395F53F9" w:rsidRDefault="3507096E" w14:paraId="1A9CC119" w14:textId="6EF5EBC3">
      <w:pPr>
        <w:pStyle w:val="Listaszerbekezds"/>
        <w:numPr>
          <w:ilvl w:val="0"/>
          <w:numId w:val="5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ChatGPT – </w:t>
      </w: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dokumentációs</w:t>
      </w: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javaslatok</w:t>
      </w: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technológiai</w:t>
      </w: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356290D" w:rsidR="095812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magyarázatok</w:t>
      </w:r>
    </w:p>
    <w:p w:rsidR="3F5AD6C3" w:rsidP="395F53F9" w:rsidRDefault="3F5AD6C3" w14:paraId="32546BDB" w14:textId="6496D599">
      <w:pPr>
        <w:pStyle w:val="Listaszerbekezds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95F53F9" w:rsidP="395F53F9" w:rsidRDefault="395F53F9" w14:paraId="17466D1B" w14:textId="3BC86CA0">
      <w:pPr>
        <w:pStyle w:val="Listaszerbekezds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FCCA187" w:rsidP="395F53F9" w:rsidRDefault="1FCCA187" w14:paraId="10D0E2E9" w14:textId="33C05B6E">
      <w:pPr>
        <w:pStyle w:val="Listaszerbekezds"/>
        <w:numPr>
          <w:ilvl w:val="0"/>
          <w:numId w:val="5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356290D" w:rsidR="1FCCA1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MDN Web Docs – HTML/CSS/JavaScript referenciák</w:t>
      </w:r>
      <w:r>
        <w:br/>
      </w:r>
      <w:r w:rsidRPr="4356290D" w:rsidR="1FCCA1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hyperlink r:id="R18b88a9d695c4547">
        <w:r w:rsidRPr="4356290D" w:rsidR="1FCCA187">
          <w:rPr>
            <w:rStyle w:val="Hyperlink"/>
            <w:rFonts w:ascii="Times New Roman" w:hAnsi="Times New Roman" w:eastAsia="Times New Roman" w:cs="Times New Roman"/>
            <w:b w:val="1"/>
            <w:bCs w:val="1"/>
            <w:noProof w:val="0"/>
            <w:sz w:val="24"/>
            <w:szCs w:val="24"/>
            <w:lang w:val="en-US"/>
          </w:rPr>
          <w:t>https://developer.mozilla.org/en-US/</w:t>
        </w:r>
      </w:hyperlink>
    </w:p>
    <w:p w:rsidR="395F53F9" w:rsidP="395F53F9" w:rsidRDefault="395F53F9" w14:paraId="18EC333A" w14:textId="1046E843">
      <w:pPr>
        <w:pStyle w:val="Norm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FCCA187" w:rsidP="395F53F9" w:rsidRDefault="1FCCA187" w14:paraId="5C385DF1" w14:textId="20151100">
      <w:pPr>
        <w:pStyle w:val="Listaszerbekezds"/>
        <w:numPr>
          <w:ilvl w:val="0"/>
          <w:numId w:val="5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356290D" w:rsidR="1FCCA1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Bcrypt</w:t>
      </w:r>
      <w:r w:rsidRPr="4356290D" w:rsidR="1FCCA1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356290D" w:rsidR="1FCCA1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hashelés</w:t>
      </w:r>
      <w:r w:rsidRPr="4356290D" w:rsidR="1FCCA1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– </w:t>
      </w:r>
      <w:r w:rsidRPr="4356290D" w:rsidR="1FCCA1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npm</w:t>
      </w:r>
      <w:r w:rsidRPr="4356290D" w:rsidR="1FCCA1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dokumentáció</w:t>
      </w:r>
      <w:r>
        <w:br/>
      </w:r>
      <w:r w:rsidRPr="4356290D" w:rsidR="1FCCA1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hyperlink r:id="R0485a1a3a6f3464f">
        <w:r w:rsidRPr="4356290D" w:rsidR="1FCCA187">
          <w:rPr>
            <w:rStyle w:val="Hyperlink"/>
            <w:rFonts w:ascii="Times New Roman" w:hAnsi="Times New Roman" w:eastAsia="Times New Roman" w:cs="Times New Roman"/>
            <w:b w:val="1"/>
            <w:bCs w:val="1"/>
            <w:noProof w:val="0"/>
            <w:sz w:val="24"/>
            <w:szCs w:val="24"/>
            <w:lang w:val="en-US"/>
          </w:rPr>
          <w:t>https://www.npmjs.com/package/bcrypt</w:t>
        </w:r>
      </w:hyperlink>
    </w:p>
    <w:p w:rsidR="395F53F9" w:rsidP="395F53F9" w:rsidRDefault="395F53F9" w14:paraId="42837C3F" w14:textId="2B5B689D">
      <w:pPr>
        <w:pStyle w:val="Listaszerbekezds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3F5AD6C3" w:rsidP="3F5AD6C3" w:rsidRDefault="3F5AD6C3" w14:paraId="3DF67F72" w14:textId="714DFE97">
      <w:pPr>
        <w:pStyle w:val="Listaszerbekezds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53B58ED0" w:rsidP="53B58ED0" w:rsidRDefault="53B58ED0" w14:paraId="20868742" w14:textId="1A427651">
      <w:pPr>
        <w:pStyle w:val="Listaszerbekezds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53B58ED0" w:rsidP="53B58ED0" w:rsidRDefault="53B58ED0" w14:paraId="7F4352B3" w14:textId="71647FDD">
      <w:pPr>
        <w:ind w:left="720"/>
      </w:pPr>
    </w:p>
    <w:p w:rsidR="6B467205" w:rsidP="53B58ED0" w:rsidRDefault="6B467205" w14:paraId="7BF347B8" w14:textId="44B1E792">
      <w:pPr>
        <w:pStyle w:val="Cmsor1"/>
        <w:rPr>
          <w:color w:val="2F5496" w:themeColor="accent1" w:themeTint="FF" w:themeShade="BF"/>
          <w:sz w:val="32"/>
          <w:szCs w:val="32"/>
        </w:rPr>
      </w:pPr>
      <w:r w:rsidRPr="53B58ED0" w:rsidR="6B467205">
        <w:rPr>
          <w:color w:val="2F5496" w:themeColor="accent1" w:themeTint="FF" w:themeShade="BF"/>
          <w:sz w:val="32"/>
          <w:szCs w:val="32"/>
        </w:rPr>
        <w:t xml:space="preserve">Ábrajegyzék </w:t>
      </w:r>
    </w:p>
    <w:p w:rsidR="53B58ED0" w:rsidP="53B58ED0" w:rsidRDefault="53B58ED0" w14:paraId="6BE5419F" w14:textId="77C9EF3F">
      <w:pPr>
        <w:pStyle w:val="Norml"/>
      </w:pPr>
    </w:p>
    <w:p w:rsidR="53B58ED0" w:rsidP="53B58ED0" w:rsidRDefault="53B58ED0" w14:paraId="63F5CC6E" w14:textId="562C76FE">
      <w:pPr>
        <w:pStyle w:val="Norml"/>
      </w:pPr>
    </w:p>
    <w:p w:rsidR="3EED5EF8" w:rsidP="53B58ED0" w:rsidRDefault="3EED5EF8" w14:paraId="17EC6E45" w14:textId="6BA34BDF">
      <w:pPr>
        <w:pStyle w:val="Listaszerbekezds"/>
        <w:numPr>
          <w:ilvl w:val="0"/>
          <w:numId w:val="108"/>
        </w:numPr>
        <w:rPr>
          <w:sz w:val="22"/>
          <w:szCs w:val="22"/>
        </w:rPr>
      </w:pPr>
      <w:r w:rsidR="3EED5EF8">
        <w:rPr/>
        <w:t xml:space="preserve">Ábra: </w:t>
      </w:r>
      <w:r w:rsidR="589D99AA">
        <w:rPr/>
        <w:t xml:space="preserve"> </w:t>
      </w:r>
      <w:r>
        <w:tab/>
      </w:r>
      <w:r w:rsidR="589D99AA">
        <w:rPr/>
        <w:t>A program telepítse</w:t>
      </w:r>
    </w:p>
    <w:p w:rsidR="53B58ED0" w:rsidP="53B58ED0" w:rsidRDefault="53B58ED0" w14:paraId="01582916" w14:textId="4B3BDE26">
      <w:pPr>
        <w:pStyle w:val="Listaszerbekezds"/>
        <w:ind w:left="720"/>
        <w:rPr>
          <w:sz w:val="22"/>
          <w:szCs w:val="22"/>
        </w:rPr>
      </w:pPr>
    </w:p>
    <w:p w:rsidR="59F94CA7" w:rsidP="53B58ED0" w:rsidRDefault="59F94CA7" w14:paraId="600C8E80" w14:textId="6EEF2699">
      <w:pPr>
        <w:pStyle w:val="Listaszerbekezds"/>
        <w:numPr>
          <w:ilvl w:val="1"/>
          <w:numId w:val="108"/>
        </w:numPr>
        <w:rPr>
          <w:rFonts w:ascii="Times New Roman" w:hAnsi="Times New Roman" w:eastAsia="Times New Roman" w:cs="Times New Roman"/>
          <w:sz w:val="22"/>
          <w:szCs w:val="22"/>
        </w:rPr>
      </w:pPr>
      <w:r w:rsidRPr="53B58ED0" w:rsidR="59F94CA7">
        <w:rPr>
          <w:rFonts w:ascii="Times New Roman" w:hAnsi="Times New Roman" w:eastAsia="Times New Roman" w:cs="Times New Roman"/>
          <w:sz w:val="24"/>
          <w:szCs w:val="24"/>
        </w:rPr>
        <w:t>A XAMPP-on elindítjuk az Apache-t és a MySQL-t</w:t>
      </w:r>
      <w:r>
        <w:tab/>
      </w:r>
      <w:r w:rsidRPr="53B58ED0" w:rsidR="59F94CA7">
        <w:rPr>
          <w:rFonts w:ascii="Times New Roman" w:hAnsi="Times New Roman" w:eastAsia="Times New Roman" w:cs="Times New Roman"/>
          <w:sz w:val="24"/>
          <w:szCs w:val="24"/>
        </w:rPr>
        <w:t>3. oldal</w:t>
      </w:r>
    </w:p>
    <w:p w:rsidR="53B58ED0" w:rsidP="53B58ED0" w:rsidRDefault="53B58ED0" w14:paraId="738D0C29" w14:textId="0F59F9ED">
      <w:pPr>
        <w:pStyle w:val="Listaszerbekezds"/>
        <w:ind w:left="1440"/>
        <w:rPr>
          <w:rFonts w:ascii="Times New Roman" w:hAnsi="Times New Roman" w:eastAsia="Times New Roman" w:cs="Times New Roman"/>
          <w:sz w:val="22"/>
          <w:szCs w:val="22"/>
        </w:rPr>
      </w:pPr>
    </w:p>
    <w:p w:rsidR="59F94CA7" w:rsidP="53B58ED0" w:rsidRDefault="59F94CA7" w14:paraId="73205BF7" w14:textId="3FC612EB">
      <w:pPr>
        <w:pStyle w:val="Listaszerbekezds"/>
        <w:numPr>
          <w:ilvl w:val="1"/>
          <w:numId w:val="108"/>
        </w:numPr>
        <w:rPr>
          <w:rFonts w:ascii="Times New Roman" w:hAnsi="Times New Roman" w:eastAsia="Times New Roman" w:cs="Times New Roman"/>
        </w:rPr>
      </w:pPr>
      <w:r w:rsidRPr="53B58ED0" w:rsidR="59F94CA7">
        <w:rPr>
          <w:rFonts w:ascii="Times New Roman" w:hAnsi="Times New Roman" w:eastAsia="Times New Roman" w:cs="Times New Roman"/>
          <w:sz w:val="24"/>
          <w:szCs w:val="24"/>
        </w:rPr>
        <w:t xml:space="preserve">Importáljuk a GitHub </w:t>
      </w:r>
      <w:r w:rsidRPr="53B58ED0" w:rsidR="59F94CA7">
        <w:rPr>
          <w:rFonts w:ascii="Times New Roman" w:hAnsi="Times New Roman" w:eastAsia="Times New Roman" w:cs="Times New Roman"/>
          <w:sz w:val="24"/>
          <w:szCs w:val="24"/>
        </w:rPr>
        <w:t>repository</w:t>
      </w:r>
      <w:r w:rsidRPr="53B58ED0" w:rsidR="59F94CA7">
        <w:rPr>
          <w:rFonts w:ascii="Times New Roman" w:hAnsi="Times New Roman" w:eastAsia="Times New Roman" w:cs="Times New Roman"/>
          <w:sz w:val="24"/>
          <w:szCs w:val="24"/>
        </w:rPr>
        <w:t>-ban található ‘</w:t>
      </w:r>
      <w:r w:rsidRPr="53B58ED0" w:rsidR="59F94CA7">
        <w:rPr>
          <w:rFonts w:ascii="Times New Roman" w:hAnsi="Times New Roman" w:eastAsia="Times New Roman" w:cs="Times New Roman"/>
          <w:sz w:val="24"/>
          <w:szCs w:val="24"/>
        </w:rPr>
        <w:t>outclass.sql</w:t>
      </w:r>
      <w:r w:rsidRPr="53B58ED0" w:rsidR="59F94CA7">
        <w:rPr>
          <w:rFonts w:ascii="Times New Roman" w:hAnsi="Times New Roman" w:eastAsia="Times New Roman" w:cs="Times New Roman"/>
          <w:sz w:val="24"/>
          <w:szCs w:val="24"/>
        </w:rPr>
        <w:t>’-t</w:t>
      </w:r>
      <w:r>
        <w:tab/>
      </w:r>
      <w:r w:rsidRPr="53B58ED0" w:rsidR="59F94CA7">
        <w:rPr>
          <w:rFonts w:ascii="Times New Roman" w:hAnsi="Times New Roman" w:eastAsia="Times New Roman" w:cs="Times New Roman"/>
          <w:sz w:val="22"/>
          <w:szCs w:val="22"/>
        </w:rPr>
        <w:t>3. Oldal</w:t>
      </w:r>
    </w:p>
    <w:p w:rsidR="53B58ED0" w:rsidP="53B58ED0" w:rsidRDefault="53B58ED0" w14:paraId="46A7FC9B" w14:textId="3416676B">
      <w:pPr>
        <w:pStyle w:val="Listaszerbekezds"/>
        <w:ind w:left="720"/>
        <w:rPr>
          <w:sz w:val="22"/>
          <w:szCs w:val="22"/>
        </w:rPr>
      </w:pPr>
    </w:p>
    <w:p w:rsidR="59F94CA7" w:rsidP="53B58ED0" w:rsidRDefault="59F94CA7" w14:paraId="77BE093D" w14:textId="58594759">
      <w:pPr>
        <w:pStyle w:val="Listaszerbekezds"/>
        <w:numPr>
          <w:ilvl w:val="0"/>
          <w:numId w:val="108"/>
        </w:numPr>
        <w:rPr>
          <w:sz w:val="22"/>
          <w:szCs w:val="22"/>
        </w:rPr>
      </w:pPr>
      <w:r w:rsidRPr="53B58ED0" w:rsidR="59F94CA7">
        <w:rPr>
          <w:sz w:val="22"/>
          <w:szCs w:val="22"/>
        </w:rPr>
        <w:t xml:space="preserve">Ábra: </w:t>
      </w:r>
      <w:r>
        <w:tab/>
      </w:r>
      <w:r w:rsidRPr="53B58ED0" w:rsidR="59F94CA7">
        <w:rPr>
          <w:sz w:val="22"/>
          <w:szCs w:val="22"/>
        </w:rPr>
        <w:t>Regisztráció</w:t>
      </w:r>
      <w:r>
        <w:tab/>
      </w:r>
      <w:r w:rsidRPr="53B58ED0" w:rsidR="66D019C7">
        <w:rPr>
          <w:sz w:val="22"/>
          <w:szCs w:val="22"/>
        </w:rPr>
        <w:t>5. Oldal</w:t>
      </w:r>
    </w:p>
    <w:p w:rsidR="53B58ED0" w:rsidP="53B58ED0" w:rsidRDefault="53B58ED0" w14:paraId="06754504" w14:textId="586B8105">
      <w:pPr>
        <w:pStyle w:val="Listaszerbekezds"/>
        <w:ind w:left="720"/>
        <w:rPr>
          <w:sz w:val="22"/>
          <w:szCs w:val="22"/>
        </w:rPr>
      </w:pPr>
    </w:p>
    <w:p w:rsidR="3160B447" w:rsidP="53B58ED0" w:rsidRDefault="3160B447" w14:paraId="1EEED926" w14:textId="010821F9">
      <w:pPr>
        <w:pStyle w:val="Listaszerbekezds"/>
        <w:numPr>
          <w:ilvl w:val="0"/>
          <w:numId w:val="108"/>
        </w:numPr>
        <w:rPr>
          <w:sz w:val="22"/>
          <w:szCs w:val="22"/>
        </w:rPr>
      </w:pPr>
      <w:r w:rsidRPr="53B58ED0" w:rsidR="3160B447">
        <w:rPr>
          <w:sz w:val="22"/>
          <w:szCs w:val="22"/>
        </w:rPr>
        <w:t>Ábra: Bejelentkezés</w:t>
      </w:r>
    </w:p>
    <w:p w:rsidR="53B58ED0" w:rsidP="53B58ED0" w:rsidRDefault="53B58ED0" w14:paraId="1A8EF4F8" w14:textId="728A58D1">
      <w:pPr>
        <w:pStyle w:val="Listaszerbekezds"/>
        <w:ind w:left="720"/>
        <w:rPr>
          <w:sz w:val="22"/>
          <w:szCs w:val="22"/>
        </w:rPr>
      </w:pPr>
    </w:p>
    <w:p w:rsidR="275BBF74" w:rsidP="53B58ED0" w:rsidRDefault="275BBF74" w14:paraId="09C168BC" w14:textId="13301CBA">
      <w:pPr>
        <w:pStyle w:val="Listaszerbekezds"/>
        <w:numPr>
          <w:ilvl w:val="1"/>
          <w:numId w:val="108"/>
        </w:numPr>
        <w:rPr>
          <w:sz w:val="22"/>
          <w:szCs w:val="22"/>
        </w:rPr>
      </w:pPr>
      <w:r w:rsidRPr="53B58ED0" w:rsidR="275BBF74">
        <w:rPr>
          <w:sz w:val="22"/>
          <w:szCs w:val="22"/>
        </w:rPr>
        <w:t>Zene keresés</w:t>
      </w:r>
      <w:r>
        <w:tab/>
      </w:r>
      <w:r w:rsidRPr="53B58ED0" w:rsidR="275BBF74">
        <w:rPr>
          <w:sz w:val="22"/>
          <w:szCs w:val="22"/>
        </w:rPr>
        <w:t>6. oldal</w:t>
      </w:r>
    </w:p>
    <w:p w:rsidR="53B58ED0" w:rsidP="53B58ED0" w:rsidRDefault="53B58ED0" w14:paraId="328F9C57" w14:textId="61D41B21">
      <w:pPr>
        <w:pStyle w:val="Listaszerbekezds"/>
        <w:ind w:left="1440"/>
        <w:rPr>
          <w:sz w:val="22"/>
          <w:szCs w:val="22"/>
        </w:rPr>
      </w:pPr>
    </w:p>
    <w:p w:rsidR="275BBF74" w:rsidP="53B58ED0" w:rsidRDefault="275BBF74" w14:paraId="4750F6C7" w14:textId="41EBF1B7">
      <w:pPr>
        <w:pStyle w:val="Listaszerbekezds"/>
        <w:numPr>
          <w:ilvl w:val="1"/>
          <w:numId w:val="108"/>
        </w:numPr>
        <w:rPr>
          <w:sz w:val="22"/>
          <w:szCs w:val="22"/>
        </w:rPr>
      </w:pPr>
      <w:r w:rsidRPr="53B58ED0" w:rsidR="275BBF74">
        <w:rPr>
          <w:sz w:val="22"/>
          <w:szCs w:val="22"/>
        </w:rPr>
        <w:t>Zene lejátszás</w:t>
      </w:r>
      <w:r>
        <w:tab/>
      </w:r>
      <w:r w:rsidRPr="53B58ED0" w:rsidR="275BBF74">
        <w:rPr>
          <w:sz w:val="22"/>
          <w:szCs w:val="22"/>
        </w:rPr>
        <w:t>6. Oldal</w:t>
      </w:r>
    </w:p>
    <w:p w:rsidR="53B58ED0" w:rsidP="53B58ED0" w:rsidRDefault="53B58ED0" w14:paraId="6D6F3DAC" w14:textId="63ECDE19">
      <w:pPr>
        <w:pStyle w:val="Listaszerbekezds"/>
        <w:ind w:left="1440"/>
        <w:rPr>
          <w:sz w:val="22"/>
          <w:szCs w:val="22"/>
        </w:rPr>
      </w:pPr>
    </w:p>
    <w:p w:rsidR="5E365355" w:rsidP="53B58ED0" w:rsidRDefault="5E365355" w14:paraId="3E1274C0" w14:textId="12EE940C">
      <w:pPr>
        <w:pStyle w:val="Listaszerbekezds"/>
        <w:numPr>
          <w:ilvl w:val="0"/>
          <w:numId w:val="108"/>
        </w:numPr>
        <w:rPr>
          <w:sz w:val="22"/>
          <w:szCs w:val="22"/>
        </w:rPr>
      </w:pPr>
      <w:r w:rsidRPr="53B58ED0" w:rsidR="5E365355">
        <w:rPr>
          <w:sz w:val="22"/>
          <w:szCs w:val="22"/>
        </w:rPr>
        <w:t>Ábra: Zene feltöltése</w:t>
      </w:r>
      <w:r>
        <w:tab/>
      </w:r>
      <w:r w:rsidRPr="53B58ED0" w:rsidR="5E365355">
        <w:rPr>
          <w:sz w:val="22"/>
          <w:szCs w:val="22"/>
        </w:rPr>
        <w:t>7. Oldal</w:t>
      </w:r>
    </w:p>
    <w:p w:rsidR="53B58ED0" w:rsidP="53B58ED0" w:rsidRDefault="53B58ED0" w14:paraId="646A9936" w14:textId="5CF1F3D5">
      <w:pPr>
        <w:pStyle w:val="Listaszerbekezds"/>
        <w:ind w:left="720"/>
        <w:rPr>
          <w:sz w:val="22"/>
          <w:szCs w:val="22"/>
        </w:rPr>
      </w:pPr>
    </w:p>
    <w:p w:rsidR="5E45DD27" w:rsidP="53B58ED0" w:rsidRDefault="5E45DD27" w14:paraId="6391D39F" w14:textId="5001C503">
      <w:pPr>
        <w:pStyle w:val="Listaszerbekezds"/>
        <w:numPr>
          <w:ilvl w:val="0"/>
          <w:numId w:val="108"/>
        </w:numPr>
        <w:rPr>
          <w:sz w:val="22"/>
          <w:szCs w:val="22"/>
        </w:rPr>
      </w:pPr>
      <w:r w:rsidRPr="53B58ED0" w:rsidR="5E45DD27">
        <w:rPr>
          <w:sz w:val="22"/>
          <w:szCs w:val="22"/>
        </w:rPr>
        <w:t xml:space="preserve">Ábra: Részletes feladatspecifikáció, algoritmusok </w:t>
      </w:r>
    </w:p>
    <w:p w:rsidR="5E45DD27" w:rsidP="53B58ED0" w:rsidRDefault="5E45DD27" w14:paraId="41D56D3A" w14:textId="32C1513E">
      <w:pPr>
        <w:pStyle w:val="Listaszerbekezds"/>
        <w:ind w:left="720"/>
        <w:rPr>
          <w:sz w:val="22"/>
          <w:szCs w:val="22"/>
        </w:rPr>
      </w:pPr>
      <w:r w:rsidRPr="53B58ED0" w:rsidR="5E45DD27">
        <w:rPr>
          <w:sz w:val="22"/>
          <w:szCs w:val="22"/>
        </w:rPr>
        <w:t xml:space="preserve"> </w:t>
      </w:r>
    </w:p>
    <w:p w:rsidR="7D336FC6" w:rsidP="53B58ED0" w:rsidRDefault="7D336FC6" w14:paraId="2C863EF3" w14:textId="78470A23">
      <w:pPr>
        <w:pStyle w:val="Listaszerbekezds"/>
        <w:numPr>
          <w:ilvl w:val="1"/>
          <w:numId w:val="108"/>
        </w:numPr>
        <w:rPr>
          <w:sz w:val="22"/>
          <w:szCs w:val="22"/>
        </w:rPr>
      </w:pPr>
      <w:r w:rsidRPr="53B58ED0" w:rsidR="7D336FC6">
        <w:rPr>
          <w:sz w:val="22"/>
          <w:szCs w:val="22"/>
        </w:rPr>
        <w:t>Frontend</w:t>
      </w:r>
      <w:r>
        <w:tab/>
      </w:r>
      <w:r w:rsidRPr="53B58ED0" w:rsidR="7D336FC6">
        <w:rPr>
          <w:sz w:val="22"/>
          <w:szCs w:val="22"/>
        </w:rPr>
        <w:t>11. Oldal</w:t>
      </w:r>
    </w:p>
    <w:p w:rsidR="53B58ED0" w:rsidP="53B58ED0" w:rsidRDefault="53B58ED0" w14:paraId="20E3009D" w14:textId="4408661F">
      <w:pPr>
        <w:pStyle w:val="Listaszerbekezds"/>
        <w:ind w:left="1440"/>
        <w:rPr>
          <w:sz w:val="22"/>
          <w:szCs w:val="22"/>
        </w:rPr>
      </w:pPr>
    </w:p>
    <w:p w:rsidR="7D336FC6" w:rsidP="53B58ED0" w:rsidRDefault="7D336FC6" w14:paraId="4BC37E67" w14:textId="0FE11444">
      <w:pPr>
        <w:pStyle w:val="Listaszerbekezds"/>
        <w:numPr>
          <w:ilvl w:val="1"/>
          <w:numId w:val="10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53B58ED0" w:rsidR="7D336FC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következő módon hívjunk meg a függvényt:</w:t>
      </w:r>
      <w:r>
        <w:tab/>
      </w:r>
      <w:r w:rsidRPr="53B58ED0" w:rsidR="7D336FC6"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  <w:t>11. Oldal</w:t>
      </w:r>
    </w:p>
    <w:p w:rsidR="53B58ED0" w:rsidP="53B58ED0" w:rsidRDefault="53B58ED0" w14:paraId="0D4E44AE" w14:textId="6B02768A">
      <w:pPr>
        <w:pStyle w:val="Listaszerbekezds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7C0C16A6" w:rsidP="53B58ED0" w:rsidRDefault="7C0C16A6" w14:paraId="6EC5E1F2" w14:textId="3A8AEA28">
      <w:pPr>
        <w:pStyle w:val="Listaszerbekezds"/>
        <w:numPr>
          <w:ilvl w:val="1"/>
          <w:numId w:val="108"/>
        </w:numPr>
        <w:rPr>
          <w:sz w:val="22"/>
          <w:szCs w:val="22"/>
        </w:rPr>
      </w:pPr>
      <w:r w:rsidRPr="53B58ED0" w:rsidR="7C0C16A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Backend: </w:t>
      </w:r>
      <w:r w:rsidR="7C0C16A6">
        <w:rPr/>
        <w:t>A letöltés végpont a következő:</w:t>
      </w:r>
      <w:r>
        <w:tab/>
      </w:r>
      <w:r w:rsidR="7C0C16A6">
        <w:rPr/>
        <w:t>11.oldal</w:t>
      </w:r>
    </w:p>
    <w:p w:rsidR="53B58ED0" w:rsidP="53B58ED0" w:rsidRDefault="53B58ED0" w14:paraId="1B35BC66" w14:textId="70FD52A5">
      <w:pPr>
        <w:pStyle w:val="Listaszerbekezds"/>
        <w:ind w:left="1440"/>
        <w:rPr>
          <w:sz w:val="22"/>
          <w:szCs w:val="22"/>
        </w:rPr>
      </w:pPr>
    </w:p>
    <w:p w:rsidR="7C0C16A6" w:rsidP="53B58ED0" w:rsidRDefault="7C0C16A6" w14:paraId="64E26652" w14:textId="4B92806A">
      <w:pPr>
        <w:pStyle w:val="Listaszerbekezds"/>
        <w:numPr>
          <w:ilvl w:val="0"/>
          <w:numId w:val="108"/>
        </w:numPr>
        <w:rPr>
          <w:sz w:val="22"/>
          <w:szCs w:val="22"/>
        </w:rPr>
      </w:pPr>
      <w:r w:rsidRPr="53B58ED0" w:rsidR="7C0C16A6">
        <w:rPr>
          <w:sz w:val="22"/>
          <w:szCs w:val="22"/>
        </w:rPr>
        <w:t xml:space="preserve">Ábra: </w:t>
      </w:r>
      <w:r w:rsidRPr="53B58ED0" w:rsidR="19569743">
        <w:rPr>
          <w:sz w:val="22"/>
          <w:szCs w:val="22"/>
        </w:rPr>
        <w:t>Részletes feladatspecifikáció, algoritmusok</w:t>
      </w:r>
    </w:p>
    <w:p w:rsidR="53B58ED0" w:rsidP="53B58ED0" w:rsidRDefault="53B58ED0" w14:paraId="363B0939" w14:textId="7F35B939">
      <w:pPr>
        <w:pStyle w:val="Listaszerbekezds"/>
        <w:ind w:left="720"/>
        <w:rPr>
          <w:sz w:val="22"/>
          <w:szCs w:val="22"/>
        </w:rPr>
      </w:pPr>
    </w:p>
    <w:p w:rsidR="6ED446B2" w:rsidP="53B58ED0" w:rsidRDefault="6ED446B2" w14:paraId="1546D515" w14:textId="054C8720">
      <w:pPr>
        <w:pStyle w:val="Listaszerbekezds"/>
        <w:numPr>
          <w:ilvl w:val="1"/>
          <w:numId w:val="108"/>
        </w:numPr>
        <w:rPr>
          <w:sz w:val="22"/>
          <w:szCs w:val="22"/>
        </w:rPr>
      </w:pPr>
      <w:r w:rsidRPr="53B58ED0" w:rsidR="6ED446B2">
        <w:rPr>
          <w:sz w:val="22"/>
          <w:szCs w:val="22"/>
        </w:rPr>
        <w:t>Backend: A letöltés végpont a következő:</w:t>
      </w:r>
      <w:r>
        <w:tab/>
      </w:r>
      <w:r w:rsidRPr="53B58ED0" w:rsidR="6ED446B2">
        <w:rPr>
          <w:sz w:val="22"/>
          <w:szCs w:val="22"/>
        </w:rPr>
        <w:t>12. Oldal</w:t>
      </w:r>
    </w:p>
    <w:p w:rsidR="53B58ED0" w:rsidP="53B58ED0" w:rsidRDefault="53B58ED0" w14:paraId="3990B0B6" w14:textId="3E3EB9E4">
      <w:pPr>
        <w:pStyle w:val="Listaszerbekezds"/>
        <w:ind w:left="1440"/>
        <w:rPr>
          <w:sz w:val="22"/>
          <w:szCs w:val="22"/>
        </w:rPr>
      </w:pPr>
    </w:p>
    <w:p w:rsidR="6ED446B2" w:rsidP="53B58ED0" w:rsidRDefault="6ED446B2" w14:paraId="7496D5A8" w14:textId="25682CD2">
      <w:pPr>
        <w:pStyle w:val="Listaszerbekezds"/>
        <w:numPr>
          <w:ilvl w:val="1"/>
          <w:numId w:val="108"/>
        </w:numPr>
        <w:rPr>
          <w:sz w:val="22"/>
          <w:szCs w:val="22"/>
        </w:rPr>
      </w:pPr>
      <w:r w:rsidRPr="53B58ED0" w:rsidR="6ED446B2">
        <w:rPr>
          <w:sz w:val="22"/>
          <w:szCs w:val="22"/>
        </w:rPr>
        <w:t>Felhasználói regisztrálás: frotend</w:t>
      </w:r>
      <w:r>
        <w:tab/>
      </w:r>
      <w:r w:rsidRPr="53B58ED0" w:rsidR="18D5860F">
        <w:rPr>
          <w:sz w:val="22"/>
          <w:szCs w:val="22"/>
        </w:rPr>
        <w:t xml:space="preserve">12. </w:t>
      </w:r>
      <w:r w:rsidRPr="53B58ED0" w:rsidR="51190FFD">
        <w:rPr>
          <w:sz w:val="22"/>
          <w:szCs w:val="22"/>
        </w:rPr>
        <w:t>O</w:t>
      </w:r>
      <w:r w:rsidRPr="53B58ED0" w:rsidR="18D5860F">
        <w:rPr>
          <w:sz w:val="22"/>
          <w:szCs w:val="22"/>
        </w:rPr>
        <w:t>ldal</w:t>
      </w:r>
    </w:p>
    <w:p w:rsidR="53B58ED0" w:rsidP="53B58ED0" w:rsidRDefault="53B58ED0" w14:paraId="60865BB6" w14:textId="2B182ECB">
      <w:pPr>
        <w:pStyle w:val="Listaszerbekezds"/>
        <w:ind w:left="1440"/>
        <w:rPr>
          <w:sz w:val="22"/>
          <w:szCs w:val="22"/>
        </w:rPr>
      </w:pPr>
    </w:p>
    <w:p w:rsidR="258A0D6B" w:rsidP="53B58ED0" w:rsidRDefault="258A0D6B" w14:paraId="6F0379F3" w14:textId="6DCB025F">
      <w:pPr>
        <w:pStyle w:val="Listaszerbekezds"/>
        <w:numPr>
          <w:ilvl w:val="0"/>
          <w:numId w:val="108"/>
        </w:numPr>
        <w:rPr>
          <w:sz w:val="22"/>
          <w:szCs w:val="22"/>
        </w:rPr>
      </w:pPr>
      <w:r w:rsidRPr="53B58ED0" w:rsidR="258A0D6B">
        <w:rPr>
          <w:sz w:val="22"/>
          <w:szCs w:val="22"/>
        </w:rPr>
        <w:t xml:space="preserve">Ábra: </w:t>
      </w:r>
      <w:r w:rsidRPr="53B58ED0" w:rsidR="5CA533DC">
        <w:rPr>
          <w:sz w:val="22"/>
          <w:szCs w:val="22"/>
        </w:rPr>
        <w:t>Részletes feladatspecifikáció, algoritmusok</w:t>
      </w:r>
    </w:p>
    <w:p w:rsidR="53B58ED0" w:rsidP="53B58ED0" w:rsidRDefault="53B58ED0" w14:paraId="6A3D463A" w14:textId="37047949">
      <w:pPr>
        <w:pStyle w:val="Listaszerbekezds"/>
        <w:ind w:left="720"/>
        <w:rPr>
          <w:sz w:val="22"/>
          <w:szCs w:val="22"/>
        </w:rPr>
      </w:pPr>
    </w:p>
    <w:p w:rsidR="5CA533DC" w:rsidP="53B58ED0" w:rsidRDefault="5CA533DC" w14:paraId="11FD62C7" w14:textId="173699D2">
      <w:pPr>
        <w:pStyle w:val="Listaszerbekezds"/>
        <w:numPr>
          <w:ilvl w:val="1"/>
          <w:numId w:val="108"/>
        </w:numPr>
        <w:rPr>
          <w:sz w:val="22"/>
          <w:szCs w:val="22"/>
        </w:rPr>
      </w:pPr>
      <w:r w:rsidRPr="53B58ED0" w:rsidR="5CA533DC">
        <w:rPr>
          <w:sz w:val="22"/>
          <w:szCs w:val="22"/>
        </w:rPr>
        <w:t>Felhasználói regisztrálás: frotend</w:t>
      </w:r>
      <w:r>
        <w:tab/>
      </w:r>
      <w:r w:rsidRPr="53B58ED0" w:rsidR="5CA533DC">
        <w:rPr>
          <w:sz w:val="22"/>
          <w:szCs w:val="22"/>
        </w:rPr>
        <w:t>13. Oldal</w:t>
      </w:r>
    </w:p>
    <w:p w:rsidR="53B58ED0" w:rsidP="53B58ED0" w:rsidRDefault="53B58ED0" w14:paraId="4898F159" w14:textId="5A79ABBE">
      <w:pPr>
        <w:pStyle w:val="Listaszerbekezds"/>
        <w:ind w:left="1440"/>
        <w:rPr>
          <w:sz w:val="22"/>
          <w:szCs w:val="22"/>
        </w:rPr>
      </w:pPr>
    </w:p>
    <w:p w:rsidR="3D6175F4" w:rsidP="53B58ED0" w:rsidRDefault="3D6175F4" w14:paraId="15B0530D" w14:textId="031B91C8">
      <w:pPr>
        <w:pStyle w:val="Listaszerbekezds"/>
        <w:numPr>
          <w:ilvl w:val="1"/>
          <w:numId w:val="108"/>
        </w:numPr>
        <w:rPr>
          <w:sz w:val="22"/>
          <w:szCs w:val="22"/>
        </w:rPr>
      </w:pPr>
      <w:r w:rsidRPr="53B58ED0" w:rsidR="3D6175F4">
        <w:rPr>
          <w:sz w:val="22"/>
          <w:szCs w:val="22"/>
        </w:rPr>
        <w:t>Felhasználói regisztrálás: backend</w:t>
      </w:r>
      <w:r>
        <w:tab/>
      </w:r>
      <w:r w:rsidRPr="53B58ED0" w:rsidR="3D6175F4">
        <w:rPr>
          <w:sz w:val="22"/>
          <w:szCs w:val="22"/>
        </w:rPr>
        <w:t>13. Oldal</w:t>
      </w:r>
    </w:p>
    <w:p w:rsidR="53B58ED0" w:rsidP="53B58ED0" w:rsidRDefault="53B58ED0" w14:paraId="4F5546A6" w14:textId="01504BBA">
      <w:pPr>
        <w:pStyle w:val="Listaszerbekezds"/>
        <w:ind w:left="1440"/>
        <w:rPr>
          <w:sz w:val="22"/>
          <w:szCs w:val="22"/>
        </w:rPr>
      </w:pPr>
    </w:p>
    <w:p w:rsidR="3D6175F4" w:rsidP="53B58ED0" w:rsidRDefault="3D6175F4" w14:paraId="431D89F9" w14:textId="343C9CBC">
      <w:pPr>
        <w:pStyle w:val="Listaszerbekezds"/>
        <w:numPr>
          <w:ilvl w:val="0"/>
          <w:numId w:val="108"/>
        </w:numPr>
        <w:rPr>
          <w:sz w:val="22"/>
          <w:szCs w:val="22"/>
        </w:rPr>
      </w:pPr>
      <w:r w:rsidRPr="53B58ED0" w:rsidR="3D6175F4">
        <w:rPr>
          <w:sz w:val="22"/>
          <w:szCs w:val="22"/>
        </w:rPr>
        <w:t>Ábra: Részletes feladatspecifikáció, algoritmusok</w:t>
      </w:r>
    </w:p>
    <w:p w:rsidR="53B58ED0" w:rsidP="53B58ED0" w:rsidRDefault="53B58ED0" w14:paraId="42FF2510" w14:textId="4C887A63">
      <w:pPr>
        <w:pStyle w:val="Listaszerbekezds"/>
        <w:ind w:left="720"/>
        <w:rPr>
          <w:sz w:val="22"/>
          <w:szCs w:val="22"/>
        </w:rPr>
      </w:pPr>
    </w:p>
    <w:p w:rsidR="3D6175F4" w:rsidP="53B58ED0" w:rsidRDefault="3D6175F4" w14:paraId="44D692FA" w14:textId="43351F3C">
      <w:pPr>
        <w:pStyle w:val="Listaszerbekezds"/>
        <w:numPr>
          <w:ilvl w:val="1"/>
          <w:numId w:val="108"/>
        </w:numPr>
        <w:rPr>
          <w:sz w:val="22"/>
          <w:szCs w:val="22"/>
        </w:rPr>
      </w:pPr>
      <w:r w:rsidRPr="53B58ED0" w:rsidR="3D6175F4">
        <w:rPr>
          <w:sz w:val="22"/>
          <w:szCs w:val="22"/>
        </w:rPr>
        <w:t>Felhasználói regisztrálás: backend</w:t>
      </w:r>
      <w:r>
        <w:tab/>
      </w:r>
      <w:r w:rsidRPr="53B58ED0" w:rsidR="3D6175F4">
        <w:rPr>
          <w:sz w:val="22"/>
          <w:szCs w:val="22"/>
        </w:rPr>
        <w:t>14. Oldal</w:t>
      </w:r>
    </w:p>
    <w:p w:rsidR="53B58ED0" w:rsidP="53B58ED0" w:rsidRDefault="53B58ED0" w14:paraId="1C157050" w14:textId="12BE846D">
      <w:pPr>
        <w:pStyle w:val="Listaszerbekezds"/>
        <w:ind w:left="1440"/>
        <w:rPr>
          <w:sz w:val="22"/>
          <w:szCs w:val="22"/>
        </w:rPr>
      </w:pPr>
    </w:p>
    <w:p w:rsidR="3D6175F4" w:rsidP="53B58ED0" w:rsidRDefault="3D6175F4" w14:paraId="245E7388" w14:textId="4EB8954C">
      <w:pPr>
        <w:pStyle w:val="Listaszerbekezds"/>
        <w:numPr>
          <w:ilvl w:val="1"/>
          <w:numId w:val="108"/>
        </w:numPr>
        <w:rPr>
          <w:sz w:val="22"/>
          <w:szCs w:val="22"/>
        </w:rPr>
      </w:pPr>
      <w:r w:rsidRPr="53B58ED0" w:rsidR="3D6175F4">
        <w:rPr>
          <w:sz w:val="22"/>
          <w:szCs w:val="22"/>
        </w:rPr>
        <w:t>Tesztelési dokumentáció: Új felhasználó regisztrációja</w:t>
      </w:r>
      <w:r>
        <w:tab/>
      </w:r>
      <w:r w:rsidRPr="53B58ED0" w:rsidR="3D6175F4">
        <w:rPr>
          <w:sz w:val="22"/>
          <w:szCs w:val="22"/>
        </w:rPr>
        <w:t xml:space="preserve">14. </w:t>
      </w:r>
      <w:r w:rsidRPr="53B58ED0" w:rsidR="39FDCC66">
        <w:rPr>
          <w:sz w:val="22"/>
          <w:szCs w:val="22"/>
        </w:rPr>
        <w:t>O</w:t>
      </w:r>
      <w:r w:rsidRPr="53B58ED0" w:rsidR="3D6175F4">
        <w:rPr>
          <w:sz w:val="22"/>
          <w:szCs w:val="22"/>
        </w:rPr>
        <w:t>ldal</w:t>
      </w:r>
    </w:p>
    <w:p w:rsidR="53B58ED0" w:rsidP="53B58ED0" w:rsidRDefault="53B58ED0" w14:paraId="7A01D056" w14:textId="5B48BF68">
      <w:pPr>
        <w:pStyle w:val="Listaszerbekezds"/>
        <w:ind w:left="1440"/>
        <w:rPr>
          <w:sz w:val="22"/>
          <w:szCs w:val="22"/>
        </w:rPr>
      </w:pPr>
    </w:p>
    <w:p w:rsidR="22F39D41" w:rsidP="53B58ED0" w:rsidRDefault="22F39D41" w14:paraId="1C21E462" w14:textId="53AA38DC">
      <w:pPr>
        <w:pStyle w:val="Listaszerbekezds"/>
        <w:numPr>
          <w:ilvl w:val="0"/>
          <w:numId w:val="108"/>
        </w:numPr>
        <w:rPr>
          <w:sz w:val="22"/>
          <w:szCs w:val="22"/>
        </w:rPr>
      </w:pPr>
      <w:r w:rsidRPr="53B58ED0" w:rsidR="22F39D41">
        <w:rPr>
          <w:sz w:val="22"/>
          <w:szCs w:val="22"/>
        </w:rPr>
        <w:t xml:space="preserve">Ábra: </w:t>
      </w:r>
      <w:r w:rsidRPr="53B58ED0" w:rsidR="3DE89D29">
        <w:rPr>
          <w:sz w:val="22"/>
          <w:szCs w:val="22"/>
        </w:rPr>
        <w:t>Tesztelési dokumentáció</w:t>
      </w:r>
    </w:p>
    <w:p w:rsidR="53B58ED0" w:rsidP="53B58ED0" w:rsidRDefault="53B58ED0" w14:paraId="643120B9" w14:textId="75BAD9D7">
      <w:pPr>
        <w:pStyle w:val="Listaszerbekezds"/>
        <w:ind w:left="720"/>
        <w:rPr>
          <w:sz w:val="22"/>
          <w:szCs w:val="22"/>
        </w:rPr>
      </w:pPr>
    </w:p>
    <w:p w:rsidR="3DE89D29" w:rsidP="53B58ED0" w:rsidRDefault="3DE89D29" w14:paraId="0176825E" w14:textId="22318273">
      <w:pPr>
        <w:pStyle w:val="Listaszerbekezds"/>
        <w:numPr>
          <w:ilvl w:val="1"/>
          <w:numId w:val="108"/>
        </w:numPr>
        <w:rPr>
          <w:sz w:val="22"/>
          <w:szCs w:val="22"/>
        </w:rPr>
      </w:pPr>
      <w:r w:rsidRPr="53B58ED0" w:rsidR="3DE89D29">
        <w:rPr>
          <w:sz w:val="22"/>
          <w:szCs w:val="22"/>
        </w:rPr>
        <w:t xml:space="preserve">Felhasználói bejelentkezés </w:t>
      </w:r>
      <w:r>
        <w:tab/>
      </w:r>
      <w:r w:rsidRPr="53B58ED0" w:rsidR="3DE89D29">
        <w:rPr>
          <w:sz w:val="22"/>
          <w:szCs w:val="22"/>
        </w:rPr>
        <w:t>15. Oldal</w:t>
      </w:r>
    </w:p>
    <w:p w:rsidR="53B58ED0" w:rsidP="53B58ED0" w:rsidRDefault="53B58ED0" w14:paraId="0CB0C205" w14:textId="72336004">
      <w:pPr>
        <w:pStyle w:val="Listaszerbekezds"/>
        <w:ind w:left="1440"/>
        <w:rPr>
          <w:sz w:val="22"/>
          <w:szCs w:val="22"/>
        </w:rPr>
      </w:pPr>
    </w:p>
    <w:p w:rsidR="763E4D4F" w:rsidP="53B58ED0" w:rsidRDefault="763E4D4F" w14:paraId="29A00BC5" w14:textId="3CEFF557">
      <w:pPr>
        <w:pStyle w:val="Listaszerbekezds"/>
        <w:numPr>
          <w:ilvl w:val="0"/>
          <w:numId w:val="108"/>
        </w:numPr>
        <w:rPr>
          <w:sz w:val="22"/>
          <w:szCs w:val="22"/>
        </w:rPr>
      </w:pPr>
      <w:r w:rsidRPr="53B58ED0" w:rsidR="763E4D4F">
        <w:rPr>
          <w:sz w:val="22"/>
          <w:szCs w:val="22"/>
        </w:rPr>
        <w:t xml:space="preserve">Ábra: </w:t>
      </w:r>
      <w:r w:rsidRPr="53B58ED0" w:rsidR="1DB1F158">
        <w:rPr>
          <w:sz w:val="22"/>
          <w:szCs w:val="22"/>
        </w:rPr>
        <w:t>Tesztelési dokumentáció</w:t>
      </w:r>
    </w:p>
    <w:p w:rsidR="53B58ED0" w:rsidP="53B58ED0" w:rsidRDefault="53B58ED0" w14:paraId="1F9183BD" w14:textId="2B5EDB46">
      <w:pPr>
        <w:pStyle w:val="Listaszerbekezds"/>
        <w:ind w:left="720"/>
        <w:rPr>
          <w:sz w:val="22"/>
          <w:szCs w:val="22"/>
        </w:rPr>
      </w:pPr>
    </w:p>
    <w:p w:rsidR="1DB1F158" w:rsidP="53B58ED0" w:rsidRDefault="1DB1F158" w14:paraId="369A5613" w14:textId="57630DDB">
      <w:pPr>
        <w:pStyle w:val="Listaszerbekezds"/>
        <w:numPr>
          <w:ilvl w:val="1"/>
          <w:numId w:val="108"/>
        </w:numPr>
        <w:rPr>
          <w:sz w:val="22"/>
          <w:szCs w:val="22"/>
        </w:rPr>
      </w:pPr>
      <w:r w:rsidRPr="53B58ED0" w:rsidR="1DB1F158">
        <w:rPr>
          <w:sz w:val="22"/>
          <w:szCs w:val="22"/>
        </w:rPr>
        <w:t>Új zene feltöltése</w:t>
      </w:r>
      <w:r>
        <w:tab/>
      </w:r>
      <w:r w:rsidRPr="53B58ED0" w:rsidR="1DB1F158">
        <w:rPr>
          <w:sz w:val="22"/>
          <w:szCs w:val="22"/>
        </w:rPr>
        <w:t>16. Oldal</w:t>
      </w:r>
    </w:p>
    <w:p w:rsidR="53B58ED0" w:rsidP="53B58ED0" w:rsidRDefault="53B58ED0" w14:paraId="5E7A00AA" w14:textId="40EFAC59">
      <w:pPr>
        <w:pStyle w:val="Listaszerbekezds"/>
        <w:ind w:left="1440"/>
        <w:rPr>
          <w:sz w:val="22"/>
          <w:szCs w:val="22"/>
        </w:rPr>
      </w:pPr>
    </w:p>
    <w:p w:rsidR="1DB1F158" w:rsidP="53B58ED0" w:rsidRDefault="1DB1F158" w14:paraId="1C423115" w14:textId="0A73844D">
      <w:pPr>
        <w:pStyle w:val="Listaszerbekezds"/>
        <w:numPr>
          <w:ilvl w:val="0"/>
          <w:numId w:val="108"/>
        </w:numPr>
        <w:rPr>
          <w:sz w:val="22"/>
          <w:szCs w:val="22"/>
        </w:rPr>
      </w:pPr>
      <w:r w:rsidRPr="53B58ED0" w:rsidR="1DB1F158">
        <w:rPr>
          <w:sz w:val="22"/>
          <w:szCs w:val="22"/>
        </w:rPr>
        <w:t>Ábra: Tesztelési dokumentáció</w:t>
      </w:r>
    </w:p>
    <w:p w:rsidR="53B58ED0" w:rsidP="53B58ED0" w:rsidRDefault="53B58ED0" w14:paraId="78E66D0A" w14:textId="3A6DAE76">
      <w:pPr>
        <w:pStyle w:val="Listaszerbekezds"/>
        <w:ind w:left="720"/>
        <w:rPr>
          <w:sz w:val="22"/>
          <w:szCs w:val="22"/>
        </w:rPr>
      </w:pPr>
    </w:p>
    <w:p w:rsidR="1DB1F158" w:rsidP="53B58ED0" w:rsidRDefault="1DB1F158" w14:paraId="5F964A38" w14:textId="74D84780">
      <w:pPr>
        <w:pStyle w:val="Listaszerbekezds"/>
        <w:numPr>
          <w:ilvl w:val="1"/>
          <w:numId w:val="108"/>
        </w:numPr>
        <w:rPr>
          <w:sz w:val="22"/>
          <w:szCs w:val="22"/>
        </w:rPr>
      </w:pPr>
      <w:r w:rsidRPr="53B58ED0" w:rsidR="1DB1F158">
        <w:rPr>
          <w:sz w:val="22"/>
          <w:szCs w:val="22"/>
        </w:rPr>
        <w:t>Törölt</w:t>
      </w:r>
      <w:r w:rsidRPr="53B58ED0" w:rsidR="1DB1F158">
        <w:rPr>
          <w:sz w:val="22"/>
          <w:szCs w:val="22"/>
        </w:rPr>
        <w:t xml:space="preserve"> zenékhez tartozó fájlok fizikai törlése </w:t>
      </w:r>
      <w:r>
        <w:tab/>
      </w:r>
      <w:r w:rsidRPr="53B58ED0" w:rsidR="1DB1F158">
        <w:rPr>
          <w:sz w:val="22"/>
          <w:szCs w:val="22"/>
        </w:rPr>
        <w:t>17. Oldal</w:t>
      </w:r>
    </w:p>
    <w:p w:rsidR="53B58ED0" w:rsidP="53B58ED0" w:rsidRDefault="53B58ED0" w14:paraId="35314A77" w14:textId="69D0AF79">
      <w:pPr>
        <w:pStyle w:val="Listaszerbekezds"/>
        <w:ind w:left="1440"/>
        <w:rPr>
          <w:sz w:val="22"/>
          <w:szCs w:val="22"/>
        </w:rPr>
      </w:pPr>
    </w:p>
    <w:p w:rsidR="691E7877" w:rsidP="53B58ED0" w:rsidRDefault="691E7877" w14:paraId="67540EBE" w14:textId="2D00AA39">
      <w:pPr>
        <w:pStyle w:val="Listaszerbekezds"/>
        <w:numPr>
          <w:ilvl w:val="0"/>
          <w:numId w:val="108"/>
        </w:numPr>
        <w:rPr>
          <w:rFonts w:ascii="Times New Roman" w:hAnsi="Times New Roman" w:eastAsia="Times New Roman" w:cs="Times New Roman"/>
        </w:rPr>
      </w:pPr>
      <w:r w:rsidRPr="53B58ED0" w:rsidR="691E7877">
        <w:rPr>
          <w:sz w:val="22"/>
          <w:szCs w:val="22"/>
        </w:rPr>
        <w:t xml:space="preserve">Ábra: </w:t>
      </w:r>
      <w:r w:rsidRPr="53B58ED0" w:rsidR="691E7877">
        <w:rPr>
          <w:rFonts w:ascii="Times New Roman" w:hAnsi="Times New Roman" w:eastAsia="Times New Roman" w:cs="Times New Roman"/>
        </w:rPr>
        <w:t>Asztali alkalmazás (</w:t>
      </w:r>
      <w:r w:rsidRPr="53B58ED0" w:rsidR="691E7877">
        <w:rPr>
          <w:rFonts w:ascii="Times New Roman" w:hAnsi="Times New Roman" w:eastAsia="Times New Roman" w:cs="Times New Roman"/>
        </w:rPr>
        <w:t>WinForms</w:t>
      </w:r>
      <w:r w:rsidRPr="53B58ED0" w:rsidR="691E7877">
        <w:rPr>
          <w:rFonts w:ascii="Times New Roman" w:hAnsi="Times New Roman" w:eastAsia="Times New Roman" w:cs="Times New Roman"/>
        </w:rPr>
        <w:t xml:space="preserve"> zenelejátszó)</w:t>
      </w:r>
    </w:p>
    <w:p w:rsidR="53B58ED0" w:rsidP="53B58ED0" w:rsidRDefault="53B58ED0" w14:paraId="288C38CE" w14:textId="70D5E2CA">
      <w:pPr>
        <w:pStyle w:val="Listaszerbekezds"/>
        <w:ind w:left="720"/>
        <w:rPr>
          <w:rFonts w:ascii="Times New Roman" w:hAnsi="Times New Roman" w:eastAsia="Times New Roman" w:cs="Times New Roman"/>
        </w:rPr>
      </w:pPr>
    </w:p>
    <w:p w:rsidR="691E7877" w:rsidP="53B58ED0" w:rsidRDefault="691E7877" w14:paraId="0CED0A30" w14:textId="7C77CF33">
      <w:pPr>
        <w:pStyle w:val="Listaszerbekezds"/>
        <w:numPr>
          <w:ilvl w:val="1"/>
          <w:numId w:val="108"/>
        </w:numPr>
        <w:rPr>
          <w:rFonts w:ascii="Times New Roman" w:hAnsi="Times New Roman" w:eastAsia="Times New Roman" w:cs="Times New Roman"/>
        </w:rPr>
      </w:pPr>
      <w:r w:rsidRPr="53B58ED0" w:rsidR="691E7877">
        <w:rPr>
          <w:rFonts w:ascii="Times New Roman" w:hAnsi="Times New Roman" w:eastAsia="Times New Roman" w:cs="Times New Roman"/>
        </w:rPr>
        <w:t>Használat</w:t>
      </w:r>
      <w:r>
        <w:tab/>
      </w:r>
      <w:r w:rsidRPr="53B58ED0" w:rsidR="691E7877">
        <w:rPr>
          <w:rFonts w:ascii="Times New Roman" w:hAnsi="Times New Roman" w:eastAsia="Times New Roman" w:cs="Times New Roman"/>
        </w:rPr>
        <w:t>19. Oldal</w:t>
      </w:r>
    </w:p>
    <w:p w:rsidR="53B58ED0" w:rsidP="53B58ED0" w:rsidRDefault="53B58ED0" w14:paraId="29964E7B" w14:textId="5565C5EB">
      <w:pPr>
        <w:pStyle w:val="Listaszerbekezds"/>
        <w:ind w:left="1440"/>
        <w:rPr>
          <w:rFonts w:ascii="Times New Roman" w:hAnsi="Times New Roman" w:eastAsia="Times New Roman" w:cs="Times New Roman"/>
        </w:rPr>
      </w:pPr>
    </w:p>
    <w:p w:rsidR="53B58ED0" w:rsidP="53B58ED0" w:rsidRDefault="53B58ED0" w14:paraId="63513313" w14:textId="37230B9F">
      <w:pPr>
        <w:pStyle w:val="Norml"/>
        <w:ind w:left="720"/>
        <w:rPr>
          <w:sz w:val="22"/>
          <w:szCs w:val="22"/>
        </w:rPr>
      </w:pPr>
    </w:p>
    <w:sectPr w:rsidRPr="00C6556C" w:rsidR="00D309D5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16">
    <w:nsid w:val="2352416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106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5">
    <w:nsid w:val="65ed02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4">
    <w:nsid w:val="558c5d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3">
    <w:nsid w:val="46c196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2">
    <w:nsid w:val="331140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1">
    <w:nsid w:val="47f1b2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0">
    <w:nsid w:val="244548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9">
    <w:nsid w:val="1eb1ff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8">
    <w:nsid w:val="4785a1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7">
    <w:nsid w:val="43fde7b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nsid w:val="1478bf4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nsid w:val="788157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nsid w:val="4aa1fa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nsid w:val="4cd283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2">
    <w:nsid w:val="3aadf7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1">
    <w:nsid w:val="7467df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0">
    <w:nsid w:val="106650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">
    <w:nsid w:val="b26fd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7083e9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57dbbd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754b75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95d5c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4">
    <w:nsid w:val="616251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3">
    <w:nsid w:val="13e521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2">
    <w:nsid w:val="386363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1">
    <w:nsid w:val="414f16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0">
    <w:nsid w:val="7569cb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9">
    <w:nsid w:val="4f2411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8">
    <w:nsid w:val="e592c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7">
    <w:nsid w:val="7030db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6">
    <w:nsid w:val="16ec9d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ea472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52dbd8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e73e5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348f60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4b9337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1e9d0e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2fe4b8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683389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46100b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620875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684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262534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58a6f7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67b231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292986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697ba0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13bf9a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4ce509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17d550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4ed1af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458695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56f8a5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1e3540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65f82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322263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59de00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223e94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2e50c8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699f91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53a255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127c79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3ae7c4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509b20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6018498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pStyle w:val="Cmsor3"/>
      <w:lvlText w:val="%1.%2.%3"/>
      <w:lvlJc w:val="left"/>
      <w:pPr>
        <w:ind w:left="720" w:hanging="7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398039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6f7d841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50">
    <w:nsid w:val="73244f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2ba7c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20d6e9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b41d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20c150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76e029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56da4c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2f92ba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3792f1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6cfdab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52b4f6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7af1cc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97377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503de7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64afd9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e5437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31588f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2b359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a49dc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71c71c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83846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6d4e4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6837f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26650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8ecf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c208d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691d0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40eb6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f0436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e8237a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0">
    <w:nsid w:val="6ab188a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9">
    <w:nsid w:val="3c2cb9f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106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788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388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6108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828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8">
    <w:nsid w:val="5b64278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106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788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388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6108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828" w:hanging="360"/>
      </w:pPr>
      <w:rPr>
        <w:rFonts w:hint="default" w:ascii="Courier New" w:hAnsi="Courier New"/>
      </w:rPr>
    </w:lvl>
  </w:abstractNum>
  <w:abstractNum w:abstractNumId="0" w15:restartNumberingAfterBreak="0">
    <w:nsid w:val="075B6CEA"/>
    <w:multiLevelType w:val="hybridMultilevel"/>
    <w:tmpl w:val="21F86D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4715E1E"/>
    <w:multiLevelType w:val="hybridMultilevel"/>
    <w:tmpl w:val="E668DE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7D44743"/>
    <w:multiLevelType w:val="hybridMultilevel"/>
    <w:tmpl w:val="51FED0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81A6122"/>
    <w:multiLevelType w:val="hybridMultilevel"/>
    <w:tmpl w:val="274044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1054B33"/>
    <w:multiLevelType w:val="hybridMultilevel"/>
    <w:tmpl w:val="335A6A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3DF23A4"/>
    <w:multiLevelType w:val="hybridMultilevel"/>
    <w:tmpl w:val="1F58F3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C331F2C"/>
    <w:multiLevelType w:val="multilevel"/>
    <w:tmpl w:val="FBB621A8"/>
    <w:lvl w:ilvl="0">
      <w:start w:val="1"/>
      <w:numFmt w:val="bullet"/>
      <w:lvlText w:val=""/>
      <w:lvlJc w:val="left"/>
      <w:pPr>
        <w:ind w:left="1008" w:hanging="432"/>
      </w:pPr>
      <w:rPr>
        <w:rFonts w:hint="default" w:ascii="Symbol" w:hAnsi="Symbol"/>
      </w:rPr>
    </w:lvl>
    <w:lvl w:ilvl="1">
      <w:start w:val="1"/>
      <w:numFmt w:val="decimal"/>
      <w:lvlText w:val="%1.%2"/>
      <w:lvlJc w:val="left"/>
      <w:pPr>
        <w:ind w:left="1152" w:hanging="576"/>
      </w:pPr>
    </w:lvl>
    <w:lvl w:ilvl="2">
      <w:start w:val="1"/>
      <w:numFmt w:val="bullet"/>
      <w:lvlText w:val=""/>
      <w:lvlJc w:val="left"/>
      <w:pPr>
        <w:ind w:left="1296" w:hanging="720"/>
      </w:pPr>
      <w:rPr>
        <w:rFonts w:hint="default" w:ascii="Symbol" w:hAnsi="Symbol"/>
      </w:rPr>
    </w:lvl>
    <w:lvl w:ilvl="3">
      <w:start w:val="1"/>
      <w:numFmt w:val="decimal"/>
      <w:lvlText w:val="%1.%2.%3.%4"/>
      <w:lvlJc w:val="left"/>
      <w:pPr>
        <w:ind w:left="1440" w:hanging="864"/>
      </w:pPr>
    </w:lvl>
    <w:lvl w:ilvl="4">
      <w:start w:val="1"/>
      <w:numFmt w:val="decimal"/>
      <w:lvlText w:val="%1.%2.%3.%4.%5"/>
      <w:lvlJc w:val="left"/>
      <w:pPr>
        <w:ind w:left="1584" w:hanging="1008"/>
      </w:pPr>
    </w:lvl>
    <w:lvl w:ilvl="5">
      <w:start w:val="1"/>
      <w:numFmt w:val="decimal"/>
      <w:lvlText w:val="%1.%2.%3.%4.%5.%6"/>
      <w:lvlJc w:val="left"/>
      <w:pPr>
        <w:ind w:left="1728" w:hanging="1152"/>
      </w:pPr>
    </w:lvl>
    <w:lvl w:ilvl="6">
      <w:start w:val="1"/>
      <w:numFmt w:val="decimal"/>
      <w:lvlText w:val="%1.%2.%3.%4.%5.%6.%7"/>
      <w:lvlJc w:val="left"/>
      <w:pPr>
        <w:ind w:left="1872" w:hanging="1296"/>
      </w:pPr>
    </w:lvl>
    <w:lvl w:ilvl="7">
      <w:start w:val="1"/>
      <w:numFmt w:val="decimal"/>
      <w:lvlText w:val="%1.%2.%3.%4.%5.%6.%7.%8"/>
      <w:lvlJc w:val="left"/>
      <w:pPr>
        <w:ind w:left="2016" w:hanging="1440"/>
      </w:pPr>
    </w:lvl>
    <w:lvl w:ilvl="8">
      <w:start w:val="1"/>
      <w:numFmt w:val="decimal"/>
      <w:lvlText w:val="%1.%2.%3.%4.%5.%6.%7.%8.%9"/>
      <w:lvlJc w:val="left"/>
      <w:pPr>
        <w:ind w:left="2160" w:hanging="1584"/>
      </w:pPr>
    </w:lvl>
  </w:abstractNum>
  <w:abstractNum w:abstractNumId="7" w15:restartNumberingAfterBreak="0">
    <w:nsid w:val="3C7D58C8"/>
    <w:multiLevelType w:val="hybridMultilevel"/>
    <w:tmpl w:val="59F459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CBE076F"/>
    <w:multiLevelType w:val="hybridMultilevel"/>
    <w:tmpl w:val="C1C09F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1800F92"/>
    <w:multiLevelType w:val="multilevel"/>
    <w:tmpl w:val="1BC844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hint="default" w:ascii="Symbol" w:hAnsi="Symbol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1A11036"/>
    <w:multiLevelType w:val="hybridMultilevel"/>
    <w:tmpl w:val="50B0C54C"/>
    <w:lvl w:ilvl="0" w:tplc="0409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1" w15:restartNumberingAfterBreak="0">
    <w:nsid w:val="49336792"/>
    <w:multiLevelType w:val="hybridMultilevel"/>
    <w:tmpl w:val="40183BA4"/>
    <w:lvl w:ilvl="0" w:tplc="04090001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12" w15:restartNumberingAfterBreak="0">
    <w:nsid w:val="497F4317"/>
    <w:multiLevelType w:val="hybridMultilevel"/>
    <w:tmpl w:val="098EDDA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1A60C44"/>
    <w:multiLevelType w:val="hybridMultilevel"/>
    <w:tmpl w:val="7A9C3A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7EC492D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B307E4E"/>
    <w:multiLevelType w:val="hybridMultilevel"/>
    <w:tmpl w:val="AA26283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ED6791C"/>
    <w:multiLevelType w:val="hybridMultilevel"/>
    <w:tmpl w:val="08BC5B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E5A16A2"/>
    <w:multiLevelType w:val="hybridMultilevel"/>
    <w:tmpl w:val="0694D32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">
    <w:abstractNumId w:val="14"/>
  </w:num>
  <w:num w:numId="2">
    <w:abstractNumId w:val="9"/>
  </w:num>
  <w:num w:numId="3">
    <w:abstractNumId w:val="6"/>
  </w:num>
  <w:num w:numId="4">
    <w:abstractNumId w:val="0"/>
  </w:num>
  <w:num w:numId="5">
    <w:abstractNumId w:val="12"/>
  </w:num>
  <w:num w:numId="6">
    <w:abstractNumId w:val="1"/>
  </w:num>
  <w:num w:numId="7">
    <w:abstractNumId w:val="2"/>
  </w:num>
  <w:num w:numId="8">
    <w:abstractNumId w:val="15"/>
  </w:num>
  <w:num w:numId="9">
    <w:abstractNumId w:val="13"/>
  </w:num>
  <w:num w:numId="10">
    <w:abstractNumId w:val="16"/>
  </w:num>
  <w:num w:numId="11">
    <w:abstractNumId w:val="8"/>
  </w:num>
  <w:num w:numId="12">
    <w:abstractNumId w:val="4"/>
  </w:num>
  <w:num w:numId="13">
    <w:abstractNumId w:val="7"/>
  </w:num>
  <w:num w:numId="14">
    <w:abstractNumId w:val="5"/>
  </w:num>
  <w:num w:numId="15">
    <w:abstractNumId w:val="3"/>
  </w:num>
  <w:num w:numId="16">
    <w:abstractNumId w:val="17"/>
  </w:num>
  <w:num w:numId="17">
    <w:abstractNumId w:val="10"/>
  </w:num>
  <w:num w:numId="18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F2"/>
    <w:rsid w:val="0001067D"/>
    <w:rsid w:val="000467C7"/>
    <w:rsid w:val="00107F26"/>
    <w:rsid w:val="001E67CE"/>
    <w:rsid w:val="002024A4"/>
    <w:rsid w:val="002374FD"/>
    <w:rsid w:val="002870EE"/>
    <w:rsid w:val="002B1C31"/>
    <w:rsid w:val="003343F2"/>
    <w:rsid w:val="00347ACA"/>
    <w:rsid w:val="00546345"/>
    <w:rsid w:val="005B2C5E"/>
    <w:rsid w:val="006A15AB"/>
    <w:rsid w:val="006DBB41"/>
    <w:rsid w:val="007400FA"/>
    <w:rsid w:val="007838D5"/>
    <w:rsid w:val="007F61F5"/>
    <w:rsid w:val="00853A2F"/>
    <w:rsid w:val="008C21EE"/>
    <w:rsid w:val="008F6913"/>
    <w:rsid w:val="00916421"/>
    <w:rsid w:val="0098E739"/>
    <w:rsid w:val="009D0C04"/>
    <w:rsid w:val="00A15C82"/>
    <w:rsid w:val="00A971E6"/>
    <w:rsid w:val="00AD7C45"/>
    <w:rsid w:val="00AF67BC"/>
    <w:rsid w:val="00B43E58"/>
    <w:rsid w:val="00BA4031"/>
    <w:rsid w:val="00BF3645"/>
    <w:rsid w:val="00C1697C"/>
    <w:rsid w:val="00C6556C"/>
    <w:rsid w:val="00CC27D4"/>
    <w:rsid w:val="00D1D0EB"/>
    <w:rsid w:val="00D309D5"/>
    <w:rsid w:val="00D91B08"/>
    <w:rsid w:val="00E178FA"/>
    <w:rsid w:val="00E824D8"/>
    <w:rsid w:val="00E8603B"/>
    <w:rsid w:val="00FE3499"/>
    <w:rsid w:val="01198826"/>
    <w:rsid w:val="011BE90F"/>
    <w:rsid w:val="011E67B0"/>
    <w:rsid w:val="012DF43F"/>
    <w:rsid w:val="01409160"/>
    <w:rsid w:val="015E3575"/>
    <w:rsid w:val="015E8C8B"/>
    <w:rsid w:val="016D9CC8"/>
    <w:rsid w:val="017AFEDE"/>
    <w:rsid w:val="01C04264"/>
    <w:rsid w:val="01C78DE1"/>
    <w:rsid w:val="01DBEFBA"/>
    <w:rsid w:val="0201161B"/>
    <w:rsid w:val="020DA4B7"/>
    <w:rsid w:val="0223522D"/>
    <w:rsid w:val="0225BB4D"/>
    <w:rsid w:val="02281A37"/>
    <w:rsid w:val="025E1558"/>
    <w:rsid w:val="02605EAF"/>
    <w:rsid w:val="02641100"/>
    <w:rsid w:val="0266D418"/>
    <w:rsid w:val="028B273B"/>
    <w:rsid w:val="0293F7B9"/>
    <w:rsid w:val="029A1CF0"/>
    <w:rsid w:val="02A8E2BE"/>
    <w:rsid w:val="02AEDC79"/>
    <w:rsid w:val="02B25219"/>
    <w:rsid w:val="02C4EEED"/>
    <w:rsid w:val="02C8EDF3"/>
    <w:rsid w:val="02CB3154"/>
    <w:rsid w:val="02DFB8E3"/>
    <w:rsid w:val="03024F6A"/>
    <w:rsid w:val="0365C050"/>
    <w:rsid w:val="0393DE1E"/>
    <w:rsid w:val="03A6D200"/>
    <w:rsid w:val="03CC9D45"/>
    <w:rsid w:val="03F39D4F"/>
    <w:rsid w:val="04056FAA"/>
    <w:rsid w:val="041013B7"/>
    <w:rsid w:val="042F3C8B"/>
    <w:rsid w:val="047124CF"/>
    <w:rsid w:val="047CE408"/>
    <w:rsid w:val="049101B5"/>
    <w:rsid w:val="04A34DBE"/>
    <w:rsid w:val="04AB8611"/>
    <w:rsid w:val="04B05B63"/>
    <w:rsid w:val="04B2E483"/>
    <w:rsid w:val="04D04207"/>
    <w:rsid w:val="0522059B"/>
    <w:rsid w:val="05634BE2"/>
    <w:rsid w:val="0583046B"/>
    <w:rsid w:val="05B79323"/>
    <w:rsid w:val="05B9DDA7"/>
    <w:rsid w:val="05EBA53C"/>
    <w:rsid w:val="065F8D4B"/>
    <w:rsid w:val="066359CA"/>
    <w:rsid w:val="067301F4"/>
    <w:rsid w:val="069EE1B2"/>
    <w:rsid w:val="06C3630B"/>
    <w:rsid w:val="07229B40"/>
    <w:rsid w:val="07304115"/>
    <w:rsid w:val="075FBE97"/>
    <w:rsid w:val="07B5BC8F"/>
    <w:rsid w:val="07F70DDE"/>
    <w:rsid w:val="07FBB737"/>
    <w:rsid w:val="07FC4164"/>
    <w:rsid w:val="08018A8C"/>
    <w:rsid w:val="08046CFE"/>
    <w:rsid w:val="081544A9"/>
    <w:rsid w:val="081AF482"/>
    <w:rsid w:val="082267BD"/>
    <w:rsid w:val="08EE3536"/>
    <w:rsid w:val="0949CB75"/>
    <w:rsid w:val="09581247"/>
    <w:rsid w:val="0974593C"/>
    <w:rsid w:val="097C4F16"/>
    <w:rsid w:val="0989BB48"/>
    <w:rsid w:val="09B8DF8B"/>
    <w:rsid w:val="09BEB93D"/>
    <w:rsid w:val="09DA1FF5"/>
    <w:rsid w:val="09FDC83C"/>
    <w:rsid w:val="0A36E54D"/>
    <w:rsid w:val="0A5DDE2C"/>
    <w:rsid w:val="0A769C6E"/>
    <w:rsid w:val="0A7C234B"/>
    <w:rsid w:val="0AAD2FE4"/>
    <w:rsid w:val="0AC234EC"/>
    <w:rsid w:val="0ACD101F"/>
    <w:rsid w:val="0ACFA81E"/>
    <w:rsid w:val="0AE4BE80"/>
    <w:rsid w:val="0AF2A3CD"/>
    <w:rsid w:val="0AFB0444"/>
    <w:rsid w:val="0BC0D9B8"/>
    <w:rsid w:val="0BC69316"/>
    <w:rsid w:val="0BCE827E"/>
    <w:rsid w:val="0BDA8CFA"/>
    <w:rsid w:val="0C2D9EB6"/>
    <w:rsid w:val="0C531359"/>
    <w:rsid w:val="0CA27440"/>
    <w:rsid w:val="0CAD125C"/>
    <w:rsid w:val="0CAECB4E"/>
    <w:rsid w:val="0CE5A136"/>
    <w:rsid w:val="0CF6306E"/>
    <w:rsid w:val="0D3B960E"/>
    <w:rsid w:val="0D777B9A"/>
    <w:rsid w:val="0DBCFB7E"/>
    <w:rsid w:val="0DC464A7"/>
    <w:rsid w:val="0E0E81B5"/>
    <w:rsid w:val="0E20D3B3"/>
    <w:rsid w:val="0E309F80"/>
    <w:rsid w:val="0E4C7E04"/>
    <w:rsid w:val="0E529B64"/>
    <w:rsid w:val="0EA47E28"/>
    <w:rsid w:val="0F045018"/>
    <w:rsid w:val="0F23AA24"/>
    <w:rsid w:val="0F612772"/>
    <w:rsid w:val="0F65ADB4"/>
    <w:rsid w:val="0F6AE2E1"/>
    <w:rsid w:val="0F75C34D"/>
    <w:rsid w:val="0F8C9531"/>
    <w:rsid w:val="0FED04F0"/>
    <w:rsid w:val="0FF56E98"/>
    <w:rsid w:val="100CAAAE"/>
    <w:rsid w:val="1021EF52"/>
    <w:rsid w:val="1024E3C6"/>
    <w:rsid w:val="10370E0A"/>
    <w:rsid w:val="104B7A87"/>
    <w:rsid w:val="1056A34D"/>
    <w:rsid w:val="10B180E1"/>
    <w:rsid w:val="10B55A8C"/>
    <w:rsid w:val="10BE72C7"/>
    <w:rsid w:val="10CFE9E7"/>
    <w:rsid w:val="111A00A3"/>
    <w:rsid w:val="11313FB1"/>
    <w:rsid w:val="117F5A2B"/>
    <w:rsid w:val="11ABF6EA"/>
    <w:rsid w:val="11AF8C51"/>
    <w:rsid w:val="11B69EBC"/>
    <w:rsid w:val="11C759C5"/>
    <w:rsid w:val="11D861BA"/>
    <w:rsid w:val="11EF4425"/>
    <w:rsid w:val="11FFCD94"/>
    <w:rsid w:val="1208CE7B"/>
    <w:rsid w:val="12116710"/>
    <w:rsid w:val="1296525F"/>
    <w:rsid w:val="12EF2846"/>
    <w:rsid w:val="130BD923"/>
    <w:rsid w:val="13575929"/>
    <w:rsid w:val="136C75AC"/>
    <w:rsid w:val="13907A30"/>
    <w:rsid w:val="13989AC9"/>
    <w:rsid w:val="13AE4AC2"/>
    <w:rsid w:val="13B10DDD"/>
    <w:rsid w:val="13FB4DC3"/>
    <w:rsid w:val="144DB62F"/>
    <w:rsid w:val="14957A46"/>
    <w:rsid w:val="149D1023"/>
    <w:rsid w:val="14CD14C8"/>
    <w:rsid w:val="14E52370"/>
    <w:rsid w:val="14E89D8A"/>
    <w:rsid w:val="1503633D"/>
    <w:rsid w:val="1597B4E5"/>
    <w:rsid w:val="15AE5D8F"/>
    <w:rsid w:val="15BE401C"/>
    <w:rsid w:val="15E784BF"/>
    <w:rsid w:val="1608EEB8"/>
    <w:rsid w:val="163220B7"/>
    <w:rsid w:val="163C45C7"/>
    <w:rsid w:val="16847A72"/>
    <w:rsid w:val="168BE0F0"/>
    <w:rsid w:val="16BE29C7"/>
    <w:rsid w:val="16DB3005"/>
    <w:rsid w:val="16F496BE"/>
    <w:rsid w:val="170058CF"/>
    <w:rsid w:val="1715EEA3"/>
    <w:rsid w:val="171913E0"/>
    <w:rsid w:val="1738E64F"/>
    <w:rsid w:val="174136B6"/>
    <w:rsid w:val="1770B4CC"/>
    <w:rsid w:val="17A724C7"/>
    <w:rsid w:val="17B3B840"/>
    <w:rsid w:val="17EFAD3A"/>
    <w:rsid w:val="17F06A4E"/>
    <w:rsid w:val="17FC7186"/>
    <w:rsid w:val="1807D580"/>
    <w:rsid w:val="180D8D4A"/>
    <w:rsid w:val="181C8D21"/>
    <w:rsid w:val="182BA6D4"/>
    <w:rsid w:val="1842F674"/>
    <w:rsid w:val="187C708F"/>
    <w:rsid w:val="1893961B"/>
    <w:rsid w:val="1893F926"/>
    <w:rsid w:val="18AB5329"/>
    <w:rsid w:val="18B81F7A"/>
    <w:rsid w:val="18BD65A7"/>
    <w:rsid w:val="18D02236"/>
    <w:rsid w:val="18D5860F"/>
    <w:rsid w:val="18DC2E45"/>
    <w:rsid w:val="18E2F951"/>
    <w:rsid w:val="18EF16B6"/>
    <w:rsid w:val="191E2B1A"/>
    <w:rsid w:val="192F5C8B"/>
    <w:rsid w:val="19357559"/>
    <w:rsid w:val="194004A4"/>
    <w:rsid w:val="194B0A16"/>
    <w:rsid w:val="19569743"/>
    <w:rsid w:val="19805CE0"/>
    <w:rsid w:val="19863761"/>
    <w:rsid w:val="1987DCAB"/>
    <w:rsid w:val="19AD8092"/>
    <w:rsid w:val="19D34885"/>
    <w:rsid w:val="19DC8063"/>
    <w:rsid w:val="1A0671BA"/>
    <w:rsid w:val="1A0B044F"/>
    <w:rsid w:val="1A12FA63"/>
    <w:rsid w:val="1A1464D6"/>
    <w:rsid w:val="1A2645A2"/>
    <w:rsid w:val="1A7D931C"/>
    <w:rsid w:val="1A983624"/>
    <w:rsid w:val="1AFB1428"/>
    <w:rsid w:val="1B045B40"/>
    <w:rsid w:val="1B3D6A97"/>
    <w:rsid w:val="1B43BA04"/>
    <w:rsid w:val="1B745936"/>
    <w:rsid w:val="1B807091"/>
    <w:rsid w:val="1B923807"/>
    <w:rsid w:val="1BB182FB"/>
    <w:rsid w:val="1C2A5EF3"/>
    <w:rsid w:val="1C3F43B2"/>
    <w:rsid w:val="1C7DD434"/>
    <w:rsid w:val="1CB64C64"/>
    <w:rsid w:val="1CC1B961"/>
    <w:rsid w:val="1CE29695"/>
    <w:rsid w:val="1D1E5EF6"/>
    <w:rsid w:val="1D307C2A"/>
    <w:rsid w:val="1D615851"/>
    <w:rsid w:val="1D67EB74"/>
    <w:rsid w:val="1D738A0E"/>
    <w:rsid w:val="1D76A752"/>
    <w:rsid w:val="1D906FF9"/>
    <w:rsid w:val="1DA4814B"/>
    <w:rsid w:val="1DB1F158"/>
    <w:rsid w:val="1DCE3C7D"/>
    <w:rsid w:val="1DDBB111"/>
    <w:rsid w:val="1DE9EDF2"/>
    <w:rsid w:val="1DFB7E69"/>
    <w:rsid w:val="1E23BDAB"/>
    <w:rsid w:val="1E5C5AF6"/>
    <w:rsid w:val="1E8A3F4D"/>
    <w:rsid w:val="1E8C5FB2"/>
    <w:rsid w:val="1E954E39"/>
    <w:rsid w:val="1EBBB732"/>
    <w:rsid w:val="1EDE9369"/>
    <w:rsid w:val="1EED90D2"/>
    <w:rsid w:val="1EF50E41"/>
    <w:rsid w:val="1F3F4720"/>
    <w:rsid w:val="1F6457D3"/>
    <w:rsid w:val="1F7A6148"/>
    <w:rsid w:val="1F7B6011"/>
    <w:rsid w:val="1F809833"/>
    <w:rsid w:val="1FBC6CBE"/>
    <w:rsid w:val="1FCC6F5E"/>
    <w:rsid w:val="1FCCA187"/>
    <w:rsid w:val="2025F485"/>
    <w:rsid w:val="203096EB"/>
    <w:rsid w:val="206A1F4E"/>
    <w:rsid w:val="207D29F5"/>
    <w:rsid w:val="208E2467"/>
    <w:rsid w:val="20C9B498"/>
    <w:rsid w:val="20D203DF"/>
    <w:rsid w:val="20EDB509"/>
    <w:rsid w:val="2100D449"/>
    <w:rsid w:val="2103ED6F"/>
    <w:rsid w:val="2141A0A3"/>
    <w:rsid w:val="2150C74C"/>
    <w:rsid w:val="215D92B3"/>
    <w:rsid w:val="216DF130"/>
    <w:rsid w:val="21911833"/>
    <w:rsid w:val="21A17DA9"/>
    <w:rsid w:val="21AF5E58"/>
    <w:rsid w:val="21B1BDB6"/>
    <w:rsid w:val="222E3C37"/>
    <w:rsid w:val="222F4DA9"/>
    <w:rsid w:val="22645F44"/>
    <w:rsid w:val="22681E65"/>
    <w:rsid w:val="229F2B38"/>
    <w:rsid w:val="22AA4D28"/>
    <w:rsid w:val="22C8A604"/>
    <w:rsid w:val="22F39D41"/>
    <w:rsid w:val="22FA6BC5"/>
    <w:rsid w:val="230372C4"/>
    <w:rsid w:val="2342A53D"/>
    <w:rsid w:val="23444C22"/>
    <w:rsid w:val="235B509D"/>
    <w:rsid w:val="236CB249"/>
    <w:rsid w:val="239BF677"/>
    <w:rsid w:val="23ADDDB5"/>
    <w:rsid w:val="23DAEF40"/>
    <w:rsid w:val="23E72C78"/>
    <w:rsid w:val="241773CB"/>
    <w:rsid w:val="24B1590A"/>
    <w:rsid w:val="24B374E4"/>
    <w:rsid w:val="24B9432D"/>
    <w:rsid w:val="24BA2DC1"/>
    <w:rsid w:val="24CA9A01"/>
    <w:rsid w:val="24CBEE78"/>
    <w:rsid w:val="24FE6B4B"/>
    <w:rsid w:val="2506F6CE"/>
    <w:rsid w:val="25131260"/>
    <w:rsid w:val="2571F950"/>
    <w:rsid w:val="25812ED3"/>
    <w:rsid w:val="258A0D6B"/>
    <w:rsid w:val="25FFFC13"/>
    <w:rsid w:val="261A1B6D"/>
    <w:rsid w:val="26334E79"/>
    <w:rsid w:val="264E1179"/>
    <w:rsid w:val="266598DD"/>
    <w:rsid w:val="26735331"/>
    <w:rsid w:val="268B5DCC"/>
    <w:rsid w:val="269EBF1C"/>
    <w:rsid w:val="26A1A11D"/>
    <w:rsid w:val="26AAEA1C"/>
    <w:rsid w:val="26AB7A77"/>
    <w:rsid w:val="26BD8138"/>
    <w:rsid w:val="26C4FEA8"/>
    <w:rsid w:val="26D6ACA9"/>
    <w:rsid w:val="26F3653F"/>
    <w:rsid w:val="2704E3FC"/>
    <w:rsid w:val="27059862"/>
    <w:rsid w:val="272C2E28"/>
    <w:rsid w:val="275B499D"/>
    <w:rsid w:val="275BBF74"/>
    <w:rsid w:val="276185AE"/>
    <w:rsid w:val="2780B86B"/>
    <w:rsid w:val="278214EA"/>
    <w:rsid w:val="27C8B23D"/>
    <w:rsid w:val="27C8F799"/>
    <w:rsid w:val="28049AA2"/>
    <w:rsid w:val="2804A08D"/>
    <w:rsid w:val="28140BE6"/>
    <w:rsid w:val="2824954B"/>
    <w:rsid w:val="28674EF8"/>
    <w:rsid w:val="2883B432"/>
    <w:rsid w:val="28B83689"/>
    <w:rsid w:val="29050DF0"/>
    <w:rsid w:val="290F0875"/>
    <w:rsid w:val="295817F0"/>
    <w:rsid w:val="29678EA5"/>
    <w:rsid w:val="29962784"/>
    <w:rsid w:val="29E71A87"/>
    <w:rsid w:val="2A0792D8"/>
    <w:rsid w:val="2A0BB850"/>
    <w:rsid w:val="2A1A477B"/>
    <w:rsid w:val="2A2AACF6"/>
    <w:rsid w:val="2A5F23F8"/>
    <w:rsid w:val="2A869494"/>
    <w:rsid w:val="2A88818D"/>
    <w:rsid w:val="2A9B6208"/>
    <w:rsid w:val="2AA0ABCF"/>
    <w:rsid w:val="2AB1A43D"/>
    <w:rsid w:val="2ABF595E"/>
    <w:rsid w:val="2AD8F8D3"/>
    <w:rsid w:val="2AEB2EE6"/>
    <w:rsid w:val="2B441F0D"/>
    <w:rsid w:val="2B485D61"/>
    <w:rsid w:val="2B4F5B70"/>
    <w:rsid w:val="2B518137"/>
    <w:rsid w:val="2B66266C"/>
    <w:rsid w:val="2B7ED5C3"/>
    <w:rsid w:val="2B92763C"/>
    <w:rsid w:val="2B9DA77B"/>
    <w:rsid w:val="2BA17DF3"/>
    <w:rsid w:val="2BB0FBCD"/>
    <w:rsid w:val="2BB6D020"/>
    <w:rsid w:val="2BDBC443"/>
    <w:rsid w:val="2BDDB6D7"/>
    <w:rsid w:val="2BF496FA"/>
    <w:rsid w:val="2C077240"/>
    <w:rsid w:val="2C3E5B43"/>
    <w:rsid w:val="2C45CE87"/>
    <w:rsid w:val="2C829079"/>
    <w:rsid w:val="2C89A9E6"/>
    <w:rsid w:val="2CB8C341"/>
    <w:rsid w:val="2CC45B80"/>
    <w:rsid w:val="2CE1C14F"/>
    <w:rsid w:val="2CEDBBDD"/>
    <w:rsid w:val="2CFF78AD"/>
    <w:rsid w:val="2D3C0CF2"/>
    <w:rsid w:val="2D3E1EA9"/>
    <w:rsid w:val="2DBE3C14"/>
    <w:rsid w:val="2DC0DA46"/>
    <w:rsid w:val="2E0F5F14"/>
    <w:rsid w:val="2E1D31C7"/>
    <w:rsid w:val="2E2EE1D3"/>
    <w:rsid w:val="2E62FAFA"/>
    <w:rsid w:val="2E819C4D"/>
    <w:rsid w:val="2E9259C4"/>
    <w:rsid w:val="2E94F538"/>
    <w:rsid w:val="2E997C95"/>
    <w:rsid w:val="2EAFA6AF"/>
    <w:rsid w:val="2EBA269F"/>
    <w:rsid w:val="2EC0F2B3"/>
    <w:rsid w:val="2ED65BBD"/>
    <w:rsid w:val="2F2EDB75"/>
    <w:rsid w:val="2F492341"/>
    <w:rsid w:val="2F56DA02"/>
    <w:rsid w:val="2F8CCE39"/>
    <w:rsid w:val="2FB42045"/>
    <w:rsid w:val="2FCB0C4F"/>
    <w:rsid w:val="2FFAA6C2"/>
    <w:rsid w:val="30436257"/>
    <w:rsid w:val="3053F825"/>
    <w:rsid w:val="306B25C6"/>
    <w:rsid w:val="30A0F96C"/>
    <w:rsid w:val="30A67011"/>
    <w:rsid w:val="30CF3944"/>
    <w:rsid w:val="30DF4E2A"/>
    <w:rsid w:val="30E2C5C3"/>
    <w:rsid w:val="310DDED1"/>
    <w:rsid w:val="31240FD2"/>
    <w:rsid w:val="31339CF0"/>
    <w:rsid w:val="3146E6C8"/>
    <w:rsid w:val="314F2E6F"/>
    <w:rsid w:val="3160B447"/>
    <w:rsid w:val="316D9FB0"/>
    <w:rsid w:val="31A14E02"/>
    <w:rsid w:val="31AE5D01"/>
    <w:rsid w:val="31B94DBB"/>
    <w:rsid w:val="31C3FEC1"/>
    <w:rsid w:val="31DC5425"/>
    <w:rsid w:val="31F88C84"/>
    <w:rsid w:val="321BC279"/>
    <w:rsid w:val="3222663D"/>
    <w:rsid w:val="322432CB"/>
    <w:rsid w:val="3236BA83"/>
    <w:rsid w:val="32644B90"/>
    <w:rsid w:val="328A56A9"/>
    <w:rsid w:val="32A02544"/>
    <w:rsid w:val="32B58E53"/>
    <w:rsid w:val="32FD5665"/>
    <w:rsid w:val="331C10E1"/>
    <w:rsid w:val="332A2A70"/>
    <w:rsid w:val="333C2911"/>
    <w:rsid w:val="333ED619"/>
    <w:rsid w:val="335F5EBE"/>
    <w:rsid w:val="33778FD4"/>
    <w:rsid w:val="337E2A3D"/>
    <w:rsid w:val="339E1D2F"/>
    <w:rsid w:val="339E91B9"/>
    <w:rsid w:val="33C4357C"/>
    <w:rsid w:val="33CC283B"/>
    <w:rsid w:val="33D1BDF6"/>
    <w:rsid w:val="33F1421A"/>
    <w:rsid w:val="34087885"/>
    <w:rsid w:val="34309504"/>
    <w:rsid w:val="344F0B45"/>
    <w:rsid w:val="34A89B49"/>
    <w:rsid w:val="34CFC9D1"/>
    <w:rsid w:val="34E134AB"/>
    <w:rsid w:val="34FB09DF"/>
    <w:rsid w:val="3507096E"/>
    <w:rsid w:val="3511759C"/>
    <w:rsid w:val="354269AE"/>
    <w:rsid w:val="35450B90"/>
    <w:rsid w:val="354D2EA7"/>
    <w:rsid w:val="356E7016"/>
    <w:rsid w:val="35A17D2B"/>
    <w:rsid w:val="35BF9F4F"/>
    <w:rsid w:val="35D6313D"/>
    <w:rsid w:val="35E37FC1"/>
    <w:rsid w:val="363CC40F"/>
    <w:rsid w:val="369776D1"/>
    <w:rsid w:val="36BF1F6A"/>
    <w:rsid w:val="36C85F6D"/>
    <w:rsid w:val="36CD67EF"/>
    <w:rsid w:val="36F94F9A"/>
    <w:rsid w:val="37143FC8"/>
    <w:rsid w:val="371E02A1"/>
    <w:rsid w:val="37500416"/>
    <w:rsid w:val="37A79BC1"/>
    <w:rsid w:val="37CD2287"/>
    <w:rsid w:val="37EFABBC"/>
    <w:rsid w:val="3807286A"/>
    <w:rsid w:val="38225C4F"/>
    <w:rsid w:val="38274058"/>
    <w:rsid w:val="3834FCDE"/>
    <w:rsid w:val="3837F2EB"/>
    <w:rsid w:val="383B534C"/>
    <w:rsid w:val="383CF57C"/>
    <w:rsid w:val="387DCDD9"/>
    <w:rsid w:val="38D987C6"/>
    <w:rsid w:val="38F0E2CB"/>
    <w:rsid w:val="38FF0F5A"/>
    <w:rsid w:val="395DBB39"/>
    <w:rsid w:val="395F53F9"/>
    <w:rsid w:val="3969BC8F"/>
    <w:rsid w:val="3979422A"/>
    <w:rsid w:val="399D0964"/>
    <w:rsid w:val="39C19293"/>
    <w:rsid w:val="39CF7E87"/>
    <w:rsid w:val="39D68D86"/>
    <w:rsid w:val="39FDCC66"/>
    <w:rsid w:val="3A36ADBE"/>
    <w:rsid w:val="3A4ED27E"/>
    <w:rsid w:val="3A5019BC"/>
    <w:rsid w:val="3A50509F"/>
    <w:rsid w:val="3A7DB5B6"/>
    <w:rsid w:val="3A94ED4B"/>
    <w:rsid w:val="3A9F4951"/>
    <w:rsid w:val="3AAD3D9C"/>
    <w:rsid w:val="3AECF0DD"/>
    <w:rsid w:val="3AEF0DAD"/>
    <w:rsid w:val="3B0B1420"/>
    <w:rsid w:val="3B1B2E26"/>
    <w:rsid w:val="3B1B4CDD"/>
    <w:rsid w:val="3B2506C9"/>
    <w:rsid w:val="3B31D23C"/>
    <w:rsid w:val="3B4B2775"/>
    <w:rsid w:val="3B593A57"/>
    <w:rsid w:val="3B78458C"/>
    <w:rsid w:val="3B851445"/>
    <w:rsid w:val="3B866CF2"/>
    <w:rsid w:val="3B8BFC0A"/>
    <w:rsid w:val="3B94ED55"/>
    <w:rsid w:val="3BE93D63"/>
    <w:rsid w:val="3C03F6BA"/>
    <w:rsid w:val="3C39782E"/>
    <w:rsid w:val="3C403667"/>
    <w:rsid w:val="3C76FF55"/>
    <w:rsid w:val="3D2119A7"/>
    <w:rsid w:val="3D2FBE6B"/>
    <w:rsid w:val="3D50A132"/>
    <w:rsid w:val="3D6175F4"/>
    <w:rsid w:val="3D72899B"/>
    <w:rsid w:val="3D8BA73A"/>
    <w:rsid w:val="3DA138C7"/>
    <w:rsid w:val="3DB3271B"/>
    <w:rsid w:val="3DDA7CA8"/>
    <w:rsid w:val="3DE89D29"/>
    <w:rsid w:val="3E6545C7"/>
    <w:rsid w:val="3E73927D"/>
    <w:rsid w:val="3E75DE9E"/>
    <w:rsid w:val="3E7DD028"/>
    <w:rsid w:val="3E7ECB65"/>
    <w:rsid w:val="3EBFDC79"/>
    <w:rsid w:val="3EC52E4F"/>
    <w:rsid w:val="3EED5EF8"/>
    <w:rsid w:val="3EEF5203"/>
    <w:rsid w:val="3F2BEA31"/>
    <w:rsid w:val="3F33BBD0"/>
    <w:rsid w:val="3F3D75C5"/>
    <w:rsid w:val="3F438FF0"/>
    <w:rsid w:val="3F505F5D"/>
    <w:rsid w:val="3F5AD6C3"/>
    <w:rsid w:val="3F6C601A"/>
    <w:rsid w:val="3F93730A"/>
    <w:rsid w:val="3FF069BE"/>
    <w:rsid w:val="40349076"/>
    <w:rsid w:val="4035858D"/>
    <w:rsid w:val="404A763B"/>
    <w:rsid w:val="40CD1DDF"/>
    <w:rsid w:val="40CE6D7F"/>
    <w:rsid w:val="412019A2"/>
    <w:rsid w:val="41215987"/>
    <w:rsid w:val="413B9016"/>
    <w:rsid w:val="413DCEE1"/>
    <w:rsid w:val="41769178"/>
    <w:rsid w:val="41876D33"/>
    <w:rsid w:val="41B89AB5"/>
    <w:rsid w:val="426379EC"/>
    <w:rsid w:val="4278F950"/>
    <w:rsid w:val="427E54A7"/>
    <w:rsid w:val="42E8ABD3"/>
    <w:rsid w:val="4330B5FE"/>
    <w:rsid w:val="434593B5"/>
    <w:rsid w:val="43552247"/>
    <w:rsid w:val="4356290D"/>
    <w:rsid w:val="4356D28C"/>
    <w:rsid w:val="437289A7"/>
    <w:rsid w:val="437DDC9A"/>
    <w:rsid w:val="437ED7F9"/>
    <w:rsid w:val="43A286BD"/>
    <w:rsid w:val="43A4BBED"/>
    <w:rsid w:val="43C8F12B"/>
    <w:rsid w:val="43CE6CBE"/>
    <w:rsid w:val="43D5D7C9"/>
    <w:rsid w:val="43EDAF3F"/>
    <w:rsid w:val="441D923E"/>
    <w:rsid w:val="445F84F9"/>
    <w:rsid w:val="4467B291"/>
    <w:rsid w:val="446A3054"/>
    <w:rsid w:val="44836526"/>
    <w:rsid w:val="450441E7"/>
    <w:rsid w:val="4521DC00"/>
    <w:rsid w:val="453B051E"/>
    <w:rsid w:val="4545AB1B"/>
    <w:rsid w:val="45629057"/>
    <w:rsid w:val="457F3728"/>
    <w:rsid w:val="45967BDB"/>
    <w:rsid w:val="45AF0823"/>
    <w:rsid w:val="45DCD279"/>
    <w:rsid w:val="45F01CEE"/>
    <w:rsid w:val="4630A117"/>
    <w:rsid w:val="467FA036"/>
    <w:rsid w:val="4698BE5F"/>
    <w:rsid w:val="469F1B7D"/>
    <w:rsid w:val="46BDDF72"/>
    <w:rsid w:val="46C3D437"/>
    <w:rsid w:val="46FB07A9"/>
    <w:rsid w:val="477C14C1"/>
    <w:rsid w:val="478E9F24"/>
    <w:rsid w:val="4792966D"/>
    <w:rsid w:val="47AB6E47"/>
    <w:rsid w:val="47D98DC3"/>
    <w:rsid w:val="47D9B03E"/>
    <w:rsid w:val="482797F7"/>
    <w:rsid w:val="4872097C"/>
    <w:rsid w:val="48AC0206"/>
    <w:rsid w:val="48AEFEBC"/>
    <w:rsid w:val="48B47F9A"/>
    <w:rsid w:val="48BEE84B"/>
    <w:rsid w:val="48CA5ADB"/>
    <w:rsid w:val="48D86231"/>
    <w:rsid w:val="48D87479"/>
    <w:rsid w:val="492CF2F7"/>
    <w:rsid w:val="493CC55E"/>
    <w:rsid w:val="494BEF63"/>
    <w:rsid w:val="494DD7C7"/>
    <w:rsid w:val="4965D5EE"/>
    <w:rsid w:val="4981F16D"/>
    <w:rsid w:val="4A0885DF"/>
    <w:rsid w:val="4A31636E"/>
    <w:rsid w:val="4A6E0450"/>
    <w:rsid w:val="4A70A786"/>
    <w:rsid w:val="4A7E43D1"/>
    <w:rsid w:val="4A824FF8"/>
    <w:rsid w:val="4A9811B7"/>
    <w:rsid w:val="4AB9C9E4"/>
    <w:rsid w:val="4ABC81B5"/>
    <w:rsid w:val="4B145540"/>
    <w:rsid w:val="4B3C5838"/>
    <w:rsid w:val="4B46DF58"/>
    <w:rsid w:val="4B5B139B"/>
    <w:rsid w:val="4B69ADB6"/>
    <w:rsid w:val="4B6DD879"/>
    <w:rsid w:val="4B716CFE"/>
    <w:rsid w:val="4BAD925F"/>
    <w:rsid w:val="4BAE3874"/>
    <w:rsid w:val="4BB4C4EF"/>
    <w:rsid w:val="4BFF9331"/>
    <w:rsid w:val="4C0BDA29"/>
    <w:rsid w:val="4C50AD6C"/>
    <w:rsid w:val="4C5611CF"/>
    <w:rsid w:val="4C7F14C2"/>
    <w:rsid w:val="4D1C0D75"/>
    <w:rsid w:val="4D26ED4F"/>
    <w:rsid w:val="4D318E6F"/>
    <w:rsid w:val="4D5411E9"/>
    <w:rsid w:val="4D5861AB"/>
    <w:rsid w:val="4D694563"/>
    <w:rsid w:val="4D8B4D1A"/>
    <w:rsid w:val="4DA2E843"/>
    <w:rsid w:val="4DCE578D"/>
    <w:rsid w:val="4DE3F970"/>
    <w:rsid w:val="4DF3237F"/>
    <w:rsid w:val="4DF98AAF"/>
    <w:rsid w:val="4DFE388C"/>
    <w:rsid w:val="4E462D11"/>
    <w:rsid w:val="4E566971"/>
    <w:rsid w:val="4E601489"/>
    <w:rsid w:val="4E854A68"/>
    <w:rsid w:val="4EE95E87"/>
    <w:rsid w:val="4EFA8DD0"/>
    <w:rsid w:val="4F02C949"/>
    <w:rsid w:val="4F05FDB3"/>
    <w:rsid w:val="4F338C23"/>
    <w:rsid w:val="4F73DF08"/>
    <w:rsid w:val="4F7BF020"/>
    <w:rsid w:val="4F87221B"/>
    <w:rsid w:val="4F91A332"/>
    <w:rsid w:val="4FA4A58C"/>
    <w:rsid w:val="4FAF6437"/>
    <w:rsid w:val="4FC57BD9"/>
    <w:rsid w:val="4FCD7B13"/>
    <w:rsid w:val="4FED3F59"/>
    <w:rsid w:val="504D720F"/>
    <w:rsid w:val="5090A626"/>
    <w:rsid w:val="50CB3D2C"/>
    <w:rsid w:val="50FCA567"/>
    <w:rsid w:val="51190FFD"/>
    <w:rsid w:val="5171C74A"/>
    <w:rsid w:val="517BBF65"/>
    <w:rsid w:val="519559F1"/>
    <w:rsid w:val="51ACCD85"/>
    <w:rsid w:val="51CE4577"/>
    <w:rsid w:val="51D7D7C4"/>
    <w:rsid w:val="51E635B3"/>
    <w:rsid w:val="51F84244"/>
    <w:rsid w:val="523740D6"/>
    <w:rsid w:val="525E28DD"/>
    <w:rsid w:val="526AE829"/>
    <w:rsid w:val="527178CA"/>
    <w:rsid w:val="527857E9"/>
    <w:rsid w:val="5298E578"/>
    <w:rsid w:val="5307F7A6"/>
    <w:rsid w:val="530F48FD"/>
    <w:rsid w:val="532A1689"/>
    <w:rsid w:val="532FD827"/>
    <w:rsid w:val="53434084"/>
    <w:rsid w:val="5347CC38"/>
    <w:rsid w:val="534D5B37"/>
    <w:rsid w:val="536BA3EE"/>
    <w:rsid w:val="538032A8"/>
    <w:rsid w:val="53A22D7B"/>
    <w:rsid w:val="53B58ED0"/>
    <w:rsid w:val="53C75A9A"/>
    <w:rsid w:val="53F697FF"/>
    <w:rsid w:val="53F96462"/>
    <w:rsid w:val="53F99BC8"/>
    <w:rsid w:val="5426BDFE"/>
    <w:rsid w:val="5429B2B5"/>
    <w:rsid w:val="542D5205"/>
    <w:rsid w:val="5466BF03"/>
    <w:rsid w:val="546EF57D"/>
    <w:rsid w:val="548CE29B"/>
    <w:rsid w:val="5499F4A5"/>
    <w:rsid w:val="54E74DCF"/>
    <w:rsid w:val="54E7ACE4"/>
    <w:rsid w:val="5511CB52"/>
    <w:rsid w:val="553C6E8C"/>
    <w:rsid w:val="55566F84"/>
    <w:rsid w:val="5560CE75"/>
    <w:rsid w:val="5564FDB9"/>
    <w:rsid w:val="5569FA23"/>
    <w:rsid w:val="556A4BF7"/>
    <w:rsid w:val="5577D776"/>
    <w:rsid w:val="55AB4BB6"/>
    <w:rsid w:val="55AFA005"/>
    <w:rsid w:val="55EC9D66"/>
    <w:rsid w:val="5609AFE3"/>
    <w:rsid w:val="56188888"/>
    <w:rsid w:val="56465E04"/>
    <w:rsid w:val="564A86D0"/>
    <w:rsid w:val="564AD851"/>
    <w:rsid w:val="564F1A39"/>
    <w:rsid w:val="5665D5EE"/>
    <w:rsid w:val="5669B07A"/>
    <w:rsid w:val="5680C5C1"/>
    <w:rsid w:val="5687A06A"/>
    <w:rsid w:val="56F87472"/>
    <w:rsid w:val="57300972"/>
    <w:rsid w:val="57345873"/>
    <w:rsid w:val="573DA366"/>
    <w:rsid w:val="57597D17"/>
    <w:rsid w:val="575A963B"/>
    <w:rsid w:val="57AE2D08"/>
    <w:rsid w:val="57D33FD0"/>
    <w:rsid w:val="57E889A7"/>
    <w:rsid w:val="57EC7255"/>
    <w:rsid w:val="57F0CB7F"/>
    <w:rsid w:val="5803E71D"/>
    <w:rsid w:val="580EA1E8"/>
    <w:rsid w:val="582BE4F8"/>
    <w:rsid w:val="58355CED"/>
    <w:rsid w:val="58439007"/>
    <w:rsid w:val="5846AA51"/>
    <w:rsid w:val="585DC281"/>
    <w:rsid w:val="58647F71"/>
    <w:rsid w:val="5878BF33"/>
    <w:rsid w:val="5882130C"/>
    <w:rsid w:val="589079C2"/>
    <w:rsid w:val="58932889"/>
    <w:rsid w:val="589D99AA"/>
    <w:rsid w:val="58AB464B"/>
    <w:rsid w:val="58CFE1DA"/>
    <w:rsid w:val="58D956C8"/>
    <w:rsid w:val="58EF3294"/>
    <w:rsid w:val="5901BA26"/>
    <w:rsid w:val="5903EC01"/>
    <w:rsid w:val="595838C4"/>
    <w:rsid w:val="59653632"/>
    <w:rsid w:val="59DA1AD0"/>
    <w:rsid w:val="59DDEFE0"/>
    <w:rsid w:val="59F5A5DA"/>
    <w:rsid w:val="59F94CA7"/>
    <w:rsid w:val="59FACA24"/>
    <w:rsid w:val="5A04E354"/>
    <w:rsid w:val="5A06EBA1"/>
    <w:rsid w:val="5A12AE0F"/>
    <w:rsid w:val="5A2CDC56"/>
    <w:rsid w:val="5A98C8A2"/>
    <w:rsid w:val="5A99D3AA"/>
    <w:rsid w:val="5AAC489B"/>
    <w:rsid w:val="5AB705F7"/>
    <w:rsid w:val="5AD2D071"/>
    <w:rsid w:val="5AF98558"/>
    <w:rsid w:val="5B0AC664"/>
    <w:rsid w:val="5B358DB1"/>
    <w:rsid w:val="5B3832FE"/>
    <w:rsid w:val="5B3B8C23"/>
    <w:rsid w:val="5BECF8FE"/>
    <w:rsid w:val="5C2ABACD"/>
    <w:rsid w:val="5C3A988E"/>
    <w:rsid w:val="5C4808DD"/>
    <w:rsid w:val="5C621B5A"/>
    <w:rsid w:val="5C7451F5"/>
    <w:rsid w:val="5C753E8C"/>
    <w:rsid w:val="5C863FED"/>
    <w:rsid w:val="5C8DF9DB"/>
    <w:rsid w:val="5CA533DC"/>
    <w:rsid w:val="5CDC5F2C"/>
    <w:rsid w:val="5CE4F751"/>
    <w:rsid w:val="5CF60F38"/>
    <w:rsid w:val="5D004D72"/>
    <w:rsid w:val="5D17E07D"/>
    <w:rsid w:val="5D548F3F"/>
    <w:rsid w:val="5D5874D5"/>
    <w:rsid w:val="5D73A8B6"/>
    <w:rsid w:val="5D8A2991"/>
    <w:rsid w:val="5DA0789D"/>
    <w:rsid w:val="5DA1AE45"/>
    <w:rsid w:val="5DC6B759"/>
    <w:rsid w:val="5DEBFFD9"/>
    <w:rsid w:val="5E27EE80"/>
    <w:rsid w:val="5E2C5A60"/>
    <w:rsid w:val="5E365355"/>
    <w:rsid w:val="5E45DD27"/>
    <w:rsid w:val="5E51E0A6"/>
    <w:rsid w:val="5E5D5018"/>
    <w:rsid w:val="5E604444"/>
    <w:rsid w:val="5E69135E"/>
    <w:rsid w:val="5E6B24E9"/>
    <w:rsid w:val="5EC73E2E"/>
    <w:rsid w:val="5F3C5929"/>
    <w:rsid w:val="5F6543F7"/>
    <w:rsid w:val="5F655BB7"/>
    <w:rsid w:val="5F8B7E1F"/>
    <w:rsid w:val="5F8D7743"/>
    <w:rsid w:val="5FAFF1C1"/>
    <w:rsid w:val="5FB46D7F"/>
    <w:rsid w:val="6000018B"/>
    <w:rsid w:val="6070C77F"/>
    <w:rsid w:val="60A0B3B5"/>
    <w:rsid w:val="60A51D06"/>
    <w:rsid w:val="60B8889E"/>
    <w:rsid w:val="60CC4F14"/>
    <w:rsid w:val="6157D23A"/>
    <w:rsid w:val="615B3A63"/>
    <w:rsid w:val="616E9CC9"/>
    <w:rsid w:val="6194C4D3"/>
    <w:rsid w:val="61ACE643"/>
    <w:rsid w:val="61FF2C8E"/>
    <w:rsid w:val="6218D85F"/>
    <w:rsid w:val="621C05EC"/>
    <w:rsid w:val="624CD204"/>
    <w:rsid w:val="62A709F2"/>
    <w:rsid w:val="62C5BBED"/>
    <w:rsid w:val="62CD1CDF"/>
    <w:rsid w:val="62F25BC1"/>
    <w:rsid w:val="6304F8C0"/>
    <w:rsid w:val="63078057"/>
    <w:rsid w:val="6319F86B"/>
    <w:rsid w:val="632CAA0F"/>
    <w:rsid w:val="635E6E08"/>
    <w:rsid w:val="6383C1BD"/>
    <w:rsid w:val="638B3C15"/>
    <w:rsid w:val="63C9213B"/>
    <w:rsid w:val="647A7243"/>
    <w:rsid w:val="647D9061"/>
    <w:rsid w:val="647EBEF6"/>
    <w:rsid w:val="64C2443D"/>
    <w:rsid w:val="64F40080"/>
    <w:rsid w:val="64FAA45F"/>
    <w:rsid w:val="650E13B9"/>
    <w:rsid w:val="656B0ABB"/>
    <w:rsid w:val="6587912B"/>
    <w:rsid w:val="65975453"/>
    <w:rsid w:val="65A13028"/>
    <w:rsid w:val="65B526E0"/>
    <w:rsid w:val="65D167C7"/>
    <w:rsid w:val="65EC83A8"/>
    <w:rsid w:val="66252248"/>
    <w:rsid w:val="662700A5"/>
    <w:rsid w:val="6642F0FC"/>
    <w:rsid w:val="666B87BD"/>
    <w:rsid w:val="6695F9D9"/>
    <w:rsid w:val="669DC773"/>
    <w:rsid w:val="66A329AA"/>
    <w:rsid w:val="66AC9370"/>
    <w:rsid w:val="66D019C7"/>
    <w:rsid w:val="66D0FC77"/>
    <w:rsid w:val="66ED8869"/>
    <w:rsid w:val="6705D125"/>
    <w:rsid w:val="675466F7"/>
    <w:rsid w:val="6762FCC0"/>
    <w:rsid w:val="67727BEA"/>
    <w:rsid w:val="677737F8"/>
    <w:rsid w:val="67B42166"/>
    <w:rsid w:val="67D8755E"/>
    <w:rsid w:val="682C8419"/>
    <w:rsid w:val="68C4466D"/>
    <w:rsid w:val="68F1C957"/>
    <w:rsid w:val="691E7877"/>
    <w:rsid w:val="69425D08"/>
    <w:rsid w:val="69588C1F"/>
    <w:rsid w:val="69608B07"/>
    <w:rsid w:val="696258D4"/>
    <w:rsid w:val="697273FA"/>
    <w:rsid w:val="6995040E"/>
    <w:rsid w:val="6A3F296F"/>
    <w:rsid w:val="6A3F983F"/>
    <w:rsid w:val="6A623C9E"/>
    <w:rsid w:val="6A9468B4"/>
    <w:rsid w:val="6AB91DED"/>
    <w:rsid w:val="6AD46CB0"/>
    <w:rsid w:val="6AE0C571"/>
    <w:rsid w:val="6AFF5CBA"/>
    <w:rsid w:val="6B0FDE8D"/>
    <w:rsid w:val="6B467205"/>
    <w:rsid w:val="6B559154"/>
    <w:rsid w:val="6B5EB5FF"/>
    <w:rsid w:val="6B96E017"/>
    <w:rsid w:val="6BA3B7EA"/>
    <w:rsid w:val="6BA8243E"/>
    <w:rsid w:val="6BC07E39"/>
    <w:rsid w:val="6C1D44C8"/>
    <w:rsid w:val="6C50EF09"/>
    <w:rsid w:val="6C636604"/>
    <w:rsid w:val="6C72A991"/>
    <w:rsid w:val="6C9B67EA"/>
    <w:rsid w:val="6C9F7DA5"/>
    <w:rsid w:val="6CBC2F22"/>
    <w:rsid w:val="6CD37067"/>
    <w:rsid w:val="6CE551AE"/>
    <w:rsid w:val="6CF11E1F"/>
    <w:rsid w:val="6D02CCB8"/>
    <w:rsid w:val="6D0D24CA"/>
    <w:rsid w:val="6D119DF0"/>
    <w:rsid w:val="6D4DD325"/>
    <w:rsid w:val="6D5473A6"/>
    <w:rsid w:val="6D659A84"/>
    <w:rsid w:val="6D6CFC78"/>
    <w:rsid w:val="6D907264"/>
    <w:rsid w:val="6D97439E"/>
    <w:rsid w:val="6DBEE1AC"/>
    <w:rsid w:val="6DCE3B98"/>
    <w:rsid w:val="6DEAB49C"/>
    <w:rsid w:val="6DF76338"/>
    <w:rsid w:val="6E0A1851"/>
    <w:rsid w:val="6E4EC66A"/>
    <w:rsid w:val="6E5CE0ED"/>
    <w:rsid w:val="6E6D9701"/>
    <w:rsid w:val="6E6E8826"/>
    <w:rsid w:val="6E916247"/>
    <w:rsid w:val="6EB350E0"/>
    <w:rsid w:val="6EB9C69D"/>
    <w:rsid w:val="6EBA5CC3"/>
    <w:rsid w:val="6ED446B2"/>
    <w:rsid w:val="6EFD9353"/>
    <w:rsid w:val="6EFF617F"/>
    <w:rsid w:val="6F5BB856"/>
    <w:rsid w:val="6F7B4B4B"/>
    <w:rsid w:val="6F94F2AA"/>
    <w:rsid w:val="6FC2172A"/>
    <w:rsid w:val="6FC3EE79"/>
    <w:rsid w:val="6FDDD456"/>
    <w:rsid w:val="6FE06B1D"/>
    <w:rsid w:val="6FE59E8E"/>
    <w:rsid w:val="6FF72540"/>
    <w:rsid w:val="7015233E"/>
    <w:rsid w:val="7019E01A"/>
    <w:rsid w:val="7039E195"/>
    <w:rsid w:val="70493887"/>
    <w:rsid w:val="707DEF21"/>
    <w:rsid w:val="709FE498"/>
    <w:rsid w:val="70AE5C25"/>
    <w:rsid w:val="70BC6A55"/>
    <w:rsid w:val="70C73BC7"/>
    <w:rsid w:val="70CE0E58"/>
    <w:rsid w:val="70D84B3C"/>
    <w:rsid w:val="713B6684"/>
    <w:rsid w:val="7144C6E3"/>
    <w:rsid w:val="714FFE5B"/>
    <w:rsid w:val="71594C8D"/>
    <w:rsid w:val="718EB0C4"/>
    <w:rsid w:val="7198F0C5"/>
    <w:rsid w:val="71A9D327"/>
    <w:rsid w:val="71AC498A"/>
    <w:rsid w:val="71B6C06C"/>
    <w:rsid w:val="71BA4A45"/>
    <w:rsid w:val="71BF08BB"/>
    <w:rsid w:val="71D9C1AA"/>
    <w:rsid w:val="71E20568"/>
    <w:rsid w:val="71F2864B"/>
    <w:rsid w:val="71F46281"/>
    <w:rsid w:val="71FF3EBF"/>
    <w:rsid w:val="72140966"/>
    <w:rsid w:val="72184DD2"/>
    <w:rsid w:val="72566A58"/>
    <w:rsid w:val="725E957B"/>
    <w:rsid w:val="7271C202"/>
    <w:rsid w:val="7278D8A0"/>
    <w:rsid w:val="7286F40F"/>
    <w:rsid w:val="7296A418"/>
    <w:rsid w:val="72BC364E"/>
    <w:rsid w:val="72CBD2E8"/>
    <w:rsid w:val="72FC5737"/>
    <w:rsid w:val="7301E630"/>
    <w:rsid w:val="731E9586"/>
    <w:rsid w:val="7334EAAD"/>
    <w:rsid w:val="735ECC1E"/>
    <w:rsid w:val="738196DA"/>
    <w:rsid w:val="73898360"/>
    <w:rsid w:val="740BEE2F"/>
    <w:rsid w:val="741B7EE1"/>
    <w:rsid w:val="7461BA28"/>
    <w:rsid w:val="74A606D4"/>
    <w:rsid w:val="74CA0279"/>
    <w:rsid w:val="74D1F211"/>
    <w:rsid w:val="74E21EA1"/>
    <w:rsid w:val="74F55953"/>
    <w:rsid w:val="75072988"/>
    <w:rsid w:val="7531FD4C"/>
    <w:rsid w:val="7541C86A"/>
    <w:rsid w:val="7541EFB3"/>
    <w:rsid w:val="75572678"/>
    <w:rsid w:val="755BCEEB"/>
    <w:rsid w:val="755FA3CF"/>
    <w:rsid w:val="758162B9"/>
    <w:rsid w:val="75B31EE3"/>
    <w:rsid w:val="75D756F4"/>
    <w:rsid w:val="76042A66"/>
    <w:rsid w:val="7629E627"/>
    <w:rsid w:val="763AB52A"/>
    <w:rsid w:val="763E4D4F"/>
    <w:rsid w:val="763E7504"/>
    <w:rsid w:val="766DCB37"/>
    <w:rsid w:val="7692D173"/>
    <w:rsid w:val="769EF1F8"/>
    <w:rsid w:val="76CB5545"/>
    <w:rsid w:val="76D3A8B2"/>
    <w:rsid w:val="76EE2439"/>
    <w:rsid w:val="76EFE863"/>
    <w:rsid w:val="770C0460"/>
    <w:rsid w:val="77323001"/>
    <w:rsid w:val="77549A8D"/>
    <w:rsid w:val="7755EE9E"/>
    <w:rsid w:val="77624337"/>
    <w:rsid w:val="77E9C122"/>
    <w:rsid w:val="780EC0C8"/>
    <w:rsid w:val="7810D8EF"/>
    <w:rsid w:val="78195839"/>
    <w:rsid w:val="787A4347"/>
    <w:rsid w:val="7882FF12"/>
    <w:rsid w:val="788329CF"/>
    <w:rsid w:val="789D90CC"/>
    <w:rsid w:val="78C201C2"/>
    <w:rsid w:val="78DE76AD"/>
    <w:rsid w:val="78DE9164"/>
    <w:rsid w:val="78E435D9"/>
    <w:rsid w:val="78F4901D"/>
    <w:rsid w:val="79403F44"/>
    <w:rsid w:val="797AFE82"/>
    <w:rsid w:val="79840245"/>
    <w:rsid w:val="79CB9B85"/>
    <w:rsid w:val="79EC5A41"/>
    <w:rsid w:val="79F9E4BC"/>
    <w:rsid w:val="7A0B8EDE"/>
    <w:rsid w:val="7A38022D"/>
    <w:rsid w:val="7A57F2A9"/>
    <w:rsid w:val="7A807867"/>
    <w:rsid w:val="7A84CBDF"/>
    <w:rsid w:val="7A8D8DA9"/>
    <w:rsid w:val="7AA48E9E"/>
    <w:rsid w:val="7AA81B26"/>
    <w:rsid w:val="7AA8A0F2"/>
    <w:rsid w:val="7ABA5626"/>
    <w:rsid w:val="7ABB4013"/>
    <w:rsid w:val="7AC3EE70"/>
    <w:rsid w:val="7ADE3FA4"/>
    <w:rsid w:val="7AE4857F"/>
    <w:rsid w:val="7B47B6C1"/>
    <w:rsid w:val="7B931683"/>
    <w:rsid w:val="7B97E6C7"/>
    <w:rsid w:val="7BA8A413"/>
    <w:rsid w:val="7BA95D3A"/>
    <w:rsid w:val="7BB66E52"/>
    <w:rsid w:val="7BC7D9A6"/>
    <w:rsid w:val="7BCEBFEC"/>
    <w:rsid w:val="7BD6FC85"/>
    <w:rsid w:val="7BF96B15"/>
    <w:rsid w:val="7C018057"/>
    <w:rsid w:val="7C040BD2"/>
    <w:rsid w:val="7C0736FC"/>
    <w:rsid w:val="7C0C16A6"/>
    <w:rsid w:val="7C43ED0F"/>
    <w:rsid w:val="7C5011DF"/>
    <w:rsid w:val="7C612EFF"/>
    <w:rsid w:val="7C6D30C0"/>
    <w:rsid w:val="7CA64BFC"/>
    <w:rsid w:val="7D14CAA3"/>
    <w:rsid w:val="7D1B3C31"/>
    <w:rsid w:val="7D1C8AFF"/>
    <w:rsid w:val="7D336FC6"/>
    <w:rsid w:val="7D3BEF20"/>
    <w:rsid w:val="7D529770"/>
    <w:rsid w:val="7D5CCA48"/>
    <w:rsid w:val="7D73F749"/>
    <w:rsid w:val="7DA64EDD"/>
    <w:rsid w:val="7DAA2CA7"/>
    <w:rsid w:val="7DC86194"/>
    <w:rsid w:val="7E39E108"/>
    <w:rsid w:val="7EBFA2BF"/>
    <w:rsid w:val="7EEE325A"/>
    <w:rsid w:val="7F1AE563"/>
    <w:rsid w:val="7F461910"/>
    <w:rsid w:val="7F47FFDC"/>
    <w:rsid w:val="7F5DD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79C7E"/>
  <w15:chartTrackingRefBased/>
  <w15:docId w15:val="{CC47ABE2-4CE6-4351-9B53-E4F2A626D7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l" w:default="1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024A4"/>
    <w:pPr>
      <w:keepNext/>
      <w:keepLines/>
      <w:numPr>
        <w:numId w:val="1"/>
      </w:numPr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024A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024A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2024A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2024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2024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2024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rsid w:val="002024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rsid w:val="002024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3343F2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mChar" w:customStyle="1">
    <w:name w:val="Cím Char"/>
    <w:basedOn w:val="Bekezdsalapbettpusa"/>
    <w:link w:val="Cm"/>
    <w:uiPriority w:val="10"/>
    <w:rsid w:val="003343F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msor1Char" w:customStyle="1">
    <w:name w:val="Címsor 1 Char"/>
    <w:basedOn w:val="Bekezdsalapbettpusa"/>
    <w:link w:val="Cmsor1"/>
    <w:uiPriority w:val="9"/>
    <w:rsid w:val="002024A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Cmsor2Char" w:customStyle="1">
    <w:name w:val="Címsor 2 Char"/>
    <w:basedOn w:val="Bekezdsalapbettpusa"/>
    <w:link w:val="Cmsor2"/>
    <w:uiPriority w:val="9"/>
    <w:rsid w:val="002024A4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Cmsor3Char" w:customStyle="1">
    <w:name w:val="Címsor 3 Char"/>
    <w:basedOn w:val="Bekezdsalapbettpusa"/>
    <w:link w:val="Cmsor3"/>
    <w:uiPriority w:val="9"/>
    <w:rsid w:val="002024A4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Cmsor4Char" w:customStyle="1">
    <w:name w:val="Címsor 4 Char"/>
    <w:basedOn w:val="Bekezdsalapbettpusa"/>
    <w:link w:val="Cmsor4"/>
    <w:uiPriority w:val="9"/>
    <w:rsid w:val="002024A4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Cmsor5Char" w:customStyle="1">
    <w:name w:val="Címsor 5 Char"/>
    <w:basedOn w:val="Bekezdsalapbettpusa"/>
    <w:link w:val="Cmsor5"/>
    <w:uiPriority w:val="9"/>
    <w:rsid w:val="002024A4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Cmsor6Char" w:customStyle="1">
    <w:name w:val="Címsor 6 Char"/>
    <w:basedOn w:val="Bekezdsalapbettpusa"/>
    <w:link w:val="Cmsor6"/>
    <w:uiPriority w:val="9"/>
    <w:rsid w:val="002024A4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Cmsor7Char" w:customStyle="1">
    <w:name w:val="Címsor 7 Char"/>
    <w:basedOn w:val="Bekezdsalapbettpusa"/>
    <w:link w:val="Cmsor7"/>
    <w:uiPriority w:val="9"/>
    <w:rsid w:val="002024A4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Cmsor8Char" w:customStyle="1">
    <w:name w:val="Címsor 8 Char"/>
    <w:basedOn w:val="Bekezdsalapbettpusa"/>
    <w:link w:val="Cmsor8"/>
    <w:uiPriority w:val="9"/>
    <w:rsid w:val="002024A4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Cmsor9Char" w:customStyle="1">
    <w:name w:val="Címsor 9 Char"/>
    <w:basedOn w:val="Bekezdsalapbettpusa"/>
    <w:link w:val="Cmsor9"/>
    <w:uiPriority w:val="9"/>
    <w:rsid w:val="002024A4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Alcm">
    <w:name w:val="Subtitle"/>
    <w:basedOn w:val="Norml"/>
    <w:next w:val="Norml"/>
    <w:link w:val="AlcmChar"/>
    <w:uiPriority w:val="11"/>
    <w:qFormat/>
    <w:rsid w:val="002024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AlcmChar" w:customStyle="1">
    <w:name w:val="Alcím Char"/>
    <w:basedOn w:val="Bekezdsalapbettpusa"/>
    <w:link w:val="Alcm"/>
    <w:uiPriority w:val="11"/>
    <w:rsid w:val="002024A4"/>
    <w:rPr>
      <w:rFonts w:eastAsiaTheme="minorEastAsia"/>
      <w:color w:val="5A5A5A" w:themeColor="text1" w:themeTint="A5"/>
      <w:spacing w:val="15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024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uborkszvegChar" w:customStyle="1">
    <w:name w:val="Buborékszöveg Char"/>
    <w:basedOn w:val="Bekezdsalapbettpusa"/>
    <w:link w:val="Buborkszveg"/>
    <w:uiPriority w:val="99"/>
    <w:semiHidden/>
    <w:rsid w:val="002024A4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2024A4"/>
    <w:pPr>
      <w:ind w:left="720"/>
      <w:contextualSpacing/>
    </w:pPr>
  </w:style>
  <w:style w:type="paragraph" w:styleId="NoSpacing">
    <w:uiPriority w:val="1"/>
    <w:name w:val="No Spacing"/>
    <w:qFormat/>
    <w:rsid w:val="3F5AD6C3"/>
    <w:pPr>
      <w:spacing w:after="0"/>
    </w:pPr>
  </w:style>
  <w:style w:type="character" w:styleId="Hyperlink">
    <w:uiPriority w:val="99"/>
    <w:name w:val="Hyperlink"/>
    <w:basedOn w:val="Bekezdsalapbettpusa"/>
    <w:unhideWhenUsed/>
    <w:rsid w:val="3F5AD6C3"/>
    <w:rPr>
      <w:color w:val="0563C1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ltblzat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d.png" Id="Rd054759f5bfa4527" /><Relationship Type="http://schemas.openxmlformats.org/officeDocument/2006/relationships/image" Target="/media/imagee.png" Id="Raee3bd1ca7b8449b" /><Relationship Type="http://schemas.openxmlformats.org/officeDocument/2006/relationships/image" Target="/media/imagef.png" Id="R9857442345c64b2a" /><Relationship Type="http://schemas.openxmlformats.org/officeDocument/2006/relationships/image" Target="/media/image10.png" Id="Rcb9a9ae5f5da465a" /><Relationship Type="http://schemas.openxmlformats.org/officeDocument/2006/relationships/image" Target="/media/image11.png" Id="Rcab7b158c4fc4c9e" /><Relationship Type="http://schemas.openxmlformats.org/officeDocument/2006/relationships/image" Target="/media/image12.png" Id="R5ed99a4724cc42e1" /><Relationship Type="http://schemas.openxmlformats.org/officeDocument/2006/relationships/image" Target="/media/image13.png" Id="Rcd3082d976c7449d" /><Relationship Type="http://schemas.openxmlformats.org/officeDocument/2006/relationships/image" Target="/media/image14.png" Id="R969165ddd115454b" /><Relationship Type="http://schemas.openxmlformats.org/officeDocument/2006/relationships/image" Target="/media/image15.png" Id="Rc86b939263bb4160" /><Relationship Type="http://schemas.openxmlformats.org/officeDocument/2006/relationships/image" Target="/media/image16.png" Id="R3a4a5a9253344231" /><Relationship Type="http://schemas.openxmlformats.org/officeDocument/2006/relationships/hyperlink" Target="https://reactjs.org/docs/getting-started.html" TargetMode="External" Id="R50fc1cce9cd04fe1" /><Relationship Type="http://schemas.openxmlformats.org/officeDocument/2006/relationships/hyperlink" Target="https://nodejs.org/en/docs" TargetMode="External" Id="Ra40ff2887b9d494e" /><Relationship Type="http://schemas.openxmlformats.org/officeDocument/2006/relationships/hyperlink" Target="https://dev.mysql.com/doc/" TargetMode="External" Id="R78eda2ab79f74d2f" /><Relationship Type="http://schemas.openxmlformats.org/officeDocument/2006/relationships/hyperlink" Target="https://www.npmjs.com/package/bcrypt" TargetMode="External" Id="Redf00cb12cd14868" /><Relationship Type="http://schemas.openxmlformats.org/officeDocument/2006/relationships/hyperlink" Target="https://stackoverflow.com/questions/39008071/how-to-store-jwt-token-in-http-only-cookie" TargetMode="External" Id="R1d225610e42b43a3" /><Relationship Type="http://schemas.openxmlformats.org/officeDocument/2006/relationships/hyperlink" Target="https://git-scm.com/doc" TargetMode="External" Id="Rce08e83b048549c6" /><Relationship Type="http://schemas.openxmlformats.org/officeDocument/2006/relationships/hyperlink" Target="https://dev.to/galymzhan/rest-api-best-practices-256" TargetMode="External" Id="R462eac2d395548ae" /><Relationship Type="http://schemas.openxmlformats.org/officeDocument/2006/relationships/hyperlink" Target="https://developer.mozilla.org/en-US/" TargetMode="External" Id="R18b88a9d695c4547" /><Relationship Type="http://schemas.openxmlformats.org/officeDocument/2006/relationships/hyperlink" Target="https://www.npmjs.com/package/bcrypt" TargetMode="External" Id="R0485a1a3a6f3464f" /><Relationship Type="http://schemas.openxmlformats.org/officeDocument/2006/relationships/image" Target="/media/imageb.png" Id="R9a6d082d64a84b59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Celik Alper Fatih 386</dc:creator>
  <keywords/>
  <dc:description/>
  <lastModifiedBy>Celik Alper Fatih 386</lastModifiedBy>
  <revision>29</revision>
  <dcterms:created xsi:type="dcterms:W3CDTF">2025-03-06T11:00:00.0000000Z</dcterms:created>
  <dcterms:modified xsi:type="dcterms:W3CDTF">2025-05-04T20:01:45.6094557Z</dcterms:modified>
</coreProperties>
</file>