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7FDE4" w14:textId="77777777" w:rsidR="00B76626" w:rsidRPr="00B76626" w:rsidRDefault="00B76626" w:rsidP="00B76626">
      <w:pPr>
        <w:rPr>
          <w:b/>
          <w:bCs/>
        </w:rPr>
      </w:pPr>
      <w:r w:rsidRPr="00B76626">
        <w:rPr>
          <w:b/>
          <w:bCs/>
        </w:rPr>
        <w:t>Case Study 3: Employee Salary Calculator</w:t>
      </w:r>
    </w:p>
    <w:p w14:paraId="650750AF" w14:textId="77777777" w:rsidR="00B76626" w:rsidRPr="00B76626" w:rsidRDefault="00B76626" w:rsidP="00B76626">
      <w:r w:rsidRPr="00B76626">
        <w:t>Problem statement</w:t>
      </w:r>
    </w:p>
    <w:p w14:paraId="64AF352B" w14:textId="77777777" w:rsidR="00B76626" w:rsidRPr="00B76626" w:rsidRDefault="00B76626" w:rsidP="00B76626">
      <w:r w:rsidRPr="00B76626">
        <w:t>An organization wants to calculate an employee's monthly salary based on basic salary, allowances, and deductions.</w:t>
      </w:r>
    </w:p>
    <w:p w14:paraId="3097AC88" w14:textId="77777777" w:rsidR="00B76626" w:rsidRPr="00B76626" w:rsidRDefault="00B76626" w:rsidP="00B76626">
      <w:r w:rsidRPr="00B76626">
        <w:t>Concepts: Dependency injection, Service, REST API, business logic</w:t>
      </w:r>
    </w:p>
    <w:p w14:paraId="45C2A530" w14:textId="77777777" w:rsidR="00B76626" w:rsidRPr="00B76626" w:rsidRDefault="00B76626" w:rsidP="00B76626">
      <w:r w:rsidRPr="00B76626">
        <w:t>Requirements</w:t>
      </w:r>
    </w:p>
    <w:p w14:paraId="5747FCBA" w14:textId="77777777" w:rsidR="00B76626" w:rsidRPr="00B76626" w:rsidRDefault="00B76626" w:rsidP="00B76626">
      <w:pPr>
        <w:numPr>
          <w:ilvl w:val="0"/>
          <w:numId w:val="4"/>
        </w:numPr>
      </w:pPr>
      <w:r w:rsidRPr="00B76626">
        <w:t>Accept employee name and basic salary.</w:t>
      </w:r>
    </w:p>
    <w:p w14:paraId="7FB740AF" w14:textId="77777777" w:rsidR="00B76626" w:rsidRPr="00B76626" w:rsidRDefault="00B76626" w:rsidP="00B76626">
      <w:pPr>
        <w:numPr>
          <w:ilvl w:val="0"/>
          <w:numId w:val="4"/>
        </w:numPr>
      </w:pPr>
      <w:r w:rsidRPr="00B76626">
        <w:t>Calculate allowances as 20% of basic salary.</w:t>
      </w:r>
    </w:p>
    <w:p w14:paraId="343986F7" w14:textId="77777777" w:rsidR="00B76626" w:rsidRPr="00B76626" w:rsidRDefault="00B76626" w:rsidP="00B76626">
      <w:pPr>
        <w:numPr>
          <w:ilvl w:val="0"/>
          <w:numId w:val="4"/>
        </w:numPr>
      </w:pPr>
      <w:r w:rsidRPr="00B76626">
        <w:t>Calculate deductions as 10% of basic salary.</w:t>
      </w:r>
    </w:p>
    <w:p w14:paraId="1DFB8248" w14:textId="77777777" w:rsidR="00B76626" w:rsidRPr="00B76626" w:rsidRDefault="00B76626" w:rsidP="00B76626">
      <w:pPr>
        <w:numPr>
          <w:ilvl w:val="0"/>
          <w:numId w:val="4"/>
        </w:numPr>
      </w:pPr>
      <w:r w:rsidRPr="00B76626">
        <w:t>Return the net salary.</w:t>
      </w:r>
    </w:p>
    <w:sectPr w:rsidR="00B76626" w:rsidRPr="00B76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0C5B"/>
    <w:multiLevelType w:val="multilevel"/>
    <w:tmpl w:val="5A0C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115D5"/>
    <w:multiLevelType w:val="multilevel"/>
    <w:tmpl w:val="7E44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C7DC6"/>
    <w:multiLevelType w:val="multilevel"/>
    <w:tmpl w:val="CBE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A2137"/>
    <w:multiLevelType w:val="multilevel"/>
    <w:tmpl w:val="FAD4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05D01"/>
    <w:multiLevelType w:val="multilevel"/>
    <w:tmpl w:val="6C48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F2884"/>
    <w:multiLevelType w:val="multilevel"/>
    <w:tmpl w:val="25106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E9263C"/>
    <w:multiLevelType w:val="multilevel"/>
    <w:tmpl w:val="1CCE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246539">
    <w:abstractNumId w:val="6"/>
  </w:num>
  <w:num w:numId="2" w16cid:durableId="1975061269">
    <w:abstractNumId w:val="0"/>
  </w:num>
  <w:num w:numId="3" w16cid:durableId="1272741714">
    <w:abstractNumId w:val="5"/>
  </w:num>
  <w:num w:numId="4" w16cid:durableId="1955869717">
    <w:abstractNumId w:val="4"/>
  </w:num>
  <w:num w:numId="5" w16cid:durableId="1498153177">
    <w:abstractNumId w:val="2"/>
  </w:num>
  <w:num w:numId="6" w16cid:durableId="211499112">
    <w:abstractNumId w:val="3"/>
  </w:num>
  <w:num w:numId="7" w16cid:durableId="782312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626"/>
    <w:rsid w:val="000853A5"/>
    <w:rsid w:val="001B3F31"/>
    <w:rsid w:val="007400D6"/>
    <w:rsid w:val="007D3233"/>
    <w:rsid w:val="00B7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35151"/>
  <w15:chartTrackingRefBased/>
  <w15:docId w15:val="{4AA1209D-FB6A-43E5-A3BB-D39A99FB0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Kumar</dc:creator>
  <cp:keywords/>
  <dc:description/>
  <cp:lastModifiedBy>Jitendra Kumar</cp:lastModifiedBy>
  <cp:revision>3</cp:revision>
  <dcterms:created xsi:type="dcterms:W3CDTF">2026-10-22T05:34:00Z</dcterms:created>
  <dcterms:modified xsi:type="dcterms:W3CDTF">2026-10-22T05:35:00Z</dcterms:modified>
</cp:coreProperties>
</file>