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73" w:rsidRPr="00FB714E" w:rsidRDefault="00FB714E">
      <w:pPr>
        <w:rPr>
          <w:lang w:val="en-US"/>
        </w:rPr>
      </w:pPr>
      <w:r>
        <w:rPr>
          <w:lang w:val="en-US"/>
        </w:rPr>
        <w:t>Things to do later</w:t>
      </w:r>
      <w:r w:rsidRPr="00FB714E">
        <w:rPr>
          <w:lang w:val="en-US"/>
        </w:rPr>
        <w:t>:</w:t>
      </w:r>
    </w:p>
    <w:p w:rsidR="00FB714E" w:rsidRPr="00FB714E" w:rsidRDefault="00FB714E">
      <w:pPr>
        <w:rPr>
          <w:lang w:val="en-US"/>
        </w:rPr>
      </w:pPr>
      <w:r w:rsidRPr="00FB714E">
        <w:rPr>
          <w:lang w:val="en-US"/>
        </w:rPr>
        <w:t>-icons on Dropdown button</w:t>
      </w:r>
    </w:p>
    <w:sectPr w:rsidR="00FB714E" w:rsidRPr="00FB714E" w:rsidSect="00D63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FB714E"/>
    <w:rsid w:val="00956ECE"/>
    <w:rsid w:val="00CC12F4"/>
    <w:rsid w:val="00D632BB"/>
    <w:rsid w:val="00FB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Abibou</dc:creator>
  <cp:lastModifiedBy>Abibou</cp:lastModifiedBy>
  <cp:revision>1</cp:revision>
  <dcterms:created xsi:type="dcterms:W3CDTF">2017-11-09T04:09:00Z</dcterms:created>
  <dcterms:modified xsi:type="dcterms:W3CDTF">2017-11-09T04:11:00Z</dcterms:modified>
</cp:coreProperties>
</file>