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77668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2073" w:rsidRDefault="00902073">
          <w:pPr>
            <w:pStyle w:val="TOCHeading"/>
          </w:pPr>
          <w:r>
            <w:t>Contents</w:t>
          </w:r>
        </w:p>
        <w:p w:rsidR="00C42C3B" w:rsidRDefault="009020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251025" w:history="1">
            <w:r w:rsidR="00C42C3B" w:rsidRPr="00777A3E">
              <w:rPr>
                <w:rStyle w:val="Hyperlink"/>
                <w:noProof/>
              </w:rPr>
              <w:t>SETTING UP TEST ENVIRONMENT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_Toc528251025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26" w:history="1">
            <w:r w:rsidR="00C42C3B" w:rsidRPr="00777A3E">
              <w:rPr>
                <w:rStyle w:val="Hyperlink"/>
                <w:noProof/>
              </w:rPr>
              <w:t>OS REQUIREMENTS: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_Toc528251026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27" w:history="1">
            <w:r w:rsidR="00C42C3B" w:rsidRPr="00777A3E">
              <w:rPr>
                <w:rStyle w:val="Hyperlink"/>
                <w:noProof/>
              </w:rPr>
              <w:t>SOFTWARES TO INSTALL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_Toc528251027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28" w:history="1">
            <w:r w:rsidR="00C42C3B" w:rsidRPr="00777A3E">
              <w:rPr>
                <w:rStyle w:val="Hyperlink"/>
                <w:noProof/>
              </w:rPr>
              <w:t>COPYING TEST FILES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_Toc528251028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6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29" w:history="1">
            <w:r w:rsidR="00C42C3B" w:rsidRPr="00777A3E">
              <w:rPr>
                <w:rStyle w:val="Hyperlink"/>
                <w:b/>
                <w:noProof/>
              </w:rPr>
              <w:t>AUTOMATION SETUP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_Toc528251029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7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30" w:history="1">
            <w:r w:rsidR="00C42C3B" w:rsidRPr="00777A3E">
              <w:rPr>
                <w:rStyle w:val="Hyperlink"/>
                <w:noProof/>
              </w:rPr>
              <w:t>TEST EXECUTION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_Toc528251030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12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31" w:history="1">
            <w:r w:rsidR="00C42C3B" w:rsidRPr="00777A3E">
              <w:rPr>
                <w:rStyle w:val="Hyperlink"/>
                <w:noProof/>
              </w:rPr>
              <w:t>DEBUGGING TIPS: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_Toc528251031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17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32" w:history="1">
            <w:r w:rsidR="00C42C3B" w:rsidRPr="00777A3E">
              <w:rPr>
                <w:rStyle w:val="Hyperlink"/>
                <w:noProof/>
              </w:rPr>
              <w:t>HID Keycode/INTENT Semi-Automated tests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_Toc528251032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17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33" w:history="1">
            <w:r w:rsidR="00C42C3B" w:rsidRPr="00777A3E">
              <w:rPr>
                <w:rStyle w:val="Hyperlink"/>
                <w:noProof/>
              </w:rPr>
              <w:t>if it works, you must be presented with a prompt like this :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_Toc528251033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18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34" w:history="1">
            <w:r w:rsidR="00C42C3B" w:rsidRPr="00777A3E">
              <w:rPr>
                <w:rStyle w:val="Hyperlink"/>
                <w:b/>
                <w:noProof/>
              </w:rPr>
              <w:t>Intent validator tests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_Toc528251034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18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35" w:history="1">
            <w:r w:rsidR="00C42C3B" w:rsidRPr="00777A3E">
              <w:rPr>
                <w:rStyle w:val="Hyperlink"/>
                <w:b/>
                <w:noProof/>
              </w:rPr>
              <w:t>Individual intent tests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_Toc528251035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19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C42C3B" w:rsidRDefault="00BB74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51036" w:history="1">
            <w:r w:rsidR="00C42C3B" w:rsidRPr="00777A3E">
              <w:rPr>
                <w:rStyle w:val="Hyperlink"/>
                <w:b/>
                <w:noProof/>
              </w:rPr>
              <w:t>Keycode validator</w:t>
            </w:r>
            <w:r w:rsidR="00C42C3B">
              <w:rPr>
                <w:noProof/>
                <w:webHidden/>
              </w:rPr>
              <w:tab/>
            </w:r>
            <w:r w:rsidR="00C42C3B">
              <w:rPr>
                <w:noProof/>
                <w:webHidden/>
              </w:rPr>
              <w:fldChar w:fldCharType="begin"/>
            </w:r>
            <w:r w:rsidR="00C42C3B">
              <w:rPr>
                <w:noProof/>
                <w:webHidden/>
              </w:rPr>
              <w:instrText xml:space="preserve"> PAGEREF _Toc528251036 \h </w:instrText>
            </w:r>
            <w:r w:rsidR="00C42C3B">
              <w:rPr>
                <w:noProof/>
                <w:webHidden/>
              </w:rPr>
            </w:r>
            <w:r w:rsidR="00C42C3B">
              <w:rPr>
                <w:noProof/>
                <w:webHidden/>
              </w:rPr>
              <w:fldChar w:fldCharType="separate"/>
            </w:r>
            <w:r w:rsidR="00C42C3B">
              <w:rPr>
                <w:noProof/>
                <w:webHidden/>
              </w:rPr>
              <w:t>20</w:t>
            </w:r>
            <w:r w:rsidR="00C42C3B">
              <w:rPr>
                <w:noProof/>
                <w:webHidden/>
              </w:rPr>
              <w:fldChar w:fldCharType="end"/>
            </w:r>
          </w:hyperlink>
        </w:p>
        <w:p w:rsidR="00902073" w:rsidRDefault="00902073">
          <w:r>
            <w:rPr>
              <w:b/>
              <w:bCs/>
              <w:noProof/>
            </w:rPr>
            <w:fldChar w:fldCharType="end"/>
          </w:r>
        </w:p>
      </w:sdtContent>
    </w:sdt>
    <w:p w:rsidR="00902073" w:rsidRDefault="00902073" w:rsidP="00F6554C">
      <w:pPr>
        <w:rPr>
          <w:b/>
        </w:rPr>
      </w:pPr>
    </w:p>
    <w:p w:rsidR="00902073" w:rsidRDefault="00902073" w:rsidP="00902073">
      <w:pPr>
        <w:pStyle w:val="Heading1"/>
      </w:pPr>
      <w:bookmarkStart w:id="0" w:name="_Toc528251025"/>
      <w:r>
        <w:t>SETTING UP TEST ENVIRONMENT</w:t>
      </w:r>
      <w:bookmarkEnd w:id="0"/>
    </w:p>
    <w:p w:rsidR="00F6554C" w:rsidRDefault="00F6554C" w:rsidP="00902073">
      <w:pPr>
        <w:pStyle w:val="Heading2"/>
      </w:pPr>
      <w:bookmarkStart w:id="1" w:name="_Toc528251026"/>
      <w:r>
        <w:t>OS REQUIREMENTS:</w:t>
      </w:r>
      <w:bookmarkEnd w:id="1"/>
    </w:p>
    <w:p w:rsidR="00F6554C" w:rsidRDefault="00CA4F60" w:rsidP="00F6554C">
      <w:r w:rsidRPr="00FB194B">
        <w:t>Windows  10</w:t>
      </w:r>
      <w:r w:rsidR="006A287E" w:rsidRPr="00FB194B">
        <w:t xml:space="preserve"> / Windows Server 2012 r2</w:t>
      </w:r>
    </w:p>
    <w:p w:rsidR="00FB194B" w:rsidRPr="00FB194B" w:rsidRDefault="00FB194B" w:rsidP="00F6554C">
      <w:r>
        <w:t>64 bit architecture</w:t>
      </w:r>
    </w:p>
    <w:p w:rsidR="00F6554C" w:rsidRDefault="00F6554C" w:rsidP="000777D8">
      <w:pPr>
        <w:rPr>
          <w:b/>
        </w:rPr>
      </w:pPr>
    </w:p>
    <w:p w:rsidR="002313A4" w:rsidRDefault="002313A4" w:rsidP="002313A4">
      <w:pPr>
        <w:rPr>
          <w:b/>
        </w:rPr>
      </w:pPr>
      <w:r>
        <w:rPr>
          <w:b/>
        </w:rPr>
        <w:t>NOTE</w:t>
      </w:r>
      <w:r w:rsidRPr="000777D8">
        <w:rPr>
          <w:b/>
        </w:rPr>
        <w:t xml:space="preserve">: </w:t>
      </w:r>
    </w:p>
    <w:p w:rsidR="002313A4" w:rsidRDefault="002313A4" w:rsidP="000777D8">
      <w:pPr>
        <w:rPr>
          <w:b/>
        </w:rPr>
      </w:pPr>
    </w:p>
    <w:p w:rsidR="002313A4" w:rsidRPr="001B4858" w:rsidRDefault="001B4858" w:rsidP="001B4858">
      <w:pPr>
        <w:pStyle w:val="ListParagraph"/>
        <w:numPr>
          <w:ilvl w:val="0"/>
          <w:numId w:val="16"/>
        </w:numPr>
      </w:pPr>
      <w:r w:rsidRPr="001B4858">
        <w:t>Wherever command prompt is used, please run it as administrator.</w:t>
      </w:r>
    </w:p>
    <w:p w:rsidR="001B4858" w:rsidRPr="001B4858" w:rsidRDefault="001B4858" w:rsidP="001B4858">
      <w:pPr>
        <w:pStyle w:val="ListParagraph"/>
        <w:rPr>
          <w:b/>
        </w:rPr>
      </w:pPr>
    </w:p>
    <w:p w:rsidR="000777D8" w:rsidRDefault="000777D8" w:rsidP="000777D8">
      <w:pPr>
        <w:rPr>
          <w:b/>
        </w:rPr>
      </w:pPr>
      <w:bookmarkStart w:id="2" w:name="_Toc528251027"/>
      <w:r w:rsidRPr="00902073">
        <w:rPr>
          <w:rStyle w:val="Heading2Char"/>
        </w:rPr>
        <w:t xml:space="preserve">SOFTWARES TO </w:t>
      </w:r>
      <w:r w:rsidR="00B81646" w:rsidRPr="00902073">
        <w:rPr>
          <w:rStyle w:val="Heading2Char"/>
        </w:rPr>
        <w:t>INSTALL</w:t>
      </w:r>
      <w:bookmarkEnd w:id="2"/>
      <w:r w:rsidR="00B81646" w:rsidRPr="000777D8">
        <w:rPr>
          <w:b/>
        </w:rPr>
        <w:t>:</w:t>
      </w:r>
      <w:r w:rsidRPr="000777D8">
        <w:rPr>
          <w:b/>
        </w:rPr>
        <w:t xml:space="preserve"> </w:t>
      </w:r>
    </w:p>
    <w:p w:rsidR="0030402D" w:rsidRDefault="0030402D" w:rsidP="000777D8"/>
    <w:p w:rsidR="000777D8" w:rsidRDefault="000777D8" w:rsidP="000777D8">
      <w:r>
        <w:t xml:space="preserve">1. </w:t>
      </w:r>
      <w:r w:rsidRPr="00902073">
        <w:rPr>
          <w:rStyle w:val="Heading3Char"/>
        </w:rPr>
        <w:t xml:space="preserve">JRE/JDK  Java SE Development Kit 8u181 </w:t>
      </w:r>
      <w:hyperlink r:id="rId7" w:history="1">
        <w:r w:rsidRPr="000777D8">
          <w:rPr>
            <w:rStyle w:val="Hyperlink"/>
          </w:rPr>
          <w:t>http://www.oracle.com/technetwork/java/javase/downloads/jdk8-downloads-2133151.html</w:t>
        </w:r>
      </w:hyperlink>
      <w:r>
        <w:t xml:space="preserve"> (64bit)</w:t>
      </w:r>
    </w:p>
    <w:p w:rsidR="00E167C0" w:rsidRDefault="00E167C0" w:rsidP="000777D8"/>
    <w:p w:rsidR="00116CA7" w:rsidRDefault="00116CA7" w:rsidP="000777D8">
      <w:r>
        <w:t xml:space="preserve">After installing, make sure the jdk bin is set in PATH in EnvironmentVariables. </w:t>
      </w:r>
    </w:p>
    <w:p w:rsidR="00116CA7" w:rsidRDefault="00116CA7" w:rsidP="000777D8">
      <w:r>
        <w:t>C:\Program Files\Java\jdk1.8.0_181</w:t>
      </w:r>
    </w:p>
    <w:p w:rsidR="00116CA7" w:rsidRDefault="00116CA7" w:rsidP="00116CA7">
      <w:r>
        <w:t>C:\Program Files\Java\jdk1.8.0_181\bin</w:t>
      </w:r>
    </w:p>
    <w:p w:rsidR="00116CA7" w:rsidRDefault="00116CA7" w:rsidP="000777D8"/>
    <w:p w:rsidR="00116CA7" w:rsidRDefault="00116CA7" w:rsidP="000777D8">
      <w:r>
        <w:rPr>
          <w:noProof/>
        </w:rPr>
        <w:lastRenderedPageBreak/>
        <w:drawing>
          <wp:inline distT="0" distB="0" distL="0" distR="0">
            <wp:extent cx="5363323" cy="311511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82E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F7" w:rsidRDefault="00967BF7" w:rsidP="000777D8"/>
    <w:p w:rsidR="00967BF7" w:rsidRDefault="00967BF7" w:rsidP="000777D8">
      <w:r>
        <w:t>If everything is set, then from command prompt, you should be able to see the version of installed jdk without any errors.</w:t>
      </w:r>
      <w:r w:rsidR="0075642B">
        <w:t xml:space="preserve"> Eg.,</w:t>
      </w:r>
    </w:p>
    <w:p w:rsidR="00967BF7" w:rsidRDefault="00967BF7" w:rsidP="000777D8"/>
    <w:p w:rsidR="00967BF7" w:rsidRPr="00967BF7" w:rsidRDefault="00967BF7" w:rsidP="00967BF7">
      <w:pPr>
        <w:pStyle w:val="ListParagraph"/>
        <w:numPr>
          <w:ilvl w:val="0"/>
          <w:numId w:val="15"/>
        </w:numPr>
        <w:rPr>
          <w:b/>
        </w:rPr>
      </w:pPr>
      <w:r w:rsidRPr="00967BF7">
        <w:rPr>
          <w:b/>
        </w:rPr>
        <w:t>java -version</w:t>
      </w:r>
    </w:p>
    <w:p w:rsidR="00967BF7" w:rsidRPr="00967BF7" w:rsidRDefault="00967BF7" w:rsidP="00967BF7">
      <w:pPr>
        <w:ind w:left="720"/>
        <w:rPr>
          <w:i/>
        </w:rPr>
      </w:pPr>
      <w:r w:rsidRPr="00967BF7">
        <w:rPr>
          <w:i/>
        </w:rPr>
        <w:t>java version "1.8.0_181"</w:t>
      </w:r>
    </w:p>
    <w:p w:rsidR="00967BF7" w:rsidRPr="00967BF7" w:rsidRDefault="00967BF7" w:rsidP="00967BF7">
      <w:pPr>
        <w:ind w:left="720"/>
        <w:rPr>
          <w:i/>
        </w:rPr>
      </w:pPr>
      <w:r w:rsidRPr="00967BF7">
        <w:rPr>
          <w:i/>
        </w:rPr>
        <w:t>Java(TM) SE Runtime Environment (build 1.8.0_181-b13)</w:t>
      </w:r>
    </w:p>
    <w:p w:rsidR="00B23E3B" w:rsidRDefault="00967BF7" w:rsidP="000E4F0F">
      <w:pPr>
        <w:ind w:left="720"/>
        <w:rPr>
          <w:i/>
        </w:rPr>
      </w:pPr>
      <w:r w:rsidRPr="00967BF7">
        <w:rPr>
          <w:i/>
        </w:rPr>
        <w:t>Java HotSpot(TM) 64-Bit Server VM (build 25.181-b13, mixed mode)</w:t>
      </w:r>
      <w:r w:rsidR="00B23E3B">
        <w:rPr>
          <w:i/>
        </w:rPr>
        <w:br w:type="page"/>
      </w:r>
    </w:p>
    <w:p w:rsidR="008F10EA" w:rsidRPr="00902073" w:rsidRDefault="000777D8" w:rsidP="000777D8">
      <w:pPr>
        <w:rPr>
          <w:rStyle w:val="Heading3Char"/>
        </w:rPr>
      </w:pPr>
      <w:r>
        <w:lastRenderedPageBreak/>
        <w:t xml:space="preserve">2. </w:t>
      </w:r>
      <w:r w:rsidRPr="00902073">
        <w:rPr>
          <w:rStyle w:val="Heading3Char"/>
        </w:rPr>
        <w:t>Android studio 2.3.3</w:t>
      </w:r>
      <w:r w:rsidR="008F10EA" w:rsidRPr="00902073">
        <w:rPr>
          <w:rStyle w:val="Heading3Char"/>
        </w:rPr>
        <w:t xml:space="preserve"> (pre-req: </w:t>
      </w:r>
      <w:r w:rsidR="009D2D67" w:rsidRPr="00902073">
        <w:rPr>
          <w:rStyle w:val="Heading3Char"/>
        </w:rPr>
        <w:t>JRE/JDK</w:t>
      </w:r>
      <w:r w:rsidR="008F10EA" w:rsidRPr="00902073">
        <w:rPr>
          <w:rStyle w:val="Heading3Char"/>
        </w:rPr>
        <w:t>)</w:t>
      </w:r>
    </w:p>
    <w:p w:rsidR="000777D8" w:rsidRDefault="000777D8" w:rsidP="000777D8">
      <w:r>
        <w:t xml:space="preserve"> </w:t>
      </w:r>
      <w:hyperlink r:id="rId9" w:history="1">
        <w:r w:rsidRPr="000777D8">
          <w:rPr>
            <w:rStyle w:val="Hyperlink"/>
          </w:rPr>
          <w:t>https://developer.android.com/studio/archive.html</w:t>
        </w:r>
      </w:hyperlink>
      <w:r>
        <w:t xml:space="preserve"> (64 bit, select bundle </w:t>
      </w:r>
      <w:r w:rsidRPr="00E167C0">
        <w:rPr>
          <w:highlight w:val="yellow"/>
        </w:rPr>
        <w:t>with sdk</w:t>
      </w:r>
      <w:r>
        <w:t>)</w:t>
      </w:r>
      <w:r w:rsidR="008F10EA">
        <w:t xml:space="preserve"> </w:t>
      </w:r>
    </w:p>
    <w:p w:rsidR="00E167C0" w:rsidRDefault="00E167C0" w:rsidP="000777D8"/>
    <w:p w:rsidR="00E167C0" w:rsidRDefault="00E167C0" w:rsidP="000777D8">
      <w:r>
        <w:t>SDK is very important. Make sure you see the following after install. Open file explorer,</w:t>
      </w:r>
    </w:p>
    <w:p w:rsidR="00E167C0" w:rsidRDefault="00E167C0" w:rsidP="000777D8">
      <w:r w:rsidRPr="00E167C0">
        <w:rPr>
          <w:highlight w:val="yellow"/>
        </w:rPr>
        <w:t>%localappdata%/Android/Sdk/platform-tools/</w:t>
      </w:r>
      <w:r>
        <w:t xml:space="preserve">. You should see </w:t>
      </w:r>
      <w:r w:rsidRPr="00E167C0">
        <w:rPr>
          <w:highlight w:val="yellow"/>
        </w:rPr>
        <w:t>adb.exe</w:t>
      </w:r>
      <w:r w:rsidR="00332E8E">
        <w:t xml:space="preserve"> (Fig. below)</w:t>
      </w:r>
    </w:p>
    <w:p w:rsidR="00E167C0" w:rsidRDefault="00E167C0" w:rsidP="000777D8"/>
    <w:p w:rsidR="00E167C0" w:rsidRDefault="00E167C0" w:rsidP="000777D8">
      <w:r>
        <w:rPr>
          <w:noProof/>
        </w:rPr>
        <w:drawing>
          <wp:inline distT="0" distB="0" distL="0" distR="0">
            <wp:extent cx="4686300" cy="2500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22" cy="250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C0" w:rsidRDefault="00E167C0" w:rsidP="000777D8"/>
    <w:p w:rsidR="00E167C0" w:rsidRDefault="00E167C0" w:rsidP="000777D8"/>
    <w:p w:rsidR="00E167C0" w:rsidRDefault="00320C27" w:rsidP="000777D8">
      <w:r>
        <w:t>If you don’t see this, Restart your computer, try installing android studio again and make sure as you install, you see sdk components selected.</w:t>
      </w:r>
      <w:r w:rsidR="000A2484">
        <w:t xml:space="preserve"> </w:t>
      </w:r>
    </w:p>
    <w:p w:rsidR="00E167C0" w:rsidRDefault="00E167C0" w:rsidP="000777D8"/>
    <w:p w:rsidR="00ED32DE" w:rsidRDefault="00ED32DE" w:rsidP="000777D8"/>
    <w:p w:rsidR="00ED32DE" w:rsidRDefault="00A01FAE" w:rsidP="000777D8">
      <w:r>
        <w:rPr>
          <w:noProof/>
        </w:rPr>
        <w:drawing>
          <wp:inline distT="0" distB="0" distL="0" distR="0">
            <wp:extent cx="409575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C87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61" cy="31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DE" w:rsidRDefault="00ED32DE" w:rsidP="000777D8"/>
    <w:p w:rsidR="00DF15A6" w:rsidRDefault="00DF15A6" w:rsidP="000777D8"/>
    <w:p w:rsidR="000777D8" w:rsidRDefault="000777D8" w:rsidP="000777D8">
      <w:r>
        <w:lastRenderedPageBreak/>
        <w:t xml:space="preserve">3. </w:t>
      </w:r>
      <w:r w:rsidRPr="00902073">
        <w:rPr>
          <w:rStyle w:val="Heading3Char"/>
        </w:rPr>
        <w:t xml:space="preserve">Python 2.7.15  </w:t>
      </w:r>
      <w:hyperlink r:id="rId12" w:history="1">
        <w:r w:rsidRPr="000777D8">
          <w:rPr>
            <w:rStyle w:val="Hyperlink"/>
          </w:rPr>
          <w:t>https://www.python.org/ftp/python/2.7.15/python-2.7.15.amd64.msi</w:t>
        </w:r>
      </w:hyperlink>
    </w:p>
    <w:p w:rsidR="000777D8" w:rsidRDefault="000777D8" w:rsidP="000777D8">
      <w:r>
        <w:tab/>
        <w:t>- As you install, make sure you select option "Add Python.exe to PATH" as “Will be installed on local hard drive”</w:t>
      </w:r>
    </w:p>
    <w:p w:rsidR="003F72D3" w:rsidRDefault="000777D8" w:rsidP="00A44437">
      <w:r>
        <w:rPr>
          <w:noProof/>
        </w:rPr>
        <w:drawing>
          <wp:inline distT="0" distB="0" distL="0" distR="0">
            <wp:extent cx="5677692" cy="42201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4736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A" w:rsidRDefault="00DE367A">
      <w:pPr>
        <w:spacing w:after="160" w:line="259" w:lineRule="auto"/>
      </w:pPr>
      <w:r>
        <w:br w:type="page"/>
      </w:r>
    </w:p>
    <w:p w:rsidR="00A17D66" w:rsidRDefault="00A17D66" w:rsidP="00A44437"/>
    <w:p w:rsidR="000777D8" w:rsidRDefault="000777D8" w:rsidP="00A44437">
      <w:r>
        <w:t xml:space="preserve">4. Install </w:t>
      </w:r>
      <w:r w:rsidR="00170AB4" w:rsidRPr="00902073">
        <w:rPr>
          <w:rStyle w:val="Heading3Char"/>
        </w:rPr>
        <w:t>node</w:t>
      </w:r>
      <w:r w:rsidR="00FB770D" w:rsidRPr="00902073">
        <w:rPr>
          <w:rStyle w:val="Heading3Char"/>
        </w:rPr>
        <w:t>.js</w:t>
      </w:r>
      <w:r w:rsidR="00841A99">
        <w:rPr>
          <w:b/>
        </w:rPr>
        <w:t xml:space="preserve"> (&gt;10.1.0)</w:t>
      </w:r>
      <w:r w:rsidR="00C61EEB">
        <w:rPr>
          <w:b/>
        </w:rPr>
        <w:t xml:space="preserve"> (pre-req: jre/jdk)</w:t>
      </w:r>
    </w:p>
    <w:p w:rsidR="00A2281C" w:rsidRDefault="00304642" w:rsidP="000777D8">
      <w:r>
        <w:t xml:space="preserve">For windows 64 bit : </w:t>
      </w:r>
      <w:hyperlink r:id="rId14" w:history="1">
        <w:r w:rsidRPr="0078425B">
          <w:rPr>
            <w:rStyle w:val="Hyperlink"/>
          </w:rPr>
          <w:t>https://nodejs.org/dist/v10.8.0/node-v10.8.0-x64.msi</w:t>
        </w:r>
      </w:hyperlink>
    </w:p>
    <w:p w:rsidR="00074E4A" w:rsidRDefault="00074E4A">
      <w:pPr>
        <w:spacing w:after="160" w:line="259" w:lineRule="auto"/>
      </w:pPr>
    </w:p>
    <w:p w:rsidR="009422A3" w:rsidRDefault="009422A3">
      <w:pPr>
        <w:spacing w:after="160" w:line="259" w:lineRule="auto"/>
      </w:pPr>
      <w:r>
        <w:t xml:space="preserve">As you install, make sure all components are selected (ie., there is no cross mark </w:t>
      </w:r>
      <w:r w:rsidR="0098128F" w:rsidRPr="0098128F">
        <w:rPr>
          <w:rFonts w:ascii="Cambria Math" w:hAnsi="Cambria Math"/>
          <w:color w:val="FF0000"/>
        </w:rPr>
        <w:t>×</w:t>
      </w:r>
      <w:r w:rsidR="0098128F" w:rsidRPr="0098128F">
        <w:rPr>
          <w:color w:val="FF0000"/>
        </w:rPr>
        <w:t xml:space="preserve"> </w:t>
      </w:r>
      <w:r>
        <w:t>against any of the modules)</w:t>
      </w:r>
      <w:r w:rsidR="00470C1A">
        <w:t>. It should be like below image</w:t>
      </w:r>
    </w:p>
    <w:p w:rsidR="009422A3" w:rsidRDefault="009422A3">
      <w:pPr>
        <w:spacing w:after="160" w:line="259" w:lineRule="auto"/>
      </w:pPr>
      <w:r>
        <w:rPr>
          <w:noProof/>
        </w:rPr>
        <w:drawing>
          <wp:inline distT="0" distB="0" distL="0" distR="0">
            <wp:extent cx="4744112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899C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A3" w:rsidRDefault="009422A3">
      <w:pPr>
        <w:spacing w:after="160" w:line="259" w:lineRule="auto"/>
      </w:pPr>
      <w:r>
        <w:t>Let it install in the default location.</w:t>
      </w:r>
    </w:p>
    <w:p w:rsidR="00E12E41" w:rsidRDefault="00D22040">
      <w:pPr>
        <w:spacing w:after="160" w:line="259" w:lineRule="auto"/>
      </w:pPr>
      <w:r>
        <w:t>After installation, open command prompt, type:</w:t>
      </w:r>
    </w:p>
    <w:p w:rsidR="00D22040" w:rsidRDefault="00D22040" w:rsidP="00D22040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node –v </w:t>
      </w:r>
    </w:p>
    <w:p w:rsidR="00CD2782" w:rsidRDefault="00CD2782" w:rsidP="00CD2782">
      <w:pPr>
        <w:pStyle w:val="ListParagraph"/>
        <w:spacing w:after="160" w:line="259" w:lineRule="auto"/>
      </w:pPr>
      <w:r>
        <w:t>This should show the nodejs version you’ve installed.</w:t>
      </w:r>
    </w:p>
    <w:p w:rsidR="00D22040" w:rsidRDefault="00D22040">
      <w:pPr>
        <w:spacing w:after="160" w:line="259" w:lineRule="auto"/>
      </w:pPr>
    </w:p>
    <w:p w:rsidR="00D22040" w:rsidRDefault="00D22040">
      <w:pPr>
        <w:spacing w:after="160" w:line="259" w:lineRule="auto"/>
      </w:pPr>
    </w:p>
    <w:p w:rsidR="00D22040" w:rsidRDefault="00D22040">
      <w:pPr>
        <w:spacing w:after="160" w:line="259" w:lineRule="auto"/>
      </w:pPr>
    </w:p>
    <w:p w:rsidR="00D22040" w:rsidRDefault="00D22040">
      <w:pPr>
        <w:spacing w:after="160" w:line="259" w:lineRule="auto"/>
      </w:pPr>
    </w:p>
    <w:p w:rsidR="00D22040" w:rsidRDefault="00D22040">
      <w:pPr>
        <w:spacing w:after="160" w:line="259" w:lineRule="auto"/>
      </w:pPr>
    </w:p>
    <w:p w:rsidR="00D22040" w:rsidRDefault="00D22040">
      <w:pPr>
        <w:spacing w:after="160" w:line="259" w:lineRule="auto"/>
      </w:pPr>
    </w:p>
    <w:p w:rsidR="00D22040" w:rsidRDefault="00D22040">
      <w:pPr>
        <w:spacing w:after="160" w:line="259" w:lineRule="auto"/>
      </w:pPr>
    </w:p>
    <w:p w:rsidR="00A2281C" w:rsidRDefault="00A2281C" w:rsidP="000777D8"/>
    <w:p w:rsidR="00A2281C" w:rsidRPr="00A2281C" w:rsidRDefault="00902073" w:rsidP="00902073">
      <w:pPr>
        <w:pStyle w:val="Heading2"/>
      </w:pPr>
      <w:bookmarkStart w:id="3" w:name="_Toc528251028"/>
      <w:r>
        <w:t>COPYING TEST FILES</w:t>
      </w:r>
      <w:bookmarkEnd w:id="3"/>
    </w:p>
    <w:p w:rsidR="00F02B04" w:rsidRPr="005C1F57" w:rsidRDefault="00E30A1A" w:rsidP="0029665D">
      <w:pPr>
        <w:pStyle w:val="ListParagraph"/>
        <w:numPr>
          <w:ilvl w:val="0"/>
          <w:numId w:val="9"/>
        </w:numPr>
      </w:pPr>
      <w:r>
        <w:t xml:space="preserve">Copy </w:t>
      </w:r>
      <w:r w:rsidR="005C1F57">
        <w:t>thefiles</w:t>
      </w:r>
      <w:r>
        <w:t xml:space="preserve"> to your local directory. Eg., under </w:t>
      </w:r>
      <w:r w:rsidRPr="00F02B04">
        <w:rPr>
          <w:b/>
        </w:rPr>
        <w:t>c:\SakuraiAutomation</w:t>
      </w:r>
    </w:p>
    <w:p w:rsidR="005C1F57" w:rsidRDefault="005C1F57" w:rsidP="005C1F57">
      <w:pPr>
        <w:pStyle w:val="ListParagraph"/>
        <w:rPr>
          <w:b/>
        </w:rPr>
      </w:pPr>
      <w:r>
        <w:rPr>
          <w:b/>
        </w:rPr>
        <w:t>Directory should look like this:</w:t>
      </w:r>
    </w:p>
    <w:p w:rsidR="005C1F57" w:rsidRDefault="005C1F57" w:rsidP="005C1F5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7EFFDE1" wp14:editId="0FCC8BA6">
            <wp:extent cx="5943600" cy="517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57" w:rsidRPr="00F02B04" w:rsidRDefault="005C1F57" w:rsidP="005C1F57">
      <w:pPr>
        <w:pStyle w:val="ListParagraph"/>
      </w:pPr>
    </w:p>
    <w:p w:rsidR="000777D8" w:rsidRDefault="000777D8" w:rsidP="0029665D">
      <w:pPr>
        <w:pStyle w:val="ListParagraph"/>
        <w:numPr>
          <w:ilvl w:val="0"/>
          <w:numId w:val="9"/>
        </w:numPr>
      </w:pPr>
      <w:r>
        <w:t xml:space="preserve">From </w:t>
      </w:r>
      <w:r w:rsidRPr="00F02B04">
        <w:rPr>
          <w:b/>
        </w:rPr>
        <w:t>command prompt</w:t>
      </w:r>
      <w:r w:rsidR="005C1F57">
        <w:rPr>
          <w:b/>
        </w:rPr>
        <w:t xml:space="preserve"> (admin)</w:t>
      </w:r>
      <w:r>
        <w:t xml:space="preserve">, navigate to the project folder </w:t>
      </w:r>
    </w:p>
    <w:p w:rsidR="00F02B04" w:rsidRPr="00F7681E" w:rsidRDefault="00F02B04" w:rsidP="0029665D">
      <w:pPr>
        <w:pStyle w:val="ListParagraph"/>
        <w:numPr>
          <w:ilvl w:val="1"/>
          <w:numId w:val="9"/>
        </w:numPr>
      </w:pPr>
      <w:r w:rsidRPr="00F7681E">
        <w:t>cd c:\SakuraiAutomation</w:t>
      </w:r>
    </w:p>
    <w:p w:rsidR="0029665D" w:rsidRDefault="0029665D" w:rsidP="0029665D"/>
    <w:p w:rsidR="0029665D" w:rsidRPr="0029665D" w:rsidRDefault="0029665D" w:rsidP="0029665D">
      <w:pPr>
        <w:pStyle w:val="ListParagraph"/>
        <w:numPr>
          <w:ilvl w:val="0"/>
          <w:numId w:val="9"/>
        </w:numPr>
        <w:rPr>
          <w:b/>
        </w:rPr>
      </w:pPr>
      <w:r w:rsidRPr="0029665D">
        <w:rPr>
          <w:b/>
        </w:rPr>
        <w:t>Install Appium :</w:t>
      </w:r>
    </w:p>
    <w:p w:rsidR="0029665D" w:rsidRPr="0029665D" w:rsidRDefault="0029665D" w:rsidP="0029665D">
      <w:pPr>
        <w:pStyle w:val="ListParagraph"/>
        <w:numPr>
          <w:ilvl w:val="0"/>
          <w:numId w:val="14"/>
        </w:numPr>
        <w:spacing w:after="160" w:line="259" w:lineRule="auto"/>
        <w:ind w:left="1080"/>
        <w:rPr>
          <w:highlight w:val="yellow"/>
        </w:rPr>
      </w:pPr>
      <w:r w:rsidRPr="0029665D">
        <w:rPr>
          <w:highlight w:val="yellow"/>
        </w:rPr>
        <w:t xml:space="preserve">npm install </w:t>
      </w:r>
      <w:r w:rsidR="00FD20E7">
        <w:rPr>
          <w:highlight w:val="yellow"/>
        </w:rPr>
        <w:t xml:space="preserve">–g </w:t>
      </w:r>
      <w:r w:rsidRPr="0029665D">
        <w:rPr>
          <w:highlight w:val="yellow"/>
        </w:rPr>
        <w:t>appium</w:t>
      </w:r>
    </w:p>
    <w:p w:rsidR="0029665D" w:rsidRDefault="0029665D" w:rsidP="0029665D">
      <w:pPr>
        <w:spacing w:after="160" w:line="259" w:lineRule="auto"/>
        <w:ind w:firstLine="360"/>
      </w:pPr>
      <w:r>
        <w:t>After the command is run, to check if appium is installed, type</w:t>
      </w:r>
    </w:p>
    <w:p w:rsidR="0029665D" w:rsidRDefault="0029665D" w:rsidP="0029665D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appium </w:t>
      </w:r>
      <w:r w:rsidR="00D05AE8">
        <w:t>–h</w:t>
      </w:r>
    </w:p>
    <w:p w:rsidR="00D05AE8" w:rsidRDefault="00D05AE8" w:rsidP="00D05AE8">
      <w:pPr>
        <w:spacing w:after="160" w:line="259" w:lineRule="auto"/>
        <w:ind w:left="360"/>
      </w:pPr>
      <w:r>
        <w:t>This should show all the available command options for appium</w:t>
      </w:r>
      <w:r w:rsidR="00E546BF">
        <w:t>0</w:t>
      </w:r>
    </w:p>
    <w:p w:rsidR="0029665D" w:rsidRDefault="0029665D" w:rsidP="0029665D">
      <w:pPr>
        <w:pStyle w:val="ListParagraph"/>
        <w:ind w:left="1080"/>
      </w:pPr>
      <w:bookmarkStart w:id="4" w:name="_GoBack"/>
      <w:bookmarkEnd w:id="4"/>
    </w:p>
    <w:p w:rsidR="00F7681E" w:rsidRPr="00F7681E" w:rsidRDefault="00F7681E" w:rsidP="0029665D">
      <w:pPr>
        <w:pStyle w:val="ListParagraph"/>
        <w:numPr>
          <w:ilvl w:val="0"/>
          <w:numId w:val="9"/>
        </w:numPr>
      </w:pPr>
      <w:r>
        <w:lastRenderedPageBreak/>
        <w:t xml:space="preserve">( Run the following command </w:t>
      </w:r>
      <w:r w:rsidR="00281A66">
        <w:t xml:space="preserve"> from folder where the project is placed </w:t>
      </w:r>
      <w:r>
        <w:t>and wait for completion. This will install all dependencies needed for the project )</w:t>
      </w:r>
    </w:p>
    <w:p w:rsidR="0029665D" w:rsidRPr="0029665D" w:rsidRDefault="008B5E30" w:rsidP="0029665D">
      <w:pPr>
        <w:pStyle w:val="ListParagraph"/>
        <w:numPr>
          <w:ilvl w:val="1"/>
          <w:numId w:val="9"/>
        </w:numPr>
        <w:rPr>
          <w:highlight w:val="yellow"/>
        </w:rPr>
      </w:pPr>
      <w:r>
        <w:rPr>
          <w:b/>
          <w:highlight w:val="yellow"/>
        </w:rPr>
        <w:t>c</w:t>
      </w:r>
      <w:r w:rsidR="00281A66">
        <w:rPr>
          <w:b/>
          <w:highlight w:val="yellow"/>
        </w:rPr>
        <w:t xml:space="preserve">d c:\SakuraiAutomation </w:t>
      </w:r>
      <w:r w:rsidR="00F7681E" w:rsidRPr="0029665D">
        <w:rPr>
          <w:b/>
          <w:highlight w:val="yellow"/>
        </w:rPr>
        <w:t>pip install -r requirements.txt</w:t>
      </w:r>
      <w:r w:rsidR="00F02B04" w:rsidRPr="0029665D">
        <w:rPr>
          <w:highlight w:val="yellow"/>
        </w:rPr>
        <w:t xml:space="preserve">  </w:t>
      </w:r>
    </w:p>
    <w:p w:rsidR="0029665D" w:rsidRDefault="0029665D" w:rsidP="0029665D"/>
    <w:p w:rsidR="0029665D" w:rsidRDefault="0029665D" w:rsidP="00902073">
      <w:pPr>
        <w:pStyle w:val="Heading1"/>
      </w:pPr>
    </w:p>
    <w:p w:rsidR="00AD36D9" w:rsidRDefault="00902073" w:rsidP="00902073">
      <w:pPr>
        <w:pStyle w:val="Heading1"/>
        <w:rPr>
          <w:b/>
        </w:rPr>
      </w:pPr>
      <w:bookmarkStart w:id="5" w:name="_Toc528251029"/>
      <w:r>
        <w:rPr>
          <w:b/>
        </w:rPr>
        <w:t>AUTOMATION</w:t>
      </w:r>
      <w:r w:rsidR="00AD36D9" w:rsidRPr="00AD36D9">
        <w:rPr>
          <w:b/>
        </w:rPr>
        <w:t xml:space="preserve"> SETUP</w:t>
      </w:r>
      <w:bookmarkEnd w:id="5"/>
    </w:p>
    <w:p w:rsidR="004A047E" w:rsidRPr="004A047E" w:rsidRDefault="004A047E" w:rsidP="004A047E">
      <w:pPr>
        <w:pStyle w:val="ListParagraph"/>
        <w:numPr>
          <w:ilvl w:val="0"/>
          <w:numId w:val="3"/>
        </w:numPr>
        <w:rPr>
          <w:b/>
        </w:rPr>
      </w:pPr>
      <w:r w:rsidRPr="000807FB">
        <w:rPr>
          <w:highlight w:val="yellow"/>
        </w:rPr>
        <w:t>Depending on the tests, you may need single or multiple(maximum 3) devices</w:t>
      </w:r>
      <w:r>
        <w:t>.</w:t>
      </w:r>
    </w:p>
    <w:p w:rsidR="004A047E" w:rsidRDefault="004A047E" w:rsidP="004A047E">
      <w:pPr>
        <w:pStyle w:val="ListParagraph"/>
      </w:pPr>
      <w:r>
        <w:t>Eg., for sign</w:t>
      </w:r>
      <w:r w:rsidR="00A706FF">
        <w:t>-</w:t>
      </w:r>
      <w:r>
        <w:t>in tests – 1 device</w:t>
      </w:r>
    </w:p>
    <w:p w:rsidR="004A047E" w:rsidRDefault="0021673E" w:rsidP="004A047E">
      <w:pPr>
        <w:pStyle w:val="ListParagraph"/>
      </w:pPr>
      <w:r>
        <w:t>For transfer tests – 3 device.</w:t>
      </w:r>
      <w:r w:rsidR="004A047E">
        <w:t xml:space="preserve"> </w:t>
      </w:r>
    </w:p>
    <w:p w:rsidR="00A706FF" w:rsidRDefault="00A706FF" w:rsidP="00A706FF">
      <w:pPr>
        <w:pStyle w:val="ListParagraph"/>
      </w:pPr>
      <w:r w:rsidRPr="00A706FF">
        <w:rPr>
          <w:b/>
        </w:rPr>
        <w:t>Nice to have :</w:t>
      </w:r>
      <w:r>
        <w:t xml:space="preserve"> 3 dedicated devices for automation.</w:t>
      </w:r>
    </w:p>
    <w:p w:rsidR="00A706FF" w:rsidRPr="00A706FF" w:rsidRDefault="00A706FF" w:rsidP="00A706FF">
      <w:pPr>
        <w:pStyle w:val="ListParagraph"/>
      </w:pPr>
    </w:p>
    <w:p w:rsidR="00334410" w:rsidRPr="00334410" w:rsidRDefault="00334410" w:rsidP="00417418">
      <w:pPr>
        <w:pStyle w:val="ListParagraph"/>
        <w:numPr>
          <w:ilvl w:val="0"/>
          <w:numId w:val="3"/>
        </w:numPr>
        <w:rPr>
          <w:b/>
        </w:rPr>
      </w:pPr>
      <w:r w:rsidRPr="00334410">
        <w:rPr>
          <w:b/>
        </w:rPr>
        <w:t>ADB setup:</w:t>
      </w:r>
    </w:p>
    <w:p w:rsidR="00F26304" w:rsidRDefault="00F26304" w:rsidP="00334410">
      <w:pPr>
        <w:pStyle w:val="ListParagraph"/>
      </w:pPr>
      <w:r>
        <w:t xml:space="preserve">Connect </w:t>
      </w:r>
      <w:r w:rsidR="002C6014">
        <w:t>each</w:t>
      </w:r>
      <w:r>
        <w:t xml:space="preserve"> device to your computer using adb.</w:t>
      </w:r>
    </w:p>
    <w:p w:rsidR="00F26304" w:rsidRDefault="00F26304" w:rsidP="00F26304">
      <w:pPr>
        <w:pStyle w:val="ListParagraph"/>
      </w:pPr>
      <w:r>
        <w:t xml:space="preserve">From </w:t>
      </w:r>
      <w:r w:rsidRPr="004674BC">
        <w:rPr>
          <w:b/>
        </w:rPr>
        <w:t>command prompt,</w:t>
      </w:r>
    </w:p>
    <w:p w:rsidR="00F26304" w:rsidRDefault="00F26304" w:rsidP="00F26304">
      <w:pPr>
        <w:pStyle w:val="ListParagraph"/>
        <w:numPr>
          <w:ilvl w:val="0"/>
          <w:numId w:val="4"/>
        </w:numPr>
      </w:pPr>
      <w:r>
        <w:t>If connecting via IP,</w:t>
      </w:r>
    </w:p>
    <w:p w:rsidR="00F26304" w:rsidRDefault="00F26304" w:rsidP="00F26304">
      <w:pPr>
        <w:pStyle w:val="ListParagraph"/>
        <w:numPr>
          <w:ilvl w:val="0"/>
          <w:numId w:val="5"/>
        </w:numPr>
      </w:pPr>
      <w:r>
        <w:t>adb connect &lt;IP_ADDRESS&gt;</w:t>
      </w:r>
    </w:p>
    <w:p w:rsidR="00F26304" w:rsidRDefault="00F26304" w:rsidP="00F26304">
      <w:pPr>
        <w:pStyle w:val="ListParagraph"/>
        <w:numPr>
          <w:ilvl w:val="0"/>
          <w:numId w:val="5"/>
        </w:numPr>
      </w:pPr>
      <w:r>
        <w:t xml:space="preserve">adb –s &lt;IP_ADDRESS&gt; root  </w:t>
      </w:r>
    </w:p>
    <w:p w:rsidR="00F26304" w:rsidRDefault="00F26304" w:rsidP="00F26304">
      <w:pPr>
        <w:pStyle w:val="ListParagraph"/>
        <w:ind w:left="1800"/>
      </w:pPr>
      <w:r>
        <w:t xml:space="preserve">(If you root the device for the first time, adb </w:t>
      </w:r>
      <w:r w:rsidR="004674BC">
        <w:t>conection will</w:t>
      </w:r>
      <w:r>
        <w:t xml:space="preserve"> be reset so you have to connect again using following command</w:t>
      </w:r>
      <w:r w:rsidR="004674BC">
        <w:t>. No harm connecting multiple times.</w:t>
      </w:r>
      <w:r>
        <w:t>)</w:t>
      </w:r>
    </w:p>
    <w:p w:rsidR="0040121B" w:rsidRDefault="00F26304" w:rsidP="00F26304">
      <w:pPr>
        <w:pStyle w:val="ListParagraph"/>
        <w:numPr>
          <w:ilvl w:val="0"/>
          <w:numId w:val="5"/>
        </w:numPr>
      </w:pPr>
      <w:r>
        <w:t>adb connect &lt;IP_ADDRESS&gt;</w:t>
      </w:r>
    </w:p>
    <w:p w:rsidR="0040121B" w:rsidRDefault="0040121B" w:rsidP="00F26304">
      <w:pPr>
        <w:pStyle w:val="ListParagraph"/>
        <w:numPr>
          <w:ilvl w:val="0"/>
          <w:numId w:val="5"/>
        </w:numPr>
      </w:pPr>
      <w:r>
        <w:t>adb devices</w:t>
      </w:r>
    </w:p>
    <w:p w:rsidR="00334410" w:rsidRDefault="0040121B" w:rsidP="0040121B">
      <w:pPr>
        <w:pStyle w:val="ListParagraph"/>
        <w:ind w:left="1800"/>
      </w:pPr>
      <w:r>
        <w:t>(</w:t>
      </w:r>
      <w:r w:rsidRPr="00FF5EFC">
        <w:rPr>
          <w:highlight w:val="yellow"/>
        </w:rPr>
        <w:t xml:space="preserve">This </w:t>
      </w:r>
      <w:r w:rsidR="00E8489A" w:rsidRPr="00FF5EFC">
        <w:rPr>
          <w:highlight w:val="yellow"/>
        </w:rPr>
        <w:t>should list your device’ IPaddress</w:t>
      </w:r>
      <w:r>
        <w:t>)</w:t>
      </w:r>
    </w:p>
    <w:p w:rsidR="00334410" w:rsidRDefault="00334410" w:rsidP="00334410">
      <w:pPr>
        <w:pStyle w:val="ListParagraph"/>
        <w:numPr>
          <w:ilvl w:val="0"/>
          <w:numId w:val="4"/>
        </w:numPr>
      </w:pPr>
      <w:r>
        <w:t>If connecting via USB,</w:t>
      </w:r>
    </w:p>
    <w:p w:rsidR="00B62374" w:rsidRDefault="00B62374" w:rsidP="00B62374">
      <w:pPr>
        <w:pStyle w:val="ListParagraph"/>
        <w:numPr>
          <w:ilvl w:val="0"/>
          <w:numId w:val="5"/>
        </w:numPr>
      </w:pPr>
      <w:r>
        <w:t>Plugin your device to your computer’s usb port.</w:t>
      </w:r>
    </w:p>
    <w:p w:rsidR="00334410" w:rsidRDefault="00334410" w:rsidP="00B62374">
      <w:pPr>
        <w:pStyle w:val="ListParagraph"/>
        <w:numPr>
          <w:ilvl w:val="0"/>
          <w:numId w:val="5"/>
        </w:numPr>
      </w:pPr>
      <w:r>
        <w:t>adb devices</w:t>
      </w:r>
      <w:r w:rsidR="00417418">
        <w:br/>
      </w:r>
      <w:r w:rsidR="00D237DC">
        <w:t>(</w:t>
      </w:r>
      <w:r w:rsidR="00D237DC" w:rsidRPr="00FF5EFC">
        <w:rPr>
          <w:highlight w:val="yellow"/>
        </w:rPr>
        <w:t>This should list your device’ MAC ID</w:t>
      </w:r>
      <w:r>
        <w:t>)</w:t>
      </w:r>
    </w:p>
    <w:p w:rsidR="00AF59D0" w:rsidRDefault="00AF59D0" w:rsidP="00AF59D0"/>
    <w:p w:rsidR="00AF59D0" w:rsidRDefault="00AF59D0" w:rsidP="00AF59D0"/>
    <w:p w:rsidR="00AF59D0" w:rsidRDefault="00AF59D0" w:rsidP="00AF59D0"/>
    <w:p w:rsidR="00334410" w:rsidRDefault="00334410" w:rsidP="00334410">
      <w:pPr>
        <w:pStyle w:val="ListParagraph"/>
        <w:ind w:left="1800"/>
      </w:pPr>
    </w:p>
    <w:p w:rsidR="00FF36BE" w:rsidRPr="0019345A" w:rsidRDefault="00FF36BE" w:rsidP="00FF36BE">
      <w:pPr>
        <w:pStyle w:val="ListParagraph"/>
        <w:numPr>
          <w:ilvl w:val="0"/>
          <w:numId w:val="3"/>
        </w:numPr>
        <w:rPr>
          <w:b/>
        </w:rPr>
      </w:pPr>
      <w:r w:rsidRPr="0019345A">
        <w:rPr>
          <w:b/>
        </w:rPr>
        <w:t>TEST CONFIG:</w:t>
      </w:r>
    </w:p>
    <w:p w:rsidR="002C55F6" w:rsidRDefault="00FF36BE" w:rsidP="00A40BB7">
      <w:pPr>
        <w:pStyle w:val="ListParagraph"/>
      </w:pPr>
      <w:r>
        <w:t>Devices configuration file is in c:\sakuraiautomation\config.json (pasted below)</w:t>
      </w:r>
      <w:r w:rsidR="002C55F6">
        <w:tab/>
      </w:r>
    </w:p>
    <w:p w:rsidR="009675EF" w:rsidRDefault="00152CB8" w:rsidP="009675EF">
      <w:r>
        <w:rPr>
          <w:b/>
        </w:rPr>
        <w:t xml:space="preserve">Following </w:t>
      </w:r>
      <w:r w:rsidR="009675EF" w:rsidRPr="00B4109B">
        <w:rPr>
          <w:b/>
        </w:rPr>
        <w:t xml:space="preserve"> parameters are mandatory</w:t>
      </w:r>
      <w:r w:rsidR="009675EF">
        <w:t>. Please configure them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5F6" w:rsidTr="002C55F6">
        <w:tc>
          <w:tcPr>
            <w:tcW w:w="4675" w:type="dxa"/>
          </w:tcPr>
          <w:p w:rsidR="002C55F6" w:rsidRPr="002833C6" w:rsidRDefault="002C55F6" w:rsidP="002C55F6">
            <w:pPr>
              <w:rPr>
                <w:b/>
              </w:rPr>
            </w:pPr>
            <w:r w:rsidRPr="002833C6">
              <w:rPr>
                <w:b/>
              </w:rPr>
              <w:t>ATTRIBUTE</w:t>
            </w:r>
          </w:p>
        </w:tc>
        <w:tc>
          <w:tcPr>
            <w:tcW w:w="4675" w:type="dxa"/>
          </w:tcPr>
          <w:p w:rsidR="002C55F6" w:rsidRPr="002833C6" w:rsidRDefault="002C55F6" w:rsidP="002C55F6">
            <w:pPr>
              <w:rPr>
                <w:b/>
              </w:rPr>
            </w:pPr>
            <w:r w:rsidRPr="002833C6">
              <w:rPr>
                <w:b/>
              </w:rPr>
              <w:t>DEFINITION</w:t>
            </w:r>
          </w:p>
        </w:tc>
      </w:tr>
      <w:tr w:rsidR="004738A3" w:rsidTr="002C55F6">
        <w:tc>
          <w:tcPr>
            <w:tcW w:w="4675" w:type="dxa"/>
          </w:tcPr>
          <w:p w:rsidR="004738A3" w:rsidRDefault="004738A3" w:rsidP="002C55F6">
            <w:r>
              <w:t>apk_download_path</w:t>
            </w:r>
          </w:p>
        </w:tc>
        <w:tc>
          <w:tcPr>
            <w:tcW w:w="4675" w:type="dxa"/>
          </w:tcPr>
          <w:p w:rsidR="004738A3" w:rsidRDefault="004738A3" w:rsidP="00B4109B">
            <w:r>
              <w:t>Path where the Teams APk resides.</w:t>
            </w:r>
          </w:p>
          <w:p w:rsidR="004738A3" w:rsidRDefault="00B41C10" w:rsidP="00B41C10">
            <w:r>
              <w:t xml:space="preserve">Note : This location should have only 1 teams apk which we want the devices to use. </w:t>
            </w:r>
            <w:r w:rsidR="00BD6400">
              <w:t xml:space="preserve">This will be installed via automation using </w:t>
            </w:r>
            <w:r w:rsidR="00BD6400" w:rsidRPr="003412E3">
              <w:rPr>
                <w:b/>
              </w:rPr>
              <w:t>adb instal</w:t>
            </w:r>
            <w:r w:rsidR="00BD6400">
              <w:t xml:space="preserve">l. </w:t>
            </w:r>
            <w:r>
              <w:t>CompanyPortal app needs to be installed manually.</w:t>
            </w:r>
          </w:p>
        </w:tc>
      </w:tr>
      <w:tr w:rsidR="002C55F6" w:rsidTr="002C55F6">
        <w:tc>
          <w:tcPr>
            <w:tcW w:w="4675" w:type="dxa"/>
          </w:tcPr>
          <w:p w:rsidR="002C55F6" w:rsidRDefault="00545392" w:rsidP="002C55F6">
            <w:r>
              <w:t>primary_test_device_model</w:t>
            </w:r>
          </w:p>
        </w:tc>
        <w:tc>
          <w:tcPr>
            <w:tcW w:w="4675" w:type="dxa"/>
          </w:tcPr>
          <w:p w:rsidR="002C55F6" w:rsidRPr="00545392" w:rsidRDefault="00545392" w:rsidP="00B4109B">
            <w:r>
              <w:t xml:space="preserve">We have one primary test device defined </w:t>
            </w:r>
            <w:r w:rsidR="00B4109B">
              <w:t xml:space="preserve">in a test suite. </w:t>
            </w:r>
            <w:r w:rsidR="002A3421">
              <w:t xml:space="preserve">This will be the most </w:t>
            </w:r>
            <w:r>
              <w:t xml:space="preserve">active device in all the tests. </w:t>
            </w:r>
            <w:r>
              <w:br/>
            </w:r>
            <w:r>
              <w:lastRenderedPageBreak/>
              <w:br/>
              <w:t xml:space="preserve">Device model of the primary test device should be given here. This should match the </w:t>
            </w:r>
            <w:r w:rsidRPr="00545392">
              <w:rPr>
                <w:b/>
              </w:rPr>
              <w:t>model</w:t>
            </w:r>
            <w:r>
              <w:rPr>
                <w:b/>
              </w:rPr>
              <w:t xml:space="preserve"> </w:t>
            </w:r>
            <w:r>
              <w:t xml:space="preserve">tag under </w:t>
            </w:r>
            <w:r w:rsidRPr="00545392">
              <w:rPr>
                <w:b/>
              </w:rPr>
              <w:t>devices</w:t>
            </w:r>
          </w:p>
        </w:tc>
      </w:tr>
      <w:tr w:rsidR="00545392" w:rsidTr="002C55F6">
        <w:tc>
          <w:tcPr>
            <w:tcW w:w="4675" w:type="dxa"/>
          </w:tcPr>
          <w:p w:rsidR="00545392" w:rsidRDefault="00545392" w:rsidP="002C55F6">
            <w:r>
              <w:lastRenderedPageBreak/>
              <w:t>users</w:t>
            </w:r>
          </w:p>
        </w:tc>
        <w:tc>
          <w:tcPr>
            <w:tcW w:w="4675" w:type="dxa"/>
          </w:tcPr>
          <w:p w:rsidR="00545392" w:rsidRDefault="00545392" w:rsidP="00545392">
            <w:r>
              <w:t xml:space="preserve">List of all users involved in the tests. </w:t>
            </w:r>
          </w:p>
          <w:p w:rsidR="00545392" w:rsidRDefault="00545392" w:rsidP="00545392">
            <w:r w:rsidRPr="004968D1">
              <w:rPr>
                <w:b/>
              </w:rPr>
              <w:t>Ellie is the primary user</w:t>
            </w:r>
            <w:r>
              <w:t xml:space="preserve"> in all tests. Leo and Elizabeth will be used as required.</w:t>
            </w:r>
            <w:r w:rsidR="00883620">
              <w:t xml:space="preserve"> </w:t>
            </w:r>
          </w:p>
          <w:p w:rsidR="00883620" w:rsidRDefault="00883620" w:rsidP="00545392"/>
          <w:p w:rsidR="00883620" w:rsidRDefault="00883620" w:rsidP="00234840">
            <w:r>
              <w:t xml:space="preserve">Make sure username, password and displayname are </w:t>
            </w:r>
            <w:r w:rsidRPr="00234840">
              <w:rPr>
                <w:b/>
              </w:rPr>
              <w:t>AS-IS</w:t>
            </w:r>
            <w:r>
              <w:t>.</w:t>
            </w:r>
          </w:p>
        </w:tc>
      </w:tr>
      <w:tr w:rsidR="00DE7156" w:rsidTr="002C55F6">
        <w:tc>
          <w:tcPr>
            <w:tcW w:w="4675" w:type="dxa"/>
          </w:tcPr>
          <w:p w:rsidR="00DE7156" w:rsidRDefault="0030786E" w:rsidP="002C55F6">
            <w:r>
              <w:t>d</w:t>
            </w:r>
            <w:r w:rsidR="002C0D61">
              <w:t>evices</w:t>
            </w:r>
          </w:p>
        </w:tc>
        <w:tc>
          <w:tcPr>
            <w:tcW w:w="4675" w:type="dxa"/>
          </w:tcPr>
          <w:p w:rsidR="00DE7156" w:rsidRDefault="00772A91" w:rsidP="00545392">
            <w:r>
              <w:t xml:space="preserve">List of all devices. </w:t>
            </w:r>
          </w:p>
          <w:p w:rsidR="00772A91" w:rsidRDefault="002F632F" w:rsidP="00545392">
            <w:r w:rsidRPr="002F632F">
              <w:rPr>
                <w:b/>
              </w:rPr>
              <w:t>Serial</w:t>
            </w:r>
            <w:r>
              <w:t xml:space="preserve"> - For devices connection via usb, this should be the </w:t>
            </w:r>
            <w:r w:rsidRPr="002F632F">
              <w:rPr>
                <w:b/>
              </w:rPr>
              <w:t>MAC ID</w:t>
            </w:r>
            <w:r>
              <w:t xml:space="preserve">. </w:t>
            </w:r>
          </w:p>
          <w:p w:rsidR="002F632F" w:rsidRDefault="002F632F" w:rsidP="00545392">
            <w:r>
              <w:t xml:space="preserve"> For devices connected via IP address, this should be the </w:t>
            </w:r>
            <w:r w:rsidRPr="002F632F">
              <w:rPr>
                <w:b/>
              </w:rPr>
              <w:t>IP address</w:t>
            </w:r>
            <w:r>
              <w:t>.</w:t>
            </w:r>
          </w:p>
          <w:p w:rsidR="00103083" w:rsidRDefault="00103083" w:rsidP="006F1661"/>
        </w:tc>
      </w:tr>
      <w:tr w:rsidR="00152CB8" w:rsidTr="002C55F6">
        <w:tc>
          <w:tcPr>
            <w:tcW w:w="4675" w:type="dxa"/>
          </w:tcPr>
          <w:p w:rsidR="00152CB8" w:rsidRDefault="00152CB8" w:rsidP="002C55F6">
            <w:r>
              <w:t>Teams_webhooks:</w:t>
            </w:r>
            <w:r>
              <w:br/>
            </w:r>
            <w:r w:rsidRPr="00152CB8">
              <w:t>"schedule_webhook"</w:t>
            </w:r>
            <w:r>
              <w:br/>
            </w:r>
            <w:r w:rsidRPr="00152CB8">
              <w:t>"success_webhook"</w:t>
            </w:r>
            <w:r>
              <w:br/>
            </w:r>
            <w:r w:rsidRPr="00152CB8">
              <w:t>"failure_webhook"</w:t>
            </w:r>
            <w:r>
              <w:br/>
            </w:r>
            <w:r w:rsidRPr="00152CB8">
              <w:t>"info_webhook"</w:t>
            </w:r>
          </w:p>
        </w:tc>
        <w:tc>
          <w:tcPr>
            <w:tcW w:w="4675" w:type="dxa"/>
          </w:tcPr>
          <w:p w:rsidR="003F776F" w:rsidRDefault="00152CB8" w:rsidP="00152CB8">
            <w:pPr>
              <w:pStyle w:val="NormalWeb"/>
            </w:pPr>
            <w:r>
              <w:t>We will be using</w:t>
            </w:r>
            <w:r w:rsidR="003F776F">
              <w:t xml:space="preserve"> </w:t>
            </w:r>
            <w:r w:rsidR="003F776F" w:rsidRPr="003F776F">
              <w:rPr>
                <w:b/>
              </w:rPr>
              <w:t>4</w:t>
            </w:r>
            <w:r>
              <w:t xml:space="preserve"> webhooks in teams channel to publish test status. Please configure </w:t>
            </w:r>
            <w:r w:rsidR="003F776F">
              <w:t>webhook</w:t>
            </w:r>
            <w:r>
              <w:t xml:space="preserve"> with the </w:t>
            </w:r>
            <w:r w:rsidR="003F776F">
              <w:t>below steps.</w:t>
            </w:r>
          </w:p>
          <w:p w:rsidR="003F776F" w:rsidRDefault="003F776F" w:rsidP="00152CB8">
            <w:pPr>
              <w:pStyle w:val="NormalWeb"/>
            </w:pPr>
            <w:r>
              <w:t>You’ll need to repeat this 4 times for each of the webhook.</w:t>
            </w:r>
          </w:p>
          <w:p w:rsidR="00152CB8" w:rsidRDefault="00152CB8" w:rsidP="00152CB8">
            <w:pPr>
              <w:pStyle w:val="NormalWeb"/>
            </w:pPr>
            <w:r>
              <w:br/>
              <w:t>Make sure you are admin in any of the team in Microsoft Teams.</w:t>
            </w:r>
          </w:p>
          <w:p w:rsidR="00152CB8" w:rsidRDefault="00152CB8" w:rsidP="003E07DB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t xml:space="preserve">Click on the ellipsis icon </w:t>
            </w:r>
            <w:r>
              <w:rPr>
                <w:rStyle w:val="Strong"/>
              </w:rPr>
              <w:t>…</w:t>
            </w:r>
            <w:r>
              <w:t xml:space="preserve"> on the channel you want to monitor test results. Choose </w:t>
            </w:r>
            <w:r>
              <w:rPr>
                <w:rStyle w:val="Strong"/>
              </w:rPr>
              <w:t>Connectors</w:t>
            </w:r>
          </w:p>
          <w:p w:rsidR="00152CB8" w:rsidRDefault="00152CB8" w:rsidP="00152CB8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t xml:space="preserve">Search for </w:t>
            </w:r>
            <w:r>
              <w:rPr>
                <w:rStyle w:val="Strong"/>
              </w:rPr>
              <w:t>Webhook</w:t>
            </w:r>
            <w:r>
              <w:t xml:space="preserve"> and click </w:t>
            </w:r>
            <w:r>
              <w:rPr>
                <w:rStyle w:val="Strong"/>
              </w:rPr>
              <w:t>Configure</w:t>
            </w:r>
            <w:r>
              <w:t xml:space="preserve"> next to </w:t>
            </w:r>
            <w:r>
              <w:rPr>
                <w:rStyle w:val="Strong"/>
              </w:rPr>
              <w:t>Incoming Webhook</w:t>
            </w:r>
          </w:p>
          <w:p w:rsidR="00152CB8" w:rsidRDefault="00152CB8" w:rsidP="00152CB8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t>Give the webhook a name</w:t>
            </w:r>
            <w:r w:rsidR="003F776F">
              <w:t xml:space="preserve"> (eg, schedule/success/failure/info)</w:t>
            </w:r>
            <w:r>
              <w:t xml:space="preserve"> and, optionally, a custom image </w:t>
            </w:r>
            <w:r w:rsidR="0071225D">
              <w:t xml:space="preserve">(optional) </w:t>
            </w:r>
            <w:r>
              <w:t xml:space="preserve">and click </w:t>
            </w:r>
            <w:r>
              <w:rPr>
                <w:rStyle w:val="Strong"/>
              </w:rPr>
              <w:t>Create</w:t>
            </w:r>
          </w:p>
          <w:p w:rsidR="00152CB8" w:rsidRDefault="00152CB8" w:rsidP="00152CB8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t xml:space="preserve">On the next page you are given a URL. You need to </w:t>
            </w:r>
            <w:r w:rsidR="0071225D">
              <w:t>use thi</w:t>
            </w:r>
            <w:r w:rsidR="003F776F">
              <w:t>s URL as values for the webhook</w:t>
            </w:r>
            <w:r w:rsidR="0071225D">
              <w:t>.</w:t>
            </w:r>
          </w:p>
          <w:p w:rsidR="00152CB8" w:rsidRDefault="00152CB8" w:rsidP="00545392"/>
          <w:p w:rsidR="00152CB8" w:rsidRDefault="00152CB8" w:rsidP="00545392"/>
        </w:tc>
      </w:tr>
    </w:tbl>
    <w:p w:rsidR="00CB3B4E" w:rsidRDefault="00CB3B4E" w:rsidP="00C76002">
      <w:pPr>
        <w:rPr>
          <w:b/>
        </w:rPr>
      </w:pPr>
    </w:p>
    <w:p w:rsidR="00CB3B4E" w:rsidRDefault="00CB3B4E" w:rsidP="00C76002">
      <w:pPr>
        <w:rPr>
          <w:b/>
        </w:rPr>
      </w:pPr>
    </w:p>
    <w:p w:rsidR="00CB3B4E" w:rsidRDefault="00CB3B4E" w:rsidP="00C76002">
      <w:pPr>
        <w:rPr>
          <w:b/>
        </w:rPr>
      </w:pPr>
    </w:p>
    <w:p w:rsidR="009B7182" w:rsidRDefault="009B7182" w:rsidP="00C76002">
      <w:pPr>
        <w:rPr>
          <w:b/>
        </w:rPr>
      </w:pPr>
    </w:p>
    <w:p w:rsidR="009B7182" w:rsidRDefault="009B7182" w:rsidP="00C76002">
      <w:pPr>
        <w:rPr>
          <w:b/>
        </w:rPr>
      </w:pPr>
    </w:p>
    <w:p w:rsidR="00CB3B4E" w:rsidRDefault="00CB3B4E" w:rsidP="00CB3B4E">
      <w:r>
        <w:rPr>
          <w:b/>
        </w:rPr>
        <w:t xml:space="preserve">Following </w:t>
      </w:r>
      <w:r w:rsidRPr="00B4109B">
        <w:rPr>
          <w:b/>
        </w:rPr>
        <w:t xml:space="preserve"> parameters are </w:t>
      </w:r>
      <w:r>
        <w:rPr>
          <w:b/>
        </w:rPr>
        <w:t>optional</w:t>
      </w:r>
      <w:r>
        <w:t>. Please configure them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3B4E" w:rsidTr="00513F91">
        <w:tc>
          <w:tcPr>
            <w:tcW w:w="4675" w:type="dxa"/>
          </w:tcPr>
          <w:p w:rsidR="00CB3B4E" w:rsidRPr="002833C6" w:rsidRDefault="00CB3B4E" w:rsidP="00513F91">
            <w:pPr>
              <w:rPr>
                <w:b/>
              </w:rPr>
            </w:pPr>
            <w:r w:rsidRPr="002833C6">
              <w:rPr>
                <w:b/>
              </w:rPr>
              <w:t>ATTRIBUTE</w:t>
            </w:r>
          </w:p>
        </w:tc>
        <w:tc>
          <w:tcPr>
            <w:tcW w:w="4675" w:type="dxa"/>
          </w:tcPr>
          <w:p w:rsidR="00CB3B4E" w:rsidRPr="002833C6" w:rsidRDefault="00CB3B4E" w:rsidP="00513F91">
            <w:pPr>
              <w:rPr>
                <w:b/>
              </w:rPr>
            </w:pPr>
            <w:r w:rsidRPr="002833C6">
              <w:rPr>
                <w:b/>
              </w:rPr>
              <w:t>DEFINITION</w:t>
            </w:r>
          </w:p>
        </w:tc>
      </w:tr>
      <w:tr w:rsidR="00CB3B4E" w:rsidTr="00513F91">
        <w:tc>
          <w:tcPr>
            <w:tcW w:w="4675" w:type="dxa"/>
          </w:tcPr>
          <w:p w:rsidR="00CB3B4E" w:rsidRDefault="00776F09" w:rsidP="00513F91">
            <w:r w:rsidRPr="00776F09">
              <w:t>sendgrid_api_key</w:t>
            </w:r>
          </w:p>
        </w:tc>
        <w:tc>
          <w:tcPr>
            <w:tcW w:w="4675" w:type="dxa"/>
          </w:tcPr>
          <w:p w:rsidR="00CB3B4E" w:rsidRDefault="00776F09" w:rsidP="00513F91">
            <w:r>
              <w:t xml:space="preserve">We use azure sendgrid to send emails after test completion. If you wish to receive email, please setup  Sendgrid following this link : </w:t>
            </w:r>
            <w:hyperlink r:id="rId17" w:history="1">
              <w:r w:rsidRPr="002B428F">
                <w:rPr>
                  <w:rStyle w:val="Hyperlink"/>
                </w:rPr>
                <w:t>https://docs.microsoft.com/en-us/azure/sendgrid-dotnet-how-to-send-email</w:t>
              </w:r>
            </w:hyperlink>
          </w:p>
          <w:p w:rsidR="00776F09" w:rsidRDefault="00776F09" w:rsidP="00513F91">
            <w:r>
              <w:br/>
              <w:t>The value for this attribute would be the Generated API key.</w:t>
            </w:r>
          </w:p>
          <w:p w:rsidR="00776F09" w:rsidRPr="00545392" w:rsidRDefault="00776F09" w:rsidP="00513F91"/>
        </w:tc>
      </w:tr>
      <w:tr w:rsidR="00CB3B4E" w:rsidTr="00513F91">
        <w:tc>
          <w:tcPr>
            <w:tcW w:w="4675" w:type="dxa"/>
          </w:tcPr>
          <w:p w:rsidR="00CB3B4E" w:rsidRDefault="004E021A" w:rsidP="00513F91">
            <w:r w:rsidRPr="004E021A">
              <w:t>mail_to_users</w:t>
            </w:r>
          </w:p>
        </w:tc>
        <w:tc>
          <w:tcPr>
            <w:tcW w:w="4675" w:type="dxa"/>
          </w:tcPr>
          <w:p w:rsidR="00CB3B4E" w:rsidRDefault="004E021A" w:rsidP="00513F91">
            <w:r>
              <w:t>List of users whom you want the mail to be sent. (separated by comma)</w:t>
            </w:r>
          </w:p>
        </w:tc>
      </w:tr>
      <w:tr w:rsidR="00CB3B4E" w:rsidTr="00513F91">
        <w:tc>
          <w:tcPr>
            <w:tcW w:w="4675" w:type="dxa"/>
          </w:tcPr>
          <w:p w:rsidR="00CB3B4E" w:rsidRDefault="003D7B13" w:rsidP="00513F91">
            <w:r w:rsidRPr="003D7B13">
              <w:t>common_log_share</w:t>
            </w:r>
          </w:p>
        </w:tc>
        <w:tc>
          <w:tcPr>
            <w:tcW w:w="4675" w:type="dxa"/>
          </w:tcPr>
          <w:p w:rsidR="00CB3B4E" w:rsidRDefault="003D7B13" w:rsidP="00513F91">
            <w:r>
              <w:t>Common share where you want the logs to be copied over after the test is run.</w:t>
            </w:r>
          </w:p>
          <w:p w:rsidR="00CB3B4E" w:rsidRDefault="00CB3B4E" w:rsidP="00513F91"/>
        </w:tc>
      </w:tr>
    </w:tbl>
    <w:p w:rsidR="00CB3B4E" w:rsidRDefault="00CB3B4E" w:rsidP="00C76002">
      <w:pPr>
        <w:rPr>
          <w:b/>
        </w:rPr>
      </w:pPr>
    </w:p>
    <w:p w:rsidR="00CB3B4E" w:rsidRDefault="00CB3B4E" w:rsidP="00C76002">
      <w:pPr>
        <w:rPr>
          <w:b/>
        </w:rPr>
      </w:pPr>
    </w:p>
    <w:p w:rsidR="00CB3B4E" w:rsidRDefault="00CB3B4E" w:rsidP="00C76002">
      <w:pPr>
        <w:rPr>
          <w:b/>
        </w:rPr>
      </w:pPr>
    </w:p>
    <w:p w:rsidR="00FF36BE" w:rsidRPr="00482F2A" w:rsidRDefault="00C76002" w:rsidP="00C76002">
      <w:pPr>
        <w:rPr>
          <w:b/>
        </w:rPr>
      </w:pPr>
      <w:r w:rsidRPr="00482F2A">
        <w:rPr>
          <w:b/>
        </w:rPr>
        <w:t>Sample json:</w:t>
      </w:r>
    </w:p>
    <w:p w:rsidR="00FF36BE" w:rsidRDefault="00FF36BE" w:rsidP="00FF36BE">
      <w:pPr>
        <w:pStyle w:val="ListParagraph"/>
      </w:pPr>
      <w:r>
        <w:t>{</w:t>
      </w:r>
    </w:p>
    <w:p w:rsidR="00FF36BE" w:rsidRDefault="00FF36BE" w:rsidP="00FF36BE">
      <w:pPr>
        <w:pStyle w:val="ListParagraph"/>
      </w:pPr>
      <w:r>
        <w:t xml:space="preserve">    "primary_test_device_model" : "</w:t>
      </w:r>
      <w:r w:rsidR="00196CD1" w:rsidRPr="00D808E3">
        <w:rPr>
          <w:highlight w:val="yellow"/>
        </w:rPr>
        <w:t>AB1</w:t>
      </w:r>
      <w:r>
        <w:t>",</w:t>
      </w:r>
    </w:p>
    <w:p w:rsidR="00EB5B84" w:rsidRDefault="00EB5B84" w:rsidP="00EB5B84">
      <w:pPr>
        <w:pStyle w:val="ListParagraph"/>
      </w:pPr>
      <w:r>
        <w:t xml:space="preserve">    "apk_download_path" : "C:\\Teams_APK",</w:t>
      </w:r>
    </w:p>
    <w:p w:rsidR="00EB5B84" w:rsidRDefault="00EB5B84" w:rsidP="00EB5B84">
      <w:pPr>
        <w:pStyle w:val="ListParagraph"/>
      </w:pPr>
      <w:r>
        <w:t xml:space="preserve">    "common_log_share" :"\\\\minint-ba6e58r\\Scratch\\Sakurai",</w:t>
      </w:r>
    </w:p>
    <w:p w:rsidR="00EB5B84" w:rsidRDefault="00EB5B84" w:rsidP="00EB5B84">
      <w:pPr>
        <w:pStyle w:val="ListParagraph"/>
      </w:pPr>
      <w:r>
        <w:t xml:space="preserve">    "mail_to_users" :"v-sigop@microsoft.com,</w:t>
      </w:r>
      <w:r w:rsidR="00022CE8">
        <w:t>vimall</w:t>
      </w:r>
      <w:r>
        <w:t>@microsoft.com",</w:t>
      </w:r>
    </w:p>
    <w:p w:rsidR="00EB5B84" w:rsidRDefault="00EB5B84" w:rsidP="00EB5B84">
      <w:pPr>
        <w:pStyle w:val="ListParagraph"/>
      </w:pPr>
      <w:r>
        <w:t xml:space="preserve">    "sendgrid_api_key" :"…",</w:t>
      </w:r>
    </w:p>
    <w:p w:rsidR="00FF36BE" w:rsidRDefault="00FF36BE" w:rsidP="00FF36BE">
      <w:pPr>
        <w:pStyle w:val="ListParagraph"/>
      </w:pPr>
      <w:r>
        <w:t xml:space="preserve">    "users" : {</w:t>
      </w:r>
    </w:p>
    <w:p w:rsidR="00967B38" w:rsidRDefault="00FF36BE" w:rsidP="00967B38">
      <w:pPr>
        <w:pStyle w:val="ListParagraph"/>
      </w:pPr>
      <w:r>
        <w:t xml:space="preserve">        </w:t>
      </w:r>
      <w:r w:rsidR="00967B38">
        <w:t>"Ellie" : {</w:t>
      </w:r>
    </w:p>
    <w:p w:rsidR="00967B38" w:rsidRDefault="00967B38" w:rsidP="00967B38">
      <w:pPr>
        <w:pStyle w:val="ListParagraph"/>
      </w:pPr>
      <w:r>
        <w:t xml:space="preserve">            "username" : "a1@a.onmicrosoft.com",</w:t>
      </w:r>
    </w:p>
    <w:p w:rsidR="00967B38" w:rsidRDefault="00967B38" w:rsidP="00967B38">
      <w:pPr>
        <w:pStyle w:val="ListParagraph"/>
      </w:pPr>
      <w:r>
        <w:t xml:space="preserve">            "password" : "dummy ",</w:t>
      </w:r>
    </w:p>
    <w:p w:rsidR="00967B38" w:rsidRDefault="00967B38" w:rsidP="00967B38">
      <w:pPr>
        <w:pStyle w:val="ListParagraph"/>
      </w:pPr>
      <w:r>
        <w:t xml:space="preserve">            "displayname" : "A 1",</w:t>
      </w:r>
    </w:p>
    <w:p w:rsidR="00967B38" w:rsidRDefault="00967B38" w:rsidP="00967B38">
      <w:pPr>
        <w:pStyle w:val="ListParagraph"/>
      </w:pPr>
      <w:r>
        <w:tab/>
        <w:t xml:space="preserve"> "phonenumber" : "11234567894",</w:t>
      </w:r>
    </w:p>
    <w:p w:rsidR="00967B38" w:rsidRDefault="00967B38" w:rsidP="00967B38">
      <w:pPr>
        <w:pStyle w:val="ListParagraph"/>
      </w:pPr>
      <w:r>
        <w:tab/>
        <w:t>"pstndisplay" : "+1 123-456-7894"</w:t>
      </w:r>
    </w:p>
    <w:p w:rsidR="00967B38" w:rsidRDefault="00967B38" w:rsidP="00967B38">
      <w:pPr>
        <w:pStyle w:val="ListParagraph"/>
      </w:pPr>
      <w:r>
        <w:t xml:space="preserve">        },</w:t>
      </w:r>
    </w:p>
    <w:p w:rsidR="00967B38" w:rsidRDefault="00967B38" w:rsidP="00967B38">
      <w:pPr>
        <w:pStyle w:val="ListParagraph"/>
      </w:pPr>
      <w:r>
        <w:t xml:space="preserve">        "Leo" : {</w:t>
      </w:r>
    </w:p>
    <w:p w:rsidR="00967B38" w:rsidRDefault="00967B38" w:rsidP="00967B38">
      <w:r>
        <w:t xml:space="preserve">            "username" : "a2@a.onmicrosoft.com",</w:t>
      </w:r>
    </w:p>
    <w:p w:rsidR="00967B38" w:rsidRDefault="00967B38" w:rsidP="00967B38">
      <w:pPr>
        <w:pStyle w:val="ListParagraph"/>
      </w:pPr>
      <w:r>
        <w:t xml:space="preserve">            "password" : "dummy</w:t>
      </w:r>
      <w:r w:rsidRPr="00BE1A5D">
        <w:t xml:space="preserve"> </w:t>
      </w:r>
      <w:r>
        <w:t>",</w:t>
      </w:r>
    </w:p>
    <w:p w:rsidR="00967B38" w:rsidRDefault="00967B38" w:rsidP="00967B38">
      <w:pPr>
        <w:pStyle w:val="ListParagraph"/>
      </w:pPr>
      <w:r>
        <w:t xml:space="preserve">            "displayname" : "A 2",</w:t>
      </w:r>
    </w:p>
    <w:p w:rsidR="00967B38" w:rsidRDefault="00967B38" w:rsidP="00967B38">
      <w:pPr>
        <w:pStyle w:val="ListParagraph"/>
        <w:ind w:firstLine="720"/>
      </w:pPr>
      <w:r>
        <w:t>"phonenumber" : "14789456321",</w:t>
      </w:r>
    </w:p>
    <w:p w:rsidR="00967B38" w:rsidRDefault="00967B38" w:rsidP="00967B38">
      <w:pPr>
        <w:pStyle w:val="ListParagraph"/>
      </w:pPr>
      <w:r>
        <w:tab/>
        <w:t>"pstndisplay" : "+1 478-945-6321"</w:t>
      </w:r>
    </w:p>
    <w:p w:rsidR="00967B38" w:rsidRDefault="00967B38" w:rsidP="00967B38">
      <w:pPr>
        <w:pStyle w:val="ListParagraph"/>
      </w:pPr>
      <w:r>
        <w:t xml:space="preserve">        },</w:t>
      </w:r>
    </w:p>
    <w:p w:rsidR="00967B38" w:rsidRDefault="00967B38" w:rsidP="00967B38">
      <w:pPr>
        <w:pStyle w:val="ListParagraph"/>
      </w:pPr>
      <w:r>
        <w:t xml:space="preserve">        "Elizabeth" : {</w:t>
      </w:r>
    </w:p>
    <w:p w:rsidR="00967B38" w:rsidRDefault="00967B38" w:rsidP="00967B38">
      <w:pPr>
        <w:pStyle w:val="ListParagraph"/>
      </w:pPr>
      <w:r>
        <w:t xml:space="preserve">            "username" : "a3@</w:t>
      </w:r>
      <w:r w:rsidR="00740545">
        <w:t>a</w:t>
      </w:r>
      <w:r>
        <w:t>.onmicrosoft.com",</w:t>
      </w:r>
    </w:p>
    <w:p w:rsidR="00967B38" w:rsidRDefault="00967B38" w:rsidP="00967B38">
      <w:pPr>
        <w:pStyle w:val="ListParagraph"/>
      </w:pPr>
      <w:r>
        <w:t xml:space="preserve">            "password" : "dummy</w:t>
      </w:r>
      <w:r w:rsidRPr="00A74945">
        <w:t xml:space="preserve"> </w:t>
      </w:r>
      <w:r>
        <w:t>",</w:t>
      </w:r>
    </w:p>
    <w:p w:rsidR="00967B38" w:rsidRDefault="00967B38" w:rsidP="00967B38">
      <w:pPr>
        <w:pStyle w:val="ListParagraph"/>
      </w:pPr>
      <w:r>
        <w:lastRenderedPageBreak/>
        <w:t xml:space="preserve">            "displayname" : "A 3",</w:t>
      </w:r>
    </w:p>
    <w:p w:rsidR="00967B38" w:rsidRDefault="00967B38" w:rsidP="00967B38">
      <w:pPr>
        <w:pStyle w:val="ListParagraph"/>
        <w:ind w:firstLine="720"/>
      </w:pPr>
      <w:r>
        <w:t>"phonenumber" : "13245678914 ",</w:t>
      </w:r>
    </w:p>
    <w:p w:rsidR="00967B38" w:rsidRDefault="00967B38" w:rsidP="00967B38">
      <w:pPr>
        <w:pStyle w:val="ListParagraph"/>
      </w:pPr>
    </w:p>
    <w:p w:rsidR="00967B38" w:rsidRDefault="00967B38" w:rsidP="00967B38">
      <w:pPr>
        <w:pStyle w:val="ListParagraph"/>
        <w:ind w:firstLine="720"/>
      </w:pPr>
      <w:r>
        <w:t>"pstndisplay" : "+1 324-567-8914 "</w:t>
      </w:r>
    </w:p>
    <w:p w:rsidR="00F946E7" w:rsidRDefault="00967B38" w:rsidP="00F946E7">
      <w:pPr>
        <w:pStyle w:val="ListParagraph"/>
      </w:pPr>
      <w:r>
        <w:t xml:space="preserve">        },</w:t>
      </w:r>
    </w:p>
    <w:p w:rsidR="00967B38" w:rsidRDefault="00967B38" w:rsidP="00967B38">
      <w:pPr>
        <w:pStyle w:val="ListParagraph"/>
      </w:pPr>
      <w:r>
        <w:t xml:space="preserve">      "Peter" : {</w:t>
      </w:r>
    </w:p>
    <w:p w:rsidR="00967B38" w:rsidRDefault="00967B38" w:rsidP="00967B38">
      <w:pPr>
        <w:pStyle w:val="ListParagraph"/>
      </w:pPr>
      <w:r>
        <w:t xml:space="preserve">            "username" : "a4@</w:t>
      </w:r>
      <w:r w:rsidR="00740545">
        <w:t>a</w:t>
      </w:r>
      <w:r>
        <w:t>.onmicrosoft.com",</w:t>
      </w:r>
    </w:p>
    <w:p w:rsidR="00967B38" w:rsidRDefault="00967B38" w:rsidP="00967B38">
      <w:pPr>
        <w:pStyle w:val="ListParagraph"/>
      </w:pPr>
      <w:r>
        <w:t xml:space="preserve">            "password" : "</w:t>
      </w:r>
      <w:r w:rsidRPr="00A74945">
        <w:t xml:space="preserve"> </w:t>
      </w:r>
      <w:r>
        <w:t>dummy ",</w:t>
      </w:r>
    </w:p>
    <w:p w:rsidR="00967B38" w:rsidRDefault="00967B38" w:rsidP="00967B38">
      <w:pPr>
        <w:pStyle w:val="ListParagraph"/>
      </w:pPr>
      <w:r>
        <w:t xml:space="preserve">            "displayname" : "A 4",</w:t>
      </w:r>
    </w:p>
    <w:p w:rsidR="00967B38" w:rsidRDefault="00967B38" w:rsidP="00967B38">
      <w:pPr>
        <w:pStyle w:val="ListParagraph"/>
        <w:ind w:firstLine="720"/>
      </w:pPr>
      <w:r>
        <w:t>"phonenumber" : "14875647892 ",</w:t>
      </w:r>
    </w:p>
    <w:p w:rsidR="00967B38" w:rsidRDefault="00967B38" w:rsidP="00967B38">
      <w:pPr>
        <w:pStyle w:val="ListParagraph"/>
        <w:ind w:firstLine="720"/>
      </w:pPr>
      <w:r>
        <w:t>"pstndisplay" : "+1 487-564-7892 "</w:t>
      </w:r>
    </w:p>
    <w:p w:rsidR="00967B38" w:rsidRDefault="00967B38" w:rsidP="00967B38">
      <w:pPr>
        <w:pStyle w:val="ListParagraph"/>
      </w:pPr>
    </w:p>
    <w:p w:rsidR="00967B38" w:rsidRDefault="00967B38" w:rsidP="00967B38">
      <w:pPr>
        <w:pStyle w:val="ListParagraph"/>
        <w:ind w:firstLine="720"/>
      </w:pPr>
      <w:r>
        <w:t>}</w:t>
      </w:r>
    </w:p>
    <w:p w:rsidR="00967B38" w:rsidRDefault="00967B38" w:rsidP="00967B38">
      <w:pPr>
        <w:pStyle w:val="ListParagraph"/>
      </w:pPr>
      <w:r>
        <w:t xml:space="preserve">    },</w:t>
      </w:r>
    </w:p>
    <w:p w:rsidR="00967B38" w:rsidRDefault="00967B38" w:rsidP="00967B38">
      <w:pPr>
        <w:pStyle w:val="ListParagraph"/>
      </w:pPr>
      <w:r>
        <w:t xml:space="preserve">    "devices" :  {</w:t>
      </w:r>
    </w:p>
    <w:p w:rsidR="00967B38" w:rsidRDefault="00967B38" w:rsidP="00967B38">
      <w:pPr>
        <w:pStyle w:val="ListParagraph"/>
      </w:pPr>
      <w:r>
        <w:t xml:space="preserve">        "IPPhone1" : {</w:t>
      </w:r>
    </w:p>
    <w:p w:rsidR="00967B38" w:rsidRDefault="00967B38" w:rsidP="00967B38">
      <w:pPr>
        <w:pStyle w:val="ListParagraph"/>
      </w:pPr>
      <w:r>
        <w:t xml:space="preserve">            "serial" : "10.176.33.200",</w:t>
      </w:r>
    </w:p>
    <w:p w:rsidR="00967B38" w:rsidRDefault="00967B38" w:rsidP="00967B38">
      <w:pPr>
        <w:pStyle w:val="ListParagraph"/>
      </w:pPr>
      <w:r>
        <w:t xml:space="preserve">            "ip_address" : "10.176.33.200",</w:t>
      </w:r>
    </w:p>
    <w:p w:rsidR="00967B38" w:rsidRDefault="00967B38" w:rsidP="00967B38">
      <w:pPr>
        <w:pStyle w:val="ListParagraph"/>
      </w:pPr>
      <w:r>
        <w:t xml:space="preserve">            "brand" : "Partner1",</w:t>
      </w:r>
    </w:p>
    <w:p w:rsidR="00967B38" w:rsidRDefault="00967B38" w:rsidP="00967B38">
      <w:pPr>
        <w:pStyle w:val="ListParagraph"/>
      </w:pPr>
      <w:r>
        <w:t xml:space="preserve">            "model" : "S12",</w:t>
      </w:r>
    </w:p>
    <w:p w:rsidR="00967B38" w:rsidRDefault="00967B38" w:rsidP="00967B38">
      <w:pPr>
        <w:pStyle w:val="ListParagraph"/>
      </w:pPr>
      <w:r>
        <w:t xml:space="preserve">            "firmware" : "1.0”</w:t>
      </w:r>
    </w:p>
    <w:p w:rsidR="00967B38" w:rsidRDefault="00967B38" w:rsidP="00967B38">
      <w:pPr>
        <w:pStyle w:val="ListParagraph"/>
      </w:pPr>
      <w:r>
        <w:t xml:space="preserve">        },</w:t>
      </w:r>
    </w:p>
    <w:p w:rsidR="00967B38" w:rsidRDefault="00967B38" w:rsidP="00967B38">
      <w:pPr>
        <w:pStyle w:val="ListParagraph"/>
      </w:pPr>
      <w:r>
        <w:t xml:space="preserve">        "IPPhone2" : {</w:t>
      </w:r>
    </w:p>
    <w:p w:rsidR="00967B38" w:rsidRDefault="00967B38" w:rsidP="00967B38">
      <w:pPr>
        <w:pStyle w:val="ListParagraph"/>
      </w:pPr>
      <w:r>
        <w:t xml:space="preserve">            "serial" : "10.176.33.134",</w:t>
      </w:r>
    </w:p>
    <w:p w:rsidR="00967B38" w:rsidRDefault="00967B38" w:rsidP="00967B38">
      <w:pPr>
        <w:pStyle w:val="ListParagraph"/>
      </w:pPr>
      <w:r>
        <w:t xml:space="preserve">            "ip_address" : "10.176.33.134",</w:t>
      </w:r>
    </w:p>
    <w:p w:rsidR="00967B38" w:rsidRDefault="00967B38" w:rsidP="00967B38">
      <w:pPr>
        <w:pStyle w:val="ListParagraph"/>
      </w:pPr>
      <w:r>
        <w:t xml:space="preserve">            "brand" : "Partner2",</w:t>
      </w:r>
    </w:p>
    <w:p w:rsidR="00967B38" w:rsidRDefault="00967B38" w:rsidP="00967B38">
      <w:pPr>
        <w:pStyle w:val="ListParagraph"/>
      </w:pPr>
      <w:r>
        <w:t xml:space="preserve">            "model" : "</w:t>
      </w:r>
      <w:r w:rsidRPr="00D808E3">
        <w:rPr>
          <w:highlight w:val="yellow"/>
        </w:rPr>
        <w:t>AB1</w:t>
      </w:r>
      <w:r>
        <w:t>",</w:t>
      </w:r>
    </w:p>
    <w:p w:rsidR="00967B38" w:rsidRDefault="00967B38" w:rsidP="00967B38">
      <w:pPr>
        <w:pStyle w:val="ListParagraph"/>
      </w:pPr>
      <w:r>
        <w:t xml:space="preserve">            "firmware" : "1.0”</w:t>
      </w:r>
    </w:p>
    <w:p w:rsidR="00967B38" w:rsidRDefault="00967B38" w:rsidP="00967B38">
      <w:pPr>
        <w:pStyle w:val="ListParagraph"/>
      </w:pPr>
      <w:r>
        <w:t xml:space="preserve">        },</w:t>
      </w:r>
    </w:p>
    <w:p w:rsidR="00967B38" w:rsidRDefault="00967B38" w:rsidP="00967B38">
      <w:pPr>
        <w:pStyle w:val="ListParagraph"/>
      </w:pPr>
      <w:r>
        <w:t xml:space="preserve">        "IPPhone3" : {</w:t>
      </w:r>
    </w:p>
    <w:p w:rsidR="00967B38" w:rsidRDefault="00967B38" w:rsidP="00967B38">
      <w:pPr>
        <w:pStyle w:val="ListParagraph"/>
      </w:pPr>
      <w:r>
        <w:t xml:space="preserve">            "serial" : "10.176.33.</w:t>
      </w:r>
      <w:r w:rsidR="00D13132">
        <w:t>201</w:t>
      </w:r>
      <w:r>
        <w:t>",</w:t>
      </w:r>
    </w:p>
    <w:p w:rsidR="00967B38" w:rsidRDefault="00967B38" w:rsidP="00967B38">
      <w:pPr>
        <w:pStyle w:val="ListParagraph"/>
      </w:pPr>
      <w:r>
        <w:t xml:space="preserve">            "ip_address" : "10.176.33.</w:t>
      </w:r>
      <w:r w:rsidR="00D13132">
        <w:t>201</w:t>
      </w:r>
      <w:r>
        <w:t>",</w:t>
      </w:r>
    </w:p>
    <w:p w:rsidR="00967B38" w:rsidRDefault="00967B38" w:rsidP="00967B38">
      <w:pPr>
        <w:pStyle w:val="ListParagraph"/>
      </w:pPr>
      <w:r>
        <w:t xml:space="preserve">            "brand" : "</w:t>
      </w:r>
      <w:r w:rsidRPr="006A5DD8">
        <w:t xml:space="preserve"> </w:t>
      </w:r>
      <w:r>
        <w:t>Partner1",</w:t>
      </w:r>
    </w:p>
    <w:p w:rsidR="00967B38" w:rsidRDefault="00967B38" w:rsidP="00967B38">
      <w:pPr>
        <w:pStyle w:val="ListParagraph"/>
      </w:pPr>
      <w:r>
        <w:t xml:space="preserve">            "model" : "S13",</w:t>
      </w:r>
    </w:p>
    <w:p w:rsidR="00967B38" w:rsidRDefault="00967B38" w:rsidP="00967B38">
      <w:pPr>
        <w:pStyle w:val="ListParagraph"/>
      </w:pPr>
      <w:r>
        <w:t xml:space="preserve">            "firmware" : "1.0"</w:t>
      </w:r>
    </w:p>
    <w:p w:rsidR="00967B38" w:rsidRDefault="00967B38" w:rsidP="00967B38">
      <w:pPr>
        <w:pStyle w:val="ListParagraph"/>
      </w:pPr>
      <w:r>
        <w:t xml:space="preserve">        },</w:t>
      </w:r>
    </w:p>
    <w:p w:rsidR="00967B38" w:rsidRDefault="00967B38" w:rsidP="00967B38">
      <w:pPr>
        <w:pStyle w:val="ListParagraph"/>
        <w:ind w:firstLine="720"/>
      </w:pPr>
      <w:r>
        <w:t>"IPPhone4" : {</w:t>
      </w:r>
    </w:p>
    <w:p w:rsidR="00967B38" w:rsidRDefault="00967B38" w:rsidP="00967B38">
      <w:pPr>
        <w:pStyle w:val="ListParagraph"/>
      </w:pPr>
      <w:r>
        <w:t xml:space="preserve">            "serial" : "10.176.33.221",</w:t>
      </w:r>
    </w:p>
    <w:p w:rsidR="00967B38" w:rsidRDefault="00967B38" w:rsidP="00967B38">
      <w:pPr>
        <w:pStyle w:val="ListParagraph"/>
      </w:pPr>
      <w:r>
        <w:t xml:space="preserve">            "ip_address" : "10.176.33.221",</w:t>
      </w:r>
    </w:p>
    <w:p w:rsidR="00967B38" w:rsidRDefault="00967B38" w:rsidP="00967B38">
      <w:pPr>
        <w:pStyle w:val="ListParagraph"/>
      </w:pPr>
      <w:r>
        <w:t xml:space="preserve">            "brand" : "</w:t>
      </w:r>
      <w:r w:rsidRPr="006A5DD8">
        <w:t xml:space="preserve"> </w:t>
      </w:r>
      <w:r>
        <w:t>Partner1",</w:t>
      </w:r>
    </w:p>
    <w:p w:rsidR="00967B38" w:rsidRDefault="00967B38" w:rsidP="00967B38">
      <w:pPr>
        <w:pStyle w:val="ListParagraph"/>
      </w:pPr>
      <w:r>
        <w:t xml:space="preserve">            "model" : "S14",</w:t>
      </w:r>
    </w:p>
    <w:p w:rsidR="00967B38" w:rsidRDefault="00967B38" w:rsidP="00967B38">
      <w:pPr>
        <w:pStyle w:val="ListParagraph"/>
      </w:pPr>
      <w:r>
        <w:t xml:space="preserve">            "firmware" : "1.0"</w:t>
      </w:r>
    </w:p>
    <w:p w:rsidR="00967B38" w:rsidRDefault="00967B38" w:rsidP="00967B38">
      <w:pPr>
        <w:pStyle w:val="ListParagraph"/>
      </w:pPr>
      <w:r>
        <w:t xml:space="preserve">        }</w:t>
      </w:r>
    </w:p>
    <w:p w:rsidR="005410A8" w:rsidRDefault="00FF36BE" w:rsidP="00967B38">
      <w:pPr>
        <w:pStyle w:val="ListParagraph"/>
      </w:pPr>
      <w:r>
        <w:t xml:space="preserve">    }</w:t>
      </w:r>
      <w:r w:rsidR="005410A8" w:rsidRPr="005410A8">
        <w:t xml:space="preserve"> </w:t>
      </w:r>
      <w:r w:rsidR="005410A8">
        <w:t>,</w:t>
      </w:r>
    </w:p>
    <w:p w:rsidR="005410A8" w:rsidRDefault="005410A8" w:rsidP="005410A8">
      <w:pPr>
        <w:pStyle w:val="ListParagraph"/>
      </w:pPr>
      <w:r>
        <w:t xml:space="preserve">    "teams_webhooks":{</w:t>
      </w:r>
    </w:p>
    <w:p w:rsidR="005410A8" w:rsidRDefault="005410A8" w:rsidP="005410A8">
      <w:pPr>
        <w:pStyle w:val="ListParagraph"/>
      </w:pPr>
      <w:r>
        <w:t xml:space="preserve">        "schedule_webhook" : "https://outlook.office.com/webhook/</w:t>
      </w:r>
      <w:r w:rsidR="00D2722A">
        <w:t>11</w:t>
      </w:r>
      <w:r>
        <w:t>",</w:t>
      </w:r>
    </w:p>
    <w:p w:rsidR="005410A8" w:rsidRDefault="005410A8" w:rsidP="005410A8">
      <w:pPr>
        <w:pStyle w:val="ListParagraph"/>
      </w:pPr>
      <w:r>
        <w:lastRenderedPageBreak/>
        <w:t xml:space="preserve">        "success_webhook" : "https://outlook.office.com/webhook/</w:t>
      </w:r>
      <w:r w:rsidR="00D2722A">
        <w:t>22</w:t>
      </w:r>
      <w:r>
        <w:t>",</w:t>
      </w:r>
    </w:p>
    <w:p w:rsidR="005410A8" w:rsidRDefault="005410A8" w:rsidP="005410A8">
      <w:pPr>
        <w:pStyle w:val="ListParagraph"/>
      </w:pPr>
      <w:r>
        <w:t xml:space="preserve">        "failure_webhook" : "https://outlook.office.com/webhook</w:t>
      </w:r>
      <w:r w:rsidR="00D2722A">
        <w:t>/33</w:t>
      </w:r>
      <w:r>
        <w:t>",</w:t>
      </w:r>
    </w:p>
    <w:p w:rsidR="005410A8" w:rsidRDefault="005410A8" w:rsidP="005410A8">
      <w:pPr>
        <w:pStyle w:val="ListParagraph"/>
      </w:pPr>
      <w:r>
        <w:t xml:space="preserve">        "info_webhook" : "https://outlook.office.com/webhook/</w:t>
      </w:r>
      <w:r w:rsidR="00D2722A">
        <w:t>44”</w:t>
      </w:r>
    </w:p>
    <w:p w:rsidR="00FF36BE" w:rsidRDefault="005410A8" w:rsidP="005410A8">
      <w:pPr>
        <w:pStyle w:val="ListParagraph"/>
      </w:pPr>
      <w:r>
        <w:t xml:space="preserve">    }</w:t>
      </w:r>
    </w:p>
    <w:p w:rsidR="00FF36BE" w:rsidRDefault="00FF36BE" w:rsidP="00FF36BE">
      <w:pPr>
        <w:pStyle w:val="ListParagraph"/>
      </w:pPr>
      <w:r>
        <w:t>}</w:t>
      </w:r>
    </w:p>
    <w:p w:rsidR="00F946E7" w:rsidRDefault="00F946E7" w:rsidP="00FF36BE">
      <w:pPr>
        <w:pStyle w:val="ListParagraph"/>
      </w:pPr>
    </w:p>
    <w:p w:rsidR="00F946E7" w:rsidRDefault="00F946E7" w:rsidP="00FF36BE">
      <w:pPr>
        <w:pStyle w:val="ListParagraph"/>
      </w:pPr>
      <w:r w:rsidRPr="00F946E7">
        <w:rPr>
          <w:b/>
          <w:color w:val="FF0000"/>
          <w:sz w:val="32"/>
          <w:u w:val="single"/>
        </w:rPr>
        <w:t>Note</w:t>
      </w:r>
      <w:r>
        <w:t>: Peter is Fed account</w:t>
      </w:r>
    </w:p>
    <w:p w:rsidR="00217DB2" w:rsidRDefault="005A2389" w:rsidP="000777D8">
      <w:pPr>
        <w:rPr>
          <w:b/>
        </w:rPr>
      </w:pPr>
      <w:r>
        <w:br w:type="page"/>
      </w:r>
      <w:bookmarkStart w:id="6" w:name="_Toc528251030"/>
      <w:r w:rsidR="00217DB2" w:rsidRPr="00902073">
        <w:rPr>
          <w:rStyle w:val="Heading1Char"/>
        </w:rPr>
        <w:lastRenderedPageBreak/>
        <w:t>TEST EXECUTION</w:t>
      </w:r>
      <w:bookmarkEnd w:id="6"/>
      <w:r w:rsidR="00217DB2" w:rsidRPr="00217DB2">
        <w:rPr>
          <w:b/>
        </w:rPr>
        <w:t xml:space="preserve"> :</w:t>
      </w:r>
    </w:p>
    <w:p w:rsidR="00DB745E" w:rsidRDefault="00DB745E" w:rsidP="00DB745E">
      <w:pPr>
        <w:pStyle w:val="ListParagraph"/>
        <w:numPr>
          <w:ilvl w:val="0"/>
          <w:numId w:val="7"/>
        </w:numPr>
      </w:pPr>
      <w:r w:rsidRPr="00D86E2A">
        <w:rPr>
          <w:b/>
        </w:rPr>
        <w:t>We don’t support conference/meeting creation through automation</w:t>
      </w:r>
      <w:r>
        <w:t xml:space="preserve">. So, please manually create a </w:t>
      </w:r>
      <w:r w:rsidRPr="00D86E2A">
        <w:rPr>
          <w:highlight w:val="yellow"/>
        </w:rPr>
        <w:t>every-day recurring meeting</w:t>
      </w:r>
      <w:r>
        <w:t xml:space="preserve"> with the below titles  and have the test users invited into it. </w:t>
      </w:r>
    </w:p>
    <w:p w:rsidR="00DB745E" w:rsidRDefault="00DB745E" w:rsidP="00CA6A74">
      <w:pPr>
        <w:ind w:left="1080"/>
        <w:rPr>
          <w:b/>
        </w:rPr>
      </w:pPr>
    </w:p>
    <w:p w:rsidR="00CA6A74" w:rsidRDefault="00CA6A74" w:rsidP="00CA6A74">
      <w:pPr>
        <w:ind w:left="1440"/>
        <w:rPr>
          <w:b/>
        </w:rPr>
      </w:pPr>
      <w:r w:rsidRPr="00E20959">
        <w:rPr>
          <w:b/>
        </w:rPr>
        <w:t xml:space="preserve">Meeting names : </w:t>
      </w:r>
    </w:p>
    <w:p w:rsidR="00CA6A74" w:rsidRDefault="00CA6A74" w:rsidP="00CA6A74">
      <w:pPr>
        <w:pStyle w:val="ListParagraph"/>
        <w:numPr>
          <w:ilvl w:val="0"/>
          <w:numId w:val="13"/>
        </w:numPr>
        <w:ind w:left="2160"/>
        <w:rPr>
          <w:b/>
        </w:rPr>
      </w:pPr>
      <w:r>
        <w:rPr>
          <w:b/>
        </w:rPr>
        <w:t>single_person_meeting</w:t>
      </w:r>
    </w:p>
    <w:p w:rsidR="00CA6A74" w:rsidRPr="006B4D76" w:rsidRDefault="00CA6A74" w:rsidP="00CA6A74">
      <w:pPr>
        <w:pStyle w:val="ListParagraph"/>
        <w:numPr>
          <w:ilvl w:val="0"/>
          <w:numId w:val="13"/>
        </w:numPr>
        <w:ind w:left="2160"/>
        <w:rPr>
          <w:b/>
        </w:rPr>
      </w:pPr>
      <w:r>
        <w:rPr>
          <w:b/>
        </w:rPr>
        <w:t>multi_party_meeting</w:t>
      </w:r>
    </w:p>
    <w:p w:rsidR="00CA6A74" w:rsidRDefault="00CA6A74" w:rsidP="00CA6A74">
      <w:pPr>
        <w:ind w:left="1080"/>
        <w:rPr>
          <w:b/>
        </w:rPr>
      </w:pPr>
    </w:p>
    <w:p w:rsidR="00217DB2" w:rsidRDefault="00217DB2" w:rsidP="00E82617">
      <w:pPr>
        <w:pStyle w:val="ListParagraph"/>
        <w:numPr>
          <w:ilvl w:val="0"/>
          <w:numId w:val="7"/>
        </w:numPr>
      </w:pPr>
      <w:r>
        <w:t>Tests are written in Specflow (English-like) language. To execute them, we will be using “</w:t>
      </w:r>
      <w:r w:rsidRPr="00E82617">
        <w:rPr>
          <w:b/>
        </w:rPr>
        <w:t>Lettuce</w:t>
      </w:r>
      <w:r>
        <w:t xml:space="preserve">” (This should </w:t>
      </w:r>
      <w:r w:rsidR="00E82617">
        <w:t>have been</w:t>
      </w:r>
      <w:r>
        <w:t xml:space="preserve"> installed as part of requirements.txt)</w:t>
      </w:r>
    </w:p>
    <w:p w:rsidR="00F8551E" w:rsidRDefault="00F8551E" w:rsidP="00F8551E">
      <w:pPr>
        <w:pStyle w:val="ListParagraph"/>
        <w:numPr>
          <w:ilvl w:val="0"/>
          <w:numId w:val="7"/>
        </w:numPr>
      </w:pPr>
      <w:r>
        <w:t xml:space="preserve">Reference for Lettuce : </w:t>
      </w:r>
      <w:hyperlink r:id="rId18" w:history="1">
        <w:r w:rsidR="00B778CC" w:rsidRPr="002B428F">
          <w:rPr>
            <w:rStyle w:val="Hyperlink"/>
          </w:rPr>
          <w:t>http://lettuce.it/reference/terrain.html</w:t>
        </w:r>
      </w:hyperlink>
      <w:r w:rsidR="00B778CC">
        <w:t xml:space="preserve"> </w:t>
      </w:r>
    </w:p>
    <w:p w:rsidR="008949CF" w:rsidRDefault="008949CF" w:rsidP="008949CF">
      <w:pPr>
        <w:pStyle w:val="ListParagraph"/>
        <w:ind w:left="1080"/>
      </w:pPr>
    </w:p>
    <w:p w:rsidR="0086247B" w:rsidRDefault="00893A2E" w:rsidP="00E82617">
      <w:pPr>
        <w:pStyle w:val="ListParagraph"/>
        <w:numPr>
          <w:ilvl w:val="0"/>
          <w:numId w:val="7"/>
        </w:numPr>
      </w:pPr>
      <w:r>
        <w:t>Available test features are under</w:t>
      </w:r>
    </w:p>
    <w:p w:rsidR="00893A2E" w:rsidRDefault="00893A2E" w:rsidP="00893A2E">
      <w:pPr>
        <w:pStyle w:val="ListParagraph"/>
        <w:ind w:left="1080"/>
        <w:rPr>
          <w:b/>
        </w:rPr>
      </w:pPr>
      <w:r w:rsidRPr="009A1D75">
        <w:rPr>
          <w:b/>
        </w:rPr>
        <w:t>C:\sakuraiautomation\features</w:t>
      </w:r>
    </w:p>
    <w:p w:rsidR="008949CF" w:rsidRDefault="008949CF" w:rsidP="00893A2E">
      <w:pPr>
        <w:pStyle w:val="ListParagraph"/>
        <w:ind w:left="1080"/>
        <w:rPr>
          <w:b/>
        </w:rPr>
      </w:pPr>
    </w:p>
    <w:p w:rsidR="001B3287" w:rsidRPr="00736354" w:rsidRDefault="001B3287" w:rsidP="001B3287">
      <w:pPr>
        <w:rPr>
          <w:b/>
        </w:rPr>
      </w:pPr>
    </w:p>
    <w:p w:rsidR="001B3287" w:rsidRPr="00736354" w:rsidRDefault="001B3287" w:rsidP="00BB5373">
      <w:pPr>
        <w:pStyle w:val="ListParagraph"/>
        <w:ind w:left="1080"/>
        <w:rPr>
          <w:b/>
        </w:rPr>
      </w:pPr>
      <w:r w:rsidRPr="00736354">
        <w:rPr>
          <w:b/>
        </w:rPr>
        <w:t>List of available test features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5"/>
        <w:gridCol w:w="6115"/>
      </w:tblGrid>
      <w:tr w:rsidR="001B3287" w:rsidTr="00513F91">
        <w:tc>
          <w:tcPr>
            <w:tcW w:w="2155" w:type="dxa"/>
          </w:tcPr>
          <w:p w:rsidR="001B3287" w:rsidRPr="00947AA4" w:rsidRDefault="001B3287" w:rsidP="00513F91">
            <w:pPr>
              <w:rPr>
                <w:b/>
              </w:rPr>
            </w:pPr>
            <w:r w:rsidRPr="00947AA4">
              <w:rPr>
                <w:b/>
              </w:rPr>
              <w:t>Feature name</w:t>
            </w:r>
          </w:p>
        </w:tc>
        <w:tc>
          <w:tcPr>
            <w:tcW w:w="6115" w:type="dxa"/>
          </w:tcPr>
          <w:p w:rsidR="001B3287" w:rsidRPr="00947AA4" w:rsidRDefault="001B3287" w:rsidP="00513F91">
            <w:pPr>
              <w:rPr>
                <w:b/>
              </w:rPr>
            </w:pPr>
            <w:r w:rsidRPr="00947AA4">
              <w:rPr>
                <w:b/>
              </w:rPr>
              <w:t>Objective</w:t>
            </w:r>
          </w:p>
        </w:tc>
      </w:tr>
      <w:tr w:rsidR="001B3287" w:rsidTr="00513F91">
        <w:tc>
          <w:tcPr>
            <w:tcW w:w="2155" w:type="dxa"/>
          </w:tcPr>
          <w:p w:rsidR="001B3287" w:rsidRDefault="001B3287" w:rsidP="00513F91">
            <w:r>
              <w:t>Signin.feature</w:t>
            </w:r>
          </w:p>
        </w:tc>
        <w:tc>
          <w:tcPr>
            <w:tcW w:w="6115" w:type="dxa"/>
          </w:tcPr>
          <w:p w:rsidR="001B3287" w:rsidRDefault="001B3287" w:rsidP="00513F91">
            <w:r>
              <w:t>Test signin using personal and share account</w:t>
            </w:r>
          </w:p>
        </w:tc>
      </w:tr>
      <w:tr w:rsidR="001B3287" w:rsidTr="00513F91">
        <w:tc>
          <w:tcPr>
            <w:tcW w:w="2155" w:type="dxa"/>
          </w:tcPr>
          <w:p w:rsidR="001B3287" w:rsidRDefault="001B3287" w:rsidP="00513F91">
            <w:r>
              <w:t>Calls.feataure</w:t>
            </w:r>
          </w:p>
        </w:tc>
        <w:tc>
          <w:tcPr>
            <w:tcW w:w="6115" w:type="dxa"/>
          </w:tcPr>
          <w:p w:rsidR="001B3287" w:rsidRDefault="001B3287" w:rsidP="00513F91">
            <w:r>
              <w:t>Test P2P call and conference join.</w:t>
            </w:r>
          </w:p>
        </w:tc>
      </w:tr>
      <w:tr w:rsidR="001B3287" w:rsidTr="00513F91">
        <w:tc>
          <w:tcPr>
            <w:tcW w:w="2155" w:type="dxa"/>
          </w:tcPr>
          <w:p w:rsidR="001B3287" w:rsidRDefault="001B3287" w:rsidP="00513F91">
            <w:r>
              <w:t>PerfTests.feature</w:t>
            </w:r>
          </w:p>
        </w:tc>
        <w:tc>
          <w:tcPr>
            <w:tcW w:w="6115" w:type="dxa"/>
          </w:tcPr>
          <w:p w:rsidR="001B3287" w:rsidRDefault="001B3287" w:rsidP="00513F91">
            <w:r>
              <w:t>Perf test suite (runs common user scenarios for 6 times) and gives cpu/memory usage for each scenario.</w:t>
            </w:r>
          </w:p>
        </w:tc>
      </w:tr>
      <w:tr w:rsidR="001B3287" w:rsidTr="00513F91">
        <w:tc>
          <w:tcPr>
            <w:tcW w:w="2155" w:type="dxa"/>
          </w:tcPr>
          <w:p w:rsidR="001B3287" w:rsidRDefault="001B3287" w:rsidP="00513F91">
            <w:r>
              <w:t>Sanity.feature</w:t>
            </w:r>
          </w:p>
        </w:tc>
        <w:tc>
          <w:tcPr>
            <w:tcW w:w="6115" w:type="dxa"/>
          </w:tcPr>
          <w:p w:rsidR="001B3287" w:rsidRDefault="001B3287" w:rsidP="00513F91">
            <w:r>
              <w:t>Sanity tests. Covers signin, p2pcall, meeting join, UI hold/resume, UI mute/unmute, conference join</w:t>
            </w:r>
          </w:p>
        </w:tc>
      </w:tr>
    </w:tbl>
    <w:p w:rsidR="001B3287" w:rsidRDefault="001B3287" w:rsidP="00893A2E">
      <w:pPr>
        <w:pStyle w:val="ListParagraph"/>
        <w:ind w:left="1080"/>
        <w:rPr>
          <w:b/>
        </w:rPr>
      </w:pPr>
    </w:p>
    <w:p w:rsidR="001B3287" w:rsidRPr="009A1D75" w:rsidRDefault="001B3287" w:rsidP="00893A2E">
      <w:pPr>
        <w:pStyle w:val="ListParagraph"/>
        <w:ind w:left="1080"/>
        <w:rPr>
          <w:b/>
        </w:rPr>
      </w:pPr>
    </w:p>
    <w:p w:rsidR="009A1D75" w:rsidRDefault="00217DB2" w:rsidP="00FF1FC6">
      <w:pPr>
        <w:pStyle w:val="ListParagraph"/>
        <w:numPr>
          <w:ilvl w:val="0"/>
          <w:numId w:val="7"/>
        </w:numPr>
      </w:pPr>
      <w:r>
        <w:t>For example, to execute P2P call scenario</w:t>
      </w:r>
    </w:p>
    <w:p w:rsidR="00217DB2" w:rsidRDefault="00217DB2" w:rsidP="009A1D75">
      <w:pPr>
        <w:pStyle w:val="ListParagraph"/>
        <w:ind w:left="1080"/>
      </w:pPr>
      <w:r>
        <w:t xml:space="preserve">From </w:t>
      </w:r>
      <w:r w:rsidRPr="009A1D75">
        <w:rPr>
          <w:b/>
        </w:rPr>
        <w:t>command prompt</w:t>
      </w:r>
      <w:r>
        <w:t xml:space="preserve"> navigate to project directory and  execute the below command:</w:t>
      </w:r>
    </w:p>
    <w:p w:rsidR="00B07B2D" w:rsidRDefault="00B07B2D" w:rsidP="00B07B2D">
      <w:pPr>
        <w:pStyle w:val="ListParagraph"/>
        <w:numPr>
          <w:ilvl w:val="0"/>
          <w:numId w:val="5"/>
        </w:numPr>
      </w:pPr>
      <w:r>
        <w:t>Cd c:\SakuraiAutomation</w:t>
      </w:r>
    </w:p>
    <w:p w:rsidR="00217DB2" w:rsidRDefault="00217DB2" w:rsidP="002F6620">
      <w:pPr>
        <w:pStyle w:val="ListParagraph"/>
        <w:numPr>
          <w:ilvl w:val="0"/>
          <w:numId w:val="5"/>
        </w:numPr>
      </w:pPr>
      <w:r w:rsidRPr="009A1D75">
        <w:rPr>
          <w:b/>
        </w:rPr>
        <w:t>lettuce features\C</w:t>
      </w:r>
      <w:r w:rsidR="00D158EE">
        <w:rPr>
          <w:b/>
        </w:rPr>
        <w:t xml:space="preserve">alls.feature </w:t>
      </w:r>
      <w:r>
        <w:t>Once the execution is complete, you should see :</w:t>
      </w:r>
    </w:p>
    <w:p w:rsidR="00217DB2" w:rsidRDefault="00AE2AC2" w:rsidP="000777D8">
      <w:pPr>
        <w:rPr>
          <w:noProof/>
        </w:rPr>
      </w:pPr>
      <w:r>
        <w:rPr>
          <w:noProof/>
        </w:rPr>
        <w:t xml:space="preserve">                                          </w:t>
      </w:r>
      <w:r w:rsidR="00217DB2">
        <w:rPr>
          <w:noProof/>
        </w:rPr>
        <w:drawing>
          <wp:inline distT="0" distB="0" distL="0" distR="0">
            <wp:extent cx="3381847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4D69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73" w:rsidRDefault="00BB5373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8949CF" w:rsidRDefault="008949CF" w:rsidP="000777D8">
      <w:pPr>
        <w:rPr>
          <w:noProof/>
        </w:rPr>
      </w:pPr>
    </w:p>
    <w:p w:rsidR="008949CF" w:rsidRDefault="008949CF" w:rsidP="000777D8"/>
    <w:p w:rsidR="00AE2AC2" w:rsidRDefault="00AE2AC2" w:rsidP="00AE2AC2">
      <w:pPr>
        <w:pStyle w:val="ListParagraph"/>
        <w:numPr>
          <w:ilvl w:val="0"/>
          <w:numId w:val="7"/>
        </w:numPr>
      </w:pPr>
      <w:r>
        <w:t>webhook like this to your channel :</w:t>
      </w:r>
    </w:p>
    <w:p w:rsidR="00AE2AC2" w:rsidRDefault="00D86E2A" w:rsidP="00AE2AC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527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F" w:rsidRDefault="0056265F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86E2A" w:rsidRPr="00D86E2A" w:rsidRDefault="00D86E2A" w:rsidP="007F2141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If you have sendgrid setup, you should receive email like this :</w:t>
      </w:r>
    </w:p>
    <w:p w:rsidR="00D86E2A" w:rsidRDefault="00D86E2A" w:rsidP="00D86E2A"/>
    <w:p w:rsidR="00D86E2A" w:rsidRPr="00D86E2A" w:rsidRDefault="00D86E2A" w:rsidP="00D86E2A">
      <w:r>
        <w:rPr>
          <w:noProof/>
        </w:rPr>
        <w:drawing>
          <wp:inline distT="0" distB="0" distL="0" distR="0">
            <wp:extent cx="5943600" cy="5671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98B64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F956D1" w:rsidRDefault="00F956D1" w:rsidP="000777D8">
      <w:pPr>
        <w:rPr>
          <w:b/>
        </w:rPr>
      </w:pPr>
    </w:p>
    <w:p w:rsidR="002F6620" w:rsidRPr="002F6620" w:rsidRDefault="002F6620" w:rsidP="000777D8">
      <w:pPr>
        <w:rPr>
          <w:b/>
        </w:rPr>
      </w:pPr>
      <w:r w:rsidRPr="002F6620">
        <w:rPr>
          <w:b/>
        </w:rPr>
        <w:lastRenderedPageBreak/>
        <w:t xml:space="preserve">LOG DESCRIPTION : </w:t>
      </w:r>
    </w:p>
    <w:p w:rsidR="00217DB2" w:rsidRDefault="00217DB2" w:rsidP="000777D8">
      <w:r>
        <w:t>Logs should be in Projectdirecory\&lt;FeatureName_datetime&gt;\&lt;ScenarioName&gt; :</w:t>
      </w:r>
    </w:p>
    <w:p w:rsidR="002F6620" w:rsidRDefault="002F6620" w:rsidP="00A37E66">
      <w:pPr>
        <w:pStyle w:val="ListParagraph"/>
        <w:numPr>
          <w:ilvl w:val="0"/>
          <w:numId w:val="12"/>
        </w:numPr>
        <w:spacing w:after="160" w:line="259" w:lineRule="auto"/>
      </w:pPr>
      <w:r>
        <w:t>CPU_Plot_</w:t>
      </w:r>
      <w:r w:rsidRPr="00F00102">
        <w:rPr>
          <w:b/>
        </w:rPr>
        <w:t>Ellie</w:t>
      </w:r>
      <w:r>
        <w:t xml:space="preserve">&lt;…&gt;.png : This will show the teams app CPU % consumption for </w:t>
      </w:r>
      <w:r w:rsidRPr="00F00102">
        <w:rPr>
          <w:b/>
        </w:rPr>
        <w:t>Ellie</w:t>
      </w:r>
      <w:r>
        <w:t xml:space="preserve"> in the test.</w:t>
      </w:r>
      <w:r>
        <w:rPr>
          <w:noProof/>
        </w:rPr>
        <w:drawing>
          <wp:inline distT="0" distB="0" distL="0" distR="0">
            <wp:extent cx="5125362" cy="3933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C1DE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05" cy="39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20" w:rsidRDefault="002F6620" w:rsidP="000777D8">
      <w:pPr>
        <w:rPr>
          <w:b/>
        </w:rPr>
      </w:pPr>
    </w:p>
    <w:p w:rsidR="002F6620" w:rsidRDefault="002F6620" w:rsidP="000777D8">
      <w:r w:rsidRPr="006D77CF">
        <w:t>Likewise, for each user involved in the tests, you should see CPU_Plot</w:t>
      </w:r>
      <w:r>
        <w:rPr>
          <w:b/>
        </w:rPr>
        <w:t>_Username</w:t>
      </w:r>
      <w:r w:rsidRPr="006D77CF">
        <w:t>..png</w:t>
      </w:r>
    </w:p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40B02" w:rsidRDefault="00640B02" w:rsidP="000777D8"/>
    <w:p w:rsidR="006D77CF" w:rsidRDefault="006D77CF" w:rsidP="006D77CF">
      <w:pPr>
        <w:pStyle w:val="ListParagraph"/>
        <w:numPr>
          <w:ilvl w:val="0"/>
          <w:numId w:val="12"/>
        </w:numPr>
      </w:pPr>
      <w:r>
        <w:lastRenderedPageBreak/>
        <w:t>MEM_Plot_</w:t>
      </w:r>
      <w:r w:rsidRPr="002F6620">
        <w:rPr>
          <w:b/>
        </w:rPr>
        <w:t>Ellie</w:t>
      </w:r>
      <w:r>
        <w:t>&lt;…&gt;.png : This will show the teams app</w:t>
      </w:r>
      <w:r w:rsidR="00211446">
        <w:t xml:space="preserve"> Heap</w:t>
      </w:r>
      <w:r>
        <w:t xml:space="preserve"> </w:t>
      </w:r>
      <w:r w:rsidR="00211446">
        <w:t>MEM (MB)</w:t>
      </w:r>
      <w:r>
        <w:t xml:space="preserve"> consumption for </w:t>
      </w:r>
      <w:r w:rsidRPr="002F6620">
        <w:rPr>
          <w:b/>
        </w:rPr>
        <w:t>Ellie</w:t>
      </w:r>
      <w:r>
        <w:t xml:space="preserve"> in the test.</w:t>
      </w:r>
    </w:p>
    <w:p w:rsidR="006D77CF" w:rsidRDefault="006D77CF" w:rsidP="006D77CF">
      <w:pPr>
        <w:pStyle w:val="ListParagraph"/>
        <w:rPr>
          <w:noProof/>
        </w:rPr>
      </w:pPr>
    </w:p>
    <w:p w:rsidR="006D77CF" w:rsidRDefault="00B80253" w:rsidP="004C6022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089450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8C7BF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38" cy="38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8C" w:rsidRDefault="006D77CF" w:rsidP="004C6022">
      <w:r w:rsidRPr="006D77CF">
        <w:t xml:space="preserve">Likewise, for each user involved in the tests, you should see </w:t>
      </w:r>
      <w:r w:rsidR="00EA20C4">
        <w:t>MEM</w:t>
      </w:r>
      <w:r w:rsidR="00EA20C4" w:rsidRPr="006D77CF">
        <w:t xml:space="preserve"> </w:t>
      </w:r>
      <w:r w:rsidRPr="006D77CF">
        <w:t>_Plot</w:t>
      </w:r>
      <w:r>
        <w:rPr>
          <w:b/>
        </w:rPr>
        <w:t>_Username</w:t>
      </w:r>
      <w:r w:rsidRPr="006D77CF">
        <w:t>..png</w:t>
      </w:r>
    </w:p>
    <w:p w:rsidR="00026338" w:rsidRPr="004C6022" w:rsidRDefault="00026338" w:rsidP="008413D8">
      <w:pPr>
        <w:pStyle w:val="ListParagraph"/>
        <w:numPr>
          <w:ilvl w:val="0"/>
          <w:numId w:val="12"/>
        </w:numPr>
        <w:rPr>
          <w:b/>
        </w:rPr>
      </w:pPr>
      <w:r w:rsidRPr="004C6022">
        <w:rPr>
          <w:b/>
        </w:rPr>
        <w:t xml:space="preserve">Testlog.log – </w:t>
      </w:r>
      <w:r>
        <w:t>Towards the end of testlog, you ‘ll see the summary of all users involved in the tests. Eg.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############## BEGIN ANALYZED DATA . FOR :Ellie TP </w:t>
      </w:r>
      <w:r>
        <w:rPr>
          <w:rFonts w:ascii="Consolas" w:hAnsi="Consolas" w:cs="Consolas"/>
          <w:color w:val="569CD6"/>
          <w:sz w:val="21"/>
          <w:szCs w:val="21"/>
        </w:rPr>
        <w:t>100</w:t>
      </w:r>
      <w:r>
        <w:rPr>
          <w:rFonts w:ascii="Consolas" w:hAnsi="Consolas" w:cs="Consolas"/>
          <w:color w:val="D4D4D4"/>
          <w:sz w:val="21"/>
          <w:szCs w:val="21"/>
        </w:rPr>
        <w:t xml:space="preserve"> ###################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LATENCY : 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**********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signin :: TP </w:t>
      </w:r>
      <w:r>
        <w:rPr>
          <w:rFonts w:ascii="Consolas" w:hAnsi="Consolas" w:cs="Consolas"/>
          <w:color w:val="569CD6"/>
          <w:sz w:val="21"/>
          <w:szCs w:val="21"/>
        </w:rPr>
        <w:t>100</w:t>
      </w:r>
      <w:r>
        <w:rPr>
          <w:rFonts w:ascii="Consolas" w:hAnsi="Consolas" w:cs="Consolas"/>
          <w:color w:val="D4D4D4"/>
          <w:sz w:val="21"/>
          <w:szCs w:val="21"/>
        </w:rPr>
        <w:t xml:space="preserve"> :: </w:t>
      </w:r>
      <w:r>
        <w:rPr>
          <w:rFonts w:ascii="Consolas" w:hAnsi="Consolas" w:cs="Consolas"/>
          <w:color w:val="569CD6"/>
          <w:sz w:val="21"/>
          <w:szCs w:val="21"/>
        </w:rPr>
        <w:t>34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432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MainActivityDisplay :: TP </w:t>
      </w:r>
      <w:r>
        <w:rPr>
          <w:rFonts w:ascii="Consolas" w:hAnsi="Consolas" w:cs="Consolas"/>
          <w:color w:val="569CD6"/>
          <w:sz w:val="21"/>
          <w:szCs w:val="21"/>
        </w:rPr>
        <w:t>100</w:t>
      </w:r>
      <w:r>
        <w:rPr>
          <w:rFonts w:ascii="Consolas" w:hAnsi="Consolas" w:cs="Consolas"/>
          <w:color w:val="D4D4D4"/>
          <w:sz w:val="21"/>
          <w:szCs w:val="21"/>
        </w:rPr>
        <w:t xml:space="preserve"> :: </w:t>
      </w:r>
      <w:r>
        <w:rPr>
          <w:rFonts w:ascii="Consolas" w:hAnsi="Consolas" w:cs="Consolas"/>
          <w:color w:val="569CD6"/>
          <w:sz w:val="21"/>
          <w:szCs w:val="21"/>
        </w:rPr>
        <w:t>1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642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Device Info : 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**************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model :: AB1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android_version :: </w:t>
      </w:r>
      <w:r>
        <w:rPr>
          <w:rFonts w:ascii="Consolas" w:hAnsi="Consolas" w:cs="Consolas"/>
          <w:color w:val="569CD6"/>
          <w:sz w:val="21"/>
          <w:szCs w:val="21"/>
        </w:rPr>
        <w:t>5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1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1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teams_app_version :: versionName=</w:t>
      </w:r>
      <w:r>
        <w:rPr>
          <w:rFonts w:ascii="Consolas" w:hAnsi="Consolas" w:cs="Consolas"/>
          <w:color w:val="569CD6"/>
          <w:sz w:val="21"/>
          <w:szCs w:val="21"/>
        </w:rPr>
        <w:t>1449</w:t>
      </w:r>
      <w:r>
        <w:rPr>
          <w:rFonts w:ascii="Consolas" w:hAnsi="Consolas" w:cs="Consolas"/>
          <w:color w:val="D4D4D4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1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0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94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2018072702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CPU/MEM info : 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***************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cpu_max :: TP </w:t>
      </w:r>
      <w:r>
        <w:rPr>
          <w:rFonts w:ascii="Consolas" w:hAnsi="Consolas" w:cs="Consolas"/>
          <w:color w:val="569CD6"/>
          <w:sz w:val="21"/>
          <w:szCs w:val="21"/>
        </w:rPr>
        <w:t>100</w:t>
      </w:r>
      <w:r>
        <w:rPr>
          <w:rFonts w:ascii="Consolas" w:hAnsi="Consolas" w:cs="Consolas"/>
          <w:color w:val="D4D4D4"/>
          <w:sz w:val="21"/>
          <w:szCs w:val="21"/>
        </w:rPr>
        <w:t xml:space="preserve"> :: </w:t>
      </w:r>
      <w:r>
        <w:rPr>
          <w:rFonts w:ascii="Consolas" w:hAnsi="Consolas" w:cs="Consolas"/>
          <w:color w:val="569CD6"/>
          <w:sz w:val="21"/>
          <w:szCs w:val="21"/>
        </w:rPr>
        <w:t>57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0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mem_max :: TP </w:t>
      </w:r>
      <w:r>
        <w:rPr>
          <w:rFonts w:ascii="Consolas" w:hAnsi="Consolas" w:cs="Consolas"/>
          <w:color w:val="569CD6"/>
          <w:sz w:val="21"/>
          <w:szCs w:val="21"/>
        </w:rPr>
        <w:t>100</w:t>
      </w:r>
      <w:r>
        <w:rPr>
          <w:rFonts w:ascii="Consolas" w:hAnsi="Consolas" w:cs="Consolas"/>
          <w:color w:val="D4D4D4"/>
          <w:sz w:val="21"/>
          <w:szCs w:val="21"/>
        </w:rPr>
        <w:t xml:space="preserve"> :: </w:t>
      </w:r>
      <w:r>
        <w:rPr>
          <w:rFonts w:ascii="Consolas" w:hAnsi="Consolas" w:cs="Consolas"/>
          <w:color w:val="569CD6"/>
          <w:sz w:val="21"/>
          <w:szCs w:val="21"/>
        </w:rPr>
        <w:t>35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0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cpu_avg :: TP </w:t>
      </w:r>
      <w:r>
        <w:rPr>
          <w:rFonts w:ascii="Consolas" w:hAnsi="Consolas" w:cs="Consolas"/>
          <w:color w:val="569CD6"/>
          <w:sz w:val="21"/>
          <w:szCs w:val="21"/>
        </w:rPr>
        <w:t>100</w:t>
      </w:r>
      <w:r>
        <w:rPr>
          <w:rFonts w:ascii="Consolas" w:hAnsi="Consolas" w:cs="Consolas"/>
          <w:color w:val="D4D4D4"/>
          <w:sz w:val="21"/>
          <w:szCs w:val="21"/>
        </w:rPr>
        <w:t xml:space="preserve"> :: </w:t>
      </w:r>
      <w:r>
        <w:rPr>
          <w:rFonts w:ascii="Consolas" w:hAnsi="Consolas" w:cs="Consolas"/>
          <w:color w:val="569CD6"/>
          <w:sz w:val="21"/>
          <w:szCs w:val="21"/>
        </w:rPr>
        <w:t>2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0</w:t>
      </w:r>
    </w:p>
    <w:p w:rsidR="00026338" w:rsidRDefault="00026338" w:rsidP="0002633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mem_avg :: TP </w:t>
      </w:r>
      <w:r>
        <w:rPr>
          <w:rFonts w:ascii="Consolas" w:hAnsi="Consolas" w:cs="Consolas"/>
          <w:color w:val="569CD6"/>
          <w:sz w:val="21"/>
          <w:szCs w:val="21"/>
        </w:rPr>
        <w:t>100</w:t>
      </w:r>
      <w:r>
        <w:rPr>
          <w:rFonts w:ascii="Consolas" w:hAnsi="Consolas" w:cs="Consolas"/>
          <w:color w:val="D4D4D4"/>
          <w:sz w:val="21"/>
          <w:szCs w:val="21"/>
        </w:rPr>
        <w:t xml:space="preserve"> :: </w:t>
      </w:r>
      <w:r>
        <w:rPr>
          <w:rFonts w:ascii="Consolas" w:hAnsi="Consolas" w:cs="Consolas"/>
          <w:color w:val="569CD6"/>
          <w:sz w:val="21"/>
          <w:szCs w:val="21"/>
        </w:rPr>
        <w:t>24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569CD6"/>
          <w:sz w:val="21"/>
          <w:szCs w:val="21"/>
        </w:rPr>
        <w:t>6</w:t>
      </w:r>
    </w:p>
    <w:p w:rsidR="004C6022" w:rsidRDefault="004C6022" w:rsidP="004C6022">
      <w:pPr>
        <w:pStyle w:val="ListParagraph"/>
        <w:numPr>
          <w:ilvl w:val="0"/>
          <w:numId w:val="12"/>
        </w:numPr>
        <w:spacing w:after="160" w:line="259" w:lineRule="auto"/>
      </w:pPr>
      <w:r>
        <w:lastRenderedPageBreak/>
        <w:t>Logcat</w:t>
      </w:r>
      <w:r w:rsidRPr="009C3F01">
        <w:rPr>
          <w:b/>
        </w:rPr>
        <w:t>_&lt;device_serial&gt;.</w:t>
      </w:r>
      <w:r>
        <w:t>log : This will have logcat logs for each of the devices involved in the tests. Logcat logs are split up into different files for easy viewing.</w:t>
      </w:r>
    </w:p>
    <w:p w:rsidR="004C6022" w:rsidRDefault="004C6022" w:rsidP="004C6022">
      <w:pPr>
        <w:pStyle w:val="ListParagraph"/>
      </w:pPr>
      <w:r>
        <w:t>Logcat_&lt;device_serial&gt;.log</w:t>
      </w:r>
    </w:p>
    <w:p w:rsidR="004C6022" w:rsidRDefault="004C6022" w:rsidP="004C6022">
      <w:pPr>
        <w:pStyle w:val="ListParagraph"/>
      </w:pPr>
      <w:r>
        <w:t>Logcat_&lt;device_serial&gt;_1.log</w:t>
      </w:r>
    </w:p>
    <w:p w:rsidR="004C6022" w:rsidRDefault="004C6022" w:rsidP="004C6022">
      <w:pPr>
        <w:pStyle w:val="ListParagraph"/>
      </w:pPr>
      <w:r>
        <w:t>Logcat_&lt;device_serial&gt;_2.log</w:t>
      </w:r>
    </w:p>
    <w:p w:rsidR="002F6620" w:rsidRDefault="002F6620" w:rsidP="000777D8">
      <w:pPr>
        <w:rPr>
          <w:b/>
        </w:rPr>
      </w:pPr>
    </w:p>
    <w:p w:rsidR="002F6620" w:rsidRDefault="002F6620" w:rsidP="000777D8">
      <w:pPr>
        <w:rPr>
          <w:b/>
        </w:rPr>
      </w:pPr>
    </w:p>
    <w:p w:rsidR="002F6620" w:rsidRDefault="000615AB" w:rsidP="000777D8">
      <w:pPr>
        <w:rPr>
          <w:b/>
        </w:rPr>
      </w:pPr>
      <w:r>
        <w:rPr>
          <w:b/>
        </w:rPr>
        <w:t>LETTUCE COMMAND SHEET</w:t>
      </w:r>
    </w:p>
    <w:p w:rsidR="000615AB" w:rsidRDefault="000615AB" w:rsidP="000777D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15AB" w:rsidTr="000615AB">
        <w:tc>
          <w:tcPr>
            <w:tcW w:w="4675" w:type="dxa"/>
          </w:tcPr>
          <w:p w:rsidR="000615AB" w:rsidRDefault="000615AB" w:rsidP="000777D8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675" w:type="dxa"/>
          </w:tcPr>
          <w:p w:rsidR="000615AB" w:rsidRDefault="000615AB" w:rsidP="000777D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15AB" w:rsidTr="000615AB">
        <w:tc>
          <w:tcPr>
            <w:tcW w:w="4675" w:type="dxa"/>
          </w:tcPr>
          <w:p w:rsidR="000615AB" w:rsidRPr="000615AB" w:rsidRDefault="000615AB" w:rsidP="000777D8">
            <w:r w:rsidRPr="000615AB">
              <w:t>Lettuce features/Calls.feature –s 1</w:t>
            </w:r>
          </w:p>
        </w:tc>
        <w:tc>
          <w:tcPr>
            <w:tcW w:w="4675" w:type="dxa"/>
          </w:tcPr>
          <w:p w:rsidR="000615AB" w:rsidRPr="000615AB" w:rsidRDefault="000615AB" w:rsidP="000777D8">
            <w:r w:rsidRPr="000615AB">
              <w:t>Runs the 1</w:t>
            </w:r>
            <w:r w:rsidRPr="000615AB">
              <w:rPr>
                <w:vertAlign w:val="superscript"/>
              </w:rPr>
              <w:t>st</w:t>
            </w:r>
            <w:r w:rsidRPr="000615AB">
              <w:t xml:space="preserve"> scenario in the Calls.feature test</w:t>
            </w:r>
          </w:p>
        </w:tc>
      </w:tr>
      <w:tr w:rsidR="000615AB" w:rsidTr="000615AB">
        <w:tc>
          <w:tcPr>
            <w:tcW w:w="4675" w:type="dxa"/>
          </w:tcPr>
          <w:p w:rsidR="000615AB" w:rsidRPr="000615AB" w:rsidRDefault="000615AB" w:rsidP="000777D8">
            <w:r w:rsidRPr="000615AB">
              <w:t>Lettuce features/Calls.feature –with-xunit –xunit-file=report.xml</w:t>
            </w:r>
          </w:p>
        </w:tc>
        <w:tc>
          <w:tcPr>
            <w:tcW w:w="4675" w:type="dxa"/>
          </w:tcPr>
          <w:p w:rsidR="000615AB" w:rsidRDefault="000615AB" w:rsidP="000777D8">
            <w:pPr>
              <w:rPr>
                <w:b/>
              </w:rPr>
            </w:pPr>
            <w:r>
              <w:rPr>
                <w:b/>
              </w:rPr>
              <w:t>Giv</w:t>
            </w:r>
            <w:r w:rsidR="007644DB">
              <w:rPr>
                <w:b/>
              </w:rPr>
              <w:t>es a XML test report at the end of test</w:t>
            </w:r>
            <w:r w:rsidR="00FA6535">
              <w:rPr>
                <w:b/>
              </w:rPr>
              <w:t>.</w:t>
            </w:r>
          </w:p>
          <w:p w:rsidR="000615AB" w:rsidRDefault="000615AB" w:rsidP="000777D8">
            <w:pPr>
              <w:rPr>
                <w:b/>
              </w:rPr>
            </w:pPr>
          </w:p>
          <w:p w:rsidR="000615AB" w:rsidRDefault="000615AB" w:rsidP="000777D8">
            <w:pPr>
              <w:rPr>
                <w:b/>
              </w:rPr>
            </w:pPr>
          </w:p>
        </w:tc>
      </w:tr>
      <w:tr w:rsidR="000615AB" w:rsidTr="000615AB">
        <w:tc>
          <w:tcPr>
            <w:tcW w:w="4675" w:type="dxa"/>
          </w:tcPr>
          <w:p w:rsidR="000615AB" w:rsidRPr="00F521F1" w:rsidRDefault="007B5C35" w:rsidP="000777D8">
            <w:r w:rsidRPr="00F521F1">
              <w:t>Lettuce features/PerfTests.feature</w:t>
            </w:r>
          </w:p>
        </w:tc>
        <w:tc>
          <w:tcPr>
            <w:tcW w:w="4675" w:type="dxa"/>
          </w:tcPr>
          <w:p w:rsidR="000615AB" w:rsidRPr="00F521F1" w:rsidRDefault="007B5C35" w:rsidP="000777D8">
            <w:r w:rsidRPr="00F521F1">
              <w:t>Runs all tests in PerfTests suite</w:t>
            </w:r>
          </w:p>
        </w:tc>
      </w:tr>
    </w:tbl>
    <w:p w:rsidR="000615AB" w:rsidRDefault="000615AB" w:rsidP="000777D8">
      <w:pPr>
        <w:rPr>
          <w:b/>
        </w:rPr>
      </w:pPr>
    </w:p>
    <w:p w:rsidR="00801120" w:rsidRDefault="00801120" w:rsidP="000777D8">
      <w:pPr>
        <w:rPr>
          <w:b/>
        </w:rPr>
      </w:pPr>
    </w:p>
    <w:p w:rsidR="00801120" w:rsidRDefault="00801120" w:rsidP="00902073">
      <w:pPr>
        <w:pStyle w:val="Heading1"/>
      </w:pPr>
      <w:bookmarkStart w:id="7" w:name="_Toc528251031"/>
      <w:r>
        <w:t>DEBUGGING TIPS:</w:t>
      </w:r>
      <w:bookmarkEnd w:id="7"/>
    </w:p>
    <w:p w:rsidR="00801120" w:rsidRDefault="00801120" w:rsidP="000777D8">
      <w:pPr>
        <w:rPr>
          <w:b/>
        </w:rPr>
      </w:pPr>
    </w:p>
    <w:p w:rsidR="00801120" w:rsidRPr="00D2349D" w:rsidRDefault="001C4279" w:rsidP="001C4279">
      <w:pPr>
        <w:pStyle w:val="ListParagraph"/>
        <w:numPr>
          <w:ilvl w:val="0"/>
          <w:numId w:val="7"/>
        </w:numPr>
      </w:pPr>
      <w:r w:rsidRPr="00D2349D">
        <w:t>For errors like “importerror: no module named x”</w:t>
      </w:r>
    </w:p>
    <w:p w:rsidR="001C4279" w:rsidRPr="00D2349D" w:rsidRDefault="001C4279" w:rsidP="001C4279">
      <w:pPr>
        <w:pStyle w:val="ListParagraph"/>
        <w:numPr>
          <w:ilvl w:val="0"/>
          <w:numId w:val="7"/>
        </w:numPr>
      </w:pPr>
      <w:r w:rsidRPr="00D2349D">
        <w:t>Please install “x” by running the below command :</w:t>
      </w:r>
    </w:p>
    <w:p w:rsidR="001C4279" w:rsidRDefault="00DF1404" w:rsidP="0099756D">
      <w:pPr>
        <w:pStyle w:val="ListParagraph"/>
        <w:numPr>
          <w:ilvl w:val="0"/>
          <w:numId w:val="5"/>
        </w:numPr>
      </w:pPr>
      <w:r>
        <w:t>p</w:t>
      </w:r>
      <w:r w:rsidR="001C4279" w:rsidRPr="00D2349D">
        <w:t>ip install x</w:t>
      </w:r>
    </w:p>
    <w:p w:rsidR="000C2C6E" w:rsidRPr="00D2349D" w:rsidRDefault="000C2C6E" w:rsidP="000C2C6E">
      <w:pPr>
        <w:pStyle w:val="ListParagraph"/>
        <w:ind w:left="1800"/>
      </w:pPr>
    </w:p>
    <w:p w:rsidR="000C2C6E" w:rsidRDefault="000C2C6E" w:rsidP="000C2C6E">
      <w:pPr>
        <w:pStyle w:val="Heading1"/>
        <w:rPr>
          <w:rStyle w:val="Heading1Char"/>
        </w:rPr>
      </w:pPr>
      <w:bookmarkStart w:id="8" w:name="_Toc528251032"/>
      <w:r>
        <w:rPr>
          <w:rStyle w:val="Heading1Char"/>
        </w:rPr>
        <w:t xml:space="preserve">HID Keycode/INTENT </w:t>
      </w:r>
      <w:r w:rsidR="00336A4B">
        <w:rPr>
          <w:rStyle w:val="Heading1Char"/>
        </w:rPr>
        <w:t>Semi-Automated tests</w:t>
      </w:r>
      <w:bookmarkEnd w:id="8"/>
    </w:p>
    <w:p w:rsidR="00336A4B" w:rsidRDefault="00336A4B" w:rsidP="00336A4B">
      <w:pPr>
        <w:rPr>
          <w:rFonts w:eastAsiaTheme="majorEastAsia"/>
        </w:rPr>
      </w:pPr>
    </w:p>
    <w:p w:rsidR="00336A4B" w:rsidRDefault="00336A4B" w:rsidP="00336A4B">
      <w:pPr>
        <w:rPr>
          <w:rFonts w:eastAsiaTheme="majorEastAsia"/>
        </w:rPr>
      </w:pPr>
      <w:r>
        <w:rPr>
          <w:rFonts w:eastAsiaTheme="majorEastAsia"/>
        </w:rPr>
        <w:t>Pre-Req : These tests are run only on a single device. Make sure it is connected via adb.</w:t>
      </w:r>
    </w:p>
    <w:p w:rsidR="00336A4B" w:rsidRPr="00336A4B" w:rsidRDefault="00336A4B" w:rsidP="00336A4B">
      <w:pPr>
        <w:rPr>
          <w:rFonts w:eastAsiaTheme="majorEastAsia"/>
        </w:rPr>
      </w:pPr>
      <w:r w:rsidRPr="00336A4B">
        <w:rPr>
          <w:rFonts w:eastAsiaTheme="majorEastAsia"/>
        </w:rPr>
        <w:t>All tests are to be verified manually.</w:t>
      </w:r>
    </w:p>
    <w:p w:rsidR="00336A4B" w:rsidRPr="00336A4B" w:rsidRDefault="00336A4B" w:rsidP="00336A4B"/>
    <w:p w:rsidR="00336A4B" w:rsidRDefault="00336A4B" w:rsidP="00336A4B">
      <w:r>
        <w:t>Open command prompt as administrator and navigate to the project directory and run the below cmd</w:t>
      </w:r>
    </w:p>
    <w:p w:rsidR="00336A4B" w:rsidRDefault="00336A4B" w:rsidP="00336A4B"/>
    <w:p w:rsidR="00336A4B" w:rsidRDefault="00336A4B" w:rsidP="00336A4B">
      <w:r>
        <w:t xml:space="preserve">C:/SakuraiAutomation&gt; </w:t>
      </w:r>
      <w:r w:rsidRPr="00336A4B">
        <w:rPr>
          <w:highlight w:val="yellow"/>
        </w:rPr>
        <w:t>python IntentTestManager.py &lt;</w:t>
      </w:r>
      <w:r w:rsidRPr="00336A4B">
        <w:rPr>
          <w:highlight w:val="green"/>
        </w:rPr>
        <w:t>adb_serial</w:t>
      </w:r>
      <w:r w:rsidRPr="00336A4B">
        <w:rPr>
          <w:highlight w:val="yellow"/>
        </w:rPr>
        <w:t>&gt; &lt;</w:t>
      </w:r>
      <w:r w:rsidRPr="00336A4B">
        <w:rPr>
          <w:highlight w:val="red"/>
        </w:rPr>
        <w:t>device_type</w:t>
      </w:r>
      <w:r w:rsidRPr="00336A4B">
        <w:rPr>
          <w:highlight w:val="yellow"/>
        </w:rPr>
        <w:t>&gt;</w:t>
      </w:r>
    </w:p>
    <w:p w:rsidR="00336A4B" w:rsidRDefault="00336A4B" w:rsidP="00336A4B"/>
    <w:p w:rsidR="00336A4B" w:rsidRDefault="00336A4B" w:rsidP="00336A4B">
      <w:r>
        <w:t>Eg., if I am connecting a conference device with IP 3.3.3.3</w:t>
      </w:r>
    </w:p>
    <w:p w:rsidR="00336A4B" w:rsidRDefault="00336A4B" w:rsidP="00336A4B"/>
    <w:p w:rsidR="00336A4B" w:rsidRDefault="00336A4B" w:rsidP="00336A4B">
      <w:r>
        <w:t xml:space="preserve">python IntentTestManager.py </w:t>
      </w:r>
      <w:r w:rsidRPr="00336A4B">
        <w:rPr>
          <w:highlight w:val="green"/>
        </w:rPr>
        <w:t>3.3.3.3</w:t>
      </w:r>
      <w:r>
        <w:t xml:space="preserve"> </w:t>
      </w:r>
      <w:r w:rsidRPr="00336A4B">
        <w:rPr>
          <w:highlight w:val="red"/>
        </w:rPr>
        <w:t>1</w:t>
      </w:r>
    </w:p>
    <w:p w:rsidR="00336A4B" w:rsidRDefault="00336A4B" w:rsidP="0033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A4B" w:rsidTr="002E073A">
        <w:tc>
          <w:tcPr>
            <w:tcW w:w="4675" w:type="dxa"/>
          </w:tcPr>
          <w:p w:rsidR="00336A4B" w:rsidRDefault="00336A4B" w:rsidP="002E073A">
            <w:r>
              <w:t>Device</w:t>
            </w:r>
          </w:p>
        </w:tc>
        <w:tc>
          <w:tcPr>
            <w:tcW w:w="4675" w:type="dxa"/>
          </w:tcPr>
          <w:p w:rsidR="00336A4B" w:rsidRDefault="00336A4B" w:rsidP="002E073A">
            <w:r w:rsidRPr="00336A4B">
              <w:rPr>
                <w:highlight w:val="red"/>
              </w:rPr>
              <w:t>Device_type</w:t>
            </w:r>
          </w:p>
        </w:tc>
      </w:tr>
      <w:tr w:rsidR="00336A4B" w:rsidTr="002E073A">
        <w:tc>
          <w:tcPr>
            <w:tcW w:w="4675" w:type="dxa"/>
          </w:tcPr>
          <w:p w:rsidR="00336A4B" w:rsidRDefault="00336A4B" w:rsidP="002E073A">
            <w:r>
              <w:t>Conference room (only mute and speaker led)</w:t>
            </w:r>
          </w:p>
        </w:tc>
        <w:tc>
          <w:tcPr>
            <w:tcW w:w="4675" w:type="dxa"/>
          </w:tcPr>
          <w:p w:rsidR="00336A4B" w:rsidRDefault="00336A4B" w:rsidP="002E073A">
            <w:r>
              <w:t>1</w:t>
            </w:r>
          </w:p>
        </w:tc>
      </w:tr>
      <w:tr w:rsidR="00336A4B" w:rsidTr="002E073A">
        <w:tc>
          <w:tcPr>
            <w:tcW w:w="4675" w:type="dxa"/>
          </w:tcPr>
          <w:p w:rsidR="00336A4B" w:rsidRDefault="00336A4B" w:rsidP="002E073A">
            <w:r>
              <w:t>Personal device</w:t>
            </w:r>
          </w:p>
        </w:tc>
        <w:tc>
          <w:tcPr>
            <w:tcW w:w="4675" w:type="dxa"/>
          </w:tcPr>
          <w:p w:rsidR="00336A4B" w:rsidRDefault="00336A4B" w:rsidP="002E073A">
            <w:r>
              <w:t>2</w:t>
            </w:r>
          </w:p>
        </w:tc>
      </w:tr>
    </w:tbl>
    <w:p w:rsidR="00336A4B" w:rsidRPr="000C2C6E" w:rsidRDefault="00336A4B" w:rsidP="00336A4B"/>
    <w:p w:rsidR="00902073" w:rsidRDefault="00336A4B" w:rsidP="00336A4B">
      <w:pPr>
        <w:pStyle w:val="Heading2"/>
      </w:pPr>
      <w:bookmarkStart w:id="9" w:name="_Toc528251033"/>
      <w:r>
        <w:lastRenderedPageBreak/>
        <w:t>if it works, you must be presented with a prompt like this :</w:t>
      </w:r>
      <w:bookmarkEnd w:id="9"/>
    </w:p>
    <w:p w:rsidR="00336A4B" w:rsidRDefault="00336A4B" w:rsidP="00336A4B">
      <w:r>
        <w:rPr>
          <w:noProof/>
        </w:rPr>
        <w:drawing>
          <wp:inline distT="0" distB="0" distL="0" distR="0">
            <wp:extent cx="4915586" cy="1743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0F12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4B" w:rsidRDefault="00336A4B" w:rsidP="00261F93">
      <w:pPr>
        <w:pStyle w:val="Heading2"/>
      </w:pPr>
    </w:p>
    <w:p w:rsidR="00BE155F" w:rsidRPr="00261F93" w:rsidRDefault="00BE155F" w:rsidP="00261F93">
      <w:pPr>
        <w:pStyle w:val="Heading2"/>
        <w:rPr>
          <w:b/>
        </w:rPr>
      </w:pPr>
      <w:bookmarkStart w:id="10" w:name="_Toc528251034"/>
      <w:r w:rsidRPr="00261F93">
        <w:rPr>
          <w:b/>
        </w:rPr>
        <w:t>Intent validator tests</w:t>
      </w:r>
      <w:bookmarkEnd w:id="10"/>
    </w:p>
    <w:p w:rsidR="00336A4B" w:rsidRDefault="00336A4B" w:rsidP="00261F93">
      <w:pPr>
        <w:pStyle w:val="Heading2"/>
      </w:pPr>
    </w:p>
    <w:p w:rsidR="00261F93" w:rsidRDefault="00261F93" w:rsidP="00261F93">
      <w:r>
        <w:t>Batch of tests to check Mute/Speaker/Handset functionality. Please verify manually for the behavior.</w:t>
      </w:r>
    </w:p>
    <w:p w:rsidR="00261F93" w:rsidRDefault="00261F93" w:rsidP="00261F93"/>
    <w:p w:rsidR="00261F93" w:rsidRDefault="00261F93" w:rsidP="00261F93">
      <w:r>
        <w:t>Follow the instructions displayed on prompt,</w:t>
      </w:r>
    </w:p>
    <w:p w:rsidR="00261F93" w:rsidRDefault="00261F93" w:rsidP="00261F93">
      <w:r>
        <w:t>Eg:</w:t>
      </w:r>
    </w:p>
    <w:p w:rsidR="00261F93" w:rsidRDefault="00261F93" w:rsidP="00261F93"/>
    <w:p w:rsidR="00261F93" w:rsidRDefault="00261F93" w:rsidP="00261F9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93" w:rsidRDefault="00261F93" w:rsidP="00261F93"/>
    <w:p w:rsidR="00E30728" w:rsidRDefault="00E30728" w:rsidP="00261F93"/>
    <w:p w:rsidR="00E30728" w:rsidRDefault="00E30728" w:rsidP="00261F93"/>
    <w:p w:rsidR="00E30728" w:rsidRDefault="00E30728" w:rsidP="00261F93"/>
    <w:p w:rsidR="00E30728" w:rsidRDefault="00E30728" w:rsidP="00261F93"/>
    <w:p w:rsidR="00E30728" w:rsidRDefault="00E30728" w:rsidP="00261F93"/>
    <w:p w:rsidR="00E30728" w:rsidRDefault="00E30728" w:rsidP="00261F93">
      <w:r>
        <w:lastRenderedPageBreak/>
        <w:t>At the end of test, you ll see statistics like this:</w:t>
      </w:r>
    </w:p>
    <w:p w:rsidR="00E30728" w:rsidRDefault="00E30728" w:rsidP="00E30728"/>
    <w:p w:rsidR="00E30728" w:rsidRDefault="00E30728" w:rsidP="00E30728">
      <w:r>
        <w:t>#####################</w:t>
      </w:r>
    </w:p>
    <w:p w:rsidR="00E30728" w:rsidRDefault="00E30728" w:rsidP="00E30728">
      <w:r>
        <w:t xml:space="preserve">      SUMMARY</w:t>
      </w:r>
    </w:p>
    <w:p w:rsidR="00E30728" w:rsidRDefault="00E30728" w:rsidP="00E30728">
      <w:r>
        <w:t>#####################</w:t>
      </w:r>
    </w:p>
    <w:p w:rsidR="00E30728" w:rsidRDefault="00E30728" w:rsidP="00E30728">
      <w:r>
        <w:t>Total tests : 7</w:t>
      </w:r>
    </w:p>
    <w:p w:rsidR="00E30728" w:rsidRDefault="00E30728" w:rsidP="00E30728">
      <w:r>
        <w:t>Total passed : 7</w:t>
      </w:r>
    </w:p>
    <w:p w:rsidR="00E30728" w:rsidRDefault="00E30728" w:rsidP="00E30728">
      <w:r>
        <w:t>Total failed : 0</w:t>
      </w:r>
    </w:p>
    <w:p w:rsidR="00E30728" w:rsidRDefault="00E30728" w:rsidP="00E30728">
      <w:r>
        <w:t>Total N/A : 0</w:t>
      </w:r>
    </w:p>
    <w:p w:rsidR="00E30728" w:rsidRDefault="00E30728" w:rsidP="00E30728"/>
    <w:p w:rsidR="00E30728" w:rsidRDefault="00E30728" w:rsidP="00E30728"/>
    <w:p w:rsidR="00E30728" w:rsidRDefault="00E30728" w:rsidP="00E30728">
      <w:r>
        <w:t>Passed test : Mute 101</w:t>
      </w:r>
    </w:p>
    <w:p w:rsidR="00E30728" w:rsidRDefault="00E30728" w:rsidP="00E30728">
      <w:r>
        <w:t>Passed test : Dialtone 101 (SPEAKER)</w:t>
      </w:r>
    </w:p>
    <w:p w:rsidR="00E30728" w:rsidRDefault="00E30728" w:rsidP="00E30728">
      <w:r>
        <w:t>Passed test : Dialtone 101 (HEADPHONE)</w:t>
      </w:r>
    </w:p>
    <w:p w:rsidR="00E30728" w:rsidRDefault="00E30728" w:rsidP="00E30728">
      <w:r>
        <w:t>Passed test : Dialtone 101 (HANDSET)</w:t>
      </w:r>
    </w:p>
    <w:p w:rsidR="00E30728" w:rsidRDefault="00E30728" w:rsidP="00E30728">
      <w:r>
        <w:t>Passed test : MissedCall 101</w:t>
      </w:r>
    </w:p>
    <w:p w:rsidR="00E30728" w:rsidRDefault="00E30728" w:rsidP="00E30728">
      <w:r>
        <w:t>Passed test : VM 101</w:t>
      </w:r>
    </w:p>
    <w:p w:rsidR="00E30728" w:rsidRDefault="00E30728" w:rsidP="00E30728">
      <w:r>
        <w:t>Passed test : INCOMING CALL 101</w:t>
      </w:r>
    </w:p>
    <w:p w:rsidR="00E30728" w:rsidRDefault="00E30728" w:rsidP="00E30728"/>
    <w:p w:rsidR="005A26B0" w:rsidRDefault="005A26B0" w:rsidP="005A26B0">
      <w:pPr>
        <w:pStyle w:val="Heading2"/>
        <w:rPr>
          <w:b/>
        </w:rPr>
      </w:pPr>
      <w:bookmarkStart w:id="11" w:name="_Toc528251035"/>
      <w:r w:rsidRPr="00261F93">
        <w:rPr>
          <w:b/>
        </w:rPr>
        <w:t>In</w:t>
      </w:r>
      <w:r>
        <w:rPr>
          <w:b/>
        </w:rPr>
        <w:t>dividual intent tests</w:t>
      </w:r>
      <w:bookmarkEnd w:id="11"/>
    </w:p>
    <w:p w:rsidR="005A26B0" w:rsidRDefault="005A26B0" w:rsidP="005A26B0"/>
    <w:p w:rsidR="005A26B0" w:rsidRDefault="005A26B0" w:rsidP="005A26B0">
      <w:r>
        <w:t>Helps debugging intents</w:t>
      </w:r>
    </w:p>
    <w:p w:rsidR="005A26B0" w:rsidRDefault="005A26B0" w:rsidP="005A26B0"/>
    <w:p w:rsidR="005A26B0" w:rsidRPr="005A26B0" w:rsidRDefault="005A26B0" w:rsidP="005A26B0">
      <w:r>
        <w:rPr>
          <w:noProof/>
        </w:rPr>
        <w:lastRenderedPageBreak/>
        <w:drawing>
          <wp:inline distT="0" distB="0" distL="0" distR="0">
            <wp:extent cx="5020376" cy="5934903"/>
            <wp:effectExtent l="0" t="0" r="8890" b="8890"/>
            <wp:docPr id="15" name="Picture 15" descr="A screenshot of a social media post with text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9025B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28" w:rsidRDefault="00E30728" w:rsidP="00E30728"/>
    <w:p w:rsidR="005A26B0" w:rsidRDefault="005A26B0" w:rsidP="00E30728"/>
    <w:p w:rsidR="005A26B0" w:rsidRDefault="0053504B" w:rsidP="005A26B0">
      <w:pPr>
        <w:pStyle w:val="Heading2"/>
        <w:rPr>
          <w:b/>
        </w:rPr>
      </w:pPr>
      <w:bookmarkStart w:id="12" w:name="_Toc528251036"/>
      <w:r>
        <w:rPr>
          <w:b/>
        </w:rPr>
        <w:t>Keycode validator</w:t>
      </w:r>
      <w:bookmarkEnd w:id="12"/>
    </w:p>
    <w:p w:rsidR="0053504B" w:rsidRDefault="0053504B" w:rsidP="0053504B"/>
    <w:p w:rsidR="0053504B" w:rsidRDefault="0053504B" w:rsidP="0053504B">
      <w:r>
        <w:t>Helps debugging keycodes sent from the device.</w:t>
      </w:r>
    </w:p>
    <w:p w:rsidR="00374B9B" w:rsidRDefault="00374B9B" w:rsidP="0053504B"/>
    <w:p w:rsidR="00374B9B" w:rsidRDefault="00374B9B" w:rsidP="0053504B">
      <w:r>
        <w:rPr>
          <w:noProof/>
        </w:rPr>
        <w:lastRenderedPageBreak/>
        <w:drawing>
          <wp:inline distT="0" distB="0" distL="0" distR="0">
            <wp:extent cx="5943600" cy="2917190"/>
            <wp:effectExtent l="0" t="0" r="0" b="0"/>
            <wp:docPr id="16" name="Picture 16" descr="A screenshot of a social media post with text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90828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9B" w:rsidRDefault="00374B9B" w:rsidP="0053504B"/>
    <w:p w:rsidR="00374B9B" w:rsidRPr="0053504B" w:rsidRDefault="00374B9B" w:rsidP="0053504B"/>
    <w:p w:rsidR="005A26B0" w:rsidRDefault="005A26B0" w:rsidP="00E30728"/>
    <w:p w:rsidR="00E30728" w:rsidRDefault="00E30728" w:rsidP="00261F93"/>
    <w:p w:rsidR="00E30728" w:rsidRDefault="00E30728" w:rsidP="00261F93"/>
    <w:p w:rsidR="00E30728" w:rsidRDefault="00E30728" w:rsidP="00261F93"/>
    <w:p w:rsidR="00E30728" w:rsidRPr="00261F93" w:rsidRDefault="00E30728" w:rsidP="00261F93"/>
    <w:sectPr w:rsidR="00E30728" w:rsidRPr="0026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4C3" w:rsidRDefault="00BB74C3" w:rsidP="00902073">
      <w:r>
        <w:separator/>
      </w:r>
    </w:p>
  </w:endnote>
  <w:endnote w:type="continuationSeparator" w:id="0">
    <w:p w:rsidR="00BB74C3" w:rsidRDefault="00BB74C3" w:rsidP="0090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4C3" w:rsidRDefault="00BB74C3" w:rsidP="00902073">
      <w:r>
        <w:separator/>
      </w:r>
    </w:p>
  </w:footnote>
  <w:footnote w:type="continuationSeparator" w:id="0">
    <w:p w:rsidR="00BB74C3" w:rsidRDefault="00BB74C3" w:rsidP="00902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A7"/>
    <w:multiLevelType w:val="multilevel"/>
    <w:tmpl w:val="C9FC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1324A"/>
    <w:multiLevelType w:val="hybridMultilevel"/>
    <w:tmpl w:val="E7EC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5D4"/>
    <w:multiLevelType w:val="hybridMultilevel"/>
    <w:tmpl w:val="50F8ABE0"/>
    <w:lvl w:ilvl="0" w:tplc="04090001">
      <w:start w:val="6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35B55"/>
    <w:multiLevelType w:val="hybridMultilevel"/>
    <w:tmpl w:val="7C68404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7738E"/>
    <w:multiLevelType w:val="hybridMultilevel"/>
    <w:tmpl w:val="C8F86E42"/>
    <w:lvl w:ilvl="0" w:tplc="A964DF9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D24E6"/>
    <w:multiLevelType w:val="hybridMultilevel"/>
    <w:tmpl w:val="9CE0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1752A"/>
    <w:multiLevelType w:val="hybridMultilevel"/>
    <w:tmpl w:val="BD88B132"/>
    <w:lvl w:ilvl="0" w:tplc="9D2418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04E72"/>
    <w:multiLevelType w:val="hybridMultilevel"/>
    <w:tmpl w:val="18D4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F039C"/>
    <w:multiLevelType w:val="hybridMultilevel"/>
    <w:tmpl w:val="62FA87DE"/>
    <w:lvl w:ilvl="0" w:tplc="44886CE4">
      <w:start w:val="1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9939AA"/>
    <w:multiLevelType w:val="hybridMultilevel"/>
    <w:tmpl w:val="0F0EC7E2"/>
    <w:lvl w:ilvl="0" w:tplc="C876D8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221007"/>
    <w:multiLevelType w:val="hybridMultilevel"/>
    <w:tmpl w:val="1758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886CE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06469"/>
    <w:multiLevelType w:val="hybridMultilevel"/>
    <w:tmpl w:val="77EE7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02A86"/>
    <w:multiLevelType w:val="hybridMultilevel"/>
    <w:tmpl w:val="05944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E234E"/>
    <w:multiLevelType w:val="hybridMultilevel"/>
    <w:tmpl w:val="60F6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E52FC"/>
    <w:multiLevelType w:val="hybridMultilevel"/>
    <w:tmpl w:val="3822D94C"/>
    <w:lvl w:ilvl="0" w:tplc="3440E5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82557"/>
    <w:multiLevelType w:val="hybridMultilevel"/>
    <w:tmpl w:val="5D9A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F341C"/>
    <w:multiLevelType w:val="hybridMultilevel"/>
    <w:tmpl w:val="DBE0B7D0"/>
    <w:lvl w:ilvl="0" w:tplc="44886CE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  <w:num w:numId="12">
    <w:abstractNumId w:val="6"/>
  </w:num>
  <w:num w:numId="13">
    <w:abstractNumId w:val="15"/>
  </w:num>
  <w:num w:numId="14">
    <w:abstractNumId w:val="11"/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593"/>
    <w:rsid w:val="00000E0C"/>
    <w:rsid w:val="00003F0F"/>
    <w:rsid w:val="00022CE8"/>
    <w:rsid w:val="00026338"/>
    <w:rsid w:val="000366BE"/>
    <w:rsid w:val="00037F2E"/>
    <w:rsid w:val="0005033C"/>
    <w:rsid w:val="00053D32"/>
    <w:rsid w:val="000615AB"/>
    <w:rsid w:val="0007165B"/>
    <w:rsid w:val="00074CB9"/>
    <w:rsid w:val="00074E4A"/>
    <w:rsid w:val="000777D8"/>
    <w:rsid w:val="000807FB"/>
    <w:rsid w:val="0008602D"/>
    <w:rsid w:val="00086095"/>
    <w:rsid w:val="000A2484"/>
    <w:rsid w:val="000B23E3"/>
    <w:rsid w:val="000C2C6E"/>
    <w:rsid w:val="000E4F0F"/>
    <w:rsid w:val="00103083"/>
    <w:rsid w:val="001058F1"/>
    <w:rsid w:val="00116CA7"/>
    <w:rsid w:val="00152CB8"/>
    <w:rsid w:val="00170AB4"/>
    <w:rsid w:val="00183813"/>
    <w:rsid w:val="0019345A"/>
    <w:rsid w:val="00196CD1"/>
    <w:rsid w:val="001B3287"/>
    <w:rsid w:val="001B4858"/>
    <w:rsid w:val="001C4279"/>
    <w:rsid w:val="001D210C"/>
    <w:rsid w:val="001F4BB7"/>
    <w:rsid w:val="00203F06"/>
    <w:rsid w:val="00211446"/>
    <w:rsid w:val="00214629"/>
    <w:rsid w:val="0021673E"/>
    <w:rsid w:val="002167D8"/>
    <w:rsid w:val="00217DB2"/>
    <w:rsid w:val="002313A4"/>
    <w:rsid w:val="00234840"/>
    <w:rsid w:val="00240B33"/>
    <w:rsid w:val="00261F93"/>
    <w:rsid w:val="00263FA5"/>
    <w:rsid w:val="002677AF"/>
    <w:rsid w:val="00275FDC"/>
    <w:rsid w:val="00281A66"/>
    <w:rsid w:val="002833C6"/>
    <w:rsid w:val="00283995"/>
    <w:rsid w:val="00290387"/>
    <w:rsid w:val="00293975"/>
    <w:rsid w:val="0029665D"/>
    <w:rsid w:val="002A3421"/>
    <w:rsid w:val="002B5502"/>
    <w:rsid w:val="002C0D61"/>
    <w:rsid w:val="002C55F6"/>
    <w:rsid w:val="002C6014"/>
    <w:rsid w:val="002F1F7C"/>
    <w:rsid w:val="002F632F"/>
    <w:rsid w:val="002F6620"/>
    <w:rsid w:val="0030402D"/>
    <w:rsid w:val="00304642"/>
    <w:rsid w:val="0030786E"/>
    <w:rsid w:val="00320C27"/>
    <w:rsid w:val="00321F66"/>
    <w:rsid w:val="00332E8E"/>
    <w:rsid w:val="00334410"/>
    <w:rsid w:val="00336A4B"/>
    <w:rsid w:val="003412E3"/>
    <w:rsid w:val="00374B9B"/>
    <w:rsid w:val="003D260F"/>
    <w:rsid w:val="003D52A3"/>
    <w:rsid w:val="003D7B13"/>
    <w:rsid w:val="003E05B3"/>
    <w:rsid w:val="003F72D3"/>
    <w:rsid w:val="003F776F"/>
    <w:rsid w:val="0040121B"/>
    <w:rsid w:val="00417418"/>
    <w:rsid w:val="004543F5"/>
    <w:rsid w:val="004674BC"/>
    <w:rsid w:val="00470C1A"/>
    <w:rsid w:val="004738A3"/>
    <w:rsid w:val="00482F2A"/>
    <w:rsid w:val="004968D1"/>
    <w:rsid w:val="004A047E"/>
    <w:rsid w:val="004A622E"/>
    <w:rsid w:val="004B3C98"/>
    <w:rsid w:val="004B41D3"/>
    <w:rsid w:val="004C1D22"/>
    <w:rsid w:val="004C6022"/>
    <w:rsid w:val="004E021A"/>
    <w:rsid w:val="00517EC7"/>
    <w:rsid w:val="00521BCF"/>
    <w:rsid w:val="0053504B"/>
    <w:rsid w:val="0053680F"/>
    <w:rsid w:val="005410A8"/>
    <w:rsid w:val="00545392"/>
    <w:rsid w:val="00546EC1"/>
    <w:rsid w:val="005507AA"/>
    <w:rsid w:val="00550AF7"/>
    <w:rsid w:val="0056265F"/>
    <w:rsid w:val="005A2389"/>
    <w:rsid w:val="005A26B0"/>
    <w:rsid w:val="005B4979"/>
    <w:rsid w:val="005C1F57"/>
    <w:rsid w:val="005C2ED6"/>
    <w:rsid w:val="00633907"/>
    <w:rsid w:val="00640B02"/>
    <w:rsid w:val="006A287E"/>
    <w:rsid w:val="006A5DD8"/>
    <w:rsid w:val="006B2447"/>
    <w:rsid w:val="006B358C"/>
    <w:rsid w:val="006B4D76"/>
    <w:rsid w:val="006D0315"/>
    <w:rsid w:val="006D77CF"/>
    <w:rsid w:val="006E4F02"/>
    <w:rsid w:val="006F1661"/>
    <w:rsid w:val="00700462"/>
    <w:rsid w:val="0071225D"/>
    <w:rsid w:val="00725733"/>
    <w:rsid w:val="00736354"/>
    <w:rsid w:val="00740545"/>
    <w:rsid w:val="00745668"/>
    <w:rsid w:val="0075642B"/>
    <w:rsid w:val="007644DB"/>
    <w:rsid w:val="00772A91"/>
    <w:rsid w:val="00776F09"/>
    <w:rsid w:val="00782A9D"/>
    <w:rsid w:val="007A3C1F"/>
    <w:rsid w:val="007B5C35"/>
    <w:rsid w:val="007C5880"/>
    <w:rsid w:val="007D696D"/>
    <w:rsid w:val="007E014F"/>
    <w:rsid w:val="007F2141"/>
    <w:rsid w:val="007F4EB4"/>
    <w:rsid w:val="007F7302"/>
    <w:rsid w:val="00801120"/>
    <w:rsid w:val="00816D2A"/>
    <w:rsid w:val="00841A99"/>
    <w:rsid w:val="00843A63"/>
    <w:rsid w:val="00845DD1"/>
    <w:rsid w:val="0086247B"/>
    <w:rsid w:val="00865924"/>
    <w:rsid w:val="00882A12"/>
    <w:rsid w:val="00882ABE"/>
    <w:rsid w:val="00883620"/>
    <w:rsid w:val="00884593"/>
    <w:rsid w:val="00890724"/>
    <w:rsid w:val="00893A2E"/>
    <w:rsid w:val="008949CF"/>
    <w:rsid w:val="008B5E30"/>
    <w:rsid w:val="008C39A0"/>
    <w:rsid w:val="008F10EA"/>
    <w:rsid w:val="008F71CC"/>
    <w:rsid w:val="00902073"/>
    <w:rsid w:val="009260D0"/>
    <w:rsid w:val="0093036D"/>
    <w:rsid w:val="009422A3"/>
    <w:rsid w:val="00947AA4"/>
    <w:rsid w:val="00960160"/>
    <w:rsid w:val="009675EF"/>
    <w:rsid w:val="00967B38"/>
    <w:rsid w:val="00967BF7"/>
    <w:rsid w:val="0098128F"/>
    <w:rsid w:val="00987C3C"/>
    <w:rsid w:val="0099537A"/>
    <w:rsid w:val="0099756D"/>
    <w:rsid w:val="009A1D75"/>
    <w:rsid w:val="009B7182"/>
    <w:rsid w:val="009C31CF"/>
    <w:rsid w:val="009C3F01"/>
    <w:rsid w:val="009D2D67"/>
    <w:rsid w:val="009E0898"/>
    <w:rsid w:val="009E7CA3"/>
    <w:rsid w:val="009F0407"/>
    <w:rsid w:val="00A01FAE"/>
    <w:rsid w:val="00A15BCF"/>
    <w:rsid w:val="00A17D66"/>
    <w:rsid w:val="00A209FB"/>
    <w:rsid w:val="00A2281C"/>
    <w:rsid w:val="00A31F3E"/>
    <w:rsid w:val="00A35BBB"/>
    <w:rsid w:val="00A40BB7"/>
    <w:rsid w:val="00A44437"/>
    <w:rsid w:val="00A706FF"/>
    <w:rsid w:val="00A74945"/>
    <w:rsid w:val="00A9055E"/>
    <w:rsid w:val="00AA536C"/>
    <w:rsid w:val="00AD2196"/>
    <w:rsid w:val="00AD36D9"/>
    <w:rsid w:val="00AE2AC2"/>
    <w:rsid w:val="00AF59D0"/>
    <w:rsid w:val="00AF667C"/>
    <w:rsid w:val="00B02ECF"/>
    <w:rsid w:val="00B07B2D"/>
    <w:rsid w:val="00B23E3B"/>
    <w:rsid w:val="00B27911"/>
    <w:rsid w:val="00B4109B"/>
    <w:rsid w:val="00B41C10"/>
    <w:rsid w:val="00B62374"/>
    <w:rsid w:val="00B64F89"/>
    <w:rsid w:val="00B778CC"/>
    <w:rsid w:val="00B80253"/>
    <w:rsid w:val="00B81646"/>
    <w:rsid w:val="00B832A5"/>
    <w:rsid w:val="00B83CBF"/>
    <w:rsid w:val="00B9055C"/>
    <w:rsid w:val="00BB5373"/>
    <w:rsid w:val="00BB74C3"/>
    <w:rsid w:val="00BD6400"/>
    <w:rsid w:val="00BE155F"/>
    <w:rsid w:val="00BE1A5D"/>
    <w:rsid w:val="00C24607"/>
    <w:rsid w:val="00C25B63"/>
    <w:rsid w:val="00C409FF"/>
    <w:rsid w:val="00C42C3B"/>
    <w:rsid w:val="00C5601B"/>
    <w:rsid w:val="00C61EEB"/>
    <w:rsid w:val="00C75472"/>
    <w:rsid w:val="00C76002"/>
    <w:rsid w:val="00C97687"/>
    <w:rsid w:val="00CA10F4"/>
    <w:rsid w:val="00CA4F60"/>
    <w:rsid w:val="00CA6A74"/>
    <w:rsid w:val="00CB3B4E"/>
    <w:rsid w:val="00CB4F60"/>
    <w:rsid w:val="00CC5746"/>
    <w:rsid w:val="00CD2782"/>
    <w:rsid w:val="00CD6449"/>
    <w:rsid w:val="00CF10B6"/>
    <w:rsid w:val="00CF1476"/>
    <w:rsid w:val="00D05AE8"/>
    <w:rsid w:val="00D07B21"/>
    <w:rsid w:val="00D13132"/>
    <w:rsid w:val="00D158EE"/>
    <w:rsid w:val="00D22040"/>
    <w:rsid w:val="00D2349D"/>
    <w:rsid w:val="00D237DC"/>
    <w:rsid w:val="00D2722A"/>
    <w:rsid w:val="00D366F3"/>
    <w:rsid w:val="00D5331D"/>
    <w:rsid w:val="00D53391"/>
    <w:rsid w:val="00D71051"/>
    <w:rsid w:val="00D808E3"/>
    <w:rsid w:val="00D86E2A"/>
    <w:rsid w:val="00D87498"/>
    <w:rsid w:val="00DA73FF"/>
    <w:rsid w:val="00DA78BD"/>
    <w:rsid w:val="00DB745E"/>
    <w:rsid w:val="00DE367A"/>
    <w:rsid w:val="00DE7156"/>
    <w:rsid w:val="00DF1404"/>
    <w:rsid w:val="00DF15A6"/>
    <w:rsid w:val="00E0079B"/>
    <w:rsid w:val="00E024A8"/>
    <w:rsid w:val="00E04BC0"/>
    <w:rsid w:val="00E12E41"/>
    <w:rsid w:val="00E15D3A"/>
    <w:rsid w:val="00E167C0"/>
    <w:rsid w:val="00E20959"/>
    <w:rsid w:val="00E23D61"/>
    <w:rsid w:val="00E30728"/>
    <w:rsid w:val="00E30A1A"/>
    <w:rsid w:val="00E546BF"/>
    <w:rsid w:val="00E82617"/>
    <w:rsid w:val="00E8489A"/>
    <w:rsid w:val="00E85539"/>
    <w:rsid w:val="00EA20C4"/>
    <w:rsid w:val="00EA5690"/>
    <w:rsid w:val="00EB5B84"/>
    <w:rsid w:val="00ED32DE"/>
    <w:rsid w:val="00EF5938"/>
    <w:rsid w:val="00F00102"/>
    <w:rsid w:val="00F02B04"/>
    <w:rsid w:val="00F038EF"/>
    <w:rsid w:val="00F26304"/>
    <w:rsid w:val="00F521F1"/>
    <w:rsid w:val="00F6554C"/>
    <w:rsid w:val="00F6718C"/>
    <w:rsid w:val="00F7681E"/>
    <w:rsid w:val="00F8551E"/>
    <w:rsid w:val="00F946E7"/>
    <w:rsid w:val="00F956D1"/>
    <w:rsid w:val="00FA6535"/>
    <w:rsid w:val="00FB194B"/>
    <w:rsid w:val="00FB3B57"/>
    <w:rsid w:val="00FB770D"/>
    <w:rsid w:val="00FC0DDD"/>
    <w:rsid w:val="00FD20E7"/>
    <w:rsid w:val="00FF1FC6"/>
    <w:rsid w:val="00FF36BE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C5CAC"/>
  <w15:chartTrackingRefBased/>
  <w15:docId w15:val="{2DDBA3F7-9951-4198-ACCD-A27B991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0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0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0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6D9"/>
    <w:pPr>
      <w:ind w:left="720"/>
      <w:contextualSpacing/>
    </w:pPr>
  </w:style>
  <w:style w:type="table" w:styleId="TableGrid">
    <w:name w:val="Table Grid"/>
    <w:basedOn w:val="TableNormal"/>
    <w:uiPriority w:val="39"/>
    <w:rsid w:val="002C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2CB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52CB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07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2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020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0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207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18" Type="http://schemas.openxmlformats.org/officeDocument/2006/relationships/hyperlink" Target="http://lettuce.it/reference/terrain.html" TargetMode="External"/><Relationship Id="rId26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9.tmp"/><Relationship Id="rId7" Type="http://schemas.openxmlformats.org/officeDocument/2006/relationships/hyperlink" Target="http://www.oracle.com/technetwork/java/javase/downloads/jdk8-downloads-2133151.html%20" TargetMode="External"/><Relationship Id="rId12" Type="http://schemas.openxmlformats.org/officeDocument/2006/relationships/hyperlink" Target="https://www.python.org/ftp/python/2.7.15/python-2.7.15.amd64.msi" TargetMode="External"/><Relationship Id="rId17" Type="http://schemas.openxmlformats.org/officeDocument/2006/relationships/hyperlink" Target="https://docs.microsoft.com/en-us/azure/sendgrid-dotnet-how-to-send-emai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24" Type="http://schemas.openxmlformats.org/officeDocument/2006/relationships/image" Target="media/image12.tmp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23" Type="http://schemas.openxmlformats.org/officeDocument/2006/relationships/image" Target="media/image11.tmp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tmp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archive.html%20" TargetMode="External"/><Relationship Id="rId14" Type="http://schemas.openxmlformats.org/officeDocument/2006/relationships/hyperlink" Target="https://nodejs.org/dist/v10.8.0/node-v10.8.0-x64.msi" TargetMode="External"/><Relationship Id="rId22" Type="http://schemas.openxmlformats.org/officeDocument/2006/relationships/image" Target="media/image10.tmp"/><Relationship Id="rId27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21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Sindhya Gopal (Technosoft Corporation)</dc:creator>
  <cp:keywords/>
  <dc:description/>
  <cp:lastModifiedBy>Sai Moulani</cp:lastModifiedBy>
  <cp:revision>293</cp:revision>
  <dcterms:created xsi:type="dcterms:W3CDTF">2018-08-03T18:17:00Z</dcterms:created>
  <dcterms:modified xsi:type="dcterms:W3CDTF">2018-11-16T07:06:00Z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sigopa@microsoft.com</vt:lpwstr>
  </property>
  <property fmtid="{D5CDD505-2E9C-101B-9397-08002B2CF9AE}" pid="5" name="MSIP_Label_f42aa342-8706-4288-bd11-ebb85995028c_SetDate">
    <vt:lpwstr>2018-10-25T23:44:52.6170151Z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