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10"/>
        <w:gridCol w:w="1310"/>
        <w:gridCol w:w="7005"/>
      </w:tblGrid>
      <w:tr w:rsidR="00B7003D" w14:paraId="0B238B55" w14:textId="77777777" w:rsidTr="00045C0D">
        <w:tc>
          <w:tcPr>
            <w:tcW w:w="1309" w:type="dxa"/>
          </w:tcPr>
          <w:p w14:paraId="2EBF4A8D" w14:textId="77777777" w:rsidR="00B7003D" w:rsidRPr="00B7003D" w:rsidRDefault="00B7003D" w:rsidP="00B7003D">
            <w:pPr>
              <w:rPr>
                <w:b/>
              </w:rPr>
            </w:pPr>
            <w:r w:rsidRPr="00B7003D">
              <w:rPr>
                <w:b/>
              </w:rPr>
              <w:t>VERSION</w:t>
            </w:r>
          </w:p>
        </w:tc>
        <w:tc>
          <w:tcPr>
            <w:tcW w:w="1309" w:type="dxa"/>
          </w:tcPr>
          <w:p w14:paraId="7B9BCD8D" w14:textId="77777777" w:rsidR="00B7003D" w:rsidRPr="00B7003D" w:rsidRDefault="00B7003D" w:rsidP="00B7003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07" w:type="dxa"/>
          </w:tcPr>
          <w:p w14:paraId="232986C2" w14:textId="77777777" w:rsidR="00B7003D" w:rsidRPr="00B7003D" w:rsidRDefault="00B7003D" w:rsidP="00B7003D">
            <w:pPr>
              <w:rPr>
                <w:b/>
              </w:rPr>
            </w:pPr>
            <w:r w:rsidRPr="00B7003D">
              <w:rPr>
                <w:b/>
              </w:rPr>
              <w:t>COMMENTS</w:t>
            </w:r>
          </w:p>
        </w:tc>
      </w:tr>
      <w:tr w:rsidR="00B7003D" w14:paraId="7A216A66" w14:textId="77777777" w:rsidTr="00045C0D">
        <w:tc>
          <w:tcPr>
            <w:tcW w:w="1309" w:type="dxa"/>
          </w:tcPr>
          <w:p w14:paraId="6DA500F6" w14:textId="77777777" w:rsidR="00B7003D" w:rsidRDefault="00B7003D" w:rsidP="00B7003D">
            <w:r>
              <w:t>1.0</w:t>
            </w:r>
          </w:p>
        </w:tc>
        <w:tc>
          <w:tcPr>
            <w:tcW w:w="1309" w:type="dxa"/>
          </w:tcPr>
          <w:p w14:paraId="6E22C956" w14:textId="77777777" w:rsidR="00B7003D" w:rsidRDefault="00B7003D" w:rsidP="00B7003D">
            <w:r>
              <w:t>10/12/2018</w:t>
            </w:r>
          </w:p>
        </w:tc>
        <w:tc>
          <w:tcPr>
            <w:tcW w:w="7007" w:type="dxa"/>
          </w:tcPr>
          <w:p w14:paraId="4792DEB4" w14:textId="77777777" w:rsidR="00613DDC" w:rsidRDefault="00613DDC" w:rsidP="00B7003D">
            <w:r>
              <w:t>First version of sakurai automation code.</w:t>
            </w:r>
          </w:p>
          <w:p w14:paraId="68767FF9" w14:textId="77777777" w:rsidR="00B7003D" w:rsidRDefault="00B7003D" w:rsidP="00B7003D">
            <w:r>
              <w:t>We have the following tests :</w:t>
            </w:r>
          </w:p>
          <w:p w14:paraId="25185278" w14:textId="77777777" w:rsidR="00B7003D" w:rsidRPr="00B7003D" w:rsidRDefault="00B7003D" w:rsidP="00B7003D">
            <w:pPr>
              <w:rPr>
                <w:b/>
              </w:rPr>
            </w:pPr>
            <w:r w:rsidRPr="00B7003D">
              <w:rPr>
                <w:b/>
              </w:rPr>
              <w:t>PerfTests.feature</w:t>
            </w:r>
          </w:p>
          <w:p w14:paraId="3120855C" w14:textId="2BC1DB8E" w:rsidR="00B7003D" w:rsidRDefault="00B7003D" w:rsidP="00B7003D"/>
          <w:tbl>
            <w:tblPr>
              <w:tblW w:w="6512" w:type="dxa"/>
              <w:tblLook w:val="04A0" w:firstRow="1" w:lastRow="0" w:firstColumn="1" w:lastColumn="0" w:noHBand="0" w:noVBand="1"/>
            </w:tblPr>
            <w:tblGrid>
              <w:gridCol w:w="1170"/>
              <w:gridCol w:w="5342"/>
            </w:tblGrid>
            <w:tr w:rsidR="00704D8E" w:rsidRPr="00704D8E" w14:paraId="23B404A2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24663" w14:textId="77777777" w:rsidR="00704D8E" w:rsidRPr="00704D8E" w:rsidRDefault="00704D8E" w:rsidP="00704D8E">
                  <w:r w:rsidRPr="00704D8E">
                    <w:t>1</w:t>
                  </w:r>
                </w:p>
              </w:tc>
              <w:tc>
                <w:tcPr>
                  <w:tcW w:w="53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3175D" w14:textId="77777777" w:rsidR="00704D8E" w:rsidRPr="00704D8E" w:rsidRDefault="00704D8E" w:rsidP="00704D8E">
                  <w:r w:rsidRPr="00704D8E">
                    <w:t>Perf-001-Firmware-boot-time</w:t>
                  </w:r>
                </w:p>
              </w:tc>
            </w:tr>
            <w:tr w:rsidR="00704D8E" w:rsidRPr="00704D8E" w14:paraId="74E52C24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27705" w14:textId="77777777" w:rsidR="00704D8E" w:rsidRPr="00704D8E" w:rsidRDefault="00704D8E" w:rsidP="00704D8E">
                  <w:r w:rsidRPr="00704D8E">
                    <w:t>2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CCF2F" w14:textId="77777777" w:rsidR="00704D8E" w:rsidRPr="00704D8E" w:rsidRDefault="00704D8E" w:rsidP="00704D8E">
                  <w:r w:rsidRPr="00704D8E">
                    <w:t>Perf-002-1-Sign-in</w:t>
                  </w:r>
                </w:p>
              </w:tc>
            </w:tr>
            <w:tr w:rsidR="00704D8E" w:rsidRPr="00704D8E" w14:paraId="41B019EB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B5AC4" w14:textId="77777777" w:rsidR="00704D8E" w:rsidRPr="00704D8E" w:rsidRDefault="00704D8E" w:rsidP="00704D8E">
                  <w:r w:rsidRPr="00704D8E">
                    <w:t>3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5C414" w14:textId="77777777" w:rsidR="00704D8E" w:rsidRPr="00704D8E" w:rsidRDefault="00704D8E" w:rsidP="00704D8E">
                  <w:r w:rsidRPr="00704D8E">
                    <w:t>Perf-002-2-SharedAcct-Sign-in</w:t>
                  </w:r>
                </w:p>
              </w:tc>
            </w:tr>
            <w:tr w:rsidR="00704D8E" w:rsidRPr="00704D8E" w14:paraId="4AA1FB95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F2085" w14:textId="77777777" w:rsidR="00704D8E" w:rsidRPr="00704D8E" w:rsidRDefault="00704D8E" w:rsidP="00704D8E">
                  <w:r w:rsidRPr="00704D8E">
                    <w:t>4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F411E" w14:textId="77777777" w:rsidR="00704D8E" w:rsidRPr="00704D8E" w:rsidRDefault="00704D8E" w:rsidP="00704D8E">
                  <w:r w:rsidRPr="00704D8E">
                    <w:t>Perf-003-1-P2P-Outgoing-Call</w:t>
                  </w:r>
                </w:p>
              </w:tc>
            </w:tr>
            <w:tr w:rsidR="00704D8E" w:rsidRPr="00704D8E" w14:paraId="3B5A201C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D5B3F" w14:textId="77777777" w:rsidR="00704D8E" w:rsidRPr="00704D8E" w:rsidRDefault="00704D8E" w:rsidP="00704D8E">
                  <w:r w:rsidRPr="00704D8E">
                    <w:t>5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24ABE" w14:textId="77777777" w:rsidR="00704D8E" w:rsidRPr="00704D8E" w:rsidRDefault="00704D8E" w:rsidP="00704D8E">
                  <w:r w:rsidRPr="00704D8E">
                    <w:t>Perf-003-2-P2P-PhoneNumber-Outgoing-Call</w:t>
                  </w:r>
                </w:p>
              </w:tc>
            </w:tr>
            <w:tr w:rsidR="00704D8E" w:rsidRPr="00704D8E" w14:paraId="54D123C0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E97C9" w14:textId="77777777" w:rsidR="00704D8E" w:rsidRPr="00704D8E" w:rsidRDefault="00704D8E" w:rsidP="00704D8E">
                  <w:r w:rsidRPr="00704D8E">
                    <w:t>6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1A3AD" w14:textId="77777777" w:rsidR="00704D8E" w:rsidRPr="00704D8E" w:rsidRDefault="00704D8E" w:rsidP="00704D8E">
                  <w:r w:rsidRPr="00704D8E">
                    <w:t>Perf-003-3-P2P-Incoming-Call</w:t>
                  </w:r>
                </w:p>
              </w:tc>
            </w:tr>
            <w:tr w:rsidR="00704D8E" w:rsidRPr="00704D8E" w14:paraId="16394116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558FC" w14:textId="77777777" w:rsidR="00704D8E" w:rsidRPr="00704D8E" w:rsidRDefault="00704D8E" w:rsidP="00704D8E">
                  <w:r w:rsidRPr="00704D8E">
                    <w:t>7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43AC64" w14:textId="77777777" w:rsidR="00704D8E" w:rsidRPr="00704D8E" w:rsidRDefault="00704D8E" w:rsidP="00704D8E">
                  <w:r w:rsidRPr="00704D8E">
                    <w:t>Perf-003-4-P2P-PhoneNumber-Incoming-Call</w:t>
                  </w:r>
                </w:p>
              </w:tc>
            </w:tr>
            <w:tr w:rsidR="00704D8E" w:rsidRPr="00704D8E" w14:paraId="5C3BDF5A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892D76" w14:textId="5447DC2C" w:rsidR="00704D8E" w:rsidRPr="00704D8E" w:rsidRDefault="00704D8E" w:rsidP="00704D8E">
                  <w:r w:rsidRPr="00704D8E">
                    <w:t>8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20F90" w14:textId="77777777" w:rsidR="00704D8E" w:rsidRPr="00704D8E" w:rsidRDefault="00704D8E" w:rsidP="00704D8E">
                  <w:r w:rsidRPr="00704D8E">
                    <w:t>Perf-004-1-Meeting-Join</w:t>
                  </w:r>
                </w:p>
              </w:tc>
            </w:tr>
            <w:tr w:rsidR="00704D8E" w:rsidRPr="00704D8E" w14:paraId="033C9493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F469F1" w14:textId="63D6744D" w:rsidR="00704D8E" w:rsidRPr="00704D8E" w:rsidRDefault="00704D8E" w:rsidP="00704D8E">
                  <w:r w:rsidRPr="00704D8E">
                    <w:t>9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1321E" w14:textId="77777777" w:rsidR="00704D8E" w:rsidRPr="00704D8E" w:rsidRDefault="00704D8E" w:rsidP="00704D8E">
                  <w:r w:rsidRPr="00704D8E">
                    <w:t>Perf-005-Meetings-To-Calls-Tab</w:t>
                  </w:r>
                </w:p>
              </w:tc>
            </w:tr>
            <w:tr w:rsidR="00704D8E" w:rsidRPr="00704D8E" w14:paraId="5B39188D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1C7F8D" w14:textId="5881FCE9" w:rsidR="00704D8E" w:rsidRPr="00704D8E" w:rsidRDefault="00704D8E" w:rsidP="00704D8E">
                  <w:r w:rsidRPr="00704D8E">
                    <w:t>10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2E3F" w14:textId="77777777" w:rsidR="00704D8E" w:rsidRPr="00704D8E" w:rsidRDefault="00704D8E" w:rsidP="00704D8E">
                  <w:r w:rsidRPr="00704D8E">
                    <w:t>Perf-006-Calls-To-Meetings-Tab</w:t>
                  </w:r>
                </w:p>
              </w:tc>
            </w:tr>
            <w:tr w:rsidR="00704D8E" w:rsidRPr="00704D8E" w14:paraId="10F52FB7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6FC81E" w14:textId="0BAF5698" w:rsidR="00704D8E" w:rsidRPr="00704D8E" w:rsidRDefault="00704D8E" w:rsidP="00704D8E">
                  <w:r w:rsidRPr="00704D8E">
                    <w:t>11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CFA25" w14:textId="77777777" w:rsidR="00704D8E" w:rsidRPr="00704D8E" w:rsidRDefault="00704D8E" w:rsidP="00704D8E">
                  <w:r w:rsidRPr="00704D8E">
                    <w:t>Perf-007-Calls-To-VM-Tab</w:t>
                  </w:r>
                </w:p>
              </w:tc>
            </w:tr>
            <w:tr w:rsidR="00704D8E" w:rsidRPr="00704D8E" w14:paraId="6163EB86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93443E4" w14:textId="039FFE3B" w:rsidR="00704D8E" w:rsidRPr="00704D8E" w:rsidRDefault="00704D8E" w:rsidP="00704D8E">
                  <w:r w:rsidRPr="00704D8E">
                    <w:t>12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D5572" w14:textId="77777777" w:rsidR="00704D8E" w:rsidRPr="00704D8E" w:rsidRDefault="00704D8E" w:rsidP="00704D8E">
                  <w:r w:rsidRPr="00704D8E">
                    <w:t>Perf-008-VM-To-Meetings-Tab</w:t>
                  </w:r>
                </w:p>
              </w:tc>
            </w:tr>
            <w:tr w:rsidR="00704D8E" w:rsidRPr="00704D8E" w14:paraId="19E81EAE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F7036" w14:textId="1AFFCAB6" w:rsidR="00704D8E" w:rsidRPr="00704D8E" w:rsidRDefault="00704D8E" w:rsidP="00704D8E">
                  <w:r w:rsidRPr="00704D8E">
                    <w:t>13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09D1C" w14:textId="77777777" w:rsidR="00704D8E" w:rsidRPr="00704D8E" w:rsidRDefault="00704D8E" w:rsidP="00704D8E">
                  <w:r w:rsidRPr="00704D8E">
                    <w:t>Perf-010-Scroll-Meetings</w:t>
                  </w:r>
                </w:p>
              </w:tc>
            </w:tr>
            <w:tr w:rsidR="00704D8E" w:rsidRPr="00704D8E" w14:paraId="470D66F7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EDB513" w14:textId="29ECB881" w:rsidR="00704D8E" w:rsidRPr="00704D8E" w:rsidRDefault="00704D8E" w:rsidP="00704D8E">
                  <w:r w:rsidRPr="00704D8E">
                    <w:t>14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89F20" w14:textId="77777777" w:rsidR="00704D8E" w:rsidRPr="00704D8E" w:rsidRDefault="00704D8E" w:rsidP="00704D8E">
                  <w:r w:rsidRPr="00704D8E">
                    <w:t>Perf-011-Scroll-CallLogIem</w:t>
                  </w:r>
                </w:p>
              </w:tc>
            </w:tr>
            <w:tr w:rsidR="00704D8E" w:rsidRPr="00704D8E" w14:paraId="1F2BF9DF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33F17D" w14:textId="2ECF0DB3" w:rsidR="00704D8E" w:rsidRPr="00704D8E" w:rsidRDefault="00704D8E" w:rsidP="00704D8E">
                  <w:r w:rsidRPr="00704D8E">
                    <w:t>15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4277F" w14:textId="77777777" w:rsidR="00704D8E" w:rsidRPr="00704D8E" w:rsidRDefault="00704D8E" w:rsidP="00704D8E">
                  <w:r w:rsidRPr="00704D8E">
                    <w:t>Perf-012-Scroll-VMItems</w:t>
                  </w:r>
                </w:p>
              </w:tc>
            </w:tr>
            <w:tr w:rsidR="00704D8E" w:rsidRPr="00704D8E" w14:paraId="7D36E8ED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1DA578" w14:textId="2AA05A76" w:rsidR="00704D8E" w:rsidRPr="00704D8E" w:rsidRDefault="00704D8E" w:rsidP="00704D8E">
                  <w:r w:rsidRPr="00704D8E">
                    <w:t>16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1D50C" w14:textId="77777777" w:rsidR="00704D8E" w:rsidRPr="00704D8E" w:rsidRDefault="00704D8E" w:rsidP="00704D8E">
                  <w:r w:rsidRPr="00704D8E">
                    <w:t>Perf-013-Open-Partner-Settings</w:t>
                  </w:r>
                </w:p>
              </w:tc>
            </w:tr>
            <w:tr w:rsidR="00704D8E" w:rsidRPr="00704D8E" w14:paraId="6480656B" w14:textId="77777777" w:rsidTr="00704D8E">
              <w:trPr>
                <w:trHeight w:val="306"/>
              </w:trPr>
              <w:tc>
                <w:tcPr>
                  <w:tcW w:w="11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2B572" w14:textId="7D214AEC" w:rsidR="00704D8E" w:rsidRPr="00704D8E" w:rsidRDefault="00704D8E" w:rsidP="00704D8E">
                  <w:r w:rsidRPr="00704D8E">
                    <w:t>17</w:t>
                  </w:r>
                </w:p>
              </w:tc>
              <w:tc>
                <w:tcPr>
                  <w:tcW w:w="53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7BF3E" w14:textId="77777777" w:rsidR="00704D8E" w:rsidRPr="00704D8E" w:rsidRDefault="00704D8E" w:rsidP="00704D8E">
                  <w:r w:rsidRPr="00704D8E">
                    <w:t>Perf-014-Add-Participant-In-Meeting</w:t>
                  </w:r>
                </w:p>
              </w:tc>
            </w:tr>
          </w:tbl>
          <w:p w14:paraId="6B50414A" w14:textId="2A67166C" w:rsidR="00B7003D" w:rsidRDefault="00B7003D" w:rsidP="00704D8E"/>
          <w:p w14:paraId="00E5AACC" w14:textId="77777777" w:rsidR="00B7003D" w:rsidRPr="00B7003D" w:rsidRDefault="00B7003D" w:rsidP="00B7003D">
            <w:pPr>
              <w:rPr>
                <w:b/>
              </w:rPr>
            </w:pPr>
            <w:r w:rsidRPr="00B7003D">
              <w:rPr>
                <w:b/>
              </w:rPr>
              <w:t>LongHaul.feature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6190"/>
            </w:tblGrid>
            <w:tr w:rsidR="00B7003D" w:rsidRPr="00454576" w14:paraId="1ACC8C47" w14:textId="77777777" w:rsidTr="0086707D">
              <w:tc>
                <w:tcPr>
                  <w:tcW w:w="640" w:type="dxa"/>
                </w:tcPr>
                <w:p w14:paraId="05D611C7" w14:textId="77777777" w:rsidR="00B7003D" w:rsidRDefault="00B7003D" w:rsidP="00B7003D">
                  <w:r>
                    <w:t>1</w:t>
                  </w:r>
                </w:p>
              </w:tc>
              <w:tc>
                <w:tcPr>
                  <w:tcW w:w="7174" w:type="dxa"/>
                </w:tcPr>
                <w:p w14:paraId="0074C595" w14:textId="77777777" w:rsidR="00B7003D" w:rsidRPr="00454576" w:rsidRDefault="00B7003D" w:rsidP="00B7003D">
                  <w:r w:rsidRPr="00B7003D">
                    <w:t>Long-Haul-Conference</w:t>
                  </w:r>
                </w:p>
              </w:tc>
            </w:tr>
          </w:tbl>
          <w:p w14:paraId="342E3B44" w14:textId="77777777" w:rsidR="00B7003D" w:rsidRDefault="00B7003D" w:rsidP="00B7003D"/>
          <w:p w14:paraId="6CA46772" w14:textId="77777777" w:rsidR="00B7003D" w:rsidRDefault="00B7003D" w:rsidP="00B7003D">
            <w:pPr>
              <w:pStyle w:val="ListParagraph"/>
            </w:pPr>
          </w:p>
        </w:tc>
      </w:tr>
      <w:tr w:rsidR="00B7003D" w14:paraId="092032DA" w14:textId="77777777" w:rsidTr="00045C0D">
        <w:tc>
          <w:tcPr>
            <w:tcW w:w="1309" w:type="dxa"/>
          </w:tcPr>
          <w:p w14:paraId="6EFBB586" w14:textId="1618FF84" w:rsidR="00B7003D" w:rsidRDefault="00CF3CD4" w:rsidP="00B7003D">
            <w:r>
              <w:t>1.1</w:t>
            </w:r>
          </w:p>
        </w:tc>
        <w:tc>
          <w:tcPr>
            <w:tcW w:w="1309" w:type="dxa"/>
          </w:tcPr>
          <w:p w14:paraId="496FDA3A" w14:textId="55759DF8" w:rsidR="00B7003D" w:rsidRDefault="00846C2B" w:rsidP="00B7003D">
            <w:r>
              <w:t>10/25/2018</w:t>
            </w:r>
          </w:p>
        </w:tc>
        <w:tc>
          <w:tcPr>
            <w:tcW w:w="7007" w:type="dxa"/>
          </w:tcPr>
          <w:p w14:paraId="50F6A1FB" w14:textId="77777777" w:rsidR="00B7003D" w:rsidRDefault="00CB0F08" w:rsidP="00CB0F08">
            <w:pPr>
              <w:pStyle w:val="ListParagraph"/>
              <w:numPr>
                <w:ilvl w:val="0"/>
                <w:numId w:val="20"/>
              </w:numPr>
            </w:pPr>
            <w:r>
              <w:t>Intent/HID Debugging tool</w:t>
            </w:r>
          </w:p>
          <w:p w14:paraId="54793D39" w14:textId="77777777" w:rsidR="00CB0F08" w:rsidRDefault="00F03944" w:rsidP="00F03944">
            <w:r>
              <w:t>Below are the new tests added :</w:t>
            </w:r>
          </w:p>
          <w:p w14:paraId="0E4B90A2" w14:textId="77777777" w:rsidR="0033521C" w:rsidRPr="00B7003D" w:rsidRDefault="0033521C" w:rsidP="0033521C">
            <w:pPr>
              <w:rPr>
                <w:b/>
              </w:rPr>
            </w:pPr>
            <w:r w:rsidRPr="00B7003D">
              <w:rPr>
                <w:b/>
              </w:rPr>
              <w:t>PerfTests.feature</w:t>
            </w:r>
          </w:p>
          <w:p w14:paraId="03F86275" w14:textId="77777777" w:rsidR="0033521C" w:rsidRDefault="0033521C" w:rsidP="0033521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5933"/>
            </w:tblGrid>
            <w:tr w:rsidR="0033521C" w14:paraId="3D51309B" w14:textId="77777777" w:rsidTr="0033521C">
              <w:tc>
                <w:tcPr>
                  <w:tcW w:w="571" w:type="dxa"/>
                </w:tcPr>
                <w:p w14:paraId="6AE5E08B" w14:textId="77777777" w:rsidR="0033521C" w:rsidRDefault="0033521C" w:rsidP="0033521C">
                  <w:r>
                    <w:t>1</w:t>
                  </w:r>
                </w:p>
              </w:tc>
              <w:tc>
                <w:tcPr>
                  <w:tcW w:w="5933" w:type="dxa"/>
                </w:tcPr>
                <w:p w14:paraId="0FE41DA0" w14:textId="5FD1DCCE" w:rsidR="0033521C" w:rsidRPr="00454576" w:rsidRDefault="0033521C" w:rsidP="0033521C">
                  <w:r w:rsidRPr="0033521C">
                    <w:t>Perf-P2P-Call-PSTN-Outgoing</w:t>
                  </w:r>
                </w:p>
              </w:tc>
            </w:tr>
            <w:tr w:rsidR="007C1978" w14:paraId="2C808C77" w14:textId="77777777" w:rsidTr="0033521C">
              <w:tc>
                <w:tcPr>
                  <w:tcW w:w="571" w:type="dxa"/>
                </w:tcPr>
                <w:p w14:paraId="6EC28DF6" w14:textId="77777777" w:rsidR="007C1978" w:rsidRDefault="007C1978" w:rsidP="0033521C">
                  <w:r>
                    <w:t>2</w:t>
                  </w:r>
                </w:p>
              </w:tc>
              <w:tc>
                <w:tcPr>
                  <w:tcW w:w="5933" w:type="dxa"/>
                </w:tcPr>
                <w:p w14:paraId="38CD0689" w14:textId="51556730" w:rsidR="007C1978" w:rsidRPr="00454576" w:rsidRDefault="007C1978" w:rsidP="0033521C">
                  <w:r w:rsidRPr="0033521C">
                    <w:t>Perf-P2P-Call-PSTN-</w:t>
                  </w:r>
                  <w:r>
                    <w:t>Incoming</w:t>
                  </w:r>
                </w:p>
              </w:tc>
            </w:tr>
            <w:tr w:rsidR="007C1978" w14:paraId="47F0C121" w14:textId="77777777" w:rsidTr="0033521C">
              <w:tc>
                <w:tcPr>
                  <w:tcW w:w="571" w:type="dxa"/>
                </w:tcPr>
                <w:p w14:paraId="5A996AC6" w14:textId="77777777" w:rsidR="007C1978" w:rsidRDefault="007C1978" w:rsidP="0033521C">
                  <w:r>
                    <w:t>3</w:t>
                  </w:r>
                </w:p>
              </w:tc>
              <w:tc>
                <w:tcPr>
                  <w:tcW w:w="5933" w:type="dxa"/>
                </w:tcPr>
                <w:p w14:paraId="4AA21AF3" w14:textId="00F61DC6" w:rsidR="007C1978" w:rsidRPr="00454576" w:rsidRDefault="007C1978" w:rsidP="0033521C">
                  <w:r w:rsidRPr="00C73C67">
                    <w:t>Perf-P2P-Call-Add-PSTN</w:t>
                  </w:r>
                </w:p>
              </w:tc>
            </w:tr>
            <w:tr w:rsidR="007C1978" w14:paraId="19429086" w14:textId="77777777" w:rsidTr="0033521C">
              <w:tc>
                <w:tcPr>
                  <w:tcW w:w="571" w:type="dxa"/>
                </w:tcPr>
                <w:p w14:paraId="576392E7" w14:textId="7CE0F284" w:rsidR="007C1978" w:rsidRDefault="007C1978" w:rsidP="0033521C">
                  <w:r>
                    <w:t>4</w:t>
                  </w:r>
                </w:p>
              </w:tc>
              <w:tc>
                <w:tcPr>
                  <w:tcW w:w="5933" w:type="dxa"/>
                </w:tcPr>
                <w:p w14:paraId="22079DEF" w14:textId="089A7D80" w:rsidR="007C1978" w:rsidRPr="00C73C67" w:rsidRDefault="007C1978" w:rsidP="0033521C">
                  <w:r>
                    <w:t>Perf-P2P-Escalate-Conference</w:t>
                  </w:r>
                </w:p>
              </w:tc>
            </w:tr>
          </w:tbl>
          <w:p w14:paraId="6313C958" w14:textId="49E7962E" w:rsidR="00F03944" w:rsidRDefault="00F03944" w:rsidP="00F03944"/>
        </w:tc>
      </w:tr>
      <w:tr w:rsidR="00045C0D" w14:paraId="33BED649" w14:textId="77777777" w:rsidTr="00045C0D">
        <w:tc>
          <w:tcPr>
            <w:tcW w:w="1309" w:type="dxa"/>
          </w:tcPr>
          <w:p w14:paraId="7FA78174" w14:textId="43A606D9" w:rsidR="00045C0D" w:rsidRDefault="00045C0D" w:rsidP="00D84C91">
            <w:r>
              <w:t>1.2</w:t>
            </w:r>
          </w:p>
        </w:tc>
        <w:tc>
          <w:tcPr>
            <w:tcW w:w="1309" w:type="dxa"/>
          </w:tcPr>
          <w:p w14:paraId="581E38AC" w14:textId="55A2FB0D" w:rsidR="00045C0D" w:rsidRDefault="00045C0D" w:rsidP="00D84C91">
            <w:r>
              <w:t>11/27</w:t>
            </w:r>
            <w:r>
              <w:t>/2018</w:t>
            </w:r>
          </w:p>
        </w:tc>
        <w:tc>
          <w:tcPr>
            <w:tcW w:w="7007" w:type="dxa"/>
          </w:tcPr>
          <w:p w14:paraId="4C302E2E" w14:textId="6B5B1D1F" w:rsidR="00045C0D" w:rsidRDefault="00045C0D" w:rsidP="00045C0D">
            <w:pPr>
              <w:pStyle w:val="ListParagraph"/>
              <w:numPr>
                <w:ilvl w:val="0"/>
                <w:numId w:val="20"/>
              </w:numPr>
            </w:pPr>
            <w:r>
              <w:t>Re-ordered the Perf feature test cases.</w:t>
            </w:r>
          </w:p>
          <w:p w14:paraId="217926C9" w14:textId="2964141E" w:rsidR="00045C0D" w:rsidRDefault="00045C0D" w:rsidP="00045C0D">
            <w:r>
              <w:t>Below are the Perf test cases:</w:t>
            </w:r>
          </w:p>
          <w:p w14:paraId="7F64970A" w14:textId="1A21C132" w:rsidR="00045C0D" w:rsidRDefault="00045C0D" w:rsidP="00045C0D">
            <w:r>
              <w:t>PerfTests.feature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5933"/>
              <w:gridCol w:w="275"/>
            </w:tblGrid>
            <w:tr w:rsidR="00045C0D" w14:paraId="0EFA3A0F" w14:textId="77777777" w:rsidTr="00D84C91">
              <w:trPr>
                <w:gridAfter w:val="1"/>
                <w:wAfter w:w="275" w:type="dxa"/>
              </w:trPr>
              <w:tc>
                <w:tcPr>
                  <w:tcW w:w="571" w:type="dxa"/>
                </w:tcPr>
                <w:p w14:paraId="6F688568" w14:textId="7FD9DADF" w:rsidR="00045C0D" w:rsidRDefault="00045C0D" w:rsidP="00045C0D">
                  <w:r w:rsidRPr="00E47119">
                    <w:t>1</w:t>
                  </w:r>
                </w:p>
              </w:tc>
              <w:tc>
                <w:tcPr>
                  <w:tcW w:w="5933" w:type="dxa"/>
                </w:tcPr>
                <w:p w14:paraId="17D2D9CD" w14:textId="76151FCA" w:rsidR="00045C0D" w:rsidRPr="00454576" w:rsidRDefault="00045C0D" w:rsidP="00045C0D">
                  <w:r w:rsidRPr="00CD4BED">
                    <w:t>Perf-001-Firmware-boot-time</w:t>
                  </w:r>
                </w:p>
              </w:tc>
            </w:tr>
            <w:tr w:rsidR="00045C0D" w14:paraId="60AA85B1" w14:textId="77777777" w:rsidTr="00D84C91">
              <w:trPr>
                <w:gridAfter w:val="1"/>
                <w:wAfter w:w="275" w:type="dxa"/>
              </w:trPr>
              <w:tc>
                <w:tcPr>
                  <w:tcW w:w="571" w:type="dxa"/>
                </w:tcPr>
                <w:p w14:paraId="309207D9" w14:textId="3CA83617" w:rsidR="00045C0D" w:rsidRDefault="00045C0D" w:rsidP="00045C0D">
                  <w:r w:rsidRPr="00E47119">
                    <w:t>2</w:t>
                  </w:r>
                </w:p>
              </w:tc>
              <w:tc>
                <w:tcPr>
                  <w:tcW w:w="5933" w:type="dxa"/>
                </w:tcPr>
                <w:p w14:paraId="6D43E4B9" w14:textId="52C034A0" w:rsidR="00045C0D" w:rsidRPr="00454576" w:rsidRDefault="00045C0D" w:rsidP="00045C0D">
                  <w:r w:rsidRPr="00CD4BED">
                    <w:t>Perf-002-1-Sign-in</w:t>
                  </w:r>
                </w:p>
              </w:tc>
            </w:tr>
            <w:tr w:rsidR="00045C0D" w14:paraId="1DD2C1C5" w14:textId="77777777" w:rsidTr="00D84C91">
              <w:trPr>
                <w:gridAfter w:val="1"/>
                <w:wAfter w:w="275" w:type="dxa"/>
              </w:trPr>
              <w:tc>
                <w:tcPr>
                  <w:tcW w:w="571" w:type="dxa"/>
                </w:tcPr>
                <w:p w14:paraId="08D7B424" w14:textId="04FE2377" w:rsidR="00045C0D" w:rsidRDefault="00045C0D" w:rsidP="00045C0D">
                  <w:r w:rsidRPr="00E47119">
                    <w:t>3</w:t>
                  </w:r>
                </w:p>
              </w:tc>
              <w:tc>
                <w:tcPr>
                  <w:tcW w:w="5933" w:type="dxa"/>
                </w:tcPr>
                <w:p w14:paraId="56267E93" w14:textId="19E973A3" w:rsidR="00045C0D" w:rsidRPr="00454576" w:rsidRDefault="00045C0D" w:rsidP="00045C0D">
                  <w:r w:rsidRPr="00CD4BED">
                    <w:t>Perf-002-2-SharedAcct-Sign-in</w:t>
                  </w:r>
                </w:p>
              </w:tc>
            </w:tr>
            <w:tr w:rsidR="00045C0D" w14:paraId="5119C020" w14:textId="77777777" w:rsidTr="00D84C91">
              <w:trPr>
                <w:gridAfter w:val="1"/>
                <w:wAfter w:w="275" w:type="dxa"/>
              </w:trPr>
              <w:tc>
                <w:tcPr>
                  <w:tcW w:w="571" w:type="dxa"/>
                </w:tcPr>
                <w:p w14:paraId="5072C7B6" w14:textId="795BD42C" w:rsidR="00045C0D" w:rsidRPr="00E47119" w:rsidRDefault="00045C0D" w:rsidP="00045C0D">
                  <w:r>
                    <w:t>4</w:t>
                  </w:r>
                </w:p>
              </w:tc>
              <w:tc>
                <w:tcPr>
                  <w:tcW w:w="5933" w:type="dxa"/>
                </w:tcPr>
                <w:p w14:paraId="5E64839B" w14:textId="130FCC58" w:rsidR="00045C0D" w:rsidRPr="00E47119" w:rsidRDefault="00045C0D" w:rsidP="00045C0D">
                  <w:r w:rsidRPr="00045C0D">
                    <w:t>Perf-003-1-P2P-Outgoing-Call</w:t>
                  </w:r>
                </w:p>
              </w:tc>
            </w:tr>
            <w:tr w:rsidR="00045C0D" w14:paraId="1DFB0BA5" w14:textId="77777777" w:rsidTr="00D84C91">
              <w:trPr>
                <w:gridAfter w:val="1"/>
                <w:wAfter w:w="275" w:type="dxa"/>
              </w:trPr>
              <w:tc>
                <w:tcPr>
                  <w:tcW w:w="571" w:type="dxa"/>
                </w:tcPr>
                <w:p w14:paraId="7BF4F25B" w14:textId="52E78243" w:rsidR="00045C0D" w:rsidRPr="00E47119" w:rsidRDefault="00045C0D" w:rsidP="00045C0D">
                  <w:r>
                    <w:t>5</w:t>
                  </w:r>
                </w:p>
              </w:tc>
              <w:tc>
                <w:tcPr>
                  <w:tcW w:w="5933" w:type="dxa"/>
                </w:tcPr>
                <w:p w14:paraId="7F028025" w14:textId="084CBA89" w:rsidR="00045C0D" w:rsidRPr="00E47119" w:rsidRDefault="00045C0D" w:rsidP="00045C0D">
                  <w:r w:rsidRPr="00045C0D">
                    <w:t>Perf-003-2-P2P-PhoneNumber-Outgoing-Call</w:t>
                  </w:r>
                </w:p>
              </w:tc>
            </w:tr>
            <w:tr w:rsidR="00045C0D" w14:paraId="2D338CD9" w14:textId="77777777" w:rsidTr="00045C0D">
              <w:tc>
                <w:tcPr>
                  <w:tcW w:w="571" w:type="dxa"/>
                </w:tcPr>
                <w:p w14:paraId="50E2F96E" w14:textId="167D1BEF" w:rsidR="00045C0D" w:rsidRPr="00E47119" w:rsidRDefault="00045C0D" w:rsidP="00045C0D">
                  <w:r>
                    <w:lastRenderedPageBreak/>
                    <w:t>6</w:t>
                  </w:r>
                </w:p>
              </w:tc>
              <w:tc>
                <w:tcPr>
                  <w:tcW w:w="6208" w:type="dxa"/>
                  <w:gridSpan w:val="2"/>
                </w:tcPr>
                <w:p w14:paraId="2E87DCEF" w14:textId="4A9EC8FE" w:rsidR="00045C0D" w:rsidRPr="00E47119" w:rsidRDefault="00045C0D" w:rsidP="00045C0D">
                  <w:r w:rsidRPr="00045C0D">
                    <w:t>Perf-003-3-P2P-Incoming-Call</w:t>
                  </w:r>
                </w:p>
              </w:tc>
            </w:tr>
            <w:tr w:rsidR="00045C0D" w14:paraId="51AE8F0C" w14:textId="77777777" w:rsidTr="00045C0D">
              <w:tc>
                <w:tcPr>
                  <w:tcW w:w="571" w:type="dxa"/>
                </w:tcPr>
                <w:p w14:paraId="03D887C4" w14:textId="56DB1858" w:rsidR="00045C0D" w:rsidRPr="00E47119" w:rsidRDefault="00ED3E10" w:rsidP="00045C0D">
                  <w:r>
                    <w:t>7</w:t>
                  </w:r>
                </w:p>
              </w:tc>
              <w:tc>
                <w:tcPr>
                  <w:tcW w:w="6208" w:type="dxa"/>
                  <w:gridSpan w:val="2"/>
                </w:tcPr>
                <w:p w14:paraId="24DD1D02" w14:textId="47FC334D" w:rsidR="00045C0D" w:rsidRPr="00E47119" w:rsidRDefault="00045C0D" w:rsidP="00045C0D">
                  <w:r w:rsidRPr="00045C0D">
                    <w:t>Perf-003-4-P2P-PhoneNumber-Incoming-Call</w:t>
                  </w:r>
                </w:p>
              </w:tc>
            </w:tr>
            <w:tr w:rsidR="00045C0D" w14:paraId="279E4436" w14:textId="77777777" w:rsidTr="00045C0D">
              <w:tc>
                <w:tcPr>
                  <w:tcW w:w="571" w:type="dxa"/>
                </w:tcPr>
                <w:p w14:paraId="17412A8B" w14:textId="2E41CF12" w:rsidR="00045C0D" w:rsidRPr="00E47119" w:rsidRDefault="00ED3E10" w:rsidP="00045C0D">
                  <w:r>
                    <w:t>8</w:t>
                  </w:r>
                </w:p>
              </w:tc>
              <w:tc>
                <w:tcPr>
                  <w:tcW w:w="6208" w:type="dxa"/>
                  <w:gridSpan w:val="2"/>
                </w:tcPr>
                <w:p w14:paraId="3A09DE34" w14:textId="2B2B5C6B" w:rsidR="00045C0D" w:rsidRPr="00E47119" w:rsidRDefault="00045C0D" w:rsidP="00045C0D">
                  <w:r w:rsidRPr="00045C0D">
                    <w:t>Perf-003-5-P2P-Call-PSTN-Outgoing</w:t>
                  </w:r>
                </w:p>
              </w:tc>
            </w:tr>
            <w:tr w:rsidR="00045C0D" w14:paraId="73B2FA4B" w14:textId="77777777" w:rsidTr="00045C0D">
              <w:tc>
                <w:tcPr>
                  <w:tcW w:w="571" w:type="dxa"/>
                </w:tcPr>
                <w:p w14:paraId="2594FAFA" w14:textId="2DB1BCFB" w:rsidR="00045C0D" w:rsidRPr="00E47119" w:rsidRDefault="00ED3E10" w:rsidP="00045C0D">
                  <w:r>
                    <w:t>9</w:t>
                  </w:r>
                </w:p>
              </w:tc>
              <w:tc>
                <w:tcPr>
                  <w:tcW w:w="6208" w:type="dxa"/>
                  <w:gridSpan w:val="2"/>
                </w:tcPr>
                <w:p w14:paraId="5F6D0057" w14:textId="7007D61A" w:rsidR="00045C0D" w:rsidRPr="00E47119" w:rsidRDefault="00045C0D" w:rsidP="00045C0D">
                  <w:r w:rsidRPr="00045C0D">
                    <w:t>Perf-003-6-P2P-Call-PSTN-Incoming</w:t>
                  </w:r>
                </w:p>
              </w:tc>
            </w:tr>
            <w:tr w:rsidR="00045C0D" w14:paraId="4973C510" w14:textId="77777777" w:rsidTr="00045C0D">
              <w:tc>
                <w:tcPr>
                  <w:tcW w:w="571" w:type="dxa"/>
                </w:tcPr>
                <w:p w14:paraId="6B278C1D" w14:textId="52F6A815" w:rsidR="00045C0D" w:rsidRPr="00E47119" w:rsidRDefault="00ED3E10" w:rsidP="00045C0D">
                  <w:r>
                    <w:t>10</w:t>
                  </w:r>
                </w:p>
              </w:tc>
              <w:tc>
                <w:tcPr>
                  <w:tcW w:w="6208" w:type="dxa"/>
                  <w:gridSpan w:val="2"/>
                </w:tcPr>
                <w:p w14:paraId="6737242D" w14:textId="6BDF2AB0" w:rsidR="00045C0D" w:rsidRPr="00E47119" w:rsidRDefault="00045C0D" w:rsidP="00045C0D">
                  <w:r w:rsidRPr="00045C0D">
                    <w:t>Perf-004-1-Meeting-Join</w:t>
                  </w:r>
                </w:p>
              </w:tc>
            </w:tr>
            <w:tr w:rsidR="00045C0D" w14:paraId="17E94C85" w14:textId="77777777" w:rsidTr="00081056">
              <w:tc>
                <w:tcPr>
                  <w:tcW w:w="571" w:type="dxa"/>
                </w:tcPr>
                <w:p w14:paraId="15BCE0E5" w14:textId="647D63A5" w:rsidR="00045C0D" w:rsidRPr="00E47119" w:rsidRDefault="00ED3E10" w:rsidP="00045C0D">
                  <w:r>
                    <w:t>11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0A0C60C6" w14:textId="586F537C" w:rsidR="00045C0D" w:rsidRPr="00E47119" w:rsidRDefault="00045C0D" w:rsidP="00045C0D">
                  <w:r w:rsidRPr="00704D8E">
                    <w:t>Perf-005-Meetings-To-Calls-Tab</w:t>
                  </w:r>
                </w:p>
              </w:tc>
            </w:tr>
            <w:tr w:rsidR="00045C0D" w14:paraId="0018EA7A" w14:textId="77777777" w:rsidTr="00081056">
              <w:tc>
                <w:tcPr>
                  <w:tcW w:w="571" w:type="dxa"/>
                </w:tcPr>
                <w:p w14:paraId="5AE996F1" w14:textId="63B68F19" w:rsidR="00045C0D" w:rsidRPr="00E47119" w:rsidRDefault="00ED3E10" w:rsidP="00045C0D">
                  <w:r>
                    <w:t>12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4E507803" w14:textId="41E29DC1" w:rsidR="00045C0D" w:rsidRPr="00E47119" w:rsidRDefault="00045C0D" w:rsidP="00045C0D">
                  <w:r w:rsidRPr="00704D8E">
                    <w:t>Perf-006-Calls-To-Meetings-Tab</w:t>
                  </w:r>
                </w:p>
              </w:tc>
            </w:tr>
            <w:tr w:rsidR="00045C0D" w14:paraId="6CBBE77C" w14:textId="77777777" w:rsidTr="00081056">
              <w:tc>
                <w:tcPr>
                  <w:tcW w:w="571" w:type="dxa"/>
                </w:tcPr>
                <w:p w14:paraId="3E0A6EB7" w14:textId="622B5940" w:rsidR="00045C0D" w:rsidRPr="00E47119" w:rsidRDefault="00ED3E10" w:rsidP="00045C0D">
                  <w:r>
                    <w:t>13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31463069" w14:textId="2DCAC98F" w:rsidR="00045C0D" w:rsidRPr="00E47119" w:rsidRDefault="00045C0D" w:rsidP="00045C0D">
                  <w:r w:rsidRPr="00704D8E">
                    <w:t>Perf-007-Calls-To-VM-Tab</w:t>
                  </w:r>
                </w:p>
              </w:tc>
            </w:tr>
            <w:tr w:rsidR="00045C0D" w14:paraId="760D5D78" w14:textId="77777777" w:rsidTr="00081056">
              <w:tc>
                <w:tcPr>
                  <w:tcW w:w="571" w:type="dxa"/>
                </w:tcPr>
                <w:p w14:paraId="5A22AEDB" w14:textId="46DA2291" w:rsidR="00045C0D" w:rsidRPr="00E47119" w:rsidRDefault="00ED3E10" w:rsidP="00045C0D">
                  <w:r>
                    <w:t>14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7F9AF09B" w14:textId="57A3419F" w:rsidR="00045C0D" w:rsidRPr="00E47119" w:rsidRDefault="00045C0D" w:rsidP="00045C0D">
                  <w:r w:rsidRPr="00704D8E">
                    <w:t>Perf-008-VM-To-Meetings-Tab</w:t>
                  </w:r>
                </w:p>
              </w:tc>
            </w:tr>
            <w:tr w:rsidR="00045C0D" w14:paraId="0E0048D8" w14:textId="77777777" w:rsidTr="00081056">
              <w:tc>
                <w:tcPr>
                  <w:tcW w:w="571" w:type="dxa"/>
                </w:tcPr>
                <w:p w14:paraId="4DFA58B2" w14:textId="20860C78" w:rsidR="00045C0D" w:rsidRPr="00E47119" w:rsidRDefault="00ED3E10" w:rsidP="00045C0D">
                  <w:r>
                    <w:t>15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18299330" w14:textId="2D196653" w:rsidR="00045C0D" w:rsidRPr="00E47119" w:rsidRDefault="00045C0D" w:rsidP="00045C0D">
                  <w:r w:rsidRPr="00704D8E">
                    <w:t>Perf-010-Scroll-Meetings</w:t>
                  </w:r>
                </w:p>
              </w:tc>
            </w:tr>
            <w:tr w:rsidR="00045C0D" w14:paraId="3C3A4692" w14:textId="77777777" w:rsidTr="00081056">
              <w:tc>
                <w:tcPr>
                  <w:tcW w:w="571" w:type="dxa"/>
                </w:tcPr>
                <w:p w14:paraId="1DAE64A7" w14:textId="76F726F5" w:rsidR="00045C0D" w:rsidRPr="00E47119" w:rsidRDefault="00ED3E10" w:rsidP="00045C0D">
                  <w:r>
                    <w:t>16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46581569" w14:textId="427757C4" w:rsidR="00045C0D" w:rsidRPr="00E47119" w:rsidRDefault="00045C0D" w:rsidP="00045C0D">
                  <w:r w:rsidRPr="00704D8E">
                    <w:t>Perf-011-Scroll-CallLogIem</w:t>
                  </w:r>
                </w:p>
              </w:tc>
            </w:tr>
            <w:tr w:rsidR="00045C0D" w14:paraId="1401AAA9" w14:textId="77777777" w:rsidTr="00081056">
              <w:tc>
                <w:tcPr>
                  <w:tcW w:w="571" w:type="dxa"/>
                </w:tcPr>
                <w:p w14:paraId="185E432E" w14:textId="17016D13" w:rsidR="00045C0D" w:rsidRPr="00E47119" w:rsidRDefault="00ED3E10" w:rsidP="00045C0D">
                  <w:r>
                    <w:t>17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7344085C" w14:textId="776EDD55" w:rsidR="00045C0D" w:rsidRPr="00E47119" w:rsidRDefault="00045C0D" w:rsidP="00045C0D">
                  <w:r w:rsidRPr="00704D8E">
                    <w:t>Perf-012-Scroll-VMItems</w:t>
                  </w:r>
                </w:p>
              </w:tc>
            </w:tr>
            <w:tr w:rsidR="00045C0D" w14:paraId="6BA3FB31" w14:textId="77777777" w:rsidTr="00081056">
              <w:tc>
                <w:tcPr>
                  <w:tcW w:w="571" w:type="dxa"/>
                </w:tcPr>
                <w:p w14:paraId="6259F9E5" w14:textId="30D2EF63" w:rsidR="00045C0D" w:rsidRPr="00E47119" w:rsidRDefault="00ED3E10" w:rsidP="00045C0D">
                  <w:r>
                    <w:t>18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30D4B802" w14:textId="732DEBA1" w:rsidR="00045C0D" w:rsidRPr="00E47119" w:rsidRDefault="00045C0D" w:rsidP="00045C0D">
                  <w:r w:rsidRPr="00704D8E">
                    <w:t>Perf-013-Open-Partner-Settings</w:t>
                  </w:r>
                </w:p>
              </w:tc>
            </w:tr>
            <w:tr w:rsidR="00045C0D" w14:paraId="2B1A0F53" w14:textId="77777777" w:rsidTr="00081056">
              <w:tc>
                <w:tcPr>
                  <w:tcW w:w="571" w:type="dxa"/>
                </w:tcPr>
                <w:p w14:paraId="6DBDF469" w14:textId="6E93098B" w:rsidR="00045C0D" w:rsidRPr="00E47119" w:rsidRDefault="00ED3E10" w:rsidP="00045C0D">
                  <w:r>
                    <w:t>19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2B565C27" w14:textId="43B5731A" w:rsidR="00045C0D" w:rsidRPr="00E47119" w:rsidRDefault="00045C0D" w:rsidP="00045C0D">
                  <w:r w:rsidRPr="00704D8E">
                    <w:t>Perf-014-Add-Participant-In-Meeting</w:t>
                  </w:r>
                </w:p>
              </w:tc>
            </w:tr>
            <w:tr w:rsidR="00045C0D" w14:paraId="04E9F06B" w14:textId="77777777" w:rsidTr="00081056">
              <w:tc>
                <w:tcPr>
                  <w:tcW w:w="571" w:type="dxa"/>
                </w:tcPr>
                <w:p w14:paraId="1D554520" w14:textId="10AD890A" w:rsidR="00045C0D" w:rsidRPr="00E47119" w:rsidRDefault="00ED3E10" w:rsidP="00045C0D">
                  <w:r>
                    <w:t>20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6B49AFCB" w14:textId="6683937D" w:rsidR="00045C0D" w:rsidRPr="00704D8E" w:rsidRDefault="00045C0D" w:rsidP="00045C0D">
                  <w:r w:rsidRPr="00045C0D">
                    <w:t>Perf-015-P2P-Call-Add-PSTN</w:t>
                  </w:r>
                </w:p>
              </w:tc>
            </w:tr>
            <w:tr w:rsidR="00045C0D" w14:paraId="37AFD4EF" w14:textId="77777777" w:rsidTr="00081056">
              <w:tc>
                <w:tcPr>
                  <w:tcW w:w="571" w:type="dxa"/>
                </w:tcPr>
                <w:p w14:paraId="2BC32BAC" w14:textId="774E060F" w:rsidR="00045C0D" w:rsidRPr="00E47119" w:rsidRDefault="00ED3E10" w:rsidP="00045C0D">
                  <w:r>
                    <w:t>21</w:t>
                  </w:r>
                </w:p>
              </w:tc>
              <w:tc>
                <w:tcPr>
                  <w:tcW w:w="6208" w:type="dxa"/>
                  <w:gridSpan w:val="2"/>
                  <w:vAlign w:val="bottom"/>
                </w:tcPr>
                <w:p w14:paraId="796F2372" w14:textId="5875AB64" w:rsidR="00045C0D" w:rsidRPr="00704D8E" w:rsidRDefault="00045C0D" w:rsidP="00045C0D">
                  <w:r w:rsidRPr="00045C0D">
                    <w:t>Perf-016-P2P-Call-Escalate-Conference</w:t>
                  </w:r>
                </w:p>
              </w:tc>
            </w:tr>
          </w:tbl>
          <w:p w14:paraId="3BC29AF1" w14:textId="77777777" w:rsidR="00045C0D" w:rsidRDefault="00045C0D" w:rsidP="00D84C91"/>
        </w:tc>
        <w:bookmarkStart w:id="0" w:name="_GoBack"/>
        <w:bookmarkEnd w:id="0"/>
      </w:tr>
    </w:tbl>
    <w:p w14:paraId="334B8EAB" w14:textId="77777777" w:rsidR="001C4279" w:rsidRPr="00B7003D" w:rsidRDefault="001C4279" w:rsidP="00B7003D"/>
    <w:sectPr w:rsidR="001C4279" w:rsidRPr="00B7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C203" w14:textId="77777777" w:rsidR="00570958" w:rsidRDefault="00570958" w:rsidP="00846C2B">
      <w:r>
        <w:separator/>
      </w:r>
    </w:p>
  </w:endnote>
  <w:endnote w:type="continuationSeparator" w:id="0">
    <w:p w14:paraId="3AE62497" w14:textId="77777777" w:rsidR="00570958" w:rsidRDefault="00570958" w:rsidP="0084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12779" w14:textId="77777777" w:rsidR="00570958" w:rsidRDefault="00570958" w:rsidP="00846C2B">
      <w:r>
        <w:separator/>
      </w:r>
    </w:p>
  </w:footnote>
  <w:footnote w:type="continuationSeparator" w:id="0">
    <w:p w14:paraId="5BAA435E" w14:textId="77777777" w:rsidR="00570958" w:rsidRDefault="00570958" w:rsidP="00846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A7"/>
    <w:multiLevelType w:val="multilevel"/>
    <w:tmpl w:val="C9FC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1324A"/>
    <w:multiLevelType w:val="hybridMultilevel"/>
    <w:tmpl w:val="E7EC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5D4"/>
    <w:multiLevelType w:val="hybridMultilevel"/>
    <w:tmpl w:val="50F8ABE0"/>
    <w:lvl w:ilvl="0" w:tplc="04090001">
      <w:start w:val="6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5B55"/>
    <w:multiLevelType w:val="hybridMultilevel"/>
    <w:tmpl w:val="7C68404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44E8"/>
    <w:multiLevelType w:val="hybridMultilevel"/>
    <w:tmpl w:val="488A3A0E"/>
    <w:lvl w:ilvl="0" w:tplc="85B2880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757738E"/>
    <w:multiLevelType w:val="hybridMultilevel"/>
    <w:tmpl w:val="C8F86E42"/>
    <w:lvl w:ilvl="0" w:tplc="A964DF9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D24E6"/>
    <w:multiLevelType w:val="hybridMultilevel"/>
    <w:tmpl w:val="9CE0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1752A"/>
    <w:multiLevelType w:val="hybridMultilevel"/>
    <w:tmpl w:val="BD88B132"/>
    <w:lvl w:ilvl="0" w:tplc="9D2418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60117"/>
    <w:multiLevelType w:val="hybridMultilevel"/>
    <w:tmpl w:val="16BA1E6A"/>
    <w:lvl w:ilvl="0" w:tplc="F870A1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2D9D"/>
    <w:multiLevelType w:val="hybridMultilevel"/>
    <w:tmpl w:val="59929642"/>
    <w:lvl w:ilvl="0" w:tplc="8F96E8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04E72"/>
    <w:multiLevelType w:val="hybridMultilevel"/>
    <w:tmpl w:val="18D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F039C"/>
    <w:multiLevelType w:val="hybridMultilevel"/>
    <w:tmpl w:val="62FA87DE"/>
    <w:lvl w:ilvl="0" w:tplc="44886CE4">
      <w:start w:val="1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9939AA"/>
    <w:multiLevelType w:val="hybridMultilevel"/>
    <w:tmpl w:val="0F0EC7E2"/>
    <w:lvl w:ilvl="0" w:tplc="C876D8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221007"/>
    <w:multiLevelType w:val="hybridMultilevel"/>
    <w:tmpl w:val="1758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886CE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06469"/>
    <w:multiLevelType w:val="hybridMultilevel"/>
    <w:tmpl w:val="77EE7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02A86"/>
    <w:multiLevelType w:val="hybridMultilevel"/>
    <w:tmpl w:val="05944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E234E"/>
    <w:multiLevelType w:val="hybridMultilevel"/>
    <w:tmpl w:val="60F6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E52FC"/>
    <w:multiLevelType w:val="hybridMultilevel"/>
    <w:tmpl w:val="3822D94C"/>
    <w:lvl w:ilvl="0" w:tplc="3440E5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82557"/>
    <w:multiLevelType w:val="hybridMultilevel"/>
    <w:tmpl w:val="5D9A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F341C"/>
    <w:multiLevelType w:val="hybridMultilevel"/>
    <w:tmpl w:val="DBE0B7D0"/>
    <w:lvl w:ilvl="0" w:tplc="44886CE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5"/>
  </w:num>
  <w:num w:numId="7">
    <w:abstractNumId w:val="17"/>
  </w:num>
  <w:num w:numId="8">
    <w:abstractNumId w:val="1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18"/>
  </w:num>
  <w:num w:numId="14">
    <w:abstractNumId w:val="14"/>
  </w:num>
  <w:num w:numId="15">
    <w:abstractNumId w:val="3"/>
  </w:num>
  <w:num w:numId="16">
    <w:abstractNumId w:val="2"/>
  </w:num>
  <w:num w:numId="17">
    <w:abstractNumId w:val="0"/>
  </w:num>
  <w:num w:numId="18">
    <w:abstractNumId w:val="4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93"/>
    <w:rsid w:val="00000E0C"/>
    <w:rsid w:val="00003F0F"/>
    <w:rsid w:val="00022CE8"/>
    <w:rsid w:val="00026338"/>
    <w:rsid w:val="000366BE"/>
    <w:rsid w:val="00037F2E"/>
    <w:rsid w:val="00045C0D"/>
    <w:rsid w:val="0005033C"/>
    <w:rsid w:val="000615AB"/>
    <w:rsid w:val="0007165B"/>
    <w:rsid w:val="00074CB9"/>
    <w:rsid w:val="00074E4A"/>
    <w:rsid w:val="000777D8"/>
    <w:rsid w:val="000807FB"/>
    <w:rsid w:val="0008602D"/>
    <w:rsid w:val="00086095"/>
    <w:rsid w:val="000A2484"/>
    <w:rsid w:val="000B23E3"/>
    <w:rsid w:val="000E4F0F"/>
    <w:rsid w:val="00103083"/>
    <w:rsid w:val="001058F1"/>
    <w:rsid w:val="00116CA7"/>
    <w:rsid w:val="00152CB8"/>
    <w:rsid w:val="00170AB4"/>
    <w:rsid w:val="00183813"/>
    <w:rsid w:val="0019345A"/>
    <w:rsid w:val="00196CD1"/>
    <w:rsid w:val="001B3287"/>
    <w:rsid w:val="001B4858"/>
    <w:rsid w:val="001C4279"/>
    <w:rsid w:val="001D210C"/>
    <w:rsid w:val="001F4BB7"/>
    <w:rsid w:val="00203F06"/>
    <w:rsid w:val="00211446"/>
    <w:rsid w:val="00214629"/>
    <w:rsid w:val="0021673E"/>
    <w:rsid w:val="002167D8"/>
    <w:rsid w:val="00217DB2"/>
    <w:rsid w:val="002313A4"/>
    <w:rsid w:val="00234840"/>
    <w:rsid w:val="00240B33"/>
    <w:rsid w:val="00263FA5"/>
    <w:rsid w:val="002677AF"/>
    <w:rsid w:val="00275FDC"/>
    <w:rsid w:val="002833C6"/>
    <w:rsid w:val="00283995"/>
    <w:rsid w:val="00290387"/>
    <w:rsid w:val="00293975"/>
    <w:rsid w:val="0029665D"/>
    <w:rsid w:val="002A3421"/>
    <w:rsid w:val="002B5502"/>
    <w:rsid w:val="002C0D61"/>
    <w:rsid w:val="002C55F6"/>
    <w:rsid w:val="002C6014"/>
    <w:rsid w:val="002F1F7C"/>
    <w:rsid w:val="002F632F"/>
    <w:rsid w:val="002F6620"/>
    <w:rsid w:val="0030402D"/>
    <w:rsid w:val="00304642"/>
    <w:rsid w:val="0030786E"/>
    <w:rsid w:val="00320C27"/>
    <w:rsid w:val="00321F66"/>
    <w:rsid w:val="00332E8E"/>
    <w:rsid w:val="00334410"/>
    <w:rsid w:val="0033521C"/>
    <w:rsid w:val="003412E3"/>
    <w:rsid w:val="003D260F"/>
    <w:rsid w:val="003D52A3"/>
    <w:rsid w:val="003D7B13"/>
    <w:rsid w:val="003E05B3"/>
    <w:rsid w:val="003F72D3"/>
    <w:rsid w:val="003F776F"/>
    <w:rsid w:val="0040121B"/>
    <w:rsid w:val="00417418"/>
    <w:rsid w:val="004543F5"/>
    <w:rsid w:val="004674BC"/>
    <w:rsid w:val="00470C1A"/>
    <w:rsid w:val="004738A3"/>
    <w:rsid w:val="00482F2A"/>
    <w:rsid w:val="004968D1"/>
    <w:rsid w:val="004A047E"/>
    <w:rsid w:val="004A622E"/>
    <w:rsid w:val="004B3C98"/>
    <w:rsid w:val="004B41D3"/>
    <w:rsid w:val="004C1D22"/>
    <w:rsid w:val="004C6022"/>
    <w:rsid w:val="004E021A"/>
    <w:rsid w:val="00517EC7"/>
    <w:rsid w:val="00521BCF"/>
    <w:rsid w:val="0053680F"/>
    <w:rsid w:val="005410A8"/>
    <w:rsid w:val="00545392"/>
    <w:rsid w:val="00546EC1"/>
    <w:rsid w:val="005507AA"/>
    <w:rsid w:val="00550AF7"/>
    <w:rsid w:val="0056265F"/>
    <w:rsid w:val="00570958"/>
    <w:rsid w:val="005A2389"/>
    <w:rsid w:val="005B4979"/>
    <w:rsid w:val="005C1F57"/>
    <w:rsid w:val="005C2ED6"/>
    <w:rsid w:val="00613DDC"/>
    <w:rsid w:val="00633907"/>
    <w:rsid w:val="00640B02"/>
    <w:rsid w:val="006A287E"/>
    <w:rsid w:val="006A5DD8"/>
    <w:rsid w:val="006B2447"/>
    <w:rsid w:val="006B358C"/>
    <w:rsid w:val="006B4D76"/>
    <w:rsid w:val="006D0315"/>
    <w:rsid w:val="006D77CF"/>
    <w:rsid w:val="006E4F02"/>
    <w:rsid w:val="006F1661"/>
    <w:rsid w:val="00700462"/>
    <w:rsid w:val="00704D8E"/>
    <w:rsid w:val="0071225D"/>
    <w:rsid w:val="00725733"/>
    <w:rsid w:val="00736354"/>
    <w:rsid w:val="00745668"/>
    <w:rsid w:val="0075642B"/>
    <w:rsid w:val="007644DB"/>
    <w:rsid w:val="00772A91"/>
    <w:rsid w:val="00776F09"/>
    <w:rsid w:val="00782A9D"/>
    <w:rsid w:val="007A3C1F"/>
    <w:rsid w:val="007B5C35"/>
    <w:rsid w:val="007C1978"/>
    <w:rsid w:val="007C5880"/>
    <w:rsid w:val="007D696D"/>
    <w:rsid w:val="007E014F"/>
    <w:rsid w:val="007F2141"/>
    <w:rsid w:val="007F4EB4"/>
    <w:rsid w:val="007F7302"/>
    <w:rsid w:val="00801120"/>
    <w:rsid w:val="00816D2A"/>
    <w:rsid w:val="00841A99"/>
    <w:rsid w:val="00843A63"/>
    <w:rsid w:val="00845DD1"/>
    <w:rsid w:val="00846C2B"/>
    <w:rsid w:val="0086247B"/>
    <w:rsid w:val="00865924"/>
    <w:rsid w:val="00882A12"/>
    <w:rsid w:val="00882ABE"/>
    <w:rsid w:val="00883620"/>
    <w:rsid w:val="00884593"/>
    <w:rsid w:val="00890724"/>
    <w:rsid w:val="00893A2E"/>
    <w:rsid w:val="008949CF"/>
    <w:rsid w:val="008C39A0"/>
    <w:rsid w:val="008F10EA"/>
    <w:rsid w:val="008F71CC"/>
    <w:rsid w:val="009260D0"/>
    <w:rsid w:val="0093036D"/>
    <w:rsid w:val="009422A3"/>
    <w:rsid w:val="00947AA4"/>
    <w:rsid w:val="00960160"/>
    <w:rsid w:val="009675EF"/>
    <w:rsid w:val="00967BF7"/>
    <w:rsid w:val="0098128F"/>
    <w:rsid w:val="00987C3C"/>
    <w:rsid w:val="0099537A"/>
    <w:rsid w:val="0099756D"/>
    <w:rsid w:val="009A1D75"/>
    <w:rsid w:val="009B7182"/>
    <w:rsid w:val="009C31CF"/>
    <w:rsid w:val="009C3F01"/>
    <w:rsid w:val="009D2D67"/>
    <w:rsid w:val="009D7282"/>
    <w:rsid w:val="009E0898"/>
    <w:rsid w:val="009E578C"/>
    <w:rsid w:val="009E7CA3"/>
    <w:rsid w:val="009F0407"/>
    <w:rsid w:val="00A01FAE"/>
    <w:rsid w:val="00A15BCF"/>
    <w:rsid w:val="00A17D66"/>
    <w:rsid w:val="00A209FB"/>
    <w:rsid w:val="00A2281C"/>
    <w:rsid w:val="00A31F3E"/>
    <w:rsid w:val="00A35BBB"/>
    <w:rsid w:val="00A40BB7"/>
    <w:rsid w:val="00A44437"/>
    <w:rsid w:val="00A706FF"/>
    <w:rsid w:val="00A74945"/>
    <w:rsid w:val="00A9055E"/>
    <w:rsid w:val="00AA536C"/>
    <w:rsid w:val="00AD2196"/>
    <w:rsid w:val="00AD36D9"/>
    <w:rsid w:val="00AE2AC2"/>
    <w:rsid w:val="00AF59D0"/>
    <w:rsid w:val="00AF667C"/>
    <w:rsid w:val="00B02ECF"/>
    <w:rsid w:val="00B07B2D"/>
    <w:rsid w:val="00B23E3B"/>
    <w:rsid w:val="00B27911"/>
    <w:rsid w:val="00B4109B"/>
    <w:rsid w:val="00B41C10"/>
    <w:rsid w:val="00B62374"/>
    <w:rsid w:val="00B64F89"/>
    <w:rsid w:val="00B7003D"/>
    <w:rsid w:val="00B778CC"/>
    <w:rsid w:val="00B80253"/>
    <w:rsid w:val="00B81646"/>
    <w:rsid w:val="00B832A5"/>
    <w:rsid w:val="00B83CBF"/>
    <w:rsid w:val="00B9055C"/>
    <w:rsid w:val="00BB5373"/>
    <w:rsid w:val="00BD6400"/>
    <w:rsid w:val="00BE1A5D"/>
    <w:rsid w:val="00C24607"/>
    <w:rsid w:val="00C25B63"/>
    <w:rsid w:val="00C409FF"/>
    <w:rsid w:val="00C5601B"/>
    <w:rsid w:val="00C61EEB"/>
    <w:rsid w:val="00C75472"/>
    <w:rsid w:val="00C76002"/>
    <w:rsid w:val="00C97687"/>
    <w:rsid w:val="00CA10F4"/>
    <w:rsid w:val="00CA4F60"/>
    <w:rsid w:val="00CA6A74"/>
    <w:rsid w:val="00CB0F08"/>
    <w:rsid w:val="00CB3B4E"/>
    <w:rsid w:val="00CB4F60"/>
    <w:rsid w:val="00CC5746"/>
    <w:rsid w:val="00CD2782"/>
    <w:rsid w:val="00CF10B6"/>
    <w:rsid w:val="00CF1476"/>
    <w:rsid w:val="00CF3CD4"/>
    <w:rsid w:val="00D05AE8"/>
    <w:rsid w:val="00D07B21"/>
    <w:rsid w:val="00D158EE"/>
    <w:rsid w:val="00D22040"/>
    <w:rsid w:val="00D2349D"/>
    <w:rsid w:val="00D237DC"/>
    <w:rsid w:val="00D2722A"/>
    <w:rsid w:val="00D366F3"/>
    <w:rsid w:val="00D5331D"/>
    <w:rsid w:val="00D53391"/>
    <w:rsid w:val="00D71051"/>
    <w:rsid w:val="00D761F8"/>
    <w:rsid w:val="00D808E3"/>
    <w:rsid w:val="00D86E2A"/>
    <w:rsid w:val="00D87498"/>
    <w:rsid w:val="00DA73FF"/>
    <w:rsid w:val="00DA78BD"/>
    <w:rsid w:val="00DB745E"/>
    <w:rsid w:val="00DE367A"/>
    <w:rsid w:val="00DE7156"/>
    <w:rsid w:val="00DF1404"/>
    <w:rsid w:val="00DF15A6"/>
    <w:rsid w:val="00E0079B"/>
    <w:rsid w:val="00E024A8"/>
    <w:rsid w:val="00E04BC0"/>
    <w:rsid w:val="00E12E41"/>
    <w:rsid w:val="00E15D3A"/>
    <w:rsid w:val="00E167C0"/>
    <w:rsid w:val="00E20959"/>
    <w:rsid w:val="00E23D61"/>
    <w:rsid w:val="00E30A1A"/>
    <w:rsid w:val="00E546BF"/>
    <w:rsid w:val="00E82617"/>
    <w:rsid w:val="00E8489A"/>
    <w:rsid w:val="00E85539"/>
    <w:rsid w:val="00EA20C4"/>
    <w:rsid w:val="00EA5690"/>
    <w:rsid w:val="00EB5B84"/>
    <w:rsid w:val="00ED32DE"/>
    <w:rsid w:val="00ED3E10"/>
    <w:rsid w:val="00EF5938"/>
    <w:rsid w:val="00F00102"/>
    <w:rsid w:val="00F02B04"/>
    <w:rsid w:val="00F038EF"/>
    <w:rsid w:val="00F03944"/>
    <w:rsid w:val="00F26304"/>
    <w:rsid w:val="00F521F1"/>
    <w:rsid w:val="00F6554C"/>
    <w:rsid w:val="00F6718C"/>
    <w:rsid w:val="00F7681E"/>
    <w:rsid w:val="00F8551E"/>
    <w:rsid w:val="00F956D1"/>
    <w:rsid w:val="00FA6535"/>
    <w:rsid w:val="00FB194B"/>
    <w:rsid w:val="00FB3B57"/>
    <w:rsid w:val="00FB770D"/>
    <w:rsid w:val="00FC0DDD"/>
    <w:rsid w:val="00FD20E7"/>
    <w:rsid w:val="00FF1FC6"/>
    <w:rsid w:val="00FF36BE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EF2D"/>
  <w15:chartTrackingRefBased/>
  <w15:docId w15:val="{2DDBA3F7-9951-4198-ACCD-A27B991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6D9"/>
    <w:pPr>
      <w:ind w:left="720"/>
      <w:contextualSpacing/>
    </w:pPr>
  </w:style>
  <w:style w:type="table" w:styleId="TableGrid">
    <w:name w:val="Table Grid"/>
    <w:basedOn w:val="TableNormal"/>
    <w:uiPriority w:val="39"/>
    <w:rsid w:val="002C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C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5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Sindhya Gopal (Technosoft Corporation)</dc:creator>
  <cp:keywords/>
  <dc:description/>
  <cp:lastModifiedBy>Sai Moulani</cp:lastModifiedBy>
  <cp:revision>287</cp:revision>
  <dcterms:created xsi:type="dcterms:W3CDTF">2018-08-03T18:17:00Z</dcterms:created>
  <dcterms:modified xsi:type="dcterms:W3CDTF">2018-11-27T06:42:00Z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sigopa@microsoft.com</vt:lpwstr>
  </property>
  <property fmtid="{D5CDD505-2E9C-101B-9397-08002B2CF9AE}" pid="5" name="MSIP_Label_f42aa342-8706-4288-bd11-ebb85995028c_SetDate">
    <vt:lpwstr>2018-10-26T00:15:49.3035030Z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