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3633" w:rsidRPr="00F93633" w:rsidRDefault="00F93633" w:rsidP="00F93633">
      <w:pPr>
        <w:pStyle w:val="NormalWeb"/>
        <w:jc w:val="center"/>
        <w:rPr>
          <w:rFonts w:ascii="Arial" w:hAnsi="Arial" w:cs="Arial"/>
          <w:color w:val="333333"/>
          <w:sz w:val="20"/>
          <w:szCs w:val="20"/>
        </w:rPr>
      </w:pPr>
      <w:r>
        <w:rPr>
          <w:rStyle w:val="Strong"/>
          <w:rFonts w:ascii="Arial" w:hAnsi="Arial" w:cs="Arial"/>
          <w:color w:val="333333"/>
          <w:sz w:val="20"/>
          <w:szCs w:val="20"/>
        </w:rPr>
        <w:t>Legal Notice Format</w:t>
      </w:r>
      <w:r>
        <w:rPr>
          <w:rFonts w:ascii="Arial" w:hAnsi="Arial" w:cs="Arial"/>
          <w:color w:val="333333"/>
          <w:sz w:val="20"/>
          <w:szCs w:val="20"/>
        </w:rPr>
        <w:br/>
      </w:r>
    </w:p>
    <w:p w:rsidR="00F93633" w:rsidRDefault="00F93633" w:rsidP="00B275E2"/>
    <w:p w:rsidR="00B275E2" w:rsidRDefault="00B275E2" w:rsidP="00B275E2">
      <w:r>
        <w:t>Ref. No…………….                                  Dated ____, __________</w:t>
      </w:r>
    </w:p>
    <w:p w:rsidR="00B275E2" w:rsidRDefault="00B275E2" w:rsidP="00B275E2"/>
    <w:p w:rsidR="00B275E2" w:rsidRDefault="00B275E2" w:rsidP="00B275E2">
      <w:r>
        <w:t xml:space="preserve">REGD.A.D.  </w:t>
      </w:r>
    </w:p>
    <w:p w:rsidR="00B275E2" w:rsidRDefault="00B275E2" w:rsidP="00B275E2">
      <w:r>
        <w:t>SUB.: LEGAL NOTICE FOR CANCELLATION OF POWER OF ATTORNEY</w:t>
      </w:r>
    </w:p>
    <w:p w:rsidR="00B275E2" w:rsidRDefault="00B275E2" w:rsidP="00B275E2"/>
    <w:p w:rsidR="00B275E2" w:rsidRDefault="00B275E2" w:rsidP="00B275E2">
      <w:r>
        <w:t xml:space="preserve">To,  </w:t>
      </w:r>
    </w:p>
    <w:p w:rsidR="00B275E2" w:rsidRDefault="00B275E2" w:rsidP="00B275E2">
      <w:r>
        <w:t xml:space="preserve">[Name of Attorney]  </w:t>
      </w:r>
    </w:p>
    <w:p w:rsidR="00B275E2" w:rsidRDefault="00B275E2" w:rsidP="00B275E2">
      <w:r>
        <w:t xml:space="preserve">[Address of Attorney]  </w:t>
      </w:r>
    </w:p>
    <w:p w:rsidR="00B275E2" w:rsidRDefault="00B275E2" w:rsidP="00B275E2">
      <w:r>
        <w:t>[City, State, PIN Code]</w:t>
      </w:r>
    </w:p>
    <w:p w:rsidR="00B275E2" w:rsidRDefault="00B275E2" w:rsidP="00B275E2"/>
    <w:p w:rsidR="00B275E2" w:rsidRDefault="00B275E2" w:rsidP="00B275E2">
      <w:r>
        <w:t>Dear Sir/Madam,</w:t>
      </w:r>
    </w:p>
    <w:p w:rsidR="00B275E2" w:rsidRDefault="00B275E2" w:rsidP="00B275E2"/>
    <w:p w:rsidR="00B275E2" w:rsidRDefault="00B275E2" w:rsidP="00B275E2">
      <w:r>
        <w:t>Pursuant to the instructions from and on behalf of my client, ___________________, resident of _________________, I do hereby serve you with the following Legal Notice:</w:t>
      </w:r>
    </w:p>
    <w:p w:rsidR="00B275E2" w:rsidRDefault="00B275E2" w:rsidP="00B275E2"/>
    <w:p w:rsidR="00B275E2" w:rsidRDefault="00B275E2" w:rsidP="00B275E2">
      <w:r>
        <w:t>That my client, ______, had executed a Power of Attorney (</w:t>
      </w:r>
      <w:proofErr w:type="spellStart"/>
      <w:r>
        <w:t>PoA</w:t>
      </w:r>
      <w:proofErr w:type="spellEnd"/>
      <w:r>
        <w:t xml:space="preserve">) dated _______ in your </w:t>
      </w:r>
      <w:proofErr w:type="spellStart"/>
      <w:r>
        <w:t>favor</w:t>
      </w:r>
      <w:proofErr w:type="spellEnd"/>
      <w:r>
        <w:t xml:space="preserve">, authorizing you to act on behalf of my client in matters concerning [brief description of the powers granted under the </w:t>
      </w:r>
      <w:proofErr w:type="spellStart"/>
      <w:r>
        <w:t>PoA</w:t>
      </w:r>
      <w:proofErr w:type="spellEnd"/>
      <w:r>
        <w:t>].</w:t>
      </w:r>
    </w:p>
    <w:p w:rsidR="00B275E2" w:rsidRDefault="00B275E2" w:rsidP="00B275E2"/>
    <w:p w:rsidR="00B275E2" w:rsidRDefault="00B275E2" w:rsidP="00B275E2">
      <w:r>
        <w:t xml:space="preserve">That it has come to the attention of my client that you have acted contrary to the terms and conditions specified in the said Power of Attorney. Specifically, you have [describe the specific acts or omissions that are in violation of the </w:t>
      </w:r>
      <w:proofErr w:type="spellStart"/>
      <w:r>
        <w:t>PoA</w:t>
      </w:r>
      <w:proofErr w:type="spellEnd"/>
      <w:r>
        <w:t>, with dates and details].</w:t>
      </w:r>
    </w:p>
    <w:p w:rsidR="00B275E2" w:rsidRDefault="00B275E2" w:rsidP="00B275E2"/>
    <w:p w:rsidR="00B275E2" w:rsidRDefault="00B275E2" w:rsidP="00B275E2">
      <w:r>
        <w:t>That your actions are in clear violation of the authority granted to you under the Power of Attorney and have caused significant distress and potential harm to my client's interests.</w:t>
      </w:r>
    </w:p>
    <w:p w:rsidR="00B275E2" w:rsidRDefault="00B275E2" w:rsidP="00B275E2"/>
    <w:p w:rsidR="00B275E2" w:rsidRDefault="00B275E2" w:rsidP="00B275E2">
      <w:r>
        <w:t xml:space="preserve">Therefore, my client, ______, hereby revokes and cancels the Power of Attorney dated _______ executed in your </w:t>
      </w:r>
      <w:proofErr w:type="spellStart"/>
      <w:r>
        <w:t>favor</w:t>
      </w:r>
      <w:proofErr w:type="spellEnd"/>
      <w:r>
        <w:t xml:space="preserve"> with immediate effect. You are instructed to cease and desist from acting on behalf of my client in any capacity and to return all documents, records, and properties related to the Power of Attorney to my client forthwith.</w:t>
      </w:r>
    </w:p>
    <w:p w:rsidR="00B275E2" w:rsidRDefault="00B275E2" w:rsidP="00B275E2"/>
    <w:p w:rsidR="00B275E2" w:rsidRDefault="00B275E2" w:rsidP="00B275E2">
      <w:r>
        <w:t>Furthermore, you are required to provide a full account of all actions taken by you under the authority of the Power of Attorney and any transactions conducted on behalf of my client within 15 days from the date of receipt of this notice.</w:t>
      </w:r>
    </w:p>
    <w:p w:rsidR="00B275E2" w:rsidRDefault="00B275E2" w:rsidP="00B275E2"/>
    <w:p w:rsidR="00B275E2" w:rsidRDefault="00B275E2" w:rsidP="00B275E2">
      <w:r>
        <w:t>Failure to comply with the above instructions will compel my client to initiate appropriate legal proceedings against you, including but not limited to filing a suit for recovery of damages and any other relief deemed appropriate by the competent court of law. In such an event, you will be fully responsible for all costs, risks, responsibilities, expenses, and consequences thereof. Please note well.</w:t>
      </w:r>
    </w:p>
    <w:p w:rsidR="00B275E2" w:rsidRDefault="00B275E2" w:rsidP="00B275E2"/>
    <w:p w:rsidR="00B275E2" w:rsidRDefault="00B275E2" w:rsidP="00B275E2">
      <w:r>
        <w:t>A copy of this Notice is kept in my office for record and further necessary action, and you are also advised to keep a copy safe as you would be asked to produce it in court.</w:t>
      </w:r>
    </w:p>
    <w:p w:rsidR="00B275E2" w:rsidRDefault="00B275E2" w:rsidP="00B275E2"/>
    <w:p w:rsidR="00B275E2" w:rsidRDefault="00B275E2" w:rsidP="00B275E2">
      <w:r>
        <w:lastRenderedPageBreak/>
        <w:t xml:space="preserve">____________  </w:t>
      </w:r>
    </w:p>
    <w:p w:rsidR="00000000" w:rsidRDefault="00B275E2" w:rsidP="00B275E2">
      <w:r>
        <w:t>ADVOCATE</w:t>
      </w:r>
    </w:p>
    <w:sectPr w:rsidR="00353A7A" w:rsidSect="00064FB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5E2"/>
    <w:rsid w:val="00064FB3"/>
    <w:rsid w:val="00171DDA"/>
    <w:rsid w:val="004024CC"/>
    <w:rsid w:val="009A0F1E"/>
    <w:rsid w:val="00B275E2"/>
    <w:rsid w:val="00D74AAD"/>
    <w:rsid w:val="00F93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B56FE9"/>
  <w15:chartTrackingRefBased/>
  <w15:docId w15:val="{50A556FB-9117-6347-B93E-3567E9A1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75E2"/>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B275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07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CM</cp:lastModifiedBy>
  <cp:revision>2</cp:revision>
  <dcterms:created xsi:type="dcterms:W3CDTF">2024-08-08T03:39:00Z</dcterms:created>
  <dcterms:modified xsi:type="dcterms:W3CDTF">2024-08-08T03:54:00Z</dcterms:modified>
</cp:coreProperties>
</file>