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117E4" w:rsidRPr="00E47F0C" w:rsidRDefault="00000000">
      <w:pPr>
        <w:jc w:val="center"/>
        <w:rPr>
          <w:b/>
          <w:bCs/>
          <w:color w:val="1C4587"/>
        </w:rPr>
      </w:pPr>
      <w:r w:rsidRPr="00E47F0C">
        <w:rPr>
          <w:b/>
          <w:bCs/>
          <w:color w:val="1C4587"/>
        </w:rPr>
        <w:t>Minutes of Meeting</w:t>
      </w:r>
    </w:p>
    <w:p w14:paraId="00000002" w14:textId="77777777" w:rsidR="009117E4" w:rsidRDefault="00000000">
      <w:pPr>
        <w:jc w:val="center"/>
        <w:rPr>
          <w:color w:val="1C4587"/>
        </w:rPr>
      </w:pPr>
      <w:r w:rsidRPr="00E47F0C">
        <w:rPr>
          <w:b/>
          <w:bCs/>
          <w:color w:val="1C4587"/>
        </w:rPr>
        <w:t>Date</w:t>
      </w:r>
      <w:r>
        <w:rPr>
          <w:color w:val="1C4587"/>
        </w:rPr>
        <w:t>: April 17, 2025 (Thursday)</w:t>
      </w:r>
    </w:p>
    <w:p w14:paraId="00000003" w14:textId="77777777" w:rsidR="009117E4" w:rsidRDefault="00000000">
      <w:pPr>
        <w:jc w:val="center"/>
        <w:rPr>
          <w:color w:val="1C4587"/>
        </w:rPr>
      </w:pPr>
      <w:r w:rsidRPr="00E47F0C">
        <w:rPr>
          <w:b/>
          <w:bCs/>
          <w:color w:val="1C4587"/>
        </w:rPr>
        <w:t>Time</w:t>
      </w:r>
      <w:r>
        <w:rPr>
          <w:color w:val="1C4587"/>
        </w:rPr>
        <w:t>: 6:30 PM</w:t>
      </w:r>
    </w:p>
    <w:p w14:paraId="00000004" w14:textId="77777777" w:rsidR="009117E4" w:rsidRDefault="009117E4">
      <w:pPr>
        <w:jc w:val="center"/>
        <w:rPr>
          <w:color w:val="1C4587"/>
        </w:rPr>
      </w:pPr>
    </w:p>
    <w:p w14:paraId="00000005" w14:textId="77777777" w:rsidR="009117E4" w:rsidRDefault="00000000">
      <w:r w:rsidRPr="00E47F0C">
        <w:rPr>
          <w:b/>
          <w:bCs/>
        </w:rPr>
        <w:t>Meeting Objective</w:t>
      </w:r>
      <w:r>
        <w:t xml:space="preserve">: </w:t>
      </w:r>
    </w:p>
    <w:p w14:paraId="00000006" w14:textId="77777777" w:rsidR="009117E4" w:rsidRDefault="00000000">
      <w:r>
        <w:t>To review completed tasks, assign new responsibilities, and plan the outreach strategy for start-ups.</w:t>
      </w:r>
    </w:p>
    <w:p w14:paraId="00000007" w14:textId="77777777" w:rsidR="009117E4" w:rsidRDefault="009117E4"/>
    <w:p w14:paraId="00000008" w14:textId="77777777" w:rsidR="009117E4" w:rsidRDefault="00000000">
      <w:r w:rsidRPr="00E47F0C">
        <w:rPr>
          <w:b/>
          <w:bCs/>
        </w:rPr>
        <w:t>Agenda</w:t>
      </w:r>
      <w:r>
        <w:t xml:space="preserve">: </w:t>
      </w:r>
    </w:p>
    <w:p w14:paraId="00000009" w14:textId="77777777" w:rsidR="009117E4" w:rsidRDefault="00000000">
      <w:r>
        <w:t>Discuss changes to current work, outline email and call pitch creation, and set deadlines for draft completion.</w:t>
      </w:r>
    </w:p>
    <w:p w14:paraId="0000000A" w14:textId="77777777" w:rsidR="009117E4" w:rsidRDefault="009117E4"/>
    <w:p w14:paraId="0000000B" w14:textId="77777777" w:rsidR="009117E4" w:rsidRDefault="00000000">
      <w:r w:rsidRPr="00E47F0C">
        <w:rPr>
          <w:b/>
          <w:bCs/>
        </w:rPr>
        <w:t>Discussion Points</w:t>
      </w:r>
      <w:r>
        <w:t>:</w:t>
      </w:r>
    </w:p>
    <w:p w14:paraId="0000000C" w14:textId="77777777" w:rsidR="009117E4" w:rsidRDefault="009117E4"/>
    <w:p w14:paraId="0000000D" w14:textId="30A4EBA6" w:rsidR="009117E4" w:rsidRDefault="00000000">
      <w:r>
        <w:t>-</w:t>
      </w:r>
      <w:r w:rsidR="00E47F0C">
        <w:t xml:space="preserve"> </w:t>
      </w:r>
      <w:r>
        <w:t>All completed work must be documented in Google Docs.</w:t>
      </w:r>
    </w:p>
    <w:p w14:paraId="0000000E" w14:textId="77777777" w:rsidR="009117E4" w:rsidRDefault="00000000">
      <w:r>
        <w:t xml:space="preserve">- Ensure access to the Google Doc is shared with the concerned team members.  </w:t>
      </w:r>
    </w:p>
    <w:p w14:paraId="0000000F" w14:textId="77777777" w:rsidR="009117E4" w:rsidRDefault="00000000">
      <w:r>
        <w:t xml:space="preserve">- Source of information used should be clearly mentioned in the document.  </w:t>
      </w:r>
    </w:p>
    <w:p w14:paraId="00000010" w14:textId="77777777" w:rsidR="009117E4" w:rsidRDefault="00000000">
      <w:r>
        <w:t xml:space="preserve">- These are the changes to be made to the previously assigned work.  </w:t>
      </w:r>
    </w:p>
    <w:p w14:paraId="00000011" w14:textId="77777777" w:rsidR="009117E4" w:rsidRDefault="009117E4"/>
    <w:p w14:paraId="00000012" w14:textId="77777777" w:rsidR="009117E4" w:rsidRPr="00E47F0C" w:rsidRDefault="00000000">
      <w:pPr>
        <w:rPr>
          <w:b/>
          <w:bCs/>
        </w:rPr>
      </w:pPr>
      <w:r w:rsidRPr="00E47F0C">
        <w:rPr>
          <w:b/>
          <w:bCs/>
        </w:rPr>
        <w:t>New Tasks Assigned</w:t>
      </w:r>
    </w:p>
    <w:p w14:paraId="00000013" w14:textId="77777777" w:rsidR="009117E4" w:rsidRDefault="009117E4"/>
    <w:p w14:paraId="00000014" w14:textId="77777777" w:rsidR="009117E4" w:rsidRDefault="00000000">
      <w:r>
        <w:t xml:space="preserve">- Create Email Pitch and Call Pitch for the respective start-ups.  </w:t>
      </w:r>
    </w:p>
    <w:p w14:paraId="00000015" w14:textId="77777777" w:rsidR="009117E4" w:rsidRDefault="00000000">
      <w:r>
        <w:t xml:space="preserve">- Initial step: Send an email to the start-up requesting their available time for a call.  </w:t>
      </w:r>
    </w:p>
    <w:p w14:paraId="00000016" w14:textId="77777777" w:rsidR="009117E4" w:rsidRDefault="00000000">
      <w:r>
        <w:t xml:space="preserve">- In the email:  </w:t>
      </w:r>
    </w:p>
    <w:p w14:paraId="00000017" w14:textId="4671EC7B" w:rsidR="009117E4" w:rsidRDefault="00000000" w:rsidP="00E47F0C">
      <w:pPr>
        <w:pStyle w:val="ListParagraph"/>
        <w:numPr>
          <w:ilvl w:val="0"/>
          <w:numId w:val="1"/>
        </w:numPr>
      </w:pPr>
      <w:r>
        <w:t xml:space="preserve">Begin with appreciating the start-up for their work and their choice of industry.  </w:t>
      </w:r>
    </w:p>
    <w:p w14:paraId="00000018" w14:textId="3975CFC2" w:rsidR="009117E4" w:rsidRDefault="00000000" w:rsidP="00E47F0C">
      <w:pPr>
        <w:pStyle w:val="ListParagraph"/>
        <w:numPr>
          <w:ilvl w:val="0"/>
          <w:numId w:val="1"/>
        </w:numPr>
      </w:pPr>
      <w:r>
        <w:t xml:space="preserve">Mention the problems or challenges identified in the start-up or company.  </w:t>
      </w:r>
    </w:p>
    <w:p w14:paraId="00000019" w14:textId="58B63921" w:rsidR="009117E4" w:rsidRDefault="00000000" w:rsidP="00E47F0C">
      <w:pPr>
        <w:pStyle w:val="ListParagraph"/>
        <w:numPr>
          <w:ilvl w:val="0"/>
          <w:numId w:val="1"/>
        </w:numPr>
      </w:pPr>
      <w:r>
        <w:t xml:space="preserve">Explain how our company can help address those problems.  </w:t>
      </w:r>
    </w:p>
    <w:p w14:paraId="0000001A" w14:textId="77777777" w:rsidR="009117E4" w:rsidRDefault="00000000">
      <w:r>
        <w:t xml:space="preserve">- </w:t>
      </w:r>
      <w:r w:rsidRPr="00E47F0C">
        <w:rPr>
          <w:b/>
          <w:bCs/>
        </w:rPr>
        <w:t>A draft of the email and pitch must be created before final communication</w:t>
      </w:r>
      <w:r>
        <w:t xml:space="preserve">.  </w:t>
      </w:r>
    </w:p>
    <w:p w14:paraId="0000001B" w14:textId="77777777" w:rsidR="009117E4" w:rsidRDefault="00000000">
      <w:r>
        <w:t xml:space="preserve">- A meeting will be held on the weekend to review and finalize the drafts.  </w:t>
      </w:r>
    </w:p>
    <w:p w14:paraId="0000001C" w14:textId="77777777" w:rsidR="009117E4" w:rsidRDefault="00000000">
      <w:r>
        <w:t xml:space="preserve">- Emails should be made professional and include our designations.  </w:t>
      </w:r>
    </w:p>
    <w:p w14:paraId="0000001D" w14:textId="77777777" w:rsidR="009117E4" w:rsidRDefault="00000000">
      <w:r>
        <w:t xml:space="preserve">- Refer to Sritan’s email format for guidance on structure and tone.  </w:t>
      </w:r>
    </w:p>
    <w:p w14:paraId="0000001F" w14:textId="77777777" w:rsidR="009117E4" w:rsidRDefault="009117E4"/>
    <w:p w14:paraId="00000020" w14:textId="77777777" w:rsidR="009117E4" w:rsidRDefault="00000000">
      <w:r w:rsidRPr="00E47F0C">
        <w:rPr>
          <w:b/>
          <w:bCs/>
        </w:rPr>
        <w:t>Deadline:</w:t>
      </w:r>
      <w:r>
        <w:t xml:space="preserve"> 19/04/2025 (Saturday)</w:t>
      </w:r>
    </w:p>
    <w:sectPr w:rsidR="00911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8E8"/>
    <w:multiLevelType w:val="hybridMultilevel"/>
    <w:tmpl w:val="4844B27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812A90C2">
      <w:numFmt w:val="bullet"/>
      <w:lvlText w:val="-"/>
      <w:lvlJc w:val="left"/>
      <w:pPr>
        <w:ind w:left="162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7410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E4"/>
    <w:rsid w:val="00777F8B"/>
    <w:rsid w:val="009117E4"/>
    <w:rsid w:val="00E4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4F11"/>
  <w15:docId w15:val="{2C9F4377-F601-4872-A3FC-FD7050F8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Keerthana Sreeram</cp:lastModifiedBy>
  <cp:revision>2</cp:revision>
  <dcterms:created xsi:type="dcterms:W3CDTF">2025-04-17T15:42:00Z</dcterms:created>
  <dcterms:modified xsi:type="dcterms:W3CDTF">2025-04-17T15:42:00Z</dcterms:modified>
</cp:coreProperties>
</file>