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91BF7" w14:textId="77777777" w:rsidR="00230354" w:rsidRDefault="00230354" w:rsidP="00230354">
      <w:r>
        <w:t xml:space="preserve">Chapter two   growth of commercial aviation  </w:t>
      </w:r>
    </w:p>
    <w:p w14:paraId="2C42AC6C" w14:textId="77777777" w:rsidR="00230354" w:rsidRDefault="00230354" w:rsidP="00230354">
      <w:r>
        <w:t xml:space="preserve">In the 1920s airlines started carrying passengers but only rich people could afford tickets.  </w:t>
      </w:r>
    </w:p>
    <w:p w14:paraId="14DD6EF9" w14:textId="77777777" w:rsidR="00230354" w:rsidRDefault="00230354" w:rsidP="00230354">
      <w:r>
        <w:t xml:space="preserve">planes were small and noisy but they saved a lot of travel time compared to ships or trains.  </w:t>
      </w:r>
    </w:p>
    <w:p w14:paraId="0DF701BB" w14:textId="77777777" w:rsidR="00230354" w:rsidRDefault="00230354" w:rsidP="00230354"/>
    <w:p w14:paraId="580A0A0C" w14:textId="77777777" w:rsidR="00230354" w:rsidRDefault="00230354" w:rsidP="00230354">
      <w:r>
        <w:t xml:space="preserve">Chapter three   jet age revolution  </w:t>
      </w:r>
    </w:p>
    <w:p w14:paraId="14304128" w14:textId="77777777" w:rsidR="00230354" w:rsidRDefault="00230354" w:rsidP="00230354">
      <w:r>
        <w:t xml:space="preserve">In 1958 the first passenger jet Boeing 707 started flying.  </w:t>
      </w:r>
    </w:p>
    <w:p w14:paraId="1A406A5C" w14:textId="77777777" w:rsidR="00230354" w:rsidRDefault="00230354" w:rsidP="00230354">
      <w:r>
        <w:t xml:space="preserve">jets were faster, more comfortable and made long distance travel possible.  </w:t>
      </w:r>
    </w:p>
    <w:p w14:paraId="35D8E32D" w14:textId="343D0232" w:rsidR="00224C6B" w:rsidRDefault="00230354" w:rsidP="00230354">
      <w:r>
        <w:t>this changed tourism and international business forever.</w:t>
      </w:r>
    </w:p>
    <w:p w14:paraId="019CB0A7" w14:textId="77777777" w:rsidR="00230354" w:rsidRDefault="00230354" w:rsidP="00230354"/>
    <w:p w14:paraId="6DC3AC20" w14:textId="77777777" w:rsidR="00230354" w:rsidRDefault="00230354" w:rsidP="00230354">
      <w:r>
        <w:t xml:space="preserve">chapter four   modern airports and travel  </w:t>
      </w:r>
    </w:p>
    <w:p w14:paraId="06AF4B5A" w14:textId="77777777" w:rsidR="00230354" w:rsidRDefault="00230354" w:rsidP="00230354">
      <w:r>
        <w:t xml:space="preserve">airports today are huge, crowded, sometimes confusing.  </w:t>
      </w:r>
    </w:p>
    <w:p w14:paraId="0DEA7BC3" w14:textId="77777777" w:rsidR="00230354" w:rsidRDefault="00230354" w:rsidP="00230354">
      <w:r>
        <w:t xml:space="preserve">passengers wait in long lines, security checks, delays happen often.  </w:t>
      </w:r>
    </w:p>
    <w:p w14:paraId="779AA6ED" w14:textId="77777777" w:rsidR="00230354" w:rsidRDefault="00230354" w:rsidP="00230354">
      <w:r>
        <w:t xml:space="preserve">but airports also have shops, cafes, </w:t>
      </w:r>
      <w:proofErr w:type="spellStart"/>
      <w:r>
        <w:t>wifi</w:t>
      </w:r>
      <w:proofErr w:type="spellEnd"/>
      <w:r>
        <w:t xml:space="preserve">, lounges.  </w:t>
      </w:r>
    </w:p>
    <w:p w14:paraId="0302D00E" w14:textId="77777777" w:rsidR="00230354" w:rsidRDefault="00230354" w:rsidP="00230354">
      <w:r>
        <w:t xml:space="preserve">for business people airports are like second offices.  </w:t>
      </w:r>
    </w:p>
    <w:p w14:paraId="1DF4699A" w14:textId="77777777" w:rsidR="00230354" w:rsidRDefault="00230354" w:rsidP="00230354"/>
    <w:p w14:paraId="4483FB7C" w14:textId="77777777" w:rsidR="00230354" w:rsidRDefault="00230354" w:rsidP="00230354">
      <w:r>
        <w:t xml:space="preserve">chapter five   future of flying  </w:t>
      </w:r>
    </w:p>
    <w:p w14:paraId="165399EB" w14:textId="77777777" w:rsidR="00230354" w:rsidRDefault="00230354" w:rsidP="00230354">
      <w:r>
        <w:t xml:space="preserve">scientists work on electric planes, solar energy, even pilotless aircraft.  </w:t>
      </w:r>
    </w:p>
    <w:p w14:paraId="204485FE" w14:textId="77777777" w:rsidR="00230354" w:rsidRDefault="00230354" w:rsidP="00230354">
      <w:r>
        <w:t xml:space="preserve">people dream of faster than sound travel again, like </w:t>
      </w:r>
      <w:proofErr w:type="spellStart"/>
      <w:r>
        <w:t>concorde</w:t>
      </w:r>
      <w:proofErr w:type="spellEnd"/>
      <w:r>
        <w:t xml:space="preserve">.  </w:t>
      </w:r>
    </w:p>
    <w:p w14:paraId="5413F6B5" w14:textId="7FD52EE5" w:rsidR="00230354" w:rsidRDefault="00230354" w:rsidP="00230354">
      <w:r>
        <w:t xml:space="preserve">safety, environment, cost are still big questions.  </w:t>
      </w:r>
    </w:p>
    <w:sectPr w:rsidR="00230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54"/>
    <w:rsid w:val="000A7D40"/>
    <w:rsid w:val="00224C6B"/>
    <w:rsid w:val="00230354"/>
    <w:rsid w:val="003B6183"/>
    <w:rsid w:val="003F3F21"/>
    <w:rsid w:val="004D6D75"/>
    <w:rsid w:val="00F9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0AC9"/>
  <w15:chartTrackingRefBased/>
  <w15:docId w15:val="{82550EC4-6419-4193-BE15-98716407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3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3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3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3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3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PEDDIREDDY VEDA SAMHITHA CHOWDARY</dc:creator>
  <cp:keywords/>
  <dc:description/>
  <cp:lastModifiedBy>PEDDIREDDY VEDA SAMHITHA CHOWDARY</cp:lastModifiedBy>
  <cp:revision>1</cp:revision>
  <dcterms:created xsi:type="dcterms:W3CDTF">2025-08-28T13:14:00Z</dcterms:created>
  <dcterms:modified xsi:type="dcterms:W3CDTF">2025-08-28T13:16:00Z</dcterms:modified>
</cp:coreProperties>
</file>