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0EB0" w14:textId="154621D6" w:rsidR="0009792B" w:rsidRDefault="00DF68B9">
      <w:r>
        <w:rPr>
          <w:noProof/>
        </w:rPr>
        <w:drawing>
          <wp:inline distT="0" distB="0" distL="0" distR="0" wp14:anchorId="0BB3BF3C" wp14:editId="459DFAD7">
            <wp:extent cx="5943600" cy="1413510"/>
            <wp:effectExtent l="0" t="0" r="0" b="0"/>
            <wp:docPr id="99529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96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E7F" w:rsidRPr="00C75E7F">
        <w:drawing>
          <wp:inline distT="0" distB="0" distL="0" distR="0" wp14:anchorId="638D3759" wp14:editId="3B913968">
            <wp:extent cx="5858693" cy="3934374"/>
            <wp:effectExtent l="0" t="0" r="8890" b="9525"/>
            <wp:docPr id="132699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95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7B0" w:rsidRPr="006237B0">
        <w:drawing>
          <wp:inline distT="0" distB="0" distL="0" distR="0" wp14:anchorId="3E8CC36B" wp14:editId="64C1116D">
            <wp:extent cx="5943600" cy="2429510"/>
            <wp:effectExtent l="0" t="0" r="0" b="8890"/>
            <wp:docPr id="82472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284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89"/>
    <w:rsid w:val="00021C03"/>
    <w:rsid w:val="0009792B"/>
    <w:rsid w:val="00285C89"/>
    <w:rsid w:val="00322C7D"/>
    <w:rsid w:val="003A1865"/>
    <w:rsid w:val="006237B0"/>
    <w:rsid w:val="00655AB0"/>
    <w:rsid w:val="00C1019C"/>
    <w:rsid w:val="00C75E7F"/>
    <w:rsid w:val="00DF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D5AC"/>
  <w15:chartTrackingRefBased/>
  <w15:docId w15:val="{CDCB7B92-F821-4976-B302-FA20FC64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Parmeshwar Tiwari</dc:creator>
  <cp:keywords/>
  <dc:description/>
  <cp:lastModifiedBy>Parmeshwar Tiwari</cp:lastModifiedBy>
  <cp:revision>4</cp:revision>
  <dcterms:created xsi:type="dcterms:W3CDTF">2025-11-24T08:46:00Z</dcterms:created>
  <dcterms:modified xsi:type="dcterms:W3CDTF">2025-11-24T12:44:00Z</dcterms:modified>
</cp:coreProperties>
</file>