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35194F61" w:rsidR="009E1FCB" w:rsidRDefault="00000000">
      <w:pPr>
        <w:pStyle w:val="Heading1"/>
      </w:pPr>
      <w:r>
        <w:t>Weekly Project Meeting Minutes</w:t>
      </w:r>
      <w:r w:rsidR="00B76276">
        <w:t xml:space="preserve"> (week 9 and 10)</w:t>
      </w:r>
    </w:p>
    <w:p w14:paraId="00000002" w14:textId="77777777" w:rsidR="009E1FCB" w:rsidRDefault="009E1FCB"/>
    <w:p w14:paraId="00000003" w14:textId="2FC9C592" w:rsidR="009E1FCB" w:rsidRDefault="00000000">
      <w:r>
        <w:t xml:space="preserve">Date of meeting: </w:t>
      </w:r>
      <w:r w:rsidR="00B76276">
        <w:t>13</w:t>
      </w:r>
      <w:r w:rsidR="00B76276" w:rsidRPr="00B76276">
        <w:rPr>
          <w:vertAlign w:val="superscript"/>
        </w:rPr>
        <w:t>th</w:t>
      </w:r>
      <w:r w:rsidR="00B76276">
        <w:t xml:space="preserve"> - 17</w:t>
      </w:r>
      <w:r w:rsidR="00B76276">
        <w:rPr>
          <w:vertAlign w:val="superscript"/>
        </w:rPr>
        <w:t>th</w:t>
      </w:r>
      <w:r>
        <w:rPr>
          <w:vertAlign w:val="superscript"/>
        </w:rPr>
        <w:t xml:space="preserve"> </w:t>
      </w:r>
      <w:r w:rsidR="00B76276">
        <w:t>March</w:t>
      </w:r>
      <w:r>
        <w:t xml:space="preserve"> 2023</w:t>
      </w:r>
    </w:p>
    <w:p w14:paraId="00000004" w14:textId="77777777" w:rsidR="009E1FCB" w:rsidRDefault="009E1FCB"/>
    <w:p w14:paraId="00000005" w14:textId="77777777" w:rsidR="009E1FCB" w:rsidRDefault="00000000">
      <w:pPr>
        <w:tabs>
          <w:tab w:val="left" w:pos="2040"/>
        </w:tabs>
      </w:pPr>
      <w:r>
        <w:t>Group Number: Group 8</w:t>
      </w:r>
    </w:p>
    <w:p w14:paraId="00000006" w14:textId="77777777" w:rsidR="009E1FCB" w:rsidRDefault="009E1FCB"/>
    <w:p w14:paraId="00000007" w14:textId="77777777" w:rsidR="009E1FCB" w:rsidRDefault="00000000">
      <w:r>
        <w:t xml:space="preserve">Group members present (Name, ID): </w:t>
      </w:r>
    </w:p>
    <w:p w14:paraId="00000008" w14:textId="77777777" w:rsidR="009E1FCB" w:rsidRDefault="009E1FCB"/>
    <w:p w14:paraId="0000000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</w:t>
      </w:r>
      <w:r>
        <w:rPr>
          <w:b/>
          <w:color w:val="000000"/>
        </w:rPr>
        <w:t xml:space="preserve">Shailsuman Singh- </w:t>
      </w:r>
      <w:r>
        <w:rPr>
          <w:color w:val="000000"/>
        </w:rPr>
        <w:t>0786915</w:t>
      </w:r>
    </w:p>
    <w:p w14:paraId="0000000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0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0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Aabriti Karki - </w:t>
      </w:r>
      <w:r>
        <w:rPr>
          <w:color w:val="000000"/>
        </w:rPr>
        <w:t>0781762</w:t>
      </w:r>
    </w:p>
    <w:p w14:paraId="0000000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Adikari – </w:t>
      </w:r>
      <w:r>
        <w:rPr>
          <w:color w:val="000000"/>
        </w:rPr>
        <w:t>0766698</w:t>
      </w:r>
    </w:p>
    <w:p w14:paraId="0000000E" w14:textId="77777777" w:rsidR="009E1FCB" w:rsidRDefault="009E1FCB">
      <w:pPr>
        <w:shd w:val="clear" w:color="auto" w:fill="FFFFFF"/>
        <w:rPr>
          <w:b/>
        </w:rPr>
      </w:pPr>
    </w:p>
    <w:p w14:paraId="00000010" w14:textId="4F53A317" w:rsidR="009E1FCB" w:rsidRDefault="00000000" w:rsidP="00976F88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</w:pPr>
      <w:r>
        <w:rPr>
          <w:color w:val="000000"/>
        </w:rPr>
        <w:t xml:space="preserve">Had a team meeting on </w:t>
      </w:r>
      <w:r w:rsidR="00514E4F">
        <w:rPr>
          <w:color w:val="000000"/>
        </w:rPr>
        <w:t>Teams,</w:t>
      </w:r>
      <w:r>
        <w:t xml:space="preserve"> </w:t>
      </w:r>
      <w:r w:rsidR="00B76276">
        <w:t xml:space="preserve">client wanted a summary report generation with API </w:t>
      </w:r>
      <w:r w:rsidR="00514E4F">
        <w:t>that would work for different forms according to the requirement of the possible product clients such that the hassle of reading through everything would be reduced.</w:t>
      </w:r>
    </w:p>
    <w:p w14:paraId="65AEED7F" w14:textId="77777777" w:rsidR="00514E4F" w:rsidRDefault="00514E4F" w:rsidP="00514E4F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ind w:left="360"/>
      </w:pPr>
    </w:p>
    <w:p w14:paraId="2E88D952" w14:textId="210E62BB" w:rsidR="00B76276" w:rsidRPr="00B76276" w:rsidRDefault="00B76276" w:rsidP="00B7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Shailsuman has completed reading chapter 7 from </w:t>
      </w:r>
      <w:r w:rsidR="0032583B">
        <w:rPr>
          <w:color w:val="000000"/>
        </w:rPr>
        <w:t>“</w:t>
      </w:r>
      <w:r w:rsidRPr="00B76276">
        <w:rPr>
          <w:color w:val="000000"/>
        </w:rPr>
        <w:t>Communicating with data the art of writing for data science</w:t>
      </w:r>
      <w:r w:rsidR="0032583B">
        <w:rPr>
          <w:color w:val="000000"/>
        </w:rPr>
        <w:t>”.</w:t>
      </w:r>
      <w:r>
        <w:rPr>
          <w:color w:val="000000"/>
        </w:rPr>
        <w:t xml:space="preserve"> </w:t>
      </w:r>
    </w:p>
    <w:p w14:paraId="7B34AB79" w14:textId="121129DD" w:rsidR="00B76276" w:rsidRPr="00B76276" w:rsidRDefault="00B76276" w:rsidP="00B7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Aabriti worked on the creat</w:t>
      </w:r>
      <w:r w:rsidR="00976F88">
        <w:rPr>
          <w:color w:val="000000"/>
        </w:rPr>
        <w:t>ion of</w:t>
      </w:r>
      <w:r>
        <w:rPr>
          <w:color w:val="000000"/>
        </w:rPr>
        <w:t xml:space="preserve"> the summary report and shared it with the client.</w:t>
      </w:r>
    </w:p>
    <w:p w14:paraId="0B2CCB93" w14:textId="4BE3151A" w:rsidR="00B76276" w:rsidRPr="00976F88" w:rsidRDefault="00B76276" w:rsidP="00B7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Atish has created an interface which uses API and trained it to </w:t>
      </w:r>
      <w:r w:rsidR="00976F88">
        <w:rPr>
          <w:color w:val="000000"/>
        </w:rPr>
        <w:t>provide the sample summary report.</w:t>
      </w:r>
    </w:p>
    <w:p w14:paraId="61AD6AB3" w14:textId="5CE8362C" w:rsidR="00976F88" w:rsidRPr="00976F88" w:rsidRDefault="00976F88" w:rsidP="00B76276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Naga has completed reading chapter 1 and chapter 2 of </w:t>
      </w:r>
      <w:r w:rsidR="0032583B">
        <w:rPr>
          <w:color w:val="000000"/>
        </w:rPr>
        <w:t>“Storytelling</w:t>
      </w:r>
      <w:r>
        <w:rPr>
          <w:color w:val="000000"/>
        </w:rPr>
        <w:t xml:space="preserve"> with data</w:t>
      </w:r>
      <w:r w:rsidR="0032583B">
        <w:rPr>
          <w:color w:val="000000"/>
        </w:rPr>
        <w:t>”</w:t>
      </w:r>
      <w:r>
        <w:rPr>
          <w:color w:val="000000"/>
        </w:rPr>
        <w:t>, created a three minute word document explaining the project.</w:t>
      </w:r>
    </w:p>
    <w:p w14:paraId="5D1CBB9C" w14:textId="1569E582" w:rsidR="00976F88" w:rsidRDefault="00976F88" w:rsidP="00514E4F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 xml:space="preserve">Somya has completed reading chapter 3 from </w:t>
      </w:r>
      <w:r w:rsidR="0032583B">
        <w:rPr>
          <w:color w:val="000000"/>
        </w:rPr>
        <w:t>“</w:t>
      </w:r>
      <w:r w:rsidRPr="00B76276">
        <w:rPr>
          <w:color w:val="000000"/>
        </w:rPr>
        <w:t>Communicating with data the art of writing for data science</w:t>
      </w:r>
      <w:r>
        <w:rPr>
          <w:color w:val="000000"/>
        </w:rPr>
        <w:t xml:space="preserve"> </w:t>
      </w:r>
      <w:r w:rsidR="0032583B">
        <w:rPr>
          <w:color w:val="000000"/>
        </w:rPr>
        <w:t>“.</w:t>
      </w:r>
    </w:p>
    <w:p w14:paraId="00000011" w14:textId="77777777" w:rsidR="009E1FCB" w:rsidRDefault="009E1FCB">
      <w:pPr>
        <w:tabs>
          <w:tab w:val="left" w:pos="2040"/>
        </w:tabs>
        <w:rPr>
          <w:b/>
          <w:color w:val="000000"/>
        </w:rPr>
      </w:pPr>
    </w:p>
    <w:p w14:paraId="00000012" w14:textId="77777777" w:rsidR="009E1FCB" w:rsidRDefault="009E1FCB"/>
    <w:p w14:paraId="00000013" w14:textId="77777777" w:rsidR="009E1FCB" w:rsidRDefault="00000000">
      <w:r>
        <w:t>Specific Activities completed this week :</w:t>
      </w:r>
    </w:p>
    <w:p w14:paraId="00000014" w14:textId="77777777" w:rsidR="009E1FCB" w:rsidRDefault="009E1FCB"/>
    <w:p w14:paraId="00000015" w14:textId="77777777" w:rsidR="009E1FCB" w:rsidRDefault="009E1FCB"/>
    <w:p w14:paraId="00000016" w14:textId="1A253323" w:rsidR="009E1FCB" w:rsidRDefault="00000000">
      <w:r>
        <w:t>Date of meeting: 20</w:t>
      </w:r>
      <w:r>
        <w:rPr>
          <w:vertAlign w:val="superscript"/>
        </w:rPr>
        <w:t>th</w:t>
      </w:r>
      <w:r>
        <w:t xml:space="preserve"> – 24</w:t>
      </w:r>
      <w:r>
        <w:rPr>
          <w:vertAlign w:val="superscript"/>
        </w:rPr>
        <w:t>th</w:t>
      </w:r>
      <w:r>
        <w:t xml:space="preserve"> </w:t>
      </w:r>
      <w:r w:rsidR="00B76276">
        <w:t>March</w:t>
      </w:r>
      <w:r>
        <w:t xml:space="preserve"> 2023</w:t>
      </w:r>
    </w:p>
    <w:p w14:paraId="00000017" w14:textId="77777777" w:rsidR="009E1FCB" w:rsidRDefault="009E1FCB"/>
    <w:p w14:paraId="00000018" w14:textId="77777777" w:rsidR="009E1FCB" w:rsidRDefault="00000000">
      <w:r>
        <w:t xml:space="preserve">Group members present (Name, ID): </w:t>
      </w:r>
    </w:p>
    <w:p w14:paraId="00000019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color w:val="000000"/>
        </w:rPr>
        <w:t xml:space="preserve">   </w:t>
      </w:r>
      <w:r>
        <w:rPr>
          <w:b/>
          <w:color w:val="000000"/>
        </w:rPr>
        <w:t xml:space="preserve">Shailsuman Singh- </w:t>
      </w:r>
      <w:r>
        <w:rPr>
          <w:color w:val="000000"/>
        </w:rPr>
        <w:t>0786915</w:t>
      </w:r>
    </w:p>
    <w:p w14:paraId="0000001A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</w:rPr>
      </w:pPr>
      <w:r>
        <w:rPr>
          <w:b/>
          <w:color w:val="000000"/>
        </w:rPr>
        <w:t xml:space="preserve">  Naga Vijaya Lakshmi Petchetti – </w:t>
      </w:r>
      <w:r>
        <w:rPr>
          <w:color w:val="000000"/>
        </w:rPr>
        <w:t>0795708</w:t>
      </w:r>
    </w:p>
    <w:p w14:paraId="0000001B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</w:pPr>
      <w:r>
        <w:rPr>
          <w:b/>
          <w:color w:val="000000"/>
        </w:rPr>
        <w:t xml:space="preserve">  Somya Agrawal – </w:t>
      </w:r>
      <w:r>
        <w:rPr>
          <w:color w:val="000000"/>
        </w:rPr>
        <w:t>0792049</w:t>
      </w:r>
    </w:p>
    <w:p w14:paraId="0000001C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Aabriti Karki - </w:t>
      </w:r>
      <w:r>
        <w:rPr>
          <w:color w:val="000000"/>
        </w:rPr>
        <w:t>0781762</w:t>
      </w:r>
    </w:p>
    <w:p w14:paraId="0000001D" w14:textId="77777777" w:rsidR="009E1FCB" w:rsidRDefault="00000000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b/>
          <w:color w:val="000000"/>
        </w:rPr>
      </w:pPr>
      <w:r>
        <w:rPr>
          <w:b/>
          <w:color w:val="000000"/>
        </w:rPr>
        <w:t xml:space="preserve">  Atish Adikari – </w:t>
      </w:r>
      <w:r>
        <w:rPr>
          <w:color w:val="000000"/>
        </w:rPr>
        <w:t>0766698</w:t>
      </w:r>
    </w:p>
    <w:p w14:paraId="0000001E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</w:p>
    <w:p w14:paraId="0000001F" w14:textId="77777777" w:rsidR="009E1FCB" w:rsidRDefault="00000000">
      <w:r>
        <w:t>Specific Activities completed this week:</w:t>
      </w:r>
    </w:p>
    <w:p w14:paraId="00000020" w14:textId="77777777" w:rsidR="009E1FCB" w:rsidRDefault="009E1FCB"/>
    <w:p w14:paraId="00000021" w14:textId="53134532" w:rsidR="009E1FCB" w:rsidRDefault="00000000">
      <w:r>
        <w:t xml:space="preserve"> </w:t>
      </w:r>
      <w:r>
        <w:rPr>
          <w:b/>
        </w:rPr>
        <w:t>Shailsuman Singh</w:t>
      </w:r>
      <w:r>
        <w:t xml:space="preserve"> : </w:t>
      </w:r>
      <w:r w:rsidR="00976F88">
        <w:t xml:space="preserve">Has </w:t>
      </w:r>
      <w:r w:rsidR="007C1189">
        <w:t xml:space="preserve">worked on </w:t>
      </w:r>
      <w:r w:rsidR="00976F88">
        <w:t>the</w:t>
      </w:r>
      <w:r w:rsidR="007C1189">
        <w:t xml:space="preserve"> first draft of the report</w:t>
      </w:r>
      <w:r w:rsidR="00976F88">
        <w:t xml:space="preserve"> </w:t>
      </w:r>
      <w:r w:rsidR="007C1189">
        <w:t xml:space="preserve">specifically </w:t>
      </w:r>
      <w:r w:rsidR="00976F88">
        <w:t>data description, created a flow chart for the description.</w:t>
      </w:r>
    </w:p>
    <w:p w14:paraId="00000022" w14:textId="77777777" w:rsidR="009E1FCB" w:rsidRDefault="009E1FCB"/>
    <w:p w14:paraId="0CCB33CA" w14:textId="2DAD4B67" w:rsidR="00976F88" w:rsidRPr="00976F88" w:rsidRDefault="00000000" w:rsidP="00514E4F">
      <w:pPr>
        <w:pBdr>
          <w:top w:val="nil"/>
          <w:left w:val="nil"/>
          <w:bottom w:val="nil"/>
          <w:right w:val="nil"/>
          <w:between w:val="nil"/>
        </w:pBdr>
      </w:pPr>
      <w:r>
        <w:rPr>
          <w:b/>
        </w:rPr>
        <w:lastRenderedPageBreak/>
        <w:t>Naga Vijaya Lakshmi Petchetti:</w:t>
      </w:r>
      <w:r>
        <w:t xml:space="preserve">  </w:t>
      </w:r>
      <w:r w:rsidR="00976F88">
        <w:t xml:space="preserve">Completed the reading of chapter 1,2,3 </w:t>
      </w:r>
      <w:r w:rsidR="00976F88">
        <w:rPr>
          <w:color w:val="000000"/>
        </w:rPr>
        <w:t xml:space="preserve">of </w:t>
      </w:r>
      <w:r w:rsidR="000754A1">
        <w:rPr>
          <w:color w:val="000000"/>
        </w:rPr>
        <w:t>storytelling</w:t>
      </w:r>
      <w:r w:rsidR="00976F88">
        <w:rPr>
          <w:color w:val="000000"/>
        </w:rPr>
        <w:t xml:space="preserve"> with you. Started working on the draft presentation.</w:t>
      </w:r>
    </w:p>
    <w:p w14:paraId="00000023" w14:textId="6A8E8972" w:rsidR="009E1FCB" w:rsidRDefault="009E1FCB"/>
    <w:p w14:paraId="00000026" w14:textId="5C938DA2" w:rsidR="009E1FCB" w:rsidRDefault="00000000" w:rsidP="000754A1">
      <w:r>
        <w:rPr>
          <w:b/>
        </w:rPr>
        <w:t>Atish Adikari</w:t>
      </w:r>
      <w:r>
        <w:t>:</w:t>
      </w:r>
      <w:r w:rsidR="007C1189">
        <w:t xml:space="preserve"> </w:t>
      </w:r>
      <w:r>
        <w:t xml:space="preserve">Atish </w:t>
      </w:r>
      <w:r w:rsidR="000754A1" w:rsidRPr="000754A1">
        <w:t xml:space="preserve">researched on techniques for summarizing and related </w:t>
      </w:r>
      <w:r w:rsidR="007C1189" w:rsidRPr="000754A1">
        <w:t>datasets</w:t>
      </w:r>
      <w:r w:rsidR="007C1189">
        <w:t xml:space="preserve">. </w:t>
      </w:r>
    </w:p>
    <w:p w14:paraId="00000027" w14:textId="77777777" w:rsidR="009E1FCB" w:rsidRDefault="009E1FCB"/>
    <w:p w14:paraId="00000028" w14:textId="0EB2AAB3" w:rsidR="009E1FCB" w:rsidRDefault="00000000">
      <w:r>
        <w:rPr>
          <w:b/>
        </w:rPr>
        <w:t>Aabriti Karki</w:t>
      </w:r>
      <w:r>
        <w:t xml:space="preserve">:  Aabriti </w:t>
      </w:r>
      <w:r w:rsidR="007C1189">
        <w:t>has worked on the preprocessing, data cleaning, hyper parameter tuning and clustering</w:t>
      </w:r>
      <w:r w:rsidR="00514E4F">
        <w:t>.</w:t>
      </w:r>
    </w:p>
    <w:p w14:paraId="00000029" w14:textId="77777777" w:rsidR="009E1FCB" w:rsidRDefault="009E1FCB"/>
    <w:p w14:paraId="0000002A" w14:textId="788A32BF" w:rsidR="009E1FCB" w:rsidRDefault="00000000">
      <w:r>
        <w:rPr>
          <w:b/>
        </w:rPr>
        <w:t>Somya Agrawal</w:t>
      </w:r>
      <w:r>
        <w:t xml:space="preserve">: </w:t>
      </w:r>
      <w:r w:rsidR="00A4744C">
        <w:t xml:space="preserve">Completed the reading of chapter 1,2 </w:t>
      </w:r>
      <w:r w:rsidR="00A4744C">
        <w:rPr>
          <w:color w:val="000000"/>
        </w:rPr>
        <w:t xml:space="preserve">of </w:t>
      </w:r>
      <w:r w:rsidR="0032583B">
        <w:rPr>
          <w:color w:val="000000"/>
        </w:rPr>
        <w:t>“Story</w:t>
      </w:r>
      <w:r w:rsidR="00A4744C">
        <w:rPr>
          <w:color w:val="000000"/>
        </w:rPr>
        <w:t>telling with you</w:t>
      </w:r>
      <w:r w:rsidR="0032583B">
        <w:rPr>
          <w:color w:val="000000"/>
        </w:rPr>
        <w:t>”</w:t>
      </w:r>
      <w:r w:rsidR="00514E4F">
        <w:rPr>
          <w:color w:val="000000"/>
        </w:rPr>
        <w:t>.</w:t>
      </w:r>
    </w:p>
    <w:p w14:paraId="0000002B" w14:textId="77777777" w:rsidR="009E1FCB" w:rsidRDefault="009E1FCB"/>
    <w:p w14:paraId="0000002C" w14:textId="77777777" w:rsidR="009E1FCB" w:rsidRDefault="00000000">
      <w:r>
        <w:t>Specific Output obtained this week:</w:t>
      </w:r>
    </w:p>
    <w:p w14:paraId="0000002D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  <w:rPr>
          <w:color w:val="000000"/>
        </w:rPr>
      </w:pPr>
    </w:p>
    <w:p w14:paraId="0000002E" w14:textId="71A05B32" w:rsidR="009E1FCB" w:rsidRDefault="00000000" w:rsidP="00BE0F1F">
      <w:pPr>
        <w:pStyle w:val="ListParagraph"/>
        <w:numPr>
          <w:ilvl w:val="0"/>
          <w:numId w:val="8"/>
        </w:numPr>
      </w:pPr>
      <w:r>
        <w:t>Through the task done by each member of group we were able to</w:t>
      </w:r>
      <w:r w:rsidR="007C1189">
        <w:t xml:space="preserve"> create a summary report with the API.</w:t>
      </w:r>
      <w:r w:rsidR="00A4744C">
        <w:t xml:space="preserve"> Started working on the presentation and data collection drafts. </w:t>
      </w:r>
    </w:p>
    <w:p w14:paraId="0000002F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0000030" w14:textId="77777777" w:rsidR="009E1FCB" w:rsidRDefault="009E1FCB"/>
    <w:p w14:paraId="00000031" w14:textId="77777777" w:rsidR="009E1FCB" w:rsidRDefault="00000000">
      <w:r>
        <w:t>On Target:</w:t>
      </w:r>
    </w:p>
    <w:p w14:paraId="00000032" w14:textId="77777777" w:rsidR="009E1FCB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Indicate the current status of your project.</w:t>
      </w:r>
    </w:p>
    <w:p w14:paraId="00000033" w14:textId="77777777" w:rsidR="009E1FCB" w:rsidRDefault="0000000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</w:pPr>
      <w:r>
        <w:rPr>
          <w:color w:val="000000"/>
        </w:rPr>
        <w:t>green: everything on track for completion by due date</w:t>
      </w:r>
    </w:p>
    <w:p w14:paraId="00000034" w14:textId="77777777" w:rsidR="009E1FCB" w:rsidRDefault="009E1FCB"/>
    <w:p w14:paraId="00000035" w14:textId="77777777" w:rsidR="009E1FCB" w:rsidRDefault="00000000">
      <w:r>
        <w:t>Challenges/Disagreements:</w:t>
      </w:r>
    </w:p>
    <w:p w14:paraId="00000037" w14:textId="1EDB547C" w:rsidR="009E1FCB" w:rsidRPr="00A4744C" w:rsidRDefault="00A4744C" w:rsidP="00A474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 xml:space="preserve">Incorporating the things we learnt from the chapters in to practice, there are much more improvements to be made </w:t>
      </w:r>
    </w:p>
    <w:p w14:paraId="5F44C900" w14:textId="062EC28A" w:rsidR="00A4744C" w:rsidRPr="00A4744C" w:rsidRDefault="00A4744C" w:rsidP="00A4744C">
      <w:pPr>
        <w:pStyle w:val="ListParagraph"/>
        <w:numPr>
          <w:ilvl w:val="0"/>
          <w:numId w:val="6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t>More reading required for the drafting of the reports.</w:t>
      </w:r>
    </w:p>
    <w:p w14:paraId="00000038" w14:textId="77777777" w:rsidR="009E1FCB" w:rsidRDefault="00000000">
      <w:r>
        <w:t>Planned Activities for coming week:</w:t>
      </w:r>
    </w:p>
    <w:p w14:paraId="00000039" w14:textId="77777777" w:rsidR="009E1FCB" w:rsidRDefault="009E1FCB">
      <w:pPr>
        <w:pBdr>
          <w:top w:val="nil"/>
          <w:left w:val="nil"/>
          <w:bottom w:val="nil"/>
          <w:right w:val="nil"/>
          <w:between w:val="nil"/>
        </w:pBdr>
        <w:ind w:left="765"/>
        <w:rPr>
          <w:color w:val="000000"/>
        </w:rPr>
      </w:pPr>
    </w:p>
    <w:p w14:paraId="0000003C" w14:textId="0D74E3CF" w:rsidR="009E1FCB" w:rsidRDefault="00A4744C" w:rsidP="00A4744C">
      <w:pPr>
        <w:pStyle w:val="ListParagraph"/>
        <w:numPr>
          <w:ilvl w:val="0"/>
          <w:numId w:val="7"/>
        </w:numPr>
      </w:pPr>
      <w:r>
        <w:t>Completed the readings assigned and including the information/edits for the drafts needed as instructed by the instructor.</w:t>
      </w:r>
    </w:p>
    <w:sectPr w:rsidR="009E1FC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1265C"/>
    <w:multiLevelType w:val="multilevel"/>
    <w:tmpl w:val="994A34F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1550513A"/>
    <w:multiLevelType w:val="multilevel"/>
    <w:tmpl w:val="AE5ED40A"/>
    <w:lvl w:ilvl="0">
      <w:start w:val="1"/>
      <w:numFmt w:val="bullet"/>
      <w:lvlText w:val="●"/>
      <w:lvlJc w:val="left"/>
      <w:pPr>
        <w:ind w:left="765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85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205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925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45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65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85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805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525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D4D254B"/>
    <w:multiLevelType w:val="hybridMultilevel"/>
    <w:tmpl w:val="BA9C94B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6A5BF2"/>
    <w:multiLevelType w:val="hybridMultilevel"/>
    <w:tmpl w:val="1D6043EA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4F5C520D"/>
    <w:multiLevelType w:val="multilevel"/>
    <w:tmpl w:val="122C745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C690217"/>
    <w:multiLevelType w:val="hybridMultilevel"/>
    <w:tmpl w:val="BD52976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355EB8"/>
    <w:multiLevelType w:val="multilevel"/>
    <w:tmpl w:val="297A83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B652295"/>
    <w:multiLevelType w:val="multilevel"/>
    <w:tmpl w:val="C8A64488"/>
    <w:lvl w:ilvl="0">
      <w:start w:val="2"/>
      <w:numFmt w:val="bullet"/>
      <w:lvlText w:val="-"/>
      <w:lvlJc w:val="left"/>
      <w:pPr>
        <w:ind w:left="720" w:hanging="360"/>
      </w:pPr>
      <w:rPr>
        <w:rFonts w:ascii="Calibri" w:eastAsia="Calibri" w:hAnsi="Calibri" w:cs="Calibri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2122337408">
    <w:abstractNumId w:val="4"/>
  </w:num>
  <w:num w:numId="2" w16cid:durableId="2127694097">
    <w:abstractNumId w:val="6"/>
  </w:num>
  <w:num w:numId="3" w16cid:durableId="1259605398">
    <w:abstractNumId w:val="7"/>
  </w:num>
  <w:num w:numId="4" w16cid:durableId="347484832">
    <w:abstractNumId w:val="1"/>
  </w:num>
  <w:num w:numId="5" w16cid:durableId="360975704">
    <w:abstractNumId w:val="0"/>
  </w:num>
  <w:num w:numId="6" w16cid:durableId="429274179">
    <w:abstractNumId w:val="3"/>
  </w:num>
  <w:num w:numId="7" w16cid:durableId="876895009">
    <w:abstractNumId w:val="5"/>
  </w:num>
  <w:num w:numId="8" w16cid:durableId="45864518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1FCB"/>
    <w:rsid w:val="000754A1"/>
    <w:rsid w:val="0032583B"/>
    <w:rsid w:val="00514E4F"/>
    <w:rsid w:val="007C1189"/>
    <w:rsid w:val="00976F88"/>
    <w:rsid w:val="009E1FCB"/>
    <w:rsid w:val="00A4744C"/>
    <w:rsid w:val="00AC0623"/>
    <w:rsid w:val="00B76276"/>
    <w:rsid w:val="00BE0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8425CF"/>
  <w15:docId w15:val="{80ED95CE-918F-407D-85FE-05C753F021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C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240"/>
      <w:outlineLvl w:val="0"/>
    </w:pPr>
    <w:rPr>
      <w:color w:val="2E75B5"/>
      <w:sz w:val="32"/>
      <w:szCs w:val="32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A4744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392</Words>
  <Characters>2237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Naga Vijaya Lakshmi Petchetti</cp:lastModifiedBy>
  <cp:revision>16</cp:revision>
  <dcterms:created xsi:type="dcterms:W3CDTF">2023-03-24T19:44:00Z</dcterms:created>
  <dcterms:modified xsi:type="dcterms:W3CDTF">2023-03-24T20:39:00Z</dcterms:modified>
</cp:coreProperties>
</file>