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255F" w14:textId="77777777" w:rsidR="00D934ED" w:rsidRDefault="00937770">
      <w:r>
        <w:t>Groupe : 116</w:t>
      </w:r>
      <w:r>
        <w:rPr>
          <w:noProof/>
        </w:rPr>
        <w:drawing>
          <wp:anchor distT="114300" distB="114300" distL="114300" distR="114300" simplePos="0" relativeHeight="251658240" behindDoc="0" locked="0" layoutInCell="1" hidden="0" allowOverlap="1" wp14:anchorId="4A1C261D" wp14:editId="4A1C261E">
            <wp:simplePos x="0" y="0"/>
            <wp:positionH relativeFrom="column">
              <wp:posOffset>2809875</wp:posOffset>
            </wp:positionH>
            <wp:positionV relativeFrom="paragraph">
              <wp:posOffset>114300</wp:posOffset>
            </wp:positionV>
            <wp:extent cx="3185034" cy="10369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85034" cy="1036988"/>
                    </a:xfrm>
                    <a:prstGeom prst="rect">
                      <a:avLst/>
                    </a:prstGeom>
                    <a:ln/>
                  </pic:spPr>
                </pic:pic>
              </a:graphicData>
            </a:graphic>
          </wp:anchor>
        </w:drawing>
      </w:r>
    </w:p>
    <w:p w14:paraId="4A1C2560" w14:textId="77777777" w:rsidR="00D934ED" w:rsidRDefault="00D934ED"/>
    <w:p w14:paraId="4A1C2561" w14:textId="77777777" w:rsidR="00D934ED" w:rsidRDefault="00937770">
      <w:r>
        <w:t>Romain PASQUIER</w:t>
      </w:r>
    </w:p>
    <w:p w14:paraId="4A1C2562" w14:textId="77777777" w:rsidR="00D934ED" w:rsidRDefault="00937770">
      <w:r>
        <w:t>Benjamin BERNARD</w:t>
      </w:r>
    </w:p>
    <w:p w14:paraId="4A1C2563" w14:textId="77777777" w:rsidR="00D934ED" w:rsidRDefault="00937770">
      <w:r>
        <w:t>Luka KUPATADZE</w:t>
      </w:r>
    </w:p>
    <w:p w14:paraId="4A1C2564" w14:textId="77777777" w:rsidR="00D934ED" w:rsidRDefault="00937770">
      <w:r>
        <w:t>Antoine RINCHEVAL</w:t>
      </w:r>
    </w:p>
    <w:p w14:paraId="4A1C2565" w14:textId="77777777" w:rsidR="00D934ED" w:rsidRDefault="00937770">
      <w:r>
        <w:t>Hermann HUANG</w:t>
      </w:r>
    </w:p>
    <w:p w14:paraId="4A1C2566" w14:textId="77777777" w:rsidR="00D934ED" w:rsidRDefault="00937770">
      <w:r>
        <w:t>François CHARVET</w:t>
      </w:r>
    </w:p>
    <w:p w14:paraId="4A1C2567" w14:textId="77777777" w:rsidR="00D934ED" w:rsidRDefault="00D934ED"/>
    <w:p w14:paraId="4A1C2568" w14:textId="77777777" w:rsidR="00D934ED" w:rsidRDefault="00D934ED"/>
    <w:p w14:paraId="4A1C2569" w14:textId="77777777" w:rsidR="00D934ED" w:rsidRDefault="00D934ED"/>
    <w:p w14:paraId="4A1C256A" w14:textId="77777777" w:rsidR="00D934ED" w:rsidRDefault="00D934ED"/>
    <w:p w14:paraId="4A1C256B" w14:textId="77777777" w:rsidR="00D934ED" w:rsidRDefault="00D934ED"/>
    <w:p w14:paraId="4A1C256C" w14:textId="77777777" w:rsidR="00D934ED" w:rsidRDefault="00D934ED">
      <w:pPr>
        <w:jc w:val="center"/>
        <w:rPr>
          <w:sz w:val="64"/>
          <w:szCs w:val="64"/>
        </w:rPr>
      </w:pPr>
    </w:p>
    <w:p w14:paraId="4A1C256D" w14:textId="77777777" w:rsidR="00D934ED" w:rsidRDefault="00D934ED">
      <w:pPr>
        <w:jc w:val="center"/>
        <w:rPr>
          <w:sz w:val="64"/>
          <w:szCs w:val="64"/>
        </w:rPr>
      </w:pPr>
    </w:p>
    <w:p w14:paraId="4A1C256E" w14:textId="77777777" w:rsidR="00D934ED" w:rsidRDefault="00D934ED">
      <w:pPr>
        <w:jc w:val="center"/>
        <w:rPr>
          <w:sz w:val="64"/>
          <w:szCs w:val="64"/>
        </w:rPr>
      </w:pPr>
    </w:p>
    <w:p w14:paraId="4A1C256F" w14:textId="77777777" w:rsidR="00D934ED" w:rsidRDefault="00937770">
      <w:pPr>
        <w:jc w:val="center"/>
        <w:rPr>
          <w:sz w:val="64"/>
          <w:szCs w:val="64"/>
        </w:rPr>
      </w:pPr>
      <w:r>
        <w:rPr>
          <w:sz w:val="64"/>
          <w:szCs w:val="64"/>
        </w:rPr>
        <w:t xml:space="preserve">Rapport Solution </w:t>
      </w:r>
      <w:proofErr w:type="spellStart"/>
      <w:r>
        <w:rPr>
          <w:sz w:val="64"/>
          <w:szCs w:val="64"/>
        </w:rPr>
        <w:t>Factory</w:t>
      </w:r>
      <w:proofErr w:type="spellEnd"/>
      <w:r>
        <w:rPr>
          <w:sz w:val="64"/>
          <w:szCs w:val="64"/>
        </w:rPr>
        <w:t xml:space="preserve"> </w:t>
      </w:r>
    </w:p>
    <w:p w14:paraId="4A1C2570" w14:textId="77777777" w:rsidR="00D934ED" w:rsidRDefault="00D934ED"/>
    <w:p w14:paraId="4A1C2571" w14:textId="77777777" w:rsidR="00D934ED" w:rsidRDefault="00D934ED"/>
    <w:p w14:paraId="4A1C2572" w14:textId="77777777" w:rsidR="00D934ED" w:rsidRDefault="00D934ED"/>
    <w:p w14:paraId="4A1C2573" w14:textId="77777777" w:rsidR="00D934ED" w:rsidRDefault="00D934ED"/>
    <w:p w14:paraId="4A1C2574" w14:textId="77777777" w:rsidR="00D934ED" w:rsidRDefault="00D934ED"/>
    <w:p w14:paraId="4A1C2575" w14:textId="77777777" w:rsidR="00D934ED" w:rsidRDefault="00D934ED">
      <w:pPr>
        <w:rPr>
          <w:b/>
        </w:rPr>
      </w:pPr>
    </w:p>
    <w:p w14:paraId="4A1C2576" w14:textId="77777777" w:rsidR="00D934ED" w:rsidRDefault="00D934ED">
      <w:pPr>
        <w:rPr>
          <w:b/>
        </w:rPr>
      </w:pPr>
    </w:p>
    <w:p w14:paraId="4A1C2577" w14:textId="77777777" w:rsidR="00D934ED" w:rsidRDefault="00D934ED">
      <w:pPr>
        <w:rPr>
          <w:b/>
        </w:rPr>
      </w:pPr>
    </w:p>
    <w:p w14:paraId="4A1C2578" w14:textId="77777777" w:rsidR="00D934ED" w:rsidRDefault="00D934ED">
      <w:pPr>
        <w:rPr>
          <w:b/>
        </w:rPr>
      </w:pPr>
    </w:p>
    <w:p w14:paraId="4A1C2579" w14:textId="77777777" w:rsidR="00D934ED" w:rsidRDefault="00D934ED">
      <w:pPr>
        <w:rPr>
          <w:b/>
        </w:rPr>
      </w:pPr>
    </w:p>
    <w:p w14:paraId="4A1C257A" w14:textId="77777777" w:rsidR="00D934ED" w:rsidRDefault="00D934ED">
      <w:pPr>
        <w:rPr>
          <w:b/>
        </w:rPr>
      </w:pPr>
    </w:p>
    <w:p w14:paraId="4A1C257B" w14:textId="77777777" w:rsidR="00D934ED" w:rsidRDefault="00D934ED">
      <w:pPr>
        <w:rPr>
          <w:b/>
        </w:rPr>
      </w:pPr>
    </w:p>
    <w:p w14:paraId="4A1C257C" w14:textId="77777777" w:rsidR="00D934ED" w:rsidRDefault="00D934ED">
      <w:pPr>
        <w:rPr>
          <w:b/>
        </w:rPr>
      </w:pPr>
    </w:p>
    <w:p w14:paraId="4A1C257D" w14:textId="77777777" w:rsidR="00D934ED" w:rsidRDefault="00D934ED">
      <w:pPr>
        <w:rPr>
          <w:b/>
        </w:rPr>
      </w:pPr>
    </w:p>
    <w:p w14:paraId="4A1C257E" w14:textId="77777777" w:rsidR="00D934ED" w:rsidRDefault="00D934ED">
      <w:pPr>
        <w:rPr>
          <w:b/>
        </w:rPr>
      </w:pPr>
    </w:p>
    <w:p w14:paraId="4A1C257F" w14:textId="77777777" w:rsidR="00D934ED" w:rsidRDefault="00D934ED">
      <w:pPr>
        <w:rPr>
          <w:b/>
        </w:rPr>
      </w:pPr>
    </w:p>
    <w:p w14:paraId="4A1C2580" w14:textId="77777777" w:rsidR="00D934ED" w:rsidRDefault="00D934ED">
      <w:pPr>
        <w:rPr>
          <w:b/>
        </w:rPr>
      </w:pPr>
    </w:p>
    <w:p w14:paraId="4A1C2581" w14:textId="77777777" w:rsidR="00D934ED" w:rsidRDefault="00D934ED">
      <w:pPr>
        <w:rPr>
          <w:b/>
        </w:rPr>
      </w:pPr>
    </w:p>
    <w:p w14:paraId="4A1C2582" w14:textId="77777777" w:rsidR="00D934ED" w:rsidRDefault="00D934ED">
      <w:pPr>
        <w:rPr>
          <w:b/>
        </w:rPr>
      </w:pPr>
    </w:p>
    <w:p w14:paraId="4A1C2583" w14:textId="77777777" w:rsidR="00D934ED" w:rsidRDefault="00D934ED">
      <w:pPr>
        <w:rPr>
          <w:b/>
        </w:rPr>
      </w:pPr>
    </w:p>
    <w:p w14:paraId="4A1C2584" w14:textId="77777777" w:rsidR="00D934ED" w:rsidRDefault="00D934ED">
      <w:pPr>
        <w:rPr>
          <w:b/>
        </w:rPr>
      </w:pPr>
    </w:p>
    <w:p w14:paraId="4A1C2585" w14:textId="77777777" w:rsidR="00D934ED" w:rsidRDefault="00D934ED">
      <w:pPr>
        <w:rPr>
          <w:b/>
        </w:rPr>
      </w:pPr>
    </w:p>
    <w:p w14:paraId="4A1C2586" w14:textId="77777777" w:rsidR="00D934ED" w:rsidRDefault="00937770">
      <w:pPr>
        <w:jc w:val="center"/>
        <w:rPr>
          <w:b/>
          <w:sz w:val="48"/>
          <w:szCs w:val="48"/>
        </w:rPr>
      </w:pPr>
      <w:r>
        <w:rPr>
          <w:b/>
          <w:sz w:val="48"/>
          <w:szCs w:val="48"/>
        </w:rPr>
        <w:lastRenderedPageBreak/>
        <w:t xml:space="preserve">I- Note de cadrage </w:t>
      </w:r>
    </w:p>
    <w:p w14:paraId="4A1C2587" w14:textId="77777777" w:rsidR="00D934ED" w:rsidRDefault="00D934ED">
      <w:pPr>
        <w:rPr>
          <w:b/>
        </w:rPr>
      </w:pPr>
    </w:p>
    <w:p w14:paraId="4A1C2588" w14:textId="77777777" w:rsidR="00D934ED" w:rsidRDefault="00D934ED">
      <w:pPr>
        <w:rPr>
          <w:b/>
        </w:rPr>
      </w:pPr>
    </w:p>
    <w:p w14:paraId="4A1C2589" w14:textId="77777777" w:rsidR="00D934ED" w:rsidRDefault="00D934ED">
      <w:pPr>
        <w:rPr>
          <w:b/>
        </w:rPr>
      </w:pPr>
    </w:p>
    <w:p w14:paraId="4A1C258A" w14:textId="77777777" w:rsidR="00D934ED" w:rsidRDefault="00937770">
      <w:r>
        <w:rPr>
          <w:b/>
          <w:u w:val="single"/>
        </w:rPr>
        <w:t>L'équipe</w:t>
      </w:r>
      <w:r>
        <w:t xml:space="preserve"> est composé des élèves suivant : Romain PASQUIER, Benjamin BERNARD, Luka </w:t>
      </w:r>
      <w:proofErr w:type="gramStart"/>
      <w:r>
        <w:t>KUPATADZE ,Antoine</w:t>
      </w:r>
      <w:proofErr w:type="gramEnd"/>
      <w:r>
        <w:t xml:space="preserve"> RINCHEVAL ,Hermann HUANG ,François CHARVET</w:t>
      </w:r>
    </w:p>
    <w:p w14:paraId="4A1C258B" w14:textId="77777777" w:rsidR="00D934ED" w:rsidRDefault="00D934ED"/>
    <w:p w14:paraId="4A1C258C" w14:textId="77777777" w:rsidR="00D934ED" w:rsidRDefault="00937770">
      <w:r>
        <w:t xml:space="preserve">Les professeurs et notre référent jouent le rôle des clients, c’est important sachant que nous avons décidé d'utiliser </w:t>
      </w:r>
      <w:r>
        <w:t>les méthodes agiles pour organiser notre projet, et la base des méthodes agiles est de mieux organiser le travail d’une équipe pour mieux satisfaire le client.</w:t>
      </w:r>
    </w:p>
    <w:p w14:paraId="4A1C258D" w14:textId="77777777" w:rsidR="00D934ED" w:rsidRDefault="00D934ED"/>
    <w:p w14:paraId="4A1C258E" w14:textId="77777777" w:rsidR="00D934ED" w:rsidRDefault="00937770">
      <w:r>
        <w:rPr>
          <w:b/>
          <w:u w:val="single"/>
        </w:rPr>
        <w:t>Le chef de projet/manager</w:t>
      </w:r>
      <w:r>
        <w:t xml:space="preserve"> a été élu à l'unanimité, c’est Romain PASQUIER.</w:t>
      </w:r>
    </w:p>
    <w:p w14:paraId="4A1C258F" w14:textId="77777777" w:rsidR="00D934ED" w:rsidRDefault="00D934ED"/>
    <w:p w14:paraId="4A1C2590" w14:textId="77777777" w:rsidR="00D934ED" w:rsidRDefault="00937770">
      <w:r>
        <w:t>Nous avons décidé de</w:t>
      </w:r>
      <w:r>
        <w:t xml:space="preserve"> choisir le sujet “Vote en ligne”, un sujet qui convient à tous les membres de l’équipe. </w:t>
      </w:r>
    </w:p>
    <w:p w14:paraId="4A1C2591" w14:textId="77777777" w:rsidR="00D934ED" w:rsidRDefault="00D934ED"/>
    <w:p w14:paraId="4A1C2592" w14:textId="77777777" w:rsidR="00D934ED" w:rsidRDefault="00937770">
      <w:r>
        <w:rPr>
          <w:b/>
          <w:u w:val="single"/>
        </w:rPr>
        <w:t xml:space="preserve">Sujet </w:t>
      </w:r>
      <w:r>
        <w:t>: Vote en ligne</w:t>
      </w:r>
    </w:p>
    <w:p w14:paraId="4A1C2593" w14:textId="77777777" w:rsidR="00D934ED" w:rsidRDefault="00D934ED"/>
    <w:p w14:paraId="4A1C2594" w14:textId="77777777" w:rsidR="00D934ED" w:rsidRDefault="00937770">
      <w:proofErr w:type="gramStart"/>
      <w:r>
        <w:rPr>
          <w:b/>
          <w:u w:val="single"/>
        </w:rPr>
        <w:t>Description:</w:t>
      </w:r>
      <w:proofErr w:type="gramEnd"/>
      <w:r>
        <w:t xml:space="preserve"> Depuis le début de la crise sanitaire, de plus en plus d’entreprises, d’organisations adoptent un fonctionnement en distanciel. </w:t>
      </w:r>
      <w:proofErr w:type="gramStart"/>
      <w:r>
        <w:t>A</w:t>
      </w:r>
      <w:r>
        <w:t>u vue</w:t>
      </w:r>
      <w:proofErr w:type="gramEnd"/>
      <w:r>
        <w:t xml:space="preserve"> des évolutions technologiques en matière de sécurité, le vote en ligne est devenu une option envisagée afin de pallier le manque de participation dans les élections. Le projet vise donc à délivrer un site web permettant de voter pour des élections à </w:t>
      </w:r>
      <w:r>
        <w:t>enjeux de manière fiable et sécurisée. La conception du site devra refléter une transparence pour que l’utilisateur puisse voter en toute confiance.</w:t>
      </w:r>
    </w:p>
    <w:p w14:paraId="4A1C2595" w14:textId="77777777" w:rsidR="00D934ED" w:rsidRDefault="00D934ED"/>
    <w:p w14:paraId="4A1C2596" w14:textId="77777777" w:rsidR="00D934ED" w:rsidRDefault="00937770">
      <w:pPr>
        <w:rPr>
          <w:b/>
          <w:u w:val="single"/>
        </w:rPr>
      </w:pPr>
      <w:r>
        <w:rPr>
          <w:b/>
          <w:u w:val="single"/>
        </w:rPr>
        <w:t>Attentes du projet :</w:t>
      </w:r>
    </w:p>
    <w:p w14:paraId="4A1C2597" w14:textId="77777777" w:rsidR="00D934ED" w:rsidRDefault="00D934ED"/>
    <w:p w14:paraId="4A1C2598" w14:textId="77777777" w:rsidR="00D934ED" w:rsidRDefault="00937770">
      <w:r>
        <w:t xml:space="preserve">En effet la partie développement de ce projet (c'est-à- dire la création de l’interface utilisateur et la création de la base de </w:t>
      </w:r>
      <w:proofErr w:type="gramStart"/>
      <w:r>
        <w:t>donnée )</w:t>
      </w:r>
      <w:proofErr w:type="gramEnd"/>
      <w:r>
        <w:t xml:space="preserve"> ne constitue pas la partie la plus difficile. Le plus important est de créer un site en lequel les utilisateurs peuven</w:t>
      </w:r>
      <w:r>
        <w:t xml:space="preserve">t avoir confiance, créer de la transparence sans être transparent, en effet l’on ne doit pas révéler les informations confidentielles des votants mais on doit pouvoir créer de la confiance, ils doivent pouvoir être </w:t>
      </w:r>
      <w:proofErr w:type="spellStart"/>
      <w:proofErr w:type="gramStart"/>
      <w:r>
        <w:t>sur</w:t>
      </w:r>
      <w:proofErr w:type="spellEnd"/>
      <w:proofErr w:type="gramEnd"/>
      <w:r>
        <w:t xml:space="preserve"> que les votes ne sont pas truqué, que</w:t>
      </w:r>
      <w:r>
        <w:t xml:space="preserve"> leurs vote est bien pris en compte et que personne n’a accès à leurs informations (nom, prénom, personne pour qui ils ont voté etc.)</w:t>
      </w:r>
    </w:p>
    <w:p w14:paraId="4A1C2599" w14:textId="77777777" w:rsidR="00D934ED" w:rsidRDefault="00D934ED"/>
    <w:p w14:paraId="4A1C259A" w14:textId="77777777" w:rsidR="00D934ED" w:rsidRDefault="00937770">
      <w:r>
        <w:rPr>
          <w:rFonts w:ascii="Arial Unicode MS" w:eastAsia="Arial Unicode MS" w:hAnsi="Arial Unicode MS" w:cs="Arial Unicode MS"/>
        </w:rPr>
        <w:tab/>
        <w:t xml:space="preserve">-Sécurité (par exemple authentification → </w:t>
      </w:r>
      <w:proofErr w:type="gramStart"/>
      <w:r>
        <w:rPr>
          <w:rFonts w:ascii="Arial Unicode MS" w:eastAsia="Arial Unicode MS" w:hAnsi="Arial Unicode MS" w:cs="Arial Unicode MS"/>
        </w:rPr>
        <w:t>autorisation ,</w:t>
      </w:r>
      <w:proofErr w:type="gramEnd"/>
      <w:r>
        <w:rPr>
          <w:rFonts w:ascii="Arial Unicode MS" w:eastAsia="Arial Unicode MS" w:hAnsi="Arial Unicode MS" w:cs="Arial Unicode MS"/>
        </w:rPr>
        <w:t xml:space="preserve"> vérification, sécurité des données </w:t>
      </w:r>
      <w:proofErr w:type="spellStart"/>
      <w:r>
        <w:rPr>
          <w:rFonts w:ascii="Arial Unicode MS" w:eastAsia="Arial Unicode MS" w:hAnsi="Arial Unicode MS" w:cs="Arial Unicode MS"/>
        </w:rPr>
        <w:t>etc</w:t>
      </w:r>
      <w:proofErr w:type="spellEnd"/>
      <w:r>
        <w:rPr>
          <w:rFonts w:ascii="Arial Unicode MS" w:eastAsia="Arial Unicode MS" w:hAnsi="Arial Unicode MS" w:cs="Arial Unicode MS"/>
        </w:rPr>
        <w:t>)</w:t>
      </w:r>
    </w:p>
    <w:p w14:paraId="4A1C259B" w14:textId="77777777" w:rsidR="00D934ED" w:rsidRDefault="00937770">
      <w:r>
        <w:tab/>
        <w:t>-Transparence</w:t>
      </w:r>
    </w:p>
    <w:p w14:paraId="4A1C259C" w14:textId="77777777" w:rsidR="00D934ED" w:rsidRDefault="00937770">
      <w:r>
        <w:tab/>
        <w:t>-Facili</w:t>
      </w:r>
      <w:r>
        <w:t>té (logique pour que les gens soient plus adepte à utiliser notre site)</w:t>
      </w:r>
    </w:p>
    <w:p w14:paraId="4A1C259D" w14:textId="77777777" w:rsidR="00D934ED" w:rsidRDefault="00937770">
      <w:r>
        <w:tab/>
        <w:t>-</w:t>
      </w:r>
      <w:proofErr w:type="gramStart"/>
      <w:r>
        <w:t>Adaptabilité(</w:t>
      </w:r>
      <w:proofErr w:type="gramEnd"/>
      <w:r>
        <w:t>le sujet ne spécifie pas vraiment pour qui ce site est destiné donc il doit pouvoir être adaptable pour tout type de situation)</w:t>
      </w:r>
    </w:p>
    <w:p w14:paraId="4A1C259E" w14:textId="77777777" w:rsidR="00D934ED" w:rsidRDefault="00D934ED"/>
    <w:p w14:paraId="4A1C259F" w14:textId="77777777" w:rsidR="00D934ED" w:rsidRDefault="00937770">
      <w:r>
        <w:tab/>
        <w:t>-public cible : les entreprises, gouver</w:t>
      </w:r>
      <w:r>
        <w:t>nement et grand public</w:t>
      </w:r>
    </w:p>
    <w:p w14:paraId="4A1C25A0" w14:textId="77777777" w:rsidR="00D934ED" w:rsidRDefault="00D934ED"/>
    <w:p w14:paraId="4A1C25A1" w14:textId="77777777" w:rsidR="00D934ED" w:rsidRDefault="00937770">
      <w:pPr>
        <w:rPr>
          <w:b/>
          <w:u w:val="single"/>
        </w:rPr>
      </w:pPr>
      <w:r>
        <w:rPr>
          <w:b/>
          <w:u w:val="single"/>
        </w:rPr>
        <w:lastRenderedPageBreak/>
        <w:t>Tâches :</w:t>
      </w:r>
    </w:p>
    <w:p w14:paraId="4A1C25A2" w14:textId="77777777" w:rsidR="00D934ED" w:rsidRDefault="00D934ED"/>
    <w:p w14:paraId="4A1C25A3" w14:textId="77777777" w:rsidR="00D934ED" w:rsidRDefault="00937770">
      <w:r>
        <w:t>Chef de projet</w:t>
      </w:r>
    </w:p>
    <w:p w14:paraId="4A1C25A4" w14:textId="77777777" w:rsidR="00D934ED" w:rsidRDefault="00937770">
      <w:r>
        <w:t>Design(maquette)</w:t>
      </w:r>
    </w:p>
    <w:p w14:paraId="4A1C25A5" w14:textId="77777777" w:rsidR="00D934ED" w:rsidRDefault="00937770">
      <w:r>
        <w:t>Code frontend (</w:t>
      </w:r>
      <w:proofErr w:type="spellStart"/>
      <w:r>
        <w:t>plusieur</w:t>
      </w:r>
      <w:proofErr w:type="spellEnd"/>
      <w:r>
        <w:t xml:space="preserve"> personnes)</w:t>
      </w:r>
    </w:p>
    <w:p w14:paraId="4A1C25A6" w14:textId="77777777" w:rsidR="00D934ED" w:rsidRDefault="00937770">
      <w:r>
        <w:t>Code backend (plusieurs personnes)</w:t>
      </w:r>
    </w:p>
    <w:p w14:paraId="4A1C25A7" w14:textId="77777777" w:rsidR="00D934ED" w:rsidRDefault="00937770">
      <w:r>
        <w:t>Conception UML</w:t>
      </w:r>
    </w:p>
    <w:p w14:paraId="4A1C25A8" w14:textId="77777777" w:rsidR="00D934ED" w:rsidRDefault="00937770">
      <w:r>
        <w:t>Structure BDD</w:t>
      </w:r>
    </w:p>
    <w:p w14:paraId="4A1C25A9" w14:textId="77777777" w:rsidR="00D934ED" w:rsidRDefault="00937770">
      <w:r>
        <w:t>Implémentation requêtes BDD</w:t>
      </w:r>
    </w:p>
    <w:p w14:paraId="4A1C25AA" w14:textId="77777777" w:rsidR="00D934ED" w:rsidRDefault="00937770">
      <w:r>
        <w:t>Sécurité</w:t>
      </w:r>
    </w:p>
    <w:p w14:paraId="4A1C25AB" w14:textId="77777777" w:rsidR="00D934ED" w:rsidRDefault="00937770">
      <w:r>
        <w:t>Tests</w:t>
      </w:r>
    </w:p>
    <w:p w14:paraId="4A1C25AC" w14:textId="77777777" w:rsidR="00D934ED" w:rsidRDefault="00D934ED"/>
    <w:p w14:paraId="4A1C25AD" w14:textId="77777777" w:rsidR="00D934ED" w:rsidRDefault="00937770">
      <w:pPr>
        <w:rPr>
          <w:b/>
        </w:rPr>
      </w:pPr>
      <w:r>
        <w:rPr>
          <w:b/>
          <w:u w:val="single"/>
        </w:rPr>
        <w:t>Division tâches :</w:t>
      </w:r>
      <w:r>
        <w:rPr>
          <w:b/>
        </w:rPr>
        <w:t xml:space="preserve"> </w:t>
      </w:r>
    </w:p>
    <w:p w14:paraId="4A1C25AE" w14:textId="77777777" w:rsidR="00D934ED" w:rsidRDefault="00937770">
      <w:pPr>
        <w:ind w:left="720"/>
      </w:pPr>
      <w:r>
        <w:rPr>
          <w:rFonts w:ascii="Arial Unicode MS" w:eastAsia="Arial Unicode MS" w:hAnsi="Arial Unicode MS" w:cs="Arial Unicode MS"/>
        </w:rPr>
        <w:t>Luka KUPATADZE → Design(maquette), Code frontend (</w:t>
      </w:r>
      <w:proofErr w:type="spellStart"/>
      <w:r>
        <w:rPr>
          <w:rFonts w:ascii="Arial Unicode MS" w:eastAsia="Arial Unicode MS" w:hAnsi="Arial Unicode MS" w:cs="Arial Unicode MS"/>
        </w:rPr>
        <w:t>plusieur</w:t>
      </w:r>
      <w:proofErr w:type="spellEnd"/>
      <w:r>
        <w:rPr>
          <w:rFonts w:ascii="Arial Unicode MS" w:eastAsia="Arial Unicode MS" w:hAnsi="Arial Unicode MS" w:cs="Arial Unicode MS"/>
        </w:rPr>
        <w:t xml:space="preserve"> personnes), Sécurité</w:t>
      </w:r>
    </w:p>
    <w:p w14:paraId="4A1C25AF" w14:textId="77777777" w:rsidR="00D934ED" w:rsidRDefault="00937770">
      <w:pPr>
        <w:ind w:left="720"/>
      </w:pPr>
      <w:r>
        <w:tab/>
      </w:r>
      <w:r>
        <w:tab/>
      </w:r>
    </w:p>
    <w:p w14:paraId="4A1C25B0" w14:textId="77777777" w:rsidR="00D934ED" w:rsidRDefault="00937770">
      <w:pPr>
        <w:ind w:left="720"/>
      </w:pPr>
      <w:r>
        <w:rPr>
          <w:rFonts w:ascii="Arial Unicode MS" w:eastAsia="Arial Unicode MS" w:hAnsi="Arial Unicode MS" w:cs="Arial Unicode MS"/>
        </w:rPr>
        <w:t>Romain PASQUIER → Chef de projet, Code frontend (</w:t>
      </w:r>
      <w:proofErr w:type="spellStart"/>
      <w:r>
        <w:rPr>
          <w:rFonts w:ascii="Arial Unicode MS" w:eastAsia="Arial Unicode MS" w:hAnsi="Arial Unicode MS" w:cs="Arial Unicode MS"/>
        </w:rPr>
        <w:t>plusieur</w:t>
      </w:r>
      <w:proofErr w:type="spellEnd"/>
      <w:r>
        <w:rPr>
          <w:rFonts w:ascii="Arial Unicode MS" w:eastAsia="Arial Unicode MS" w:hAnsi="Arial Unicode MS" w:cs="Arial Unicode MS"/>
        </w:rPr>
        <w:t xml:space="preserve"> personnes), Code backend (plusieurs personnes)</w:t>
      </w:r>
    </w:p>
    <w:p w14:paraId="4A1C25B1" w14:textId="77777777" w:rsidR="00D934ED" w:rsidRDefault="00937770">
      <w:pPr>
        <w:ind w:left="720"/>
      </w:pPr>
      <w:r>
        <w:tab/>
      </w:r>
      <w:r>
        <w:tab/>
        <w:t xml:space="preserve">    </w:t>
      </w:r>
    </w:p>
    <w:p w14:paraId="4A1C25B2" w14:textId="77777777" w:rsidR="00D934ED" w:rsidRDefault="00937770">
      <w:pPr>
        <w:ind w:left="720"/>
      </w:pPr>
      <w:r>
        <w:rPr>
          <w:rFonts w:ascii="Arial Unicode MS" w:eastAsia="Arial Unicode MS" w:hAnsi="Arial Unicode MS" w:cs="Arial Unicode MS"/>
        </w:rPr>
        <w:t xml:space="preserve">Antoine </w:t>
      </w:r>
      <w:proofErr w:type="spellStart"/>
      <w:r>
        <w:rPr>
          <w:rFonts w:ascii="Arial Unicode MS" w:eastAsia="Arial Unicode MS" w:hAnsi="Arial Unicode MS" w:cs="Arial Unicode MS"/>
        </w:rPr>
        <w:t>Rincheval</w:t>
      </w:r>
      <w:proofErr w:type="spellEnd"/>
      <w:r>
        <w:rPr>
          <w:rFonts w:ascii="Arial Unicode MS" w:eastAsia="Arial Unicode MS" w:hAnsi="Arial Unicode MS" w:cs="Arial Unicode MS"/>
        </w:rPr>
        <w:t xml:space="preserve"> → Conception UML, Code backend (plusieurs p</w:t>
      </w:r>
      <w:r>
        <w:rPr>
          <w:rFonts w:ascii="Arial Unicode MS" w:eastAsia="Arial Unicode MS" w:hAnsi="Arial Unicode MS" w:cs="Arial Unicode MS"/>
        </w:rPr>
        <w:t xml:space="preserve">ersonnes), Implémentation requêtes </w:t>
      </w:r>
      <w:proofErr w:type="gramStart"/>
      <w:r>
        <w:rPr>
          <w:rFonts w:ascii="Arial Unicode MS" w:eastAsia="Arial Unicode MS" w:hAnsi="Arial Unicode MS" w:cs="Arial Unicode MS"/>
        </w:rPr>
        <w:t>BDD ,</w:t>
      </w:r>
      <w:proofErr w:type="gramEnd"/>
      <w:r>
        <w:rPr>
          <w:rFonts w:ascii="Arial Unicode MS" w:eastAsia="Arial Unicode MS" w:hAnsi="Arial Unicode MS" w:cs="Arial Unicode MS"/>
        </w:rPr>
        <w:t xml:space="preserve"> Tests</w:t>
      </w:r>
    </w:p>
    <w:p w14:paraId="4A1C25B3" w14:textId="77777777" w:rsidR="00D934ED" w:rsidRDefault="00937770">
      <w:pPr>
        <w:ind w:left="720"/>
      </w:pPr>
      <w:r>
        <w:tab/>
      </w:r>
    </w:p>
    <w:p w14:paraId="4A1C25B4" w14:textId="77777777" w:rsidR="00D934ED" w:rsidRDefault="00937770">
      <w:pPr>
        <w:ind w:left="720"/>
      </w:pPr>
      <w:r>
        <w:rPr>
          <w:rFonts w:ascii="Arial Unicode MS" w:eastAsia="Arial Unicode MS" w:hAnsi="Arial Unicode MS" w:cs="Arial Unicode MS"/>
        </w:rPr>
        <w:t>Benjamin BERNARD → Structure BDD, Code frontend (</w:t>
      </w:r>
      <w:proofErr w:type="spellStart"/>
      <w:r>
        <w:rPr>
          <w:rFonts w:ascii="Arial Unicode MS" w:eastAsia="Arial Unicode MS" w:hAnsi="Arial Unicode MS" w:cs="Arial Unicode MS"/>
        </w:rPr>
        <w:t>plusieur</w:t>
      </w:r>
      <w:proofErr w:type="spellEnd"/>
      <w:r>
        <w:rPr>
          <w:rFonts w:ascii="Arial Unicode MS" w:eastAsia="Arial Unicode MS" w:hAnsi="Arial Unicode MS" w:cs="Arial Unicode MS"/>
        </w:rPr>
        <w:t xml:space="preserve"> personnes), Implémentation requêtes BDD</w:t>
      </w:r>
    </w:p>
    <w:p w14:paraId="4A1C25B5" w14:textId="77777777" w:rsidR="00D934ED" w:rsidRDefault="00D934ED">
      <w:pPr>
        <w:ind w:left="720"/>
      </w:pPr>
    </w:p>
    <w:p w14:paraId="4A1C25B6" w14:textId="77777777" w:rsidR="00D934ED" w:rsidRDefault="00937770">
      <w:pPr>
        <w:ind w:left="720"/>
      </w:pPr>
      <w:r>
        <w:rPr>
          <w:rFonts w:ascii="Arial Unicode MS" w:eastAsia="Arial Unicode MS" w:hAnsi="Arial Unicode MS" w:cs="Arial Unicode MS"/>
        </w:rPr>
        <w:t>François CHARVET → Conception UML, Code backend (plusieurs personnes), Sécurité, Tests</w:t>
      </w:r>
    </w:p>
    <w:p w14:paraId="4A1C25B7" w14:textId="77777777" w:rsidR="00D934ED" w:rsidRDefault="00D934ED">
      <w:pPr>
        <w:ind w:left="720"/>
      </w:pPr>
    </w:p>
    <w:p w14:paraId="4A1C25B8" w14:textId="77777777" w:rsidR="00D934ED" w:rsidRDefault="00937770">
      <w:pPr>
        <w:ind w:left="720"/>
      </w:pPr>
      <w:r>
        <w:rPr>
          <w:rFonts w:ascii="Arial Unicode MS" w:eastAsia="Arial Unicode MS" w:hAnsi="Arial Unicode MS" w:cs="Arial Unicode MS"/>
        </w:rPr>
        <w:t>Hermann HUANG → Structure BDD, Code backend (plusieurs personnes), Implémentation requêtes BDD, Sécurité</w:t>
      </w:r>
    </w:p>
    <w:p w14:paraId="4A1C25B9" w14:textId="77777777" w:rsidR="00D934ED" w:rsidRDefault="00937770">
      <w:r>
        <w:tab/>
      </w:r>
      <w:r>
        <w:tab/>
        <w:t xml:space="preserve">    </w:t>
      </w:r>
    </w:p>
    <w:p w14:paraId="4A1C25BA" w14:textId="77777777" w:rsidR="00D934ED" w:rsidRDefault="00937770">
      <w:r>
        <w:rPr>
          <w:b/>
          <w:u w:val="single"/>
        </w:rPr>
        <w:t xml:space="preserve">Méthode utilisée </w:t>
      </w:r>
      <w:r>
        <w:t>: AGILE / SCRUM</w:t>
      </w:r>
    </w:p>
    <w:p w14:paraId="4A1C25BB" w14:textId="77777777" w:rsidR="00D934ED" w:rsidRDefault="00D934ED"/>
    <w:p w14:paraId="4A1C25BC" w14:textId="77777777" w:rsidR="00D934ED" w:rsidRDefault="00937770">
      <w:r>
        <w:t>L'implémentation des m</w:t>
      </w:r>
      <w:r>
        <w:t>éthodes agiles passe par les réunion journalier (</w:t>
      </w:r>
      <w:proofErr w:type="spellStart"/>
      <w:r>
        <w:t>daily</w:t>
      </w:r>
      <w:proofErr w:type="spellEnd"/>
      <w:r>
        <w:t xml:space="preserve"> meetings</w:t>
      </w:r>
      <w:proofErr w:type="gramStart"/>
      <w:r>
        <w:t>) ,</w:t>
      </w:r>
      <w:proofErr w:type="gramEnd"/>
      <w:r>
        <w:t xml:space="preserve"> et les discussions fait avec le client (ici le référent de projet) car les méthodes agiles sont la avant tout pour satisfaire les clients, donc le référent de projet doit toujours avoir des</w:t>
      </w:r>
      <w:r>
        <w:t xml:space="preserve"> retours sur l’avancement de notre projet et la structure qu’elle prend (front et back).</w:t>
      </w:r>
    </w:p>
    <w:p w14:paraId="4A1C25BD" w14:textId="77777777" w:rsidR="00D934ED" w:rsidRDefault="00D934ED"/>
    <w:p w14:paraId="4A1C25BE" w14:textId="77777777" w:rsidR="00D934ED" w:rsidRDefault="00D934ED"/>
    <w:p w14:paraId="4A1C25BF" w14:textId="77777777" w:rsidR="00D934ED" w:rsidRDefault="00937770">
      <w:r>
        <w:t>Scrum master : Romain Pasquier</w:t>
      </w:r>
    </w:p>
    <w:p w14:paraId="4A1C25C0" w14:textId="77777777" w:rsidR="00D934ED" w:rsidRDefault="00937770">
      <w:r>
        <w:t xml:space="preserve">Product </w:t>
      </w:r>
      <w:proofErr w:type="spellStart"/>
      <w:r>
        <w:t>owner</w:t>
      </w:r>
      <w:proofErr w:type="spellEnd"/>
      <w:r>
        <w:t xml:space="preserve"> : Aicha </w:t>
      </w:r>
      <w:proofErr w:type="spellStart"/>
      <w:r>
        <w:t>Zine</w:t>
      </w:r>
      <w:proofErr w:type="spellEnd"/>
    </w:p>
    <w:p w14:paraId="4A1C25C1" w14:textId="77777777" w:rsidR="00D934ED" w:rsidRDefault="00937770">
      <w:r>
        <w:t xml:space="preserve">L’équipe de développement : Luka KUPATADZE / Antoine </w:t>
      </w:r>
      <w:proofErr w:type="spellStart"/>
      <w:r>
        <w:t>Rincheval</w:t>
      </w:r>
      <w:proofErr w:type="spellEnd"/>
      <w:r>
        <w:t xml:space="preserve"> / Benjamin BERNARD / François CHARVET / Herm</w:t>
      </w:r>
      <w:r>
        <w:t>ann HUANG</w:t>
      </w:r>
    </w:p>
    <w:p w14:paraId="4A1C25C2" w14:textId="77777777" w:rsidR="00D934ED" w:rsidRDefault="00937770">
      <w:r>
        <w:t>Sprint de 2 semaines</w:t>
      </w:r>
    </w:p>
    <w:p w14:paraId="4A1C25C3" w14:textId="77777777" w:rsidR="00D934ED" w:rsidRDefault="00D934ED"/>
    <w:p w14:paraId="4A1C25C4" w14:textId="77777777" w:rsidR="00D934ED" w:rsidRDefault="00D934ED"/>
    <w:p w14:paraId="4A1C25C5" w14:textId="77777777" w:rsidR="00D934ED" w:rsidRDefault="00D934ED">
      <w:pPr>
        <w:rPr>
          <w:b/>
          <w:u w:val="single"/>
        </w:rPr>
      </w:pPr>
    </w:p>
    <w:p w14:paraId="4A1C25C6" w14:textId="77777777" w:rsidR="00D934ED" w:rsidRDefault="00D934ED">
      <w:pPr>
        <w:rPr>
          <w:b/>
          <w:u w:val="single"/>
        </w:rPr>
      </w:pPr>
    </w:p>
    <w:p w14:paraId="4A1C25C7" w14:textId="77777777" w:rsidR="00D934ED" w:rsidRDefault="00937770">
      <w:r>
        <w:rPr>
          <w:b/>
          <w:u w:val="single"/>
        </w:rPr>
        <w:lastRenderedPageBreak/>
        <w:t>Technologies :</w:t>
      </w:r>
      <w:r>
        <w:t xml:space="preserve"> </w:t>
      </w:r>
    </w:p>
    <w:p w14:paraId="4A1C25C8" w14:textId="77777777" w:rsidR="00D934ED" w:rsidRDefault="00937770">
      <w:r>
        <w:t>On va travailler en WEB</w:t>
      </w:r>
    </w:p>
    <w:p w14:paraId="4A1C25C9" w14:textId="77777777" w:rsidR="00D934ED" w:rsidRPr="0019711D" w:rsidRDefault="00937770">
      <w:pPr>
        <w:rPr>
          <w:lang w:val="en-US"/>
        </w:rPr>
      </w:pPr>
      <w:proofErr w:type="gramStart"/>
      <w:r w:rsidRPr="0019711D">
        <w:rPr>
          <w:lang w:val="en-US"/>
        </w:rPr>
        <w:t>IDE :</w:t>
      </w:r>
      <w:proofErr w:type="gramEnd"/>
      <w:r w:rsidRPr="0019711D">
        <w:rPr>
          <w:lang w:val="en-US"/>
        </w:rPr>
        <w:t xml:space="preserve"> Visual studio code / PHP Storm</w:t>
      </w:r>
    </w:p>
    <w:p w14:paraId="4A1C25CA" w14:textId="77777777" w:rsidR="00D934ED" w:rsidRPr="0019711D" w:rsidRDefault="00937770">
      <w:pPr>
        <w:rPr>
          <w:lang w:val="en-US"/>
        </w:rPr>
      </w:pPr>
      <w:proofErr w:type="gramStart"/>
      <w:r w:rsidRPr="0019711D">
        <w:rPr>
          <w:lang w:val="en-US"/>
        </w:rPr>
        <w:t>BDD :</w:t>
      </w:r>
      <w:proofErr w:type="gramEnd"/>
      <w:r w:rsidRPr="0019711D">
        <w:rPr>
          <w:lang w:val="en-US"/>
        </w:rPr>
        <w:t xml:space="preserve"> MongoDB API / Looping</w:t>
      </w:r>
    </w:p>
    <w:p w14:paraId="4A1C25CB" w14:textId="77777777" w:rsidR="00D934ED" w:rsidRPr="0019711D" w:rsidRDefault="00937770">
      <w:pPr>
        <w:rPr>
          <w:lang w:val="en-US"/>
        </w:rPr>
      </w:pPr>
      <w:proofErr w:type="gramStart"/>
      <w:r w:rsidRPr="0019711D">
        <w:rPr>
          <w:lang w:val="en-US"/>
        </w:rPr>
        <w:t>Front :</w:t>
      </w:r>
      <w:proofErr w:type="gramEnd"/>
      <w:r w:rsidRPr="0019711D">
        <w:rPr>
          <w:lang w:val="en-US"/>
        </w:rPr>
        <w:t xml:space="preserve"> Vue.js + </w:t>
      </w:r>
      <w:proofErr w:type="spellStart"/>
      <w:r w:rsidRPr="0019711D">
        <w:rPr>
          <w:lang w:val="en-US"/>
        </w:rPr>
        <w:t>Vuex</w:t>
      </w:r>
      <w:proofErr w:type="spellEnd"/>
    </w:p>
    <w:p w14:paraId="4A1C25CC" w14:textId="77777777" w:rsidR="00D934ED" w:rsidRDefault="00937770">
      <w:r>
        <w:t>Back : Node.js / Express.js</w:t>
      </w:r>
    </w:p>
    <w:p w14:paraId="4A1C25CD" w14:textId="77777777" w:rsidR="00D934ED" w:rsidRDefault="00937770">
      <w:r>
        <w:t xml:space="preserve">Maquette : </w:t>
      </w:r>
      <w:proofErr w:type="spellStart"/>
      <w:r>
        <w:t>Figma</w:t>
      </w:r>
      <w:proofErr w:type="spellEnd"/>
    </w:p>
    <w:p w14:paraId="4A1C25CE" w14:textId="77777777" w:rsidR="00D934ED" w:rsidRDefault="00D934ED"/>
    <w:p w14:paraId="4A1C25CF" w14:textId="77777777" w:rsidR="00D934ED" w:rsidRDefault="00937770">
      <w:r>
        <w:rPr>
          <w:b/>
          <w:u w:val="single"/>
        </w:rPr>
        <w:t>Sécurité :</w:t>
      </w:r>
      <w:r>
        <w:t xml:space="preserve"> </w:t>
      </w:r>
    </w:p>
    <w:p w14:paraId="4A1C25D0" w14:textId="77777777" w:rsidR="00D934ED" w:rsidRDefault="00937770">
      <w:pPr>
        <w:numPr>
          <w:ilvl w:val="0"/>
          <w:numId w:val="2"/>
        </w:numPr>
      </w:pPr>
      <w:proofErr w:type="spellStart"/>
      <w:r>
        <w:t>Mdp</w:t>
      </w:r>
      <w:proofErr w:type="spellEnd"/>
      <w:r>
        <w:t xml:space="preserve"> login utilisateur : </w:t>
      </w:r>
      <w:proofErr w:type="spellStart"/>
      <w:r>
        <w:t>bcrypt</w:t>
      </w:r>
      <w:proofErr w:type="spellEnd"/>
      <w:r>
        <w:t xml:space="preserve"> + </w:t>
      </w:r>
      <w:proofErr w:type="spellStart"/>
      <w:r>
        <w:t>token</w:t>
      </w:r>
      <w:proofErr w:type="spellEnd"/>
      <w:r>
        <w:t xml:space="preserve"> </w:t>
      </w:r>
      <w:proofErr w:type="spellStart"/>
      <w:r>
        <w:t>jwt</w:t>
      </w:r>
      <w:proofErr w:type="spellEnd"/>
    </w:p>
    <w:p w14:paraId="4A1C25D1" w14:textId="77777777" w:rsidR="00D934ED" w:rsidRDefault="00937770">
      <w:pPr>
        <w:numPr>
          <w:ilvl w:val="0"/>
          <w:numId w:val="2"/>
        </w:numPr>
      </w:pPr>
      <w:r>
        <w:t>RSA pour crypter les données à envoyer dans la BDD</w:t>
      </w:r>
    </w:p>
    <w:p w14:paraId="4A1C25D2" w14:textId="77777777" w:rsidR="00D934ED" w:rsidRDefault="00D934ED"/>
    <w:p w14:paraId="4A1C25D3" w14:textId="77777777" w:rsidR="00D934ED" w:rsidRDefault="00D934ED"/>
    <w:p w14:paraId="4A1C25D4" w14:textId="77777777" w:rsidR="00D934ED" w:rsidRDefault="00D934ED"/>
    <w:p w14:paraId="4A1C25D5" w14:textId="77777777" w:rsidR="00D934ED" w:rsidRDefault="00D934ED"/>
    <w:p w14:paraId="4A1C25D6" w14:textId="77777777" w:rsidR="00D934ED" w:rsidRDefault="00D934ED"/>
    <w:p w14:paraId="4A1C25D7" w14:textId="77777777" w:rsidR="00D934ED" w:rsidRDefault="00D934ED"/>
    <w:p w14:paraId="4A1C25D8" w14:textId="77777777" w:rsidR="00D934ED" w:rsidRDefault="00D934ED"/>
    <w:p w14:paraId="4A1C25D9" w14:textId="77777777" w:rsidR="00D934ED" w:rsidRDefault="00D934ED"/>
    <w:p w14:paraId="4A1C25DA" w14:textId="77777777" w:rsidR="00D934ED" w:rsidRDefault="00D934ED"/>
    <w:p w14:paraId="4A1C25DB" w14:textId="77777777" w:rsidR="00D934ED" w:rsidRDefault="00D934ED"/>
    <w:p w14:paraId="4A1C25DC" w14:textId="77777777" w:rsidR="00D934ED" w:rsidRDefault="00D934ED"/>
    <w:p w14:paraId="4A1C25DD" w14:textId="77777777" w:rsidR="00D934ED" w:rsidRDefault="00D934ED"/>
    <w:p w14:paraId="4A1C25DE" w14:textId="77777777" w:rsidR="00D934ED" w:rsidRDefault="00D934ED"/>
    <w:p w14:paraId="4A1C25DF" w14:textId="77777777" w:rsidR="00D934ED" w:rsidRDefault="00D934ED"/>
    <w:p w14:paraId="4A1C25E0" w14:textId="77777777" w:rsidR="00D934ED" w:rsidRDefault="00D934ED"/>
    <w:p w14:paraId="4A1C25E1" w14:textId="77777777" w:rsidR="00D934ED" w:rsidRDefault="00D934ED"/>
    <w:p w14:paraId="4A1C25E2" w14:textId="77777777" w:rsidR="00D934ED" w:rsidRDefault="00D934ED"/>
    <w:p w14:paraId="4A1C25E3" w14:textId="77777777" w:rsidR="00D934ED" w:rsidRDefault="00D934ED"/>
    <w:p w14:paraId="4A1C25E4" w14:textId="77777777" w:rsidR="00D934ED" w:rsidRDefault="00D934ED"/>
    <w:p w14:paraId="4A1C25E5" w14:textId="77777777" w:rsidR="00D934ED" w:rsidRDefault="00D934ED"/>
    <w:p w14:paraId="4A1C25E6" w14:textId="77777777" w:rsidR="00D934ED" w:rsidRDefault="00D934ED"/>
    <w:p w14:paraId="4A1C25E7" w14:textId="77777777" w:rsidR="00D934ED" w:rsidRDefault="00D934ED"/>
    <w:p w14:paraId="4A1C25E8" w14:textId="77777777" w:rsidR="00D934ED" w:rsidRDefault="00D934ED"/>
    <w:p w14:paraId="4A1C25E9" w14:textId="77777777" w:rsidR="00D934ED" w:rsidRDefault="00D934ED"/>
    <w:p w14:paraId="4A1C2613" w14:textId="77777777" w:rsidR="00D934ED" w:rsidRDefault="00D934ED"/>
    <w:p w14:paraId="4A1C2614" w14:textId="77777777" w:rsidR="00D934ED" w:rsidRDefault="00D934ED"/>
    <w:p w14:paraId="4A1C2615" w14:textId="77777777" w:rsidR="00D934ED" w:rsidRDefault="00D934ED"/>
    <w:p w14:paraId="4A1C2616" w14:textId="77777777" w:rsidR="00D934ED" w:rsidRDefault="00D934ED"/>
    <w:p w14:paraId="4A1C2617" w14:textId="77777777" w:rsidR="00D934ED" w:rsidRDefault="00D934ED"/>
    <w:p w14:paraId="4A1C2618" w14:textId="77777777" w:rsidR="00D934ED" w:rsidRDefault="00D934ED"/>
    <w:p w14:paraId="4A1C2619" w14:textId="77777777" w:rsidR="00D934ED" w:rsidRDefault="00D934ED"/>
    <w:p w14:paraId="4A1C261A" w14:textId="77777777" w:rsidR="00D934ED" w:rsidRDefault="00D934ED"/>
    <w:p w14:paraId="4A1C261B" w14:textId="77777777" w:rsidR="00D934ED" w:rsidRDefault="00D934ED"/>
    <w:p w14:paraId="4A1C261C" w14:textId="77777777" w:rsidR="00D934ED" w:rsidRDefault="00D934ED">
      <w:pPr>
        <w:rPr>
          <w:sz w:val="24"/>
          <w:szCs w:val="24"/>
        </w:rPr>
      </w:pPr>
    </w:p>
    <w:sectPr w:rsidR="00D934E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50562" w14:textId="77777777" w:rsidR="00937770" w:rsidRDefault="00937770">
      <w:pPr>
        <w:spacing w:line="240" w:lineRule="auto"/>
      </w:pPr>
      <w:r>
        <w:separator/>
      </w:r>
    </w:p>
  </w:endnote>
  <w:endnote w:type="continuationSeparator" w:id="0">
    <w:p w14:paraId="09B5ABA1" w14:textId="77777777" w:rsidR="00937770" w:rsidRDefault="00937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41151" w14:textId="77777777" w:rsidR="00937770" w:rsidRDefault="00937770">
      <w:pPr>
        <w:spacing w:line="240" w:lineRule="auto"/>
      </w:pPr>
      <w:r>
        <w:separator/>
      </w:r>
    </w:p>
  </w:footnote>
  <w:footnote w:type="continuationSeparator" w:id="0">
    <w:p w14:paraId="4F2935E4" w14:textId="77777777" w:rsidR="00937770" w:rsidRDefault="00937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261F" w14:textId="77777777" w:rsidR="00D934ED" w:rsidRDefault="00D934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20A74"/>
    <w:multiLevelType w:val="multilevel"/>
    <w:tmpl w:val="5D3090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BAE3F9B"/>
    <w:multiLevelType w:val="multilevel"/>
    <w:tmpl w:val="AE628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46397581">
    <w:abstractNumId w:val="0"/>
  </w:num>
  <w:num w:numId="2" w16cid:durableId="82466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4ED"/>
    <w:rsid w:val="0019711D"/>
    <w:rsid w:val="00937770"/>
    <w:rsid w:val="00D934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255F"/>
  <w15:docId w15:val="{0716E3BA-3B81-4734-9A08-D941CFA8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641</Words>
  <Characters>3526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PASQUIER</cp:lastModifiedBy>
  <cp:revision>2</cp:revision>
  <dcterms:created xsi:type="dcterms:W3CDTF">2022-06-11T16:42:00Z</dcterms:created>
  <dcterms:modified xsi:type="dcterms:W3CDTF">2022-06-11T16:45:00Z</dcterms:modified>
</cp:coreProperties>
</file>