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4630" w14:textId="77777777" w:rsidR="0035087A" w:rsidRDefault="0035087A" w:rsidP="0035087A">
      <w:r>
        <w:t>Groupe : 116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1A70B22" wp14:editId="0062CD01">
            <wp:simplePos x="0" y="0"/>
            <wp:positionH relativeFrom="column">
              <wp:posOffset>2809875</wp:posOffset>
            </wp:positionH>
            <wp:positionV relativeFrom="paragraph">
              <wp:posOffset>114300</wp:posOffset>
            </wp:positionV>
            <wp:extent cx="3185034" cy="1036988"/>
            <wp:effectExtent l="0" t="0" r="0" b="0"/>
            <wp:wrapSquare wrapText="bothSides" distT="114300" distB="114300" distL="114300" distR="114300"/>
            <wp:docPr id="1" name="image1.png" descr="Une image contenant texte, horlog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ne image contenant texte, horloge&#10;&#10;Description générée automatiquemen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034" cy="1036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E6947A" w14:textId="77777777" w:rsidR="0035087A" w:rsidRDefault="0035087A" w:rsidP="0035087A"/>
    <w:p w14:paraId="5DDADB85" w14:textId="77777777" w:rsidR="0035087A" w:rsidRDefault="0035087A" w:rsidP="0035087A">
      <w:r>
        <w:t>Romain PASQUIER</w:t>
      </w:r>
    </w:p>
    <w:p w14:paraId="302456EF" w14:textId="77777777" w:rsidR="0035087A" w:rsidRDefault="0035087A" w:rsidP="0035087A">
      <w:r>
        <w:t>Benjamin BERNARD</w:t>
      </w:r>
    </w:p>
    <w:p w14:paraId="7D27CB96" w14:textId="77777777" w:rsidR="0035087A" w:rsidRDefault="0035087A" w:rsidP="0035087A">
      <w:r>
        <w:t>Luka KUPATADZE</w:t>
      </w:r>
    </w:p>
    <w:p w14:paraId="7ABA459B" w14:textId="77777777" w:rsidR="0035087A" w:rsidRDefault="0035087A" w:rsidP="0035087A">
      <w:r>
        <w:t>Antoine RINCHEVAL</w:t>
      </w:r>
    </w:p>
    <w:p w14:paraId="570D3EEC" w14:textId="77777777" w:rsidR="0035087A" w:rsidRDefault="0035087A" w:rsidP="0035087A">
      <w:r>
        <w:t>Hermann HUANG</w:t>
      </w:r>
    </w:p>
    <w:p w14:paraId="3233C811" w14:textId="77777777" w:rsidR="0035087A" w:rsidRDefault="0035087A" w:rsidP="0035087A">
      <w:r>
        <w:t>François CHARVET</w:t>
      </w:r>
    </w:p>
    <w:p w14:paraId="078EEFF9" w14:textId="77777777" w:rsidR="0035087A" w:rsidRDefault="0035087A" w:rsidP="0035087A"/>
    <w:p w14:paraId="1198D4FD" w14:textId="77777777" w:rsidR="0035087A" w:rsidRDefault="0035087A" w:rsidP="0035087A"/>
    <w:p w14:paraId="2F2FA3DC" w14:textId="77777777" w:rsidR="0035087A" w:rsidRDefault="0035087A" w:rsidP="0035087A"/>
    <w:p w14:paraId="51AE005E" w14:textId="77777777" w:rsidR="0035087A" w:rsidRDefault="0035087A" w:rsidP="0035087A"/>
    <w:p w14:paraId="1B510100" w14:textId="77777777" w:rsidR="0035087A" w:rsidRDefault="0035087A" w:rsidP="0035087A"/>
    <w:p w14:paraId="0DA0113A" w14:textId="77777777" w:rsidR="0035087A" w:rsidRDefault="0035087A" w:rsidP="0035087A">
      <w:pPr>
        <w:jc w:val="center"/>
        <w:rPr>
          <w:sz w:val="64"/>
          <w:szCs w:val="64"/>
        </w:rPr>
      </w:pPr>
    </w:p>
    <w:p w14:paraId="50C1A8B3" w14:textId="77777777" w:rsidR="0035087A" w:rsidRDefault="0035087A" w:rsidP="0035087A">
      <w:pPr>
        <w:jc w:val="center"/>
        <w:rPr>
          <w:sz w:val="64"/>
          <w:szCs w:val="64"/>
        </w:rPr>
      </w:pPr>
    </w:p>
    <w:p w14:paraId="3071B192" w14:textId="77777777" w:rsidR="0035087A" w:rsidRDefault="0035087A" w:rsidP="0035087A">
      <w:pPr>
        <w:jc w:val="center"/>
        <w:rPr>
          <w:sz w:val="64"/>
          <w:szCs w:val="64"/>
        </w:rPr>
      </w:pPr>
    </w:p>
    <w:p w14:paraId="14B60003" w14:textId="2F68461C" w:rsidR="0035087A" w:rsidRDefault="0035087A" w:rsidP="0035087A">
      <w:pPr>
        <w:jc w:val="center"/>
        <w:rPr>
          <w:sz w:val="64"/>
          <w:szCs w:val="64"/>
        </w:rPr>
      </w:pPr>
      <w:r>
        <w:rPr>
          <w:sz w:val="64"/>
          <w:szCs w:val="64"/>
        </w:rPr>
        <w:t>Description synthétique de notre compréhension du besoin</w:t>
      </w:r>
    </w:p>
    <w:p w14:paraId="4E565E49" w14:textId="626C069C" w:rsidR="0035087A" w:rsidRDefault="0035087A" w:rsidP="0035087A">
      <w:pPr>
        <w:jc w:val="center"/>
        <w:rPr>
          <w:sz w:val="64"/>
          <w:szCs w:val="64"/>
        </w:rPr>
      </w:pPr>
    </w:p>
    <w:p w14:paraId="654684AF" w14:textId="5D5D0AA2" w:rsidR="0035087A" w:rsidRDefault="0035087A" w:rsidP="0035087A">
      <w:pPr>
        <w:jc w:val="center"/>
        <w:rPr>
          <w:sz w:val="64"/>
          <w:szCs w:val="64"/>
        </w:rPr>
      </w:pPr>
    </w:p>
    <w:p w14:paraId="556DD99E" w14:textId="72426A65" w:rsidR="0035087A" w:rsidRDefault="0035087A" w:rsidP="0035087A">
      <w:pPr>
        <w:jc w:val="center"/>
        <w:rPr>
          <w:sz w:val="64"/>
          <w:szCs w:val="64"/>
        </w:rPr>
      </w:pPr>
    </w:p>
    <w:p w14:paraId="78F8A963" w14:textId="76872F2D" w:rsidR="0035087A" w:rsidRDefault="0035087A" w:rsidP="0035087A">
      <w:pPr>
        <w:jc w:val="center"/>
        <w:rPr>
          <w:sz w:val="64"/>
          <w:szCs w:val="64"/>
        </w:rPr>
      </w:pPr>
    </w:p>
    <w:p w14:paraId="741324C1" w14:textId="1D7608DC" w:rsidR="0035087A" w:rsidRDefault="0035087A" w:rsidP="0035087A">
      <w:pPr>
        <w:jc w:val="center"/>
        <w:rPr>
          <w:sz w:val="64"/>
          <w:szCs w:val="64"/>
        </w:rPr>
      </w:pPr>
    </w:p>
    <w:p w14:paraId="543EA66E" w14:textId="0283A0E2" w:rsidR="0035087A" w:rsidRDefault="0035087A" w:rsidP="0035087A">
      <w:pPr>
        <w:jc w:val="center"/>
        <w:rPr>
          <w:sz w:val="64"/>
          <w:szCs w:val="64"/>
        </w:rPr>
      </w:pPr>
    </w:p>
    <w:p w14:paraId="0EBFA631" w14:textId="69576018" w:rsidR="0035087A" w:rsidRDefault="0035087A" w:rsidP="0035087A">
      <w:pPr>
        <w:jc w:val="center"/>
        <w:rPr>
          <w:sz w:val="64"/>
          <w:szCs w:val="64"/>
        </w:rPr>
      </w:pPr>
    </w:p>
    <w:p w14:paraId="76B7F0DF" w14:textId="48EE9D4D" w:rsidR="0035087A" w:rsidRDefault="0035087A" w:rsidP="0035087A">
      <w:r>
        <w:rPr>
          <w:b/>
          <w:u w:val="single"/>
        </w:rPr>
        <w:lastRenderedPageBreak/>
        <w:t xml:space="preserve">Sujet </w:t>
      </w:r>
      <w:r>
        <w:t>:</w:t>
      </w:r>
      <w:r w:rsidR="00607737">
        <w:t xml:space="preserve"> Développer</w:t>
      </w:r>
      <w:r>
        <w:t xml:space="preserve"> </w:t>
      </w:r>
      <w:r w:rsidR="00607737">
        <w:t>une application / un site web</w:t>
      </w:r>
      <w:r w:rsidR="00954B0E">
        <w:t xml:space="preserve"> permettant </w:t>
      </w:r>
      <w:r w:rsidR="00607737">
        <w:t>de v</w:t>
      </w:r>
      <w:r>
        <w:t>ote</w:t>
      </w:r>
      <w:r w:rsidR="00954B0E">
        <w:t>r</w:t>
      </w:r>
      <w:r>
        <w:t xml:space="preserve"> en ligne</w:t>
      </w:r>
    </w:p>
    <w:p w14:paraId="580E75B3" w14:textId="09A07F7F" w:rsidR="0035087A" w:rsidRDefault="0035087A" w:rsidP="0035087A">
      <w:pPr>
        <w:rPr>
          <w:sz w:val="24"/>
          <w:szCs w:val="24"/>
        </w:rPr>
      </w:pPr>
    </w:p>
    <w:p w14:paraId="1DD3B9D7" w14:textId="52A5455A" w:rsidR="0035087A" w:rsidRDefault="0035087A" w:rsidP="0035087A">
      <w:r>
        <w:rPr>
          <w:b/>
          <w:u w:val="single"/>
        </w:rPr>
        <w:t>Description :</w:t>
      </w:r>
      <w:r>
        <w:t xml:space="preserve"> </w:t>
      </w:r>
    </w:p>
    <w:p w14:paraId="02A37D71" w14:textId="77777777" w:rsidR="00E13E05" w:rsidRDefault="00E13E05" w:rsidP="00E13E05"/>
    <w:p w14:paraId="33185E87" w14:textId="09058D4A" w:rsidR="00A621C6" w:rsidRDefault="0035087A" w:rsidP="0072611E">
      <w:pPr>
        <w:ind w:firstLine="708"/>
        <w:jc w:val="both"/>
      </w:pPr>
      <w:r>
        <w:t xml:space="preserve">Depuis le début de la crise sanitaire, de plus en plus d’entreprises, d’organisations adoptent un fonctionnement en distanciel. Au vu des évolutions technologiques en matière de sécurité, le </w:t>
      </w:r>
      <w:r w:rsidR="00A621C6">
        <w:t xml:space="preserve">développement du </w:t>
      </w:r>
      <w:r>
        <w:t>vote en ligne</w:t>
      </w:r>
      <w:r w:rsidR="00BF3782">
        <w:t xml:space="preserve"> pourrait s’imposer comme </w:t>
      </w:r>
      <w:r w:rsidR="00A621C6">
        <w:t>un outil utile à la fois pour les entreprises et pour les organismes publi</w:t>
      </w:r>
      <w:r w:rsidR="00A605CC">
        <w:t>c</w:t>
      </w:r>
      <w:r w:rsidR="00A621C6">
        <w:t>s.</w:t>
      </w:r>
      <w:r w:rsidR="00BF3782">
        <w:t xml:space="preserve"> </w:t>
      </w:r>
      <w:r>
        <w:t xml:space="preserve"> </w:t>
      </w:r>
    </w:p>
    <w:p w14:paraId="1A5CDCAD" w14:textId="77777777" w:rsidR="00A621C6" w:rsidRDefault="00A621C6" w:rsidP="0072611E">
      <w:pPr>
        <w:jc w:val="both"/>
      </w:pPr>
    </w:p>
    <w:p w14:paraId="6020A4A3" w14:textId="2A63E61E" w:rsidR="00E13E05" w:rsidRDefault="00A621C6" w:rsidP="0072611E">
      <w:pPr>
        <w:jc w:val="both"/>
      </w:pPr>
      <w:r>
        <w:t>Dans un premier temps, le développement de ce système au sein des entreprises pourrait contribu</w:t>
      </w:r>
      <w:r w:rsidR="009B329E">
        <w:t>er</w:t>
      </w:r>
      <w:r>
        <w:t xml:space="preserve"> à une meilleure organisation, </w:t>
      </w:r>
      <w:r w:rsidR="00E13E05">
        <w:t xml:space="preserve">une meilleure </w:t>
      </w:r>
      <w:r>
        <w:t>politiqu</w:t>
      </w:r>
      <w:r w:rsidR="00E13E05">
        <w:t>e d’entreprise</w:t>
      </w:r>
      <w:r>
        <w:t xml:space="preserve"> car</w:t>
      </w:r>
      <w:r w:rsidR="00E13E05">
        <w:t xml:space="preserve"> il permettrait de questionner à une échelle plus ou moins grande les acteurs concernés. Par exemple, </w:t>
      </w:r>
      <w:r w:rsidR="00375965">
        <w:t xml:space="preserve">les </w:t>
      </w:r>
      <w:r w:rsidR="00E13E05">
        <w:t>employés</w:t>
      </w:r>
      <w:r w:rsidR="00375965">
        <w:t xml:space="preserve"> pourraient</w:t>
      </w:r>
      <w:r w:rsidR="00E13E05">
        <w:t xml:space="preserve"> voter par rapport à leur qualité de travail, leur avis sur certains projets…</w:t>
      </w:r>
    </w:p>
    <w:p w14:paraId="705108D0" w14:textId="77777777" w:rsidR="00E13E05" w:rsidRDefault="00E13E05" w:rsidP="0072611E">
      <w:pPr>
        <w:jc w:val="both"/>
      </w:pPr>
    </w:p>
    <w:p w14:paraId="771F440D" w14:textId="2241135C" w:rsidR="005F110B" w:rsidRDefault="005F110B" w:rsidP="0072611E">
      <w:pPr>
        <w:jc w:val="both"/>
      </w:pPr>
      <w:r>
        <w:t xml:space="preserve">Dans un second temps, le vote en ligne pourrait être utilisé pour des élections à enjeux. Ainsi, il pourrait </w:t>
      </w:r>
      <w:r w:rsidR="0035087A">
        <w:t xml:space="preserve">pallier le manque de participation dans </w:t>
      </w:r>
      <w:r>
        <w:t>d</w:t>
      </w:r>
      <w:r w:rsidR="0035087A">
        <w:t>es élections</w:t>
      </w:r>
      <w:r w:rsidR="00A541AA">
        <w:t xml:space="preserve"> (présidentielles, législatives…)</w:t>
      </w:r>
      <w:r w:rsidR="0035087A">
        <w:t>.</w:t>
      </w:r>
      <w:r w:rsidR="008A3A01">
        <w:t xml:space="preserve"> L’objectif est également de permettre aux personnes ayant des difficultés à se déplacer ou se trouvant loin d’un bureau de vote de voter facilement.</w:t>
      </w:r>
      <w:r w:rsidR="0035087A">
        <w:t xml:space="preserve"> </w:t>
      </w:r>
    </w:p>
    <w:p w14:paraId="009B203A" w14:textId="77777777" w:rsidR="005F110B" w:rsidRDefault="005F110B" w:rsidP="0072611E">
      <w:pPr>
        <w:jc w:val="both"/>
      </w:pPr>
    </w:p>
    <w:p w14:paraId="26D4C709" w14:textId="147C38A1" w:rsidR="0035087A" w:rsidRDefault="0035087A" w:rsidP="0072611E">
      <w:pPr>
        <w:jc w:val="both"/>
      </w:pPr>
      <w:r>
        <w:t xml:space="preserve">Le projet vise donc à délivrer un site web permettant de voter pour des élections à enjeux </w:t>
      </w:r>
      <w:r w:rsidR="005F110B">
        <w:t>plus ou moins important</w:t>
      </w:r>
      <w:r w:rsidR="00596870">
        <w:t>s</w:t>
      </w:r>
      <w:r w:rsidR="005F110B">
        <w:t xml:space="preserve"> </w:t>
      </w:r>
      <w:r>
        <w:t>de manière fiable et sécurisée. La conception du site devra refléter une transparence pour que l’utilisateur puisse voter en toute confiance.</w:t>
      </w:r>
    </w:p>
    <w:p w14:paraId="4BE45A24" w14:textId="77777777" w:rsidR="0035087A" w:rsidRDefault="0035087A" w:rsidP="0035087A"/>
    <w:p w14:paraId="126307EC" w14:textId="77777777" w:rsidR="0035087A" w:rsidRDefault="0035087A" w:rsidP="0035087A">
      <w:pPr>
        <w:rPr>
          <w:b/>
          <w:u w:val="single"/>
        </w:rPr>
      </w:pPr>
      <w:r>
        <w:rPr>
          <w:b/>
          <w:u w:val="single"/>
        </w:rPr>
        <w:t>Attentes du projet :</w:t>
      </w:r>
    </w:p>
    <w:p w14:paraId="7C33B156" w14:textId="50386EF2" w:rsidR="0035087A" w:rsidRDefault="0035087A" w:rsidP="0035087A"/>
    <w:p w14:paraId="2005158E" w14:textId="683D8F59" w:rsidR="00AA71C8" w:rsidRDefault="00AA71C8" w:rsidP="0072611E">
      <w:pPr>
        <w:jc w:val="both"/>
      </w:pPr>
      <w:r>
        <w:t>Développe</w:t>
      </w:r>
      <w:r w:rsidR="00BF3782">
        <w:t>ment</w:t>
      </w:r>
      <w:r>
        <w:t xml:space="preserve"> </w:t>
      </w:r>
      <w:r w:rsidR="00220822">
        <w:t xml:space="preserve">du site web </w:t>
      </w:r>
      <w:r>
        <w:t>:</w:t>
      </w:r>
    </w:p>
    <w:p w14:paraId="4F60C107" w14:textId="77777777" w:rsidR="00AA71C8" w:rsidRDefault="00AA71C8" w:rsidP="0072611E">
      <w:pPr>
        <w:jc w:val="both"/>
      </w:pPr>
    </w:p>
    <w:p w14:paraId="40E8AAF4" w14:textId="2B6EB97B" w:rsidR="00AA71C8" w:rsidRDefault="00BF3782" w:rsidP="0072611E">
      <w:pPr>
        <w:pStyle w:val="Paragraphedeliste"/>
        <w:numPr>
          <w:ilvl w:val="0"/>
          <w:numId w:val="2"/>
        </w:numPr>
        <w:jc w:val="both"/>
      </w:pPr>
      <w:r>
        <w:t>Implémentation</w:t>
      </w:r>
      <w:r w:rsidR="00AA71C8">
        <w:t xml:space="preserve"> d’une interface claire et </w:t>
      </w:r>
      <w:r w:rsidR="00220822">
        <w:t>simple d’utilisation afin que le site</w:t>
      </w:r>
      <w:r w:rsidR="00183657">
        <w:t xml:space="preserve"> web</w:t>
      </w:r>
      <w:r w:rsidR="00220822">
        <w:t xml:space="preserve"> soit accessible au plus grand nombre.</w:t>
      </w:r>
    </w:p>
    <w:p w14:paraId="17D07259" w14:textId="77777777" w:rsidR="00094E61" w:rsidRDefault="00094E61" w:rsidP="0072611E">
      <w:pPr>
        <w:pStyle w:val="Paragraphedeliste"/>
        <w:jc w:val="both"/>
      </w:pPr>
    </w:p>
    <w:p w14:paraId="46964EF6" w14:textId="7B5FABCD" w:rsidR="00BF3782" w:rsidRDefault="00A541AA" w:rsidP="0072611E">
      <w:pPr>
        <w:pStyle w:val="Paragraphedeliste"/>
        <w:numPr>
          <w:ilvl w:val="0"/>
          <w:numId w:val="2"/>
        </w:numPr>
        <w:jc w:val="both"/>
      </w:pPr>
      <w:r>
        <w:t>Création d’une base de données faisant preuve de performance et capable de supporter un nombre très important de données.</w:t>
      </w:r>
    </w:p>
    <w:p w14:paraId="048489A1" w14:textId="77777777" w:rsidR="00094E61" w:rsidRDefault="00094E61" w:rsidP="0072611E">
      <w:pPr>
        <w:jc w:val="both"/>
      </w:pPr>
    </w:p>
    <w:p w14:paraId="304EC308" w14:textId="6207F1E4" w:rsidR="00AA71C8" w:rsidRDefault="00094E61" w:rsidP="0072611E">
      <w:pPr>
        <w:jc w:val="both"/>
      </w:pPr>
      <w:r>
        <w:t>L</w:t>
      </w:r>
      <w:r w:rsidR="0035087A">
        <w:t xml:space="preserve">a partie développement de ce projet (c'est-à-dire </w:t>
      </w:r>
      <w:r>
        <w:t xml:space="preserve">le développement du </w:t>
      </w:r>
      <w:proofErr w:type="spellStart"/>
      <w:r>
        <w:t>back-end</w:t>
      </w:r>
      <w:proofErr w:type="spellEnd"/>
      <w:r>
        <w:t xml:space="preserve"> et du </w:t>
      </w:r>
      <w:proofErr w:type="spellStart"/>
      <w:r>
        <w:t>front-end</w:t>
      </w:r>
      <w:proofErr w:type="spellEnd"/>
      <w:r w:rsidR="0035087A">
        <w:t xml:space="preserve">) ne constitue pas la partie la plus difficile. </w:t>
      </w:r>
    </w:p>
    <w:p w14:paraId="26A45BCF" w14:textId="195A1F14" w:rsidR="00AA71C8" w:rsidRDefault="00AA71C8" w:rsidP="0072611E">
      <w:pPr>
        <w:jc w:val="both"/>
      </w:pPr>
    </w:p>
    <w:p w14:paraId="3166F598" w14:textId="0ACF9A28" w:rsidR="00094E61" w:rsidRDefault="00094E61" w:rsidP="0072611E">
      <w:pPr>
        <w:jc w:val="both"/>
      </w:pPr>
      <w:r>
        <w:t>Le plus important est de créer un site web en lequel les utilisateurs peuvent avoir confiance, nous devons créer de la transparence sans être transparent.</w:t>
      </w:r>
    </w:p>
    <w:p w14:paraId="2A2DD7E8" w14:textId="77777777" w:rsidR="00094E61" w:rsidRDefault="00094E61" w:rsidP="0072611E">
      <w:pPr>
        <w:jc w:val="both"/>
      </w:pPr>
    </w:p>
    <w:p w14:paraId="0B761F4E" w14:textId="3C76FBE9" w:rsidR="00AA71C8" w:rsidRDefault="00094E61" w:rsidP="0072611E">
      <w:pPr>
        <w:jc w:val="both"/>
      </w:pPr>
      <w:r>
        <w:t>Garantie d’une sécurité très élevé</w:t>
      </w:r>
      <w:r w:rsidR="00B604E0">
        <w:t>e</w:t>
      </w:r>
      <w:r w:rsidR="00220822">
        <w:t xml:space="preserve">  :</w:t>
      </w:r>
    </w:p>
    <w:p w14:paraId="3D86CEF3" w14:textId="77777777" w:rsidR="00094E61" w:rsidRDefault="00094E61" w:rsidP="0072611E">
      <w:pPr>
        <w:jc w:val="both"/>
      </w:pPr>
    </w:p>
    <w:p w14:paraId="61ACC15A" w14:textId="32BF7E86" w:rsidR="00094E61" w:rsidRDefault="00094E61" w:rsidP="0072611E">
      <w:pPr>
        <w:pStyle w:val="Paragraphedeliste"/>
        <w:numPr>
          <w:ilvl w:val="0"/>
          <w:numId w:val="2"/>
        </w:numPr>
        <w:jc w:val="both"/>
      </w:pPr>
      <w:r>
        <w:t xml:space="preserve">Nous </w:t>
      </w:r>
      <w:r w:rsidR="0035087A">
        <w:t>ne d</w:t>
      </w:r>
      <w:r>
        <w:t>evons</w:t>
      </w:r>
      <w:r w:rsidR="0035087A">
        <w:t xml:space="preserve"> pas révéler les informations confidentielles des votants mais on doit pouvoir créer de la confiance</w:t>
      </w:r>
      <w:r>
        <w:t>.</w:t>
      </w:r>
    </w:p>
    <w:p w14:paraId="7765AB60" w14:textId="77777777" w:rsidR="00094E61" w:rsidRDefault="00094E61" w:rsidP="0072611E">
      <w:pPr>
        <w:pStyle w:val="Paragraphedeliste"/>
        <w:jc w:val="both"/>
      </w:pPr>
    </w:p>
    <w:p w14:paraId="662730D1" w14:textId="632E7250" w:rsidR="0035087A" w:rsidRDefault="00094E61" w:rsidP="0072611E">
      <w:pPr>
        <w:pStyle w:val="Paragraphedeliste"/>
        <w:numPr>
          <w:ilvl w:val="0"/>
          <w:numId w:val="2"/>
        </w:numPr>
        <w:jc w:val="both"/>
      </w:pPr>
      <w:r>
        <w:t>Les votants doivent être sûr</w:t>
      </w:r>
      <w:r w:rsidR="0035087A">
        <w:t xml:space="preserve"> que les votes ne sont pas truqués, que leur vote est bien pris en compte</w:t>
      </w:r>
      <w:r w:rsidR="00183657">
        <w:t>.</w:t>
      </w:r>
    </w:p>
    <w:p w14:paraId="0888B671" w14:textId="77777777" w:rsidR="0035087A" w:rsidRDefault="0035087A" w:rsidP="0072611E">
      <w:pPr>
        <w:jc w:val="both"/>
      </w:pPr>
    </w:p>
    <w:p w14:paraId="7FCBD1D5" w14:textId="7116056F" w:rsidR="0035087A" w:rsidRDefault="0035087A" w:rsidP="0072611E">
      <w:pPr>
        <w:ind w:firstLine="36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- </w:t>
      </w:r>
      <w:r w:rsidR="00B604E0">
        <w:rPr>
          <w:rFonts w:ascii="Arial Unicode MS" w:eastAsia="Arial Unicode MS" w:hAnsi="Arial Unicode MS" w:cs="Arial Unicode MS"/>
        </w:rPr>
        <w:tab/>
      </w:r>
      <w:r w:rsidR="00183657">
        <w:rPr>
          <w:rFonts w:ascii="Arial Unicode MS" w:eastAsia="Arial Unicode MS" w:hAnsi="Arial Unicode MS" w:cs="Arial Unicode MS"/>
        </w:rPr>
        <w:t>Cryptage des données de l’utilisateur (inscription, authentification).</w:t>
      </w:r>
    </w:p>
    <w:p w14:paraId="36F0ABEE" w14:textId="77777777" w:rsidR="00183657" w:rsidRDefault="00183657" w:rsidP="0072611E">
      <w:pPr>
        <w:ind w:left="708"/>
        <w:jc w:val="both"/>
      </w:pPr>
    </w:p>
    <w:p w14:paraId="493DCED7" w14:textId="7927B58F" w:rsidR="0035087A" w:rsidRDefault="0035087A" w:rsidP="0072611E">
      <w:pPr>
        <w:pStyle w:val="Paragraphedeliste"/>
        <w:numPr>
          <w:ilvl w:val="0"/>
          <w:numId w:val="2"/>
        </w:numPr>
        <w:jc w:val="both"/>
      </w:pPr>
      <w:r>
        <w:t>Transparence avec l’utilisateur</w:t>
      </w:r>
      <w:r w:rsidR="00123A7F">
        <w:t>, garantie de fiabilité du site web</w:t>
      </w:r>
    </w:p>
    <w:p w14:paraId="11C57DD8" w14:textId="77777777" w:rsidR="00183657" w:rsidRDefault="00183657" w:rsidP="0072611E">
      <w:pPr>
        <w:jc w:val="both"/>
      </w:pPr>
    </w:p>
    <w:p w14:paraId="6334EEB0" w14:textId="28198481" w:rsidR="0035087A" w:rsidRDefault="0035087A" w:rsidP="0072611E">
      <w:pPr>
        <w:pStyle w:val="Paragraphedeliste"/>
        <w:numPr>
          <w:ilvl w:val="0"/>
          <w:numId w:val="2"/>
        </w:numPr>
        <w:jc w:val="both"/>
      </w:pPr>
      <w:r>
        <w:t>Facilité (</w:t>
      </w:r>
      <w:r w:rsidR="00183657">
        <w:t>l</w:t>
      </w:r>
      <w:r>
        <w:t>ogique pour que les gens soient plus adepte à utiliser notre site)</w:t>
      </w:r>
    </w:p>
    <w:p w14:paraId="2EAAF062" w14:textId="77777777" w:rsidR="00183657" w:rsidRDefault="00183657" w:rsidP="0072611E">
      <w:pPr>
        <w:jc w:val="both"/>
      </w:pPr>
    </w:p>
    <w:p w14:paraId="00B5B4F3" w14:textId="07BC7366" w:rsidR="0035087A" w:rsidRDefault="0035087A" w:rsidP="0072611E">
      <w:pPr>
        <w:pStyle w:val="Paragraphedeliste"/>
        <w:numPr>
          <w:ilvl w:val="0"/>
          <w:numId w:val="2"/>
        </w:numPr>
        <w:jc w:val="both"/>
      </w:pPr>
      <w:r>
        <w:t>Adaptabilité (le sujet ne spécifie pas vraiment pour qui ce site est destiné donc il doit</w:t>
      </w:r>
      <w:r w:rsidR="00B604E0">
        <w:t xml:space="preserve"> </w:t>
      </w:r>
      <w:r>
        <w:t>pouvoir être adaptable pour tout type de situation)</w:t>
      </w:r>
    </w:p>
    <w:p w14:paraId="55EB8E0A" w14:textId="77777777" w:rsidR="0035087A" w:rsidRDefault="0035087A" w:rsidP="0072611E">
      <w:pPr>
        <w:jc w:val="both"/>
      </w:pPr>
    </w:p>
    <w:p w14:paraId="75F60FE3" w14:textId="77777777" w:rsidR="00954B0E" w:rsidRDefault="00DF513A" w:rsidP="0035087A">
      <w:r w:rsidRPr="00954B0E">
        <w:rPr>
          <w:b/>
          <w:bCs/>
          <w:u w:val="single"/>
        </w:rPr>
        <w:t>Les acteurs concernés</w:t>
      </w:r>
      <w:r w:rsidR="0035087A" w:rsidRPr="00954B0E">
        <w:rPr>
          <w:b/>
          <w:bCs/>
          <w:u w:val="single"/>
        </w:rPr>
        <w:t xml:space="preserve"> :</w:t>
      </w:r>
      <w:r w:rsidR="0035087A">
        <w:t xml:space="preserve"> </w:t>
      </w:r>
    </w:p>
    <w:p w14:paraId="6E42CB00" w14:textId="77777777" w:rsidR="00954B0E" w:rsidRDefault="00954B0E" w:rsidP="0035087A"/>
    <w:p w14:paraId="690C9B4F" w14:textId="3B528C8F" w:rsidR="00954B0E" w:rsidRDefault="00123A7F" w:rsidP="00954B0E">
      <w:pPr>
        <w:pStyle w:val="Paragraphedeliste"/>
        <w:numPr>
          <w:ilvl w:val="0"/>
          <w:numId w:val="2"/>
        </w:numPr>
      </w:pPr>
      <w:r>
        <w:t>L</w:t>
      </w:r>
      <w:r w:rsidR="0035087A">
        <w:t xml:space="preserve">es entreprises </w:t>
      </w:r>
    </w:p>
    <w:p w14:paraId="68E72702" w14:textId="77777777" w:rsidR="00954B0E" w:rsidRDefault="00954B0E" w:rsidP="00954B0E"/>
    <w:p w14:paraId="7560959D" w14:textId="7307FDE2" w:rsidR="00954B0E" w:rsidRDefault="00954B0E" w:rsidP="00954B0E">
      <w:pPr>
        <w:pStyle w:val="Paragraphedeliste"/>
        <w:numPr>
          <w:ilvl w:val="0"/>
          <w:numId w:val="2"/>
        </w:numPr>
      </w:pPr>
      <w:r>
        <w:t>L</w:t>
      </w:r>
      <w:r w:rsidR="00123A7F">
        <w:t xml:space="preserve">e </w:t>
      </w:r>
      <w:r w:rsidR="0035087A">
        <w:t xml:space="preserve">gouvernement </w:t>
      </w:r>
    </w:p>
    <w:p w14:paraId="14A3CDD4" w14:textId="77777777" w:rsidR="00954B0E" w:rsidRDefault="00954B0E" w:rsidP="00954B0E"/>
    <w:p w14:paraId="48B50594" w14:textId="2A9BEFFD" w:rsidR="0035087A" w:rsidRDefault="00954B0E" w:rsidP="00954B0E">
      <w:pPr>
        <w:pStyle w:val="Paragraphedeliste"/>
        <w:numPr>
          <w:ilvl w:val="0"/>
          <w:numId w:val="2"/>
        </w:numPr>
      </w:pPr>
      <w:r>
        <w:t>L</w:t>
      </w:r>
      <w:r w:rsidR="00123A7F">
        <w:t xml:space="preserve">e </w:t>
      </w:r>
      <w:r w:rsidR="0035087A">
        <w:t>grand public</w:t>
      </w:r>
      <w:r w:rsidR="00B604E0">
        <w:t>.</w:t>
      </w:r>
    </w:p>
    <w:p w14:paraId="6D47CE93" w14:textId="77777777" w:rsidR="0035087A" w:rsidRPr="0035087A" w:rsidRDefault="0035087A" w:rsidP="0035087A">
      <w:pPr>
        <w:rPr>
          <w:sz w:val="24"/>
          <w:szCs w:val="24"/>
        </w:rPr>
      </w:pPr>
    </w:p>
    <w:p w14:paraId="252B41FE" w14:textId="77777777" w:rsidR="0035087A" w:rsidRDefault="0035087A" w:rsidP="0035087A"/>
    <w:p w14:paraId="00568A7C" w14:textId="2A9BEEED" w:rsidR="00161647" w:rsidRDefault="007B6379">
      <w:pPr>
        <w:rPr>
          <w:b/>
          <w:bCs/>
          <w:u w:val="single"/>
        </w:rPr>
      </w:pPr>
      <w:r w:rsidRPr="007B6379">
        <w:rPr>
          <w:b/>
          <w:bCs/>
          <w:u w:val="single"/>
        </w:rPr>
        <w:t xml:space="preserve">Les contraintes du projet : </w:t>
      </w:r>
    </w:p>
    <w:p w14:paraId="3B29D477" w14:textId="4EC8A5F5" w:rsidR="007B6379" w:rsidRDefault="007B6379"/>
    <w:p w14:paraId="029381D9" w14:textId="00E47E61" w:rsidR="007B6379" w:rsidRDefault="007B6379" w:rsidP="0072611E">
      <w:pPr>
        <w:jc w:val="both"/>
      </w:pPr>
      <w:r>
        <w:t>Les principales contraintes de ce projet reposent en grande partie sur la question de la sécurité du système et du temps accordé pour développer le site web.</w:t>
      </w:r>
    </w:p>
    <w:p w14:paraId="61E0EBCD" w14:textId="0CC2F42A" w:rsidR="00954B0E" w:rsidRDefault="00954B0E" w:rsidP="0072611E">
      <w:pPr>
        <w:jc w:val="both"/>
      </w:pPr>
    </w:p>
    <w:p w14:paraId="6E6379D9" w14:textId="794666ED" w:rsidR="00954B0E" w:rsidRDefault="00954B0E"/>
    <w:p w14:paraId="1CE77DEC" w14:textId="77777777" w:rsidR="00954B0E" w:rsidRPr="00954B0E" w:rsidRDefault="00954B0E"/>
    <w:sectPr w:rsidR="00954B0E" w:rsidRPr="00954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B4F0D"/>
    <w:multiLevelType w:val="hybridMultilevel"/>
    <w:tmpl w:val="CB8401C2"/>
    <w:lvl w:ilvl="0" w:tplc="7D84AF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5468B"/>
    <w:multiLevelType w:val="hybridMultilevel"/>
    <w:tmpl w:val="0F5C8C9A"/>
    <w:lvl w:ilvl="0" w:tplc="C5ACDD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7A"/>
    <w:rsid w:val="00094E61"/>
    <w:rsid w:val="00123A7F"/>
    <w:rsid w:val="00161647"/>
    <w:rsid w:val="00183657"/>
    <w:rsid w:val="00220822"/>
    <w:rsid w:val="0035087A"/>
    <w:rsid w:val="00375965"/>
    <w:rsid w:val="004F0739"/>
    <w:rsid w:val="00560914"/>
    <w:rsid w:val="00596870"/>
    <w:rsid w:val="005F110B"/>
    <w:rsid w:val="00607737"/>
    <w:rsid w:val="006A3B30"/>
    <w:rsid w:val="0072611E"/>
    <w:rsid w:val="007B6379"/>
    <w:rsid w:val="008A3A01"/>
    <w:rsid w:val="00954B0E"/>
    <w:rsid w:val="009B329E"/>
    <w:rsid w:val="00A541AA"/>
    <w:rsid w:val="00A605CC"/>
    <w:rsid w:val="00A621C6"/>
    <w:rsid w:val="00AA71C8"/>
    <w:rsid w:val="00B604E0"/>
    <w:rsid w:val="00BF3782"/>
    <w:rsid w:val="00C40289"/>
    <w:rsid w:val="00DF513A"/>
    <w:rsid w:val="00E13E05"/>
    <w:rsid w:val="00E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9D2D"/>
  <w15:chartTrackingRefBased/>
  <w15:docId w15:val="{C75BDC5E-4B6D-4312-B179-F106EDD2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87A"/>
    <w:pPr>
      <w:spacing w:after="0" w:line="276" w:lineRule="auto"/>
    </w:pPr>
    <w:rPr>
      <w:rFonts w:ascii="Arial" w:eastAsia="Arial" w:hAnsi="Arial" w:cs="Arial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PASQUIER</dc:creator>
  <cp:keywords/>
  <dc:description/>
  <cp:lastModifiedBy>benjamin Bernard</cp:lastModifiedBy>
  <cp:revision>17</cp:revision>
  <dcterms:created xsi:type="dcterms:W3CDTF">2022-06-11T16:42:00Z</dcterms:created>
  <dcterms:modified xsi:type="dcterms:W3CDTF">2022-06-17T09:26:00Z</dcterms:modified>
</cp:coreProperties>
</file>