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041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834E2E" w14:paraId="1F0683E2" w14:textId="77777777" w:rsidTr="00834E2E">
        <w:trPr>
          <w:trHeight w:val="520"/>
        </w:trPr>
        <w:tc>
          <w:tcPr>
            <w:tcW w:w="2613" w:type="dxa"/>
          </w:tcPr>
          <w:p w14:paraId="6AD007B6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Input Size</w:t>
            </w:r>
          </w:p>
        </w:tc>
        <w:tc>
          <w:tcPr>
            <w:tcW w:w="2613" w:type="dxa"/>
          </w:tcPr>
          <w:p w14:paraId="49C4D404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Time Taken</w:t>
            </w:r>
          </w:p>
        </w:tc>
      </w:tr>
      <w:tr w:rsidR="00834E2E" w14:paraId="7F65CA20" w14:textId="77777777" w:rsidTr="00834E2E">
        <w:trPr>
          <w:trHeight w:val="520"/>
        </w:trPr>
        <w:tc>
          <w:tcPr>
            <w:tcW w:w="2613" w:type="dxa"/>
          </w:tcPr>
          <w:p w14:paraId="57FE3431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</w:t>
            </w:r>
          </w:p>
        </w:tc>
        <w:tc>
          <w:tcPr>
            <w:tcW w:w="2613" w:type="dxa"/>
          </w:tcPr>
          <w:p w14:paraId="4E251364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</w:t>
            </w:r>
          </w:p>
        </w:tc>
      </w:tr>
      <w:tr w:rsidR="00834E2E" w14:paraId="77F99876" w14:textId="77777777" w:rsidTr="00834E2E">
        <w:trPr>
          <w:trHeight w:val="539"/>
        </w:trPr>
        <w:tc>
          <w:tcPr>
            <w:tcW w:w="2613" w:type="dxa"/>
          </w:tcPr>
          <w:p w14:paraId="7F0835EB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</w:t>
            </w:r>
          </w:p>
        </w:tc>
        <w:tc>
          <w:tcPr>
            <w:tcW w:w="2613" w:type="dxa"/>
          </w:tcPr>
          <w:p w14:paraId="790961CB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0.171</w:t>
            </w:r>
          </w:p>
        </w:tc>
      </w:tr>
      <w:tr w:rsidR="00834E2E" w14:paraId="7708BD7F" w14:textId="77777777" w:rsidTr="00834E2E">
        <w:trPr>
          <w:trHeight w:val="520"/>
        </w:trPr>
        <w:tc>
          <w:tcPr>
            <w:tcW w:w="2613" w:type="dxa"/>
          </w:tcPr>
          <w:p w14:paraId="3D5AE07A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100000</w:t>
            </w:r>
          </w:p>
        </w:tc>
        <w:tc>
          <w:tcPr>
            <w:tcW w:w="2613" w:type="dxa"/>
          </w:tcPr>
          <w:p w14:paraId="62627AAA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14.982</w:t>
            </w:r>
          </w:p>
        </w:tc>
      </w:tr>
    </w:tbl>
    <w:p w14:paraId="096A39A3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03EEBB9" w14:textId="46810B30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  <w:t>SAMPLE GRAPHS FOR INSERTION SORT BASED ON ARRAY OF NUMBERS IN RANDOM, ASCENDING &amp; DESCENDING ORDER</w:t>
      </w:r>
    </w:p>
    <w:p w14:paraId="4BC242A8" w14:textId="7683FEB2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0CEE06F" w14:textId="5B84E035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139A41F3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55AA700" w14:textId="4B31CAD3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 w:rsidRPr="00523F43"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  <w:t>RANDOM</w:t>
      </w:r>
      <w:r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  <w:t>:</w:t>
      </w:r>
    </w:p>
    <w:p w14:paraId="7F4D17B9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1C57A34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FEDD025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156D835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BB14F03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C30CCD4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63C1B50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AF080F6" w14:textId="5FB7B2A8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54DC22E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790405A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 w:rsidRPr="003E2F3B">
        <w:rPr>
          <w:rFonts w:ascii="Arial" w:eastAsia="Times New Roman" w:hAnsi="Arial" w:cs="Arial"/>
          <w:b/>
          <w:bCs/>
          <w:noProof/>
          <w:sz w:val="40"/>
          <w:szCs w:val="40"/>
          <w:lang w:val="en-GB" w:eastAsia="en-IN"/>
        </w:rPr>
        <w:drawing>
          <wp:inline distT="0" distB="0" distL="0" distR="0" wp14:anchorId="78881C24" wp14:editId="18AC8E83">
            <wp:extent cx="5486400" cy="32613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016E26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5EB7D27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362CF060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750E56FB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22BDFA8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3BD5702A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63CC31E" w14:textId="279C87CF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  <w:t>ASCENDING:</w:t>
      </w:r>
    </w:p>
    <w:p w14:paraId="641610CA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tbl>
      <w:tblPr>
        <w:tblStyle w:val="TableGrid"/>
        <w:tblpPr w:leftFromText="180" w:rightFromText="180" w:vertAnchor="page" w:horzAnchor="margin" w:tblpXSpec="center" w:tblpY="2267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834E2E" w14:paraId="1441E66D" w14:textId="77777777" w:rsidTr="00834E2E">
        <w:trPr>
          <w:trHeight w:val="520"/>
        </w:trPr>
        <w:tc>
          <w:tcPr>
            <w:tcW w:w="2613" w:type="dxa"/>
          </w:tcPr>
          <w:p w14:paraId="77497BE1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Input Size</w:t>
            </w:r>
          </w:p>
        </w:tc>
        <w:tc>
          <w:tcPr>
            <w:tcW w:w="2613" w:type="dxa"/>
          </w:tcPr>
          <w:p w14:paraId="59224F1D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Time Taken</w:t>
            </w:r>
          </w:p>
        </w:tc>
      </w:tr>
      <w:tr w:rsidR="00834E2E" w14:paraId="72F61950" w14:textId="77777777" w:rsidTr="00834E2E">
        <w:trPr>
          <w:trHeight w:val="520"/>
        </w:trPr>
        <w:tc>
          <w:tcPr>
            <w:tcW w:w="2613" w:type="dxa"/>
          </w:tcPr>
          <w:p w14:paraId="3F31A3BD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</w:t>
            </w:r>
          </w:p>
        </w:tc>
        <w:tc>
          <w:tcPr>
            <w:tcW w:w="2613" w:type="dxa"/>
          </w:tcPr>
          <w:p w14:paraId="6E634FB7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</w:t>
            </w:r>
          </w:p>
        </w:tc>
      </w:tr>
      <w:tr w:rsidR="00834E2E" w14:paraId="7332A46F" w14:textId="77777777" w:rsidTr="00834E2E">
        <w:trPr>
          <w:trHeight w:val="539"/>
        </w:trPr>
        <w:tc>
          <w:tcPr>
            <w:tcW w:w="2613" w:type="dxa"/>
          </w:tcPr>
          <w:p w14:paraId="6635F963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</w:t>
            </w:r>
          </w:p>
        </w:tc>
        <w:tc>
          <w:tcPr>
            <w:tcW w:w="2613" w:type="dxa"/>
          </w:tcPr>
          <w:p w14:paraId="3FAD3763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</w:t>
            </w:r>
          </w:p>
        </w:tc>
      </w:tr>
      <w:tr w:rsidR="00834E2E" w14:paraId="0311C057" w14:textId="77777777" w:rsidTr="00834E2E">
        <w:trPr>
          <w:trHeight w:val="520"/>
        </w:trPr>
        <w:tc>
          <w:tcPr>
            <w:tcW w:w="2613" w:type="dxa"/>
          </w:tcPr>
          <w:p w14:paraId="78DB1D7F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100000</w:t>
            </w:r>
          </w:p>
        </w:tc>
        <w:tc>
          <w:tcPr>
            <w:tcW w:w="2613" w:type="dxa"/>
          </w:tcPr>
          <w:p w14:paraId="090795FD" w14:textId="77777777" w:rsidR="00834E2E" w:rsidRPr="00523F43" w:rsidRDefault="00834E2E" w:rsidP="00834E2E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0.008</w:t>
            </w:r>
          </w:p>
        </w:tc>
      </w:tr>
    </w:tbl>
    <w:p w14:paraId="129D3D02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353A1EB7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11B913AC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4346203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77E1B33E" w14:textId="7BCB7CA5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879C4F2" w14:textId="02854D43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EF1B28B" w14:textId="5B0C6A46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655E0C5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8A638DA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 w:rsidRPr="003E2F3B">
        <w:rPr>
          <w:rFonts w:ascii="Arial" w:eastAsia="Times New Roman" w:hAnsi="Arial" w:cs="Arial"/>
          <w:b/>
          <w:bCs/>
          <w:noProof/>
          <w:sz w:val="40"/>
          <w:szCs w:val="40"/>
          <w:lang w:val="en-GB" w:eastAsia="en-IN"/>
        </w:rPr>
        <w:drawing>
          <wp:inline distT="0" distB="0" distL="0" distR="0" wp14:anchorId="2EE3EDC4" wp14:editId="79253830">
            <wp:extent cx="5486400" cy="3261360"/>
            <wp:effectExtent l="0" t="0" r="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DFC942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3389616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CE28ACE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9F3DF3F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BC848A2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1D97330A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4C8DC559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75D8C271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17A86476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3222BCA3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79AB94C6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6EE1DC6C" w14:textId="77777777" w:rsidR="00834E2E" w:rsidRDefault="00834E2E" w:rsidP="00834E2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69D21F68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  <w:r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  <w:t>DESCENDING:</w:t>
      </w:r>
    </w:p>
    <w:p w14:paraId="3D0BC281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tbl>
      <w:tblPr>
        <w:tblStyle w:val="TableGrid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834E2E" w14:paraId="13335BB2" w14:textId="77777777" w:rsidTr="005C0F6A">
        <w:trPr>
          <w:trHeight w:val="520"/>
        </w:trPr>
        <w:tc>
          <w:tcPr>
            <w:tcW w:w="2613" w:type="dxa"/>
          </w:tcPr>
          <w:p w14:paraId="0731B405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Input Size</w:t>
            </w:r>
          </w:p>
        </w:tc>
        <w:tc>
          <w:tcPr>
            <w:tcW w:w="2613" w:type="dxa"/>
          </w:tcPr>
          <w:p w14:paraId="18D3DF89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val="en-GB" w:eastAsia="en-IN"/>
              </w:rPr>
              <w:t>Time Taken</w:t>
            </w:r>
          </w:p>
        </w:tc>
      </w:tr>
      <w:tr w:rsidR="00834E2E" w14:paraId="10E2CA85" w14:textId="77777777" w:rsidTr="005C0F6A">
        <w:trPr>
          <w:trHeight w:val="520"/>
        </w:trPr>
        <w:tc>
          <w:tcPr>
            <w:tcW w:w="2613" w:type="dxa"/>
          </w:tcPr>
          <w:p w14:paraId="345175BC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</w:t>
            </w:r>
          </w:p>
        </w:tc>
        <w:tc>
          <w:tcPr>
            <w:tcW w:w="2613" w:type="dxa"/>
          </w:tcPr>
          <w:p w14:paraId="341E7E5F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</w:t>
            </w:r>
          </w:p>
        </w:tc>
      </w:tr>
      <w:tr w:rsidR="00834E2E" w14:paraId="2BFD491A" w14:textId="77777777" w:rsidTr="005C0F6A">
        <w:trPr>
          <w:trHeight w:val="539"/>
        </w:trPr>
        <w:tc>
          <w:tcPr>
            <w:tcW w:w="2613" w:type="dxa"/>
          </w:tcPr>
          <w:p w14:paraId="67801925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</w:t>
            </w:r>
          </w:p>
        </w:tc>
        <w:tc>
          <w:tcPr>
            <w:tcW w:w="2613" w:type="dxa"/>
          </w:tcPr>
          <w:p w14:paraId="38518F90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</w:t>
            </w:r>
          </w:p>
        </w:tc>
      </w:tr>
      <w:tr w:rsidR="00834E2E" w14:paraId="6A7B0846" w14:textId="77777777" w:rsidTr="005C0F6A">
        <w:trPr>
          <w:trHeight w:val="520"/>
        </w:trPr>
        <w:tc>
          <w:tcPr>
            <w:tcW w:w="2613" w:type="dxa"/>
          </w:tcPr>
          <w:p w14:paraId="2EEA305B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100000</w:t>
            </w:r>
          </w:p>
        </w:tc>
        <w:tc>
          <w:tcPr>
            <w:tcW w:w="2613" w:type="dxa"/>
          </w:tcPr>
          <w:p w14:paraId="694DD897" w14:textId="77777777" w:rsidR="00834E2E" w:rsidRPr="00523F43" w:rsidRDefault="00834E2E" w:rsidP="005C0F6A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 w:eastAsia="en-IN"/>
              </w:rPr>
              <w:t>0.008</w:t>
            </w:r>
          </w:p>
        </w:tc>
      </w:tr>
    </w:tbl>
    <w:p w14:paraId="0CF94318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18FA524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EBF437A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A8C5A4A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570A0D9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CD7881C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538D8DDC" w14:textId="40DB1223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2F53A7F3" w14:textId="77777777" w:rsidR="00834E2E" w:rsidRDefault="00834E2E" w:rsidP="00834E2E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val="en-GB" w:eastAsia="en-IN"/>
        </w:rPr>
      </w:pPr>
    </w:p>
    <w:p w14:paraId="0D3B4EA9" w14:textId="4242582A" w:rsidR="009B0A2C" w:rsidRPr="00834E2E" w:rsidRDefault="00834E2E" w:rsidP="00834E2E">
      <w:pPr>
        <w:jc w:val="center"/>
      </w:pPr>
      <w:r w:rsidRPr="003E2F3B">
        <w:rPr>
          <w:rFonts w:ascii="Arial" w:eastAsia="Times New Roman" w:hAnsi="Arial" w:cs="Arial"/>
          <w:b/>
          <w:bCs/>
          <w:noProof/>
          <w:sz w:val="40"/>
          <w:szCs w:val="40"/>
          <w:lang w:val="en-GB" w:eastAsia="en-IN"/>
        </w:rPr>
        <w:drawing>
          <wp:inline distT="0" distB="0" distL="0" distR="0" wp14:anchorId="063D1DA0" wp14:editId="71A638D9">
            <wp:extent cx="5486400" cy="3261360"/>
            <wp:effectExtent l="0" t="0" r="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B0A2C" w:rsidRPr="00834E2E" w:rsidSect="00834E2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E"/>
    <w:rsid w:val="00834E2E"/>
    <w:rsid w:val="009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A287"/>
  <w15:chartTrackingRefBased/>
  <w15:docId w15:val="{445DE2BA-FF99-454A-BE7D-7EFE0196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latin typeface="Arial" panose="020B0604020202020204" pitchFamily="34" charset="0"/>
                <a:cs typeface="Arial" panose="020B0604020202020204" pitchFamily="34" charset="0"/>
              </a:rPr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14537766112564E-2"/>
          <c:y val="0.12337301587301588"/>
          <c:w val="0.88782990667833184"/>
          <c:h val="0.80916666666666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0.17100000000000001</c:v>
                </c:pt>
                <c:pt idx="2">
                  <c:v>14.981999999999999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3E-4F13-9F49-53A304A76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228863"/>
        <c:axId val="1812226367"/>
      </c:scatterChart>
      <c:valAx>
        <c:axId val="18122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Input</a:t>
                </a:r>
                <a:r>
                  <a:rPr lang="en-IN" sz="1400" b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 Size</a:t>
                </a:r>
                <a:endParaRPr lang="en-IN" sz="1400" b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6367"/>
        <c:crosses val="autoZero"/>
        <c:crossBetween val="midCat"/>
      </c:valAx>
      <c:valAx>
        <c:axId val="181222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latin typeface="Arial" panose="020B0604020202020204" pitchFamily="34" charset="0"/>
                <a:cs typeface="Arial" panose="020B0604020202020204" pitchFamily="34" charset="0"/>
              </a:rPr>
              <a:t>ASCENDING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14537766112564E-2"/>
          <c:y val="0.12337301587301588"/>
          <c:w val="0.88782990667833184"/>
          <c:h val="0.80916666666666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8.0000000000000002E-3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83-4124-9BCD-F355733A5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228863"/>
        <c:axId val="1812226367"/>
      </c:scatterChart>
      <c:valAx>
        <c:axId val="18122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Input</a:t>
                </a:r>
                <a:r>
                  <a:rPr lang="en-IN" sz="1400" b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 Size</a:t>
                </a:r>
                <a:endParaRPr lang="en-IN" sz="1400" b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6367"/>
        <c:crosses val="autoZero"/>
        <c:crossBetween val="midCat"/>
      </c:valAx>
      <c:valAx>
        <c:axId val="181222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latin typeface="Arial" panose="020B0604020202020204" pitchFamily="34" charset="0"/>
                <a:cs typeface="Arial" panose="020B0604020202020204" pitchFamily="34" charset="0"/>
              </a:rPr>
              <a:t>DESCENDING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14537766112564E-2"/>
          <c:y val="0.12337301587301588"/>
          <c:w val="0.88782990667833184"/>
          <c:h val="0.80916666666666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0.315</c:v>
                </c:pt>
                <c:pt idx="2">
                  <c:v>25.317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71-4001-A300-6DD93BAE7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228863"/>
        <c:axId val="1812226367"/>
      </c:scatterChart>
      <c:valAx>
        <c:axId val="18122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Input</a:t>
                </a:r>
                <a:r>
                  <a:rPr lang="en-IN" sz="1400" b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 Size</a:t>
                </a:r>
                <a:endParaRPr lang="en-IN" sz="1400" b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6367"/>
        <c:crosses val="autoZero"/>
        <c:crossBetween val="midCat"/>
      </c:valAx>
      <c:valAx>
        <c:axId val="181222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>
                    <a:latin typeface="Arial" panose="020B0604020202020204" pitchFamily="34" charset="0"/>
                    <a:cs typeface="Arial" panose="020B0604020202020204" pitchFamily="34" charset="0"/>
                  </a:rPr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22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Aacash Srinath</dc:creator>
  <cp:keywords/>
  <dc:description/>
  <cp:lastModifiedBy>Aacash Srinath</cp:lastModifiedBy>
  <cp:revision>1</cp:revision>
  <dcterms:created xsi:type="dcterms:W3CDTF">2022-12-21T16:07:00Z</dcterms:created>
  <dcterms:modified xsi:type="dcterms:W3CDTF">2022-12-21T16:11:00Z</dcterms:modified>
</cp:coreProperties>
</file>