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F7A" w:rsidRDefault="0090558F">
      <w:pPr>
        <w:rPr>
          <w:lang w:val="en-US"/>
        </w:rPr>
      </w:pPr>
      <w:r>
        <w:rPr>
          <w:lang w:val="en-US"/>
        </w:rPr>
        <w:t>REPORT</w:t>
      </w:r>
    </w:p>
    <w:p w:rsidR="0090558F" w:rsidRDefault="0090558F">
      <w:pPr>
        <w:rPr>
          <w:lang w:val="en-US"/>
        </w:rPr>
      </w:pPr>
      <w:r>
        <w:rPr>
          <w:lang w:val="en-US"/>
        </w:rPr>
        <w:t>There are three tasks to be done in total. I have currently completed task 1 and half of task 2. I will be completing the project successfully by the last checkpoint.</w:t>
      </w:r>
    </w:p>
    <w:p w:rsidR="0090558F" w:rsidRDefault="0090558F">
      <w:pPr>
        <w:rPr>
          <w:lang w:val="en-US"/>
        </w:rPr>
      </w:pPr>
      <w:r>
        <w:rPr>
          <w:lang w:val="en-US"/>
        </w:rPr>
        <w:t>Task 1: Fundamental and Technical Analysis of a large cap company - I chose ICICI Bank.</w:t>
      </w:r>
    </w:p>
    <w:p w:rsidR="0090558F" w:rsidRPr="0090558F" w:rsidRDefault="0090558F">
      <w:pPr>
        <w:rPr>
          <w:lang w:val="en-US"/>
        </w:rPr>
      </w:pPr>
      <w:r>
        <w:rPr>
          <w:lang w:val="en-US"/>
        </w:rPr>
        <w:t>Task 2: Momentum-based trading using Python. I have gone through all the basics and have written half the code.</w:t>
      </w:r>
    </w:p>
    <w:sectPr w:rsidR="0090558F" w:rsidRPr="0090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8F"/>
    <w:rsid w:val="00660133"/>
    <w:rsid w:val="0090558F"/>
    <w:rsid w:val="00D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7174"/>
  <w15:chartTrackingRefBased/>
  <w15:docId w15:val="{EAB295BA-96D8-4816-8F91-07C14E9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Aacashi Nawyndder</dc:creator>
  <cp:keywords/>
  <dc:description/>
  <cp:lastModifiedBy>Aacashi Nawyndder</cp:lastModifiedBy>
  <cp:revision>1</cp:revision>
  <dcterms:created xsi:type="dcterms:W3CDTF">2023-07-19T15:22:00Z</dcterms:created>
  <dcterms:modified xsi:type="dcterms:W3CDTF">2023-07-19T15:26:00Z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ddcbd1b4-a965-4c4e-be45-23ca65715f23</vt:lpwstr>
  </property>
</Properties>
</file>