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5F6F" w:rsidRP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 w:rsidRPr="00AF2E73">
        <w:rPr>
          <w:lang w:val="en-US"/>
        </w:rPr>
        <w:t>Snapshot testing</w:t>
      </w:r>
    </w:p>
    <w:p w:rsid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 w:rsidRPr="00AF2E73">
        <w:rPr>
          <w:lang w:val="en-US"/>
        </w:rPr>
        <w:t>Mock the functions</w:t>
      </w:r>
      <w:r>
        <w:rPr>
          <w:lang w:val="en-US"/>
        </w:rPr>
        <w:t>, mock the response</w:t>
      </w:r>
    </w:p>
    <w:p w:rsid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How to test API calls and its side effects</w:t>
      </w:r>
    </w:p>
    <w:p w:rsid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How to test API calls with timer (like after 10 seconds I want to test API calls and give response)</w:t>
      </w:r>
    </w:p>
    <w:p w:rsid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How to test asynchronous components in react</w:t>
      </w:r>
    </w:p>
    <w:p w:rsid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Combined reducers</w:t>
      </w:r>
    </w:p>
    <w:p w:rsid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Map state to props</w:t>
      </w:r>
    </w:p>
    <w:p w:rsidR="00AF2E73" w:rsidRPr="00AF2E73" w:rsidRDefault="00AF2E73" w:rsidP="00AF2E73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How to handle asynchronous actions</w:t>
      </w:r>
    </w:p>
    <w:sectPr w:rsidR="00AF2E73" w:rsidRPr="00AF2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874B0"/>
    <w:multiLevelType w:val="hybridMultilevel"/>
    <w:tmpl w:val="C844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73"/>
    <w:rsid w:val="00175F6F"/>
    <w:rsid w:val="0064031B"/>
    <w:rsid w:val="00974B0A"/>
    <w:rsid w:val="00AF2E73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C768"/>
  <w15:chartTrackingRefBased/>
  <w15:docId w15:val="{4F745C1F-C74E-864B-9FD1-E1BF5D13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Aachhyo</dc:creator>
  <cp:keywords/>
  <dc:description/>
  <cp:lastModifiedBy>Aachhyo</cp:lastModifiedBy>
  <cp:revision>1</cp:revision>
  <dcterms:created xsi:type="dcterms:W3CDTF">2024-09-06T17:36:00Z</dcterms:created>
  <dcterms:modified xsi:type="dcterms:W3CDTF">2024-09-06T18:02:00Z</dcterms:modified>
</cp:coreProperties>
</file>