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426" w:rsidRDefault="006D116E" w:rsidP="006D116E">
      <w:pPr>
        <w:pStyle w:val="a5"/>
      </w:pPr>
      <w:r>
        <w:rPr>
          <w:rFonts w:hint="eastAsia"/>
        </w:rPr>
        <w:t>个人网页用户场景</w:t>
      </w:r>
    </w:p>
    <w:p w:rsidR="006D116E" w:rsidRDefault="006D116E" w:rsidP="006D116E">
      <w:r w:rsidRPr="006D116E">
        <w:rPr>
          <w:rFonts w:hint="eastAsia"/>
          <w:b/>
        </w:rPr>
        <w:t>场景一：</w:t>
      </w:r>
      <w:r w:rsidR="007B2E0F">
        <w:rPr>
          <w:rFonts w:hint="eastAsia"/>
        </w:rPr>
        <w:t>看完某部电影或是什么书感觉不过瘾，于是浏览者上网搜索。正好看到了一篇相关文章，打开后</w:t>
      </w:r>
      <w:r w:rsidR="007D60B7">
        <w:rPr>
          <w:rFonts w:hint="eastAsia"/>
        </w:rPr>
        <w:t>浏览我写的网页，不仅仅可以看到我对文章的看法，同样</w:t>
      </w:r>
      <w:r w:rsidR="008743F9">
        <w:rPr>
          <w:rFonts w:hint="eastAsia"/>
        </w:rPr>
        <w:t>也可以看到网址中我做的一些动画效果以及他人的留言。正巧，浏览者也想发表一些看法。他点击了留言功能</w:t>
      </w:r>
      <w:r w:rsidR="00643F48">
        <w:rPr>
          <w:rFonts w:hint="eastAsia"/>
        </w:rPr>
        <w:t>，发现弹出窗口提示，请先注册登陆后再留言。于是，浏览者点击主页后，找到了</w:t>
      </w:r>
      <w:r w:rsidR="005A0BBE">
        <w:rPr>
          <w:rFonts w:hint="eastAsia"/>
        </w:rPr>
        <w:t>注册按钮。根据提示一步步完成注册后，再次进入我的文章那个界面，完成留言。并且对这个网址产生兴趣。不时看看更新。</w:t>
      </w:r>
    </w:p>
    <w:p w:rsidR="005A0BBE" w:rsidRDefault="005A0BBE" w:rsidP="006D116E"/>
    <w:p w:rsidR="005A0BBE" w:rsidRDefault="005A0BBE" w:rsidP="006D116E">
      <w:r w:rsidRPr="00952E1F">
        <w:rPr>
          <w:rFonts w:hint="eastAsia"/>
          <w:b/>
        </w:rPr>
        <w:t>场景二</w:t>
      </w:r>
      <w:r>
        <w:rPr>
          <w:rFonts w:hint="eastAsia"/>
        </w:rPr>
        <w:t>：</w:t>
      </w:r>
      <w:r w:rsidR="00BA1322">
        <w:rPr>
          <w:rFonts w:hint="eastAsia"/>
        </w:rPr>
        <w:t>本网址的一个注册用户闲来无事想看看我网站的更新，输入我网站的域名，或是百度搜索朱鸿锦的个人网页</w:t>
      </w:r>
      <w:r w:rsidR="003353F6">
        <w:rPr>
          <w:rFonts w:hint="eastAsia"/>
        </w:rPr>
        <w:t>，进入之后，点击登陆按钮。按照规定进行登陆之后自由访问网页，和文章，进行留言，看他人的留言。</w:t>
      </w:r>
    </w:p>
    <w:p w:rsidR="003353F6" w:rsidRDefault="003353F6" w:rsidP="006D116E"/>
    <w:p w:rsidR="003353F6" w:rsidRDefault="003353F6" w:rsidP="006D116E">
      <w:r w:rsidRPr="00952E1F">
        <w:rPr>
          <w:rFonts w:hint="eastAsia"/>
          <w:b/>
        </w:rPr>
        <w:t>场景三</w:t>
      </w:r>
      <w:r>
        <w:rPr>
          <w:rFonts w:hint="eastAsia"/>
        </w:rPr>
        <w:t>：想编写自己各人网页的人在网上搜索相关内容时，浏览到我的网页。</w:t>
      </w:r>
      <w:r w:rsidR="001638F7">
        <w:rPr>
          <w:rFonts w:hint="eastAsia"/>
        </w:rPr>
        <w:t>体验全套功能之后，右键选择浏览源代码，代码中有注释。可以学习效仿。</w:t>
      </w:r>
    </w:p>
    <w:p w:rsidR="00D57407" w:rsidRDefault="00D57407" w:rsidP="006D116E"/>
    <w:p w:rsidR="00D57407" w:rsidRPr="006D116E" w:rsidRDefault="00D57407" w:rsidP="006D116E">
      <w:bookmarkStart w:id="0" w:name="_GoBack"/>
      <w:r w:rsidRPr="00952E1F">
        <w:rPr>
          <w:rFonts w:hint="eastAsia"/>
          <w:b/>
        </w:rPr>
        <w:t>场景四</w:t>
      </w:r>
      <w:bookmarkEnd w:id="0"/>
      <w:r>
        <w:rPr>
          <w:rFonts w:hint="eastAsia"/>
        </w:rPr>
        <w:t>：作者觉得有更新内容和修改内容，以管理员的权限登陆后，查看自己网站迭代留言，觉得有的不太</w:t>
      </w:r>
      <w:r w:rsidR="0020634C">
        <w:rPr>
          <w:rFonts w:hint="eastAsia"/>
        </w:rPr>
        <w:t>合理，于是进行删除。此外，她也向网站中更新了一些文章和内容。这时，用户可以看到新的网站内容了。</w:t>
      </w:r>
    </w:p>
    <w:sectPr w:rsidR="00D57407" w:rsidRPr="006D1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E0D" w:rsidRDefault="00D74E0D" w:rsidP="006D116E">
      <w:r>
        <w:separator/>
      </w:r>
    </w:p>
  </w:endnote>
  <w:endnote w:type="continuationSeparator" w:id="0">
    <w:p w:rsidR="00D74E0D" w:rsidRDefault="00D74E0D" w:rsidP="006D1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E0D" w:rsidRDefault="00D74E0D" w:rsidP="006D116E">
      <w:r>
        <w:separator/>
      </w:r>
    </w:p>
  </w:footnote>
  <w:footnote w:type="continuationSeparator" w:id="0">
    <w:p w:rsidR="00D74E0D" w:rsidRDefault="00D74E0D" w:rsidP="006D11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197"/>
    <w:rsid w:val="001638F7"/>
    <w:rsid w:val="00204197"/>
    <w:rsid w:val="0020634C"/>
    <w:rsid w:val="003353F6"/>
    <w:rsid w:val="003D3426"/>
    <w:rsid w:val="005A0BBE"/>
    <w:rsid w:val="00643F48"/>
    <w:rsid w:val="006D116E"/>
    <w:rsid w:val="007B2E0F"/>
    <w:rsid w:val="007D60B7"/>
    <w:rsid w:val="008743F9"/>
    <w:rsid w:val="00952E1F"/>
    <w:rsid w:val="00B60F6C"/>
    <w:rsid w:val="00BA1322"/>
    <w:rsid w:val="00D57407"/>
    <w:rsid w:val="00D74E0D"/>
    <w:rsid w:val="00E3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4ED41C-A52C-4A0D-8EEF-9F1639F29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1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11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1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116E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6D116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6D116E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朱鸿锦</dc:creator>
  <cp:keywords/>
  <dc:description/>
  <cp:lastModifiedBy>朱鸿锦</cp:lastModifiedBy>
  <cp:revision>4</cp:revision>
  <dcterms:created xsi:type="dcterms:W3CDTF">2017-04-12T06:32:00Z</dcterms:created>
  <dcterms:modified xsi:type="dcterms:W3CDTF">2017-04-16T06:53:00Z</dcterms:modified>
</cp:coreProperties>
</file>