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80" w:rsidRDefault="00630C80">
      <w:r>
        <w:rPr>
          <w:rFonts w:hint="eastAsia"/>
        </w:rPr>
        <w:t>在我学习的时候发现了个很好的资源应有尽有</w:t>
      </w:r>
      <w:r>
        <w:rPr>
          <w:rFonts w:hint="eastAsia"/>
        </w:rPr>
        <w:t xml:space="preserve"> </w:t>
      </w:r>
      <w:r>
        <w:rPr>
          <w:rFonts w:hint="eastAsia"/>
        </w:rPr>
        <w:t>所以今天就不用写了哈</w:t>
      </w:r>
      <w:bookmarkStart w:id="0" w:name="_GoBack"/>
      <w:bookmarkEnd w:id="0"/>
    </w:p>
    <w:p w:rsidR="003D3426" w:rsidRDefault="00630C80">
      <w:r w:rsidRPr="00630C80">
        <w:t>http://blog.csdn.net/u010494080/article/details/53562939</w:t>
      </w:r>
    </w:p>
    <w:sectPr w:rsidR="003D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D"/>
    <w:rsid w:val="003D3426"/>
    <w:rsid w:val="00630C80"/>
    <w:rsid w:val="009F619D"/>
    <w:rsid w:val="00B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9324-A3E8-496A-9A54-D8DE9C3D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2</cp:revision>
  <dcterms:created xsi:type="dcterms:W3CDTF">2017-05-03T09:03:00Z</dcterms:created>
  <dcterms:modified xsi:type="dcterms:W3CDTF">2017-05-03T10:53:00Z</dcterms:modified>
</cp:coreProperties>
</file>