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538" w:rsidRDefault="00265538" w:rsidP="00265538">
      <w:pPr>
        <w:widowControl/>
        <w:spacing w:after="120" w:line="324" w:lineRule="atLeas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罪与罚</w:t>
      </w:r>
      <w:bookmarkStart w:id="0" w:name="_GoBack"/>
      <w:bookmarkEnd w:id="0"/>
    </w:p>
    <w:p w:rsidR="00265538" w:rsidRPr="00265538" w:rsidRDefault="00265538" w:rsidP="00265538">
      <w:pPr>
        <w:widowControl/>
        <w:spacing w:after="120" w:line="324" w:lineRule="atLeas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小说没看下去，为了高良小哥哥</w:t>
      </w:r>
      <w:proofErr w:type="gramStart"/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的颜看了</w:t>
      </w:r>
      <w:proofErr w:type="gramEnd"/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日剧。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我还能说什么，他长得真是太好看了，演这种神经病的角色也特别的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！！！爱他！从白夜行就开始爱他了！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白夜行的最后一幕，他从楼顶上和警官很遥远地隔空对望，然后眯起眼睛笑了，他笑得非常纯真，就好像一个孩子，那么多痛苦都没有在他身上发生。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然后他掉下高楼，死去了。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对，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  <w:u w:val="single"/>
        </w:rPr>
        <w:t>孩子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这个关键词。在罪</w:t>
      </w:r>
      <w:proofErr w:type="gramStart"/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与罚里我</w:t>
      </w:r>
      <w:proofErr w:type="gramEnd"/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也感觉，他是这个的核心，但是这让我感觉有点失望，不过换回来一想，我觉得最后的结局的意图真的是光明吗？也未必呢。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弥勒的生活一直生活在姐姐和母亲以爱和牺牲为名的绑架中，这个童年设定也让我觉得很抑郁，因为最后他才发现，他反抗的只是自己的母亲，就像台词里说的那样。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【一直以来，我明明最想杀掉的人就是你，可是为什么我现在却跪在你的膝边哭泣呢】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看到这里我真的感觉恶心了，他所有的对生活、对力量、对善恶和世界上既有观念的反抗，到这里全部被所谓的【对爱的渴望】淹没了。这个时候，就在一刹那，他好像一个不成熟的孩子，所有的反抗，哪怕到了杀人，也只不过是对于父母忽视的哭闹，目的只是为了获得母亲的爱。他一方面</w:t>
      </w:r>
      <w:proofErr w:type="gramStart"/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厌弃着</w:t>
      </w:r>
      <w:proofErr w:type="gramEnd"/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这荆棘一样伤人的爱，一方面又沉迷于此不能自拔。这种恋母情结（是由父亲的缺失和不负责任导致的吗？我不知道），实际上也是他对于姐姐的态度的诠释了。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这样一看，真的十分恶心了。他最后和解了，和这个世界和解，和他想要杀死却杀不死的母亲和解，一边逃避着责任一边</w:t>
      </w:r>
      <w:proofErr w:type="gramStart"/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承认着</w:t>
      </w:r>
      <w:proofErr w:type="gramEnd"/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自己不成熟的小孩的身份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——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那么，你有什么获得救赎的权利呢？你从来没有自由过，你压根反抗不了这一切，因为这好像你的根源，你由这颗种子萌发出来，你生来就活该受它的束缚，所有的反抗都是徒劳。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来吧，再回到这片原初的孕育了爱的海洋，你根本抗拒不了对母亲的渴望，你的人生压根没受过自己的掌控，你从来、没有一分一秒，是自由的。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甚至对于女朋友英知香的选择也证明了这一点，她根本不懂他（虽然后来证明是懂的，因为他本来就没有特殊，就是一个不成熟的哭泣的婴儿），他想要的就是向母亲的告解和发泄，然后让他体验的爱和被关注的所谓的斥责和最后的哭泣和安慰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为什么人一定需要这种东西，就好像从骨髓里吸了</w:t>
      </w:r>
      <w:proofErr w:type="gramStart"/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毒那样</w:t>
      </w:r>
      <w:proofErr w:type="gramEnd"/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渴望，为什么人总是这么软弱呢？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前几集没有出现如此明显的恋母情结的条件下，我还在思考另外一个问题。关于弥勒的小说里明显提出了强者和弱者的观念，结合他自己就很有趣了。他觉得自己是被选中的人，他不想成为弱者，所以他做了自己认为被选中的强者该做的事情，杀掉了马场光和里沙，可是这什么都证明不了，因为他是如此的害怕，软弱，根本不是强者行使力量的状态。他又做了什么呢？采取了不光明的手段，为了自己所谓的强者的尊严，杀掉了同为弱者的里沙，因为她把两个人视作共犯，但是弥勒认为，这是自己一个人的计划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这又算什么呢，不觉得可笑吗，你用伤害另一个弱者的方式，来证明自己的强大？这确实更加无可置疑地绝望地显示出了你的软弱！你永远不可能让这种软弱的自己、只是</w:t>
      </w:r>
      <w:proofErr w:type="gramStart"/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讨要着</w:t>
      </w:r>
      <w:proofErr w:type="gramEnd"/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母亲乳头的自己变成真正的强者。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你的所有东西早就注定了。你只是一个哭泣的婴儿。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本剧唯一让我觉得体现出反抗的地方只有最后他控制住了自己，没有杀掉前辈大叔的那一段。或者说，这不是反抗，反抗是成熟者的游戏，而只有控制自己的怒火才是迈向成熟的第一步。但是如果全片的意图真的是所谓的劝人向善，</w:t>
      </w:r>
      <w:proofErr w:type="gramStart"/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像最后</w:t>
      </w:r>
      <w:proofErr w:type="gramEnd"/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一集检察官说的那样，我也是很失望了。我只看得到绝望。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人被困在自己恋母情结、渴望爱的囚笼里，这软弱而又绝望。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所有反抗的人最后都是同一个结局，所谓的和解，或者说，招安。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最后很可笑了。我觉得一个人一旦犯了罪，那么就既不可能摆脱绝望，也不可能获得救赎。所谓的悔过，都是软弱的愚蠢的企图逃避责任的方法。犯了罪的人，没有资格去悔过，也没有资格去改过自新，因为这一切除了让他自己的内心好受，谋取别人的同情以外，对被伤害了的那些人，没有丝毫的用处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。与其这样，还不如做好了觉悟，像那位前辈那样，做个随时准备去死的人，满怀喜悦的领受自己应付的代价，随时准备着被别人收割，结束生命。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不过有个地方倒是说得很好，他的犯罪绝不合理，没人有资格去审判和裁决别人的生命。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人永远不可能有自由，人永远不可能有希望，人永远也不可能获得救赎。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不如说，这个世界上，自由、希望、救赎这种东西本来就是编出来的。唯一真实的东西就是以牙还牙，以眼还眼，因果报应，施于彼身者还施吾身。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你从来都不是选中的那一个，没人会被选中，全人类都被抛弃。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因为你是这样地软弱而又自恋呀。好好看着吧，身处的这个地狱。</w:t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655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以及我算是懂了，真正的反抗只有自杀</w:t>
      </w:r>
    </w:p>
    <w:p w:rsidR="00401CC9" w:rsidRDefault="00401CC9"/>
    <w:sectPr w:rsidR="00401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38"/>
    <w:rsid w:val="00265538"/>
    <w:rsid w:val="00401CC9"/>
    <w:rsid w:val="0096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2085"/>
  <w15:chartTrackingRefBased/>
  <w15:docId w15:val="{882BE09C-DBA5-4C0B-9A6D-62E63968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655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g-content">
    <w:name w:val="blg-content"/>
    <w:basedOn w:val="a"/>
    <w:rsid w:val="002655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6553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655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0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elevator</dc:creator>
  <cp:keywords/>
  <dc:description/>
  <cp:lastModifiedBy>K elevator</cp:lastModifiedBy>
  <cp:revision>1</cp:revision>
  <dcterms:created xsi:type="dcterms:W3CDTF">2017-05-08T05:24:00Z</dcterms:created>
  <dcterms:modified xsi:type="dcterms:W3CDTF">2017-05-08T05:26:00Z</dcterms:modified>
</cp:coreProperties>
</file>