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1703" w14:textId="697A283B" w:rsidR="00590991" w:rsidRDefault="00007A64">
      <w:hyperlink r:id="rId4" w:history="1">
        <w:r w:rsidRPr="002020B6">
          <w:rPr>
            <w:rStyle w:val="Hyperlink"/>
          </w:rPr>
          <w:t>https://gemini.google.com/share/e7504b0a7861</w:t>
        </w:r>
      </w:hyperlink>
    </w:p>
    <w:p w14:paraId="0DFF2AF9" w14:textId="77777777" w:rsidR="00007A64" w:rsidRDefault="00007A64"/>
    <w:p w14:paraId="778CCBB3" w14:textId="4162D967" w:rsidR="00007A64" w:rsidRDefault="00007A64">
      <w:r>
        <w:t>Project Link: Refer in case of discrepancies. Thank you.</w:t>
      </w:r>
    </w:p>
    <w:sectPr w:rsidR="00007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64"/>
    <w:rsid w:val="00007A64"/>
    <w:rsid w:val="001440C4"/>
    <w:rsid w:val="00590991"/>
    <w:rsid w:val="00B63166"/>
    <w:rsid w:val="00E1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2D3B4C"/>
  <w15:chartTrackingRefBased/>
  <w15:docId w15:val="{0C995DBF-6190-4E9B-878F-7A60013A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A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/share/e7504b0a78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159</Characters>
  <Application>Microsoft Office Word</Application>
  <DocSecurity>0</DocSecurity>
  <Lines>3</Lines>
  <Paragraphs>3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IC2025001 Aadam Aftab Tamboli</dc:creator>
  <cp:keywords/>
  <dc:description/>
  <cp:lastModifiedBy>IC2025001 Aadam Aftab Tamboli</cp:lastModifiedBy>
  <cp:revision>1</cp:revision>
  <dcterms:created xsi:type="dcterms:W3CDTF">2025-11-07T15:12:00Z</dcterms:created>
  <dcterms:modified xsi:type="dcterms:W3CDTF">2025-11-07T15:13:00Z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1f79c58f-74db-46f2-a4d1-7b78c0712fd2</vt:lpwstr>
  </property>
</Properties>
</file>