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B8FC" w14:textId="77777777" w:rsidR="00E601CE" w:rsidRPr="00E601CE" w:rsidRDefault="00E601CE" w:rsidP="00E601CE">
      <w:pPr>
        <w:rPr>
          <w:b/>
          <w:bCs/>
        </w:rPr>
      </w:pPr>
      <w:r w:rsidRPr="00E601CE">
        <w:rPr>
          <w:b/>
          <w:bCs/>
        </w:rPr>
        <w:t>Medium Questions</w:t>
      </w:r>
    </w:p>
    <w:p w14:paraId="09DF9C47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What is the total sales revenue for each </w:t>
      </w:r>
      <w:r w:rsidRPr="00E601CE">
        <w:rPr>
          <w:b/>
          <w:bCs/>
        </w:rPr>
        <w:t>Item Type</w:t>
      </w:r>
      <w:r w:rsidRPr="00E601CE">
        <w:t>?</w:t>
      </w:r>
    </w:p>
    <w:p w14:paraId="627B05AA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Which </w:t>
      </w:r>
      <w:r w:rsidRPr="00E601CE">
        <w:rPr>
          <w:b/>
          <w:bCs/>
        </w:rPr>
        <w:t>Outlet Type</w:t>
      </w:r>
      <w:r w:rsidRPr="00E601CE">
        <w:t xml:space="preserve"> generates the highest average sales?</w:t>
      </w:r>
    </w:p>
    <w:p w14:paraId="24953B9A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How does </w:t>
      </w:r>
      <w:r w:rsidRPr="00E601CE">
        <w:rPr>
          <w:b/>
          <w:bCs/>
        </w:rPr>
        <w:t>Sales</w:t>
      </w:r>
      <w:r w:rsidRPr="00E601CE">
        <w:t xml:space="preserve"> vary across different </w:t>
      </w:r>
      <w:r w:rsidRPr="00E601CE">
        <w:rPr>
          <w:b/>
          <w:bCs/>
        </w:rPr>
        <w:t>Item Fat Content</w:t>
      </w:r>
      <w:r w:rsidRPr="00E601CE">
        <w:t xml:space="preserve"> categories?</w:t>
      </w:r>
    </w:p>
    <w:p w14:paraId="0C1C4B8E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What is the trend of sales by </w:t>
      </w:r>
      <w:r w:rsidRPr="00E601CE">
        <w:rPr>
          <w:b/>
          <w:bCs/>
        </w:rPr>
        <w:t>Outlet Establishment Year</w:t>
      </w:r>
      <w:r w:rsidRPr="00E601CE">
        <w:t>?</w:t>
      </w:r>
    </w:p>
    <w:p w14:paraId="348B3A70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Which </w:t>
      </w:r>
      <w:r w:rsidRPr="00E601CE">
        <w:rPr>
          <w:b/>
          <w:bCs/>
        </w:rPr>
        <w:t>Outlet Location Type</w:t>
      </w:r>
      <w:r w:rsidRPr="00E601CE">
        <w:t xml:space="preserve"> has the highest total sales?</w:t>
      </w:r>
    </w:p>
    <w:p w14:paraId="5C4DA8D6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How does </w:t>
      </w:r>
      <w:r w:rsidRPr="00E601CE">
        <w:rPr>
          <w:b/>
          <w:bCs/>
        </w:rPr>
        <w:t>Item Visibility</w:t>
      </w:r>
      <w:r w:rsidRPr="00E601CE">
        <w:t xml:space="preserve"> impact the average sales of an item?</w:t>
      </w:r>
    </w:p>
    <w:p w14:paraId="2A5304E4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What is the distribution of </w:t>
      </w:r>
      <w:r w:rsidRPr="00E601CE">
        <w:rPr>
          <w:b/>
          <w:bCs/>
        </w:rPr>
        <w:t>Sales</w:t>
      </w:r>
      <w:r w:rsidRPr="00E601CE">
        <w:t xml:space="preserve"> for items based on their </w:t>
      </w:r>
      <w:r w:rsidRPr="00E601CE">
        <w:rPr>
          <w:b/>
          <w:bCs/>
        </w:rPr>
        <w:t>Item Weight</w:t>
      </w:r>
      <w:r w:rsidRPr="00E601CE">
        <w:t>?</w:t>
      </w:r>
    </w:p>
    <w:p w14:paraId="4DEF6EED" w14:textId="77777777" w:rsidR="00E601CE" w:rsidRPr="00E601CE" w:rsidRDefault="00E601CE" w:rsidP="00E601CE">
      <w:pPr>
        <w:numPr>
          <w:ilvl w:val="0"/>
          <w:numId w:val="1"/>
        </w:numPr>
      </w:pPr>
      <w:r w:rsidRPr="00E601CE">
        <w:t xml:space="preserve">How do average </w:t>
      </w:r>
      <w:r w:rsidRPr="00E601CE">
        <w:rPr>
          <w:b/>
          <w:bCs/>
        </w:rPr>
        <w:t>Ratings</w:t>
      </w:r>
      <w:r w:rsidRPr="00E601CE">
        <w:t xml:space="preserve"> differ by </w:t>
      </w:r>
      <w:r w:rsidRPr="00E601CE">
        <w:rPr>
          <w:b/>
          <w:bCs/>
        </w:rPr>
        <w:t>Outlet Type</w:t>
      </w:r>
      <w:r w:rsidRPr="00E601CE">
        <w:t>?</w:t>
      </w:r>
    </w:p>
    <w:p w14:paraId="757F5A9A" w14:textId="77777777" w:rsidR="00E601CE" w:rsidRPr="00E601CE" w:rsidRDefault="00E601CE" w:rsidP="00E601CE">
      <w:pPr>
        <w:rPr>
          <w:b/>
          <w:bCs/>
        </w:rPr>
      </w:pPr>
      <w:r w:rsidRPr="00E601CE">
        <w:rPr>
          <w:b/>
          <w:bCs/>
        </w:rPr>
        <w:t>Complex Questions</w:t>
      </w:r>
    </w:p>
    <w:p w14:paraId="31C3C45A" w14:textId="77777777" w:rsidR="00E601CE" w:rsidRPr="00E601CE" w:rsidRDefault="00E601CE" w:rsidP="00E601CE">
      <w:pPr>
        <w:numPr>
          <w:ilvl w:val="0"/>
          <w:numId w:val="2"/>
        </w:numPr>
      </w:pPr>
      <w:r w:rsidRPr="00E601CE">
        <w:t xml:space="preserve">How does the combination of </w:t>
      </w:r>
      <w:r w:rsidRPr="00E601CE">
        <w:rPr>
          <w:b/>
          <w:bCs/>
        </w:rPr>
        <w:t>Item Visibility</w:t>
      </w:r>
      <w:r w:rsidRPr="00E601CE">
        <w:t xml:space="preserve">, </w:t>
      </w:r>
      <w:r w:rsidRPr="00E601CE">
        <w:rPr>
          <w:b/>
          <w:bCs/>
        </w:rPr>
        <w:t>Item Fat Content</w:t>
      </w:r>
      <w:r w:rsidRPr="00E601CE">
        <w:t xml:space="preserve">, and </w:t>
      </w:r>
      <w:r w:rsidRPr="00E601CE">
        <w:rPr>
          <w:b/>
          <w:bCs/>
        </w:rPr>
        <w:t>Outlet Size</w:t>
      </w:r>
      <w:r w:rsidRPr="00E601CE">
        <w:t xml:space="preserve"> impact total sales across different </w:t>
      </w:r>
      <w:r w:rsidRPr="00E601CE">
        <w:rPr>
          <w:b/>
          <w:bCs/>
        </w:rPr>
        <w:t>Outlet Types</w:t>
      </w:r>
      <w:r w:rsidRPr="00E601CE">
        <w:t>?</w:t>
      </w:r>
    </w:p>
    <w:p w14:paraId="3E5074A8" w14:textId="77777777" w:rsidR="00E601CE" w:rsidRPr="00E601CE" w:rsidRDefault="00E601CE" w:rsidP="00E601CE">
      <w:pPr>
        <w:numPr>
          <w:ilvl w:val="0"/>
          <w:numId w:val="2"/>
        </w:numPr>
      </w:pPr>
      <w:r w:rsidRPr="00E601CE">
        <w:t xml:space="preserve">What patterns can be observed in the relationship between </w:t>
      </w:r>
      <w:r w:rsidRPr="00E601CE">
        <w:rPr>
          <w:b/>
          <w:bCs/>
        </w:rPr>
        <w:t>Item Weight</w:t>
      </w:r>
      <w:r w:rsidRPr="00E601CE">
        <w:t xml:space="preserve">, </w:t>
      </w:r>
      <w:r w:rsidRPr="00E601CE">
        <w:rPr>
          <w:b/>
          <w:bCs/>
        </w:rPr>
        <w:t>Outlet Establishment Year</w:t>
      </w:r>
      <w:r w:rsidRPr="00E601CE">
        <w:t xml:space="preserve">, and </w:t>
      </w:r>
      <w:r w:rsidRPr="00E601CE">
        <w:rPr>
          <w:b/>
          <w:bCs/>
        </w:rPr>
        <w:t>Sales</w:t>
      </w:r>
      <w:r w:rsidRPr="00E601CE">
        <w:t xml:space="preserve">, and how do these patterns differ by </w:t>
      </w:r>
      <w:r w:rsidRPr="00E601CE">
        <w:rPr>
          <w:b/>
          <w:bCs/>
        </w:rPr>
        <w:t>Outlet Location Type</w:t>
      </w:r>
      <w:r w:rsidRPr="00E601CE">
        <w:t>?</w:t>
      </w:r>
    </w:p>
    <w:p w14:paraId="62F595BE" w14:textId="77777777" w:rsidR="00E601CE" w:rsidRPr="00E601CE" w:rsidRDefault="00E601CE" w:rsidP="00E601CE">
      <w:pPr>
        <w:numPr>
          <w:ilvl w:val="0"/>
          <w:numId w:val="3"/>
        </w:numPr>
      </w:pPr>
      <w:r w:rsidRPr="00E601CE">
        <w:t xml:space="preserve">How does the interaction between </w:t>
      </w:r>
      <w:r w:rsidRPr="00E601CE">
        <w:rPr>
          <w:b/>
          <w:bCs/>
        </w:rPr>
        <w:t>Item Type</w:t>
      </w:r>
      <w:r w:rsidRPr="00E601CE">
        <w:t xml:space="preserve">, </w:t>
      </w:r>
      <w:r w:rsidRPr="00E601CE">
        <w:rPr>
          <w:b/>
          <w:bCs/>
        </w:rPr>
        <w:t>Outlet Location Type</w:t>
      </w:r>
      <w:r w:rsidRPr="00E601CE">
        <w:t xml:space="preserve">, and </w:t>
      </w:r>
      <w:r w:rsidRPr="00E601CE">
        <w:rPr>
          <w:b/>
          <w:bCs/>
        </w:rPr>
        <w:t>Outlet Size</w:t>
      </w:r>
      <w:r w:rsidRPr="00E601CE">
        <w:t xml:space="preserve"> affect the visibility of high-performing items (measured by top 10% sales)?</w:t>
      </w:r>
    </w:p>
    <w:p w14:paraId="027E96A2" w14:textId="77777777" w:rsidR="00E601CE" w:rsidRPr="00E601CE" w:rsidRDefault="00E601CE" w:rsidP="00E601CE">
      <w:pPr>
        <w:numPr>
          <w:ilvl w:val="0"/>
          <w:numId w:val="3"/>
        </w:numPr>
      </w:pPr>
      <w:r w:rsidRPr="00E601CE">
        <w:t xml:space="preserve">Are there any trends in sales performance for </w:t>
      </w:r>
      <w:r w:rsidRPr="00E601CE">
        <w:rPr>
          <w:b/>
          <w:bCs/>
        </w:rPr>
        <w:t>Item Types</w:t>
      </w:r>
      <w:r w:rsidRPr="00E601CE">
        <w:t xml:space="preserve"> with low visibility (&lt; median visibility) when </w:t>
      </w:r>
      <w:proofErr w:type="spellStart"/>
      <w:r w:rsidRPr="00E601CE">
        <w:t>analyzed</w:t>
      </w:r>
      <w:proofErr w:type="spellEnd"/>
      <w:r w:rsidRPr="00E601CE">
        <w:t xml:space="preserve"> by </w:t>
      </w:r>
      <w:r w:rsidRPr="00E601CE">
        <w:rPr>
          <w:b/>
          <w:bCs/>
        </w:rPr>
        <w:t>Outlet Type</w:t>
      </w:r>
      <w:r w:rsidRPr="00E601CE">
        <w:t xml:space="preserve"> and </w:t>
      </w:r>
      <w:r w:rsidRPr="00E601CE">
        <w:rPr>
          <w:b/>
          <w:bCs/>
        </w:rPr>
        <w:t>Establishment Year</w:t>
      </w:r>
      <w:r w:rsidRPr="00E601CE">
        <w:t>?</w:t>
      </w:r>
    </w:p>
    <w:p w14:paraId="4D657AF3" w14:textId="77777777" w:rsidR="00E601CE" w:rsidRPr="00E601CE" w:rsidRDefault="00E601CE" w:rsidP="00E601CE">
      <w:pPr>
        <w:numPr>
          <w:ilvl w:val="0"/>
          <w:numId w:val="3"/>
        </w:numPr>
      </w:pPr>
      <w:r w:rsidRPr="00E601CE">
        <w:t xml:space="preserve">How do sales vary across outlets when grouping by </w:t>
      </w:r>
      <w:r w:rsidRPr="00E601CE">
        <w:rPr>
          <w:b/>
          <w:bCs/>
        </w:rPr>
        <w:t>Item Fat Content</w:t>
      </w:r>
      <w:r w:rsidRPr="00E601CE">
        <w:t xml:space="preserve">, considering </w:t>
      </w:r>
      <w:r w:rsidRPr="00E601CE">
        <w:rPr>
          <w:b/>
          <w:bCs/>
        </w:rPr>
        <w:t>Rating</w:t>
      </w:r>
      <w:r w:rsidRPr="00E601CE">
        <w:t xml:space="preserve"> and </w:t>
      </w:r>
      <w:r w:rsidRPr="00E601CE">
        <w:rPr>
          <w:b/>
          <w:bCs/>
        </w:rPr>
        <w:t>Item Weight</w:t>
      </w:r>
      <w:r w:rsidRPr="00E601CE">
        <w:t xml:space="preserve"> as influencing factors?</w:t>
      </w:r>
    </w:p>
    <w:p w14:paraId="492A9BAA" w14:textId="77777777" w:rsidR="00E601CE" w:rsidRPr="00E601CE" w:rsidRDefault="00E601CE" w:rsidP="00E601CE">
      <w:pPr>
        <w:numPr>
          <w:ilvl w:val="0"/>
          <w:numId w:val="3"/>
        </w:numPr>
      </w:pPr>
      <w:r w:rsidRPr="00E601CE">
        <w:t xml:space="preserve">Can sales performance clusters be identified across outlets based on their </w:t>
      </w:r>
      <w:r w:rsidRPr="00E601CE">
        <w:rPr>
          <w:b/>
          <w:bCs/>
        </w:rPr>
        <w:t>Location Type</w:t>
      </w:r>
      <w:r w:rsidRPr="00E601CE">
        <w:t xml:space="preserve">, </w:t>
      </w:r>
      <w:r w:rsidRPr="00E601CE">
        <w:rPr>
          <w:b/>
          <w:bCs/>
        </w:rPr>
        <w:t>Establishment Year</w:t>
      </w:r>
      <w:r w:rsidRPr="00E601CE">
        <w:t xml:space="preserve">, and the variety of </w:t>
      </w:r>
      <w:r w:rsidRPr="00E601CE">
        <w:rPr>
          <w:b/>
          <w:bCs/>
        </w:rPr>
        <w:t>Item Types</w:t>
      </w:r>
      <w:r w:rsidRPr="00E601CE">
        <w:t xml:space="preserve"> they stock?</w:t>
      </w:r>
    </w:p>
    <w:p w14:paraId="02A29C02" w14:textId="77777777" w:rsidR="00E601CE" w:rsidRPr="00E601CE" w:rsidRDefault="00E601CE" w:rsidP="00E601CE">
      <w:pPr>
        <w:numPr>
          <w:ilvl w:val="0"/>
          <w:numId w:val="3"/>
        </w:numPr>
      </w:pPr>
      <w:r w:rsidRPr="00E601CE">
        <w:t xml:space="preserve">Is there a significant variation in sales performance for high-weight items (&gt; 75th percentile of </w:t>
      </w:r>
      <w:r w:rsidRPr="00E601CE">
        <w:rPr>
          <w:b/>
          <w:bCs/>
        </w:rPr>
        <w:t>Item Weight</w:t>
      </w:r>
      <w:r w:rsidRPr="00E601CE">
        <w:t xml:space="preserve">) across </w:t>
      </w:r>
      <w:r w:rsidRPr="00E601CE">
        <w:rPr>
          <w:b/>
          <w:bCs/>
        </w:rPr>
        <w:t>Outlet Location Types</w:t>
      </w:r>
      <w:r w:rsidRPr="00E601CE">
        <w:t xml:space="preserve">, considering both </w:t>
      </w:r>
      <w:r w:rsidRPr="00E601CE">
        <w:rPr>
          <w:b/>
          <w:bCs/>
        </w:rPr>
        <w:t>Outlet Size</w:t>
      </w:r>
      <w:r w:rsidRPr="00E601CE">
        <w:t xml:space="preserve"> and </w:t>
      </w:r>
      <w:r w:rsidRPr="00E601CE">
        <w:rPr>
          <w:b/>
          <w:bCs/>
        </w:rPr>
        <w:t>Item Visibility</w:t>
      </w:r>
      <w:r w:rsidRPr="00E601CE">
        <w:t>?</w:t>
      </w:r>
    </w:p>
    <w:p w14:paraId="3347A4A3" w14:textId="39846220" w:rsidR="00E601CE" w:rsidRPr="00E601CE" w:rsidRDefault="00E601CE" w:rsidP="00E601CE"/>
    <w:p w14:paraId="0CAA8564" w14:textId="77777777" w:rsidR="00265034" w:rsidRDefault="00265034"/>
    <w:sectPr w:rsidR="0026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74EBA"/>
    <w:multiLevelType w:val="multilevel"/>
    <w:tmpl w:val="ED7C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F37EB"/>
    <w:multiLevelType w:val="multilevel"/>
    <w:tmpl w:val="D71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57BED"/>
    <w:multiLevelType w:val="multilevel"/>
    <w:tmpl w:val="10E2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154008">
    <w:abstractNumId w:val="0"/>
  </w:num>
  <w:num w:numId="2" w16cid:durableId="1612735573">
    <w:abstractNumId w:val="2"/>
  </w:num>
  <w:num w:numId="3" w16cid:durableId="2069569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E"/>
    <w:rsid w:val="000E60C3"/>
    <w:rsid w:val="00265034"/>
    <w:rsid w:val="009D50D9"/>
    <w:rsid w:val="00E601CE"/>
    <w:rsid w:val="00E6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4F0B"/>
  <w15:chartTrackingRefBased/>
  <w15:docId w15:val="{6A46830D-18EC-4900-ADCD-52B63E87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mallidi</dc:creator>
  <cp:keywords/>
  <dc:description/>
  <cp:lastModifiedBy>vijay mallidi</cp:lastModifiedBy>
  <cp:revision>1</cp:revision>
  <dcterms:created xsi:type="dcterms:W3CDTF">2024-12-24T12:28:00Z</dcterms:created>
  <dcterms:modified xsi:type="dcterms:W3CDTF">2024-12-24T12:30:00Z</dcterms:modified>
</cp:coreProperties>
</file>