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C15" w:rsidRDefault="00062C15" w:rsidP="00062C15">
      <w:r>
        <w:t>Name: Ryan Johnson</w:t>
      </w:r>
    </w:p>
    <w:p w:rsidR="00062C15" w:rsidRPr="00062C15" w:rsidRDefault="00062C15" w:rsidP="00062C15">
      <w:pPr>
        <w:rPr>
          <w:b/>
        </w:rPr>
      </w:pPr>
      <w:r w:rsidRPr="00062C15">
        <w:rPr>
          <w:b/>
        </w:rPr>
        <w:t>Contact Information:</w:t>
      </w:r>
    </w:p>
    <w:p w:rsidR="00062C15" w:rsidRDefault="00062C15" w:rsidP="00062C15">
      <w:r>
        <w:t>Email: ryan.johnson@example.com</w:t>
      </w:r>
    </w:p>
    <w:p w:rsidR="00062C15" w:rsidRDefault="00062C15" w:rsidP="00062C15">
      <w:r>
        <w:t>Phone: (555) 987-6543</w:t>
      </w:r>
    </w:p>
    <w:p w:rsidR="00062C15" w:rsidRPr="00062C15" w:rsidRDefault="00062C15" w:rsidP="00062C15">
      <w:pPr>
        <w:rPr>
          <w:b/>
        </w:rPr>
      </w:pPr>
      <w:r w:rsidRPr="00062C15">
        <w:rPr>
          <w:b/>
        </w:rPr>
        <w:t>Professional Summary:</w:t>
      </w:r>
    </w:p>
    <w:p w:rsidR="00062C15" w:rsidRDefault="00062C15" w:rsidP="00062C15">
      <w:r>
        <w:t xml:space="preserve">Resourceful Database Administrator with a solid background in SQL, MSSQL, and </w:t>
      </w:r>
      <w:proofErr w:type="spellStart"/>
      <w:r>
        <w:t>PostgreSQL</w:t>
      </w:r>
      <w:proofErr w:type="spellEnd"/>
      <w:r>
        <w:t xml:space="preserve">. </w:t>
      </w:r>
      <w:proofErr w:type="gramStart"/>
      <w:r>
        <w:t>Proficient in maintaining database integrity and performance optimization.</w:t>
      </w:r>
      <w:proofErr w:type="gramEnd"/>
      <w:r>
        <w:t xml:space="preserve"> </w:t>
      </w:r>
      <w:proofErr w:type="gramStart"/>
      <w:r>
        <w:t>Skilled in collaborating with team members to design effective database schemas.</w:t>
      </w:r>
      <w:proofErr w:type="gramEnd"/>
      <w:r>
        <w:t xml:space="preserve"> </w:t>
      </w:r>
      <w:proofErr w:type="gramStart"/>
      <w:r>
        <w:t>Capable of working independently on multiple assignments and as part of a team.</w:t>
      </w:r>
      <w:proofErr w:type="gramEnd"/>
    </w:p>
    <w:p w:rsidR="00062C15" w:rsidRDefault="00062C15" w:rsidP="00062C15"/>
    <w:p w:rsidR="00062C15" w:rsidRPr="00062C15" w:rsidRDefault="00062C15" w:rsidP="00062C15">
      <w:pPr>
        <w:rPr>
          <w:b/>
        </w:rPr>
      </w:pPr>
      <w:r w:rsidRPr="00062C15">
        <w:rPr>
          <w:b/>
        </w:rPr>
        <w:t>Work Experience:</w:t>
      </w:r>
    </w:p>
    <w:p w:rsidR="00062C15" w:rsidRDefault="00062C15" w:rsidP="00062C15">
      <w:r>
        <w:t>Database Administrator</w:t>
      </w:r>
    </w:p>
    <w:p w:rsidR="00062C15" w:rsidRDefault="00062C15" w:rsidP="00062C15">
      <w:proofErr w:type="spellStart"/>
      <w:r>
        <w:t>DataTech</w:t>
      </w:r>
      <w:proofErr w:type="spellEnd"/>
      <w:r>
        <w:t xml:space="preserve"> Solutions, </w:t>
      </w:r>
      <w:proofErr w:type="spellStart"/>
      <w:r>
        <w:t>Cityville</w:t>
      </w:r>
      <w:proofErr w:type="spellEnd"/>
      <w:r>
        <w:t>, USA</w:t>
      </w:r>
    </w:p>
    <w:p w:rsidR="00062C15" w:rsidRDefault="00062C15" w:rsidP="00062C15">
      <w:r>
        <w:t>July 2019 - Present</w:t>
      </w:r>
    </w:p>
    <w:p w:rsidR="00062C15" w:rsidRDefault="00062C15" w:rsidP="00062C15"/>
    <w:p w:rsidR="00062C15" w:rsidRDefault="00062C15" w:rsidP="00062C15">
      <w:r>
        <w:t>Built and maintained database systems for various projects, ensuring high availability and data integrity.</w:t>
      </w:r>
    </w:p>
    <w:p w:rsidR="00062C15" w:rsidRDefault="00062C15" w:rsidP="00062C15">
      <w:proofErr w:type="gramStart"/>
      <w:r>
        <w:t>Worked with team leads to design efficient database schemas using ER diagrams.</w:t>
      </w:r>
      <w:proofErr w:type="gramEnd"/>
    </w:p>
    <w:p w:rsidR="00062C15" w:rsidRDefault="00062C15" w:rsidP="00062C15">
      <w:r>
        <w:t>Installed and configured database instances in coordination with infrastructure teams.</w:t>
      </w:r>
    </w:p>
    <w:p w:rsidR="00062C15" w:rsidRDefault="00062C15" w:rsidP="00062C15">
      <w:r>
        <w:t>Monitored database performance and applied changes as needed to optimize performance.</w:t>
      </w:r>
    </w:p>
    <w:p w:rsidR="00062C15" w:rsidRDefault="00062C15" w:rsidP="00062C15">
      <w:proofErr w:type="gramStart"/>
      <w:r>
        <w:t>Assisted developers with query tuning and schema refinement.</w:t>
      </w:r>
      <w:proofErr w:type="gramEnd"/>
    </w:p>
    <w:p w:rsidR="00062C15" w:rsidRDefault="00062C15" w:rsidP="00062C15">
      <w:r>
        <w:t>Managed database parameters to ensure fast query response and minimize downtime.</w:t>
      </w:r>
    </w:p>
    <w:p w:rsidR="00062C15" w:rsidRDefault="00062C15" w:rsidP="00062C15">
      <w:proofErr w:type="gramStart"/>
      <w:r>
        <w:t>Enforced database policies and procedures, including security controls and user access monitoring.</w:t>
      </w:r>
      <w:proofErr w:type="gramEnd"/>
    </w:p>
    <w:p w:rsidR="00062C15" w:rsidRDefault="00062C15" w:rsidP="00062C15">
      <w:r>
        <w:t>Developed and periodically tested backup and recovery plans for databases.</w:t>
      </w:r>
    </w:p>
    <w:p w:rsidR="00062C15" w:rsidRDefault="00062C15" w:rsidP="00062C15"/>
    <w:p w:rsidR="00062C15" w:rsidRDefault="00062C15" w:rsidP="00062C15">
      <w:r>
        <w:t>Junior Database Administrator</w:t>
      </w:r>
    </w:p>
    <w:p w:rsidR="00062C15" w:rsidRDefault="00062C15" w:rsidP="00062C15">
      <w:proofErr w:type="spellStart"/>
      <w:r>
        <w:t>DataTech</w:t>
      </w:r>
      <w:proofErr w:type="spellEnd"/>
      <w:r>
        <w:t xml:space="preserve"> Solutions, </w:t>
      </w:r>
      <w:proofErr w:type="spellStart"/>
      <w:r>
        <w:t>Cityville</w:t>
      </w:r>
      <w:proofErr w:type="spellEnd"/>
      <w:r>
        <w:t>, USA</w:t>
      </w:r>
    </w:p>
    <w:p w:rsidR="00062C15" w:rsidRDefault="00062C15" w:rsidP="00062C15">
      <w:r>
        <w:t>January 2017 - June 2019</w:t>
      </w:r>
    </w:p>
    <w:p w:rsidR="00062C15" w:rsidRDefault="00062C15" w:rsidP="00062C15"/>
    <w:p w:rsidR="00062C15" w:rsidRDefault="00062C15" w:rsidP="00062C15">
      <w:proofErr w:type="gramStart"/>
      <w:r>
        <w:t>Supported senior database administrators in maintaining database systems.</w:t>
      </w:r>
      <w:proofErr w:type="gramEnd"/>
    </w:p>
    <w:p w:rsidR="00062C15" w:rsidRDefault="00062C15" w:rsidP="00062C15">
      <w:proofErr w:type="gramStart"/>
      <w:r>
        <w:t>Assisted in database performance monitoring and optimization efforts.</w:t>
      </w:r>
      <w:proofErr w:type="gramEnd"/>
    </w:p>
    <w:p w:rsidR="00062C15" w:rsidRDefault="00062C15" w:rsidP="00062C15">
      <w:proofErr w:type="gramStart"/>
      <w:r>
        <w:t>Contributed to the design and implementation of database schemas.</w:t>
      </w:r>
      <w:proofErr w:type="gramEnd"/>
    </w:p>
    <w:p w:rsidR="00062C15" w:rsidRDefault="00062C15" w:rsidP="00062C15">
      <w:proofErr w:type="gramStart"/>
      <w:r>
        <w:t>Helped enforce database policies and procedures.</w:t>
      </w:r>
      <w:proofErr w:type="gramEnd"/>
    </w:p>
    <w:p w:rsidR="00062C15" w:rsidRPr="00062C15" w:rsidRDefault="00062C15" w:rsidP="00062C15">
      <w:pPr>
        <w:rPr>
          <w:b/>
        </w:rPr>
      </w:pPr>
      <w:r w:rsidRPr="00062C15">
        <w:rPr>
          <w:b/>
        </w:rPr>
        <w:t>Education:</w:t>
      </w:r>
    </w:p>
    <w:p w:rsidR="00062C15" w:rsidRDefault="00062C15" w:rsidP="00062C15">
      <w:r>
        <w:t>Bachelor of Science in Information Technology</w:t>
      </w:r>
    </w:p>
    <w:p w:rsidR="00062C15" w:rsidRDefault="00062C15" w:rsidP="00062C15">
      <w:proofErr w:type="spellStart"/>
      <w:r>
        <w:t>Cityville</w:t>
      </w:r>
      <w:proofErr w:type="spellEnd"/>
      <w:r>
        <w:t xml:space="preserve"> College, </w:t>
      </w:r>
      <w:proofErr w:type="spellStart"/>
      <w:r>
        <w:t>Cityville</w:t>
      </w:r>
      <w:proofErr w:type="spellEnd"/>
      <w:r>
        <w:t>, USA</w:t>
      </w:r>
    </w:p>
    <w:p w:rsidR="00062C15" w:rsidRDefault="00062C15" w:rsidP="00062C15">
      <w:r>
        <w:t>Graduated: May 2017</w:t>
      </w:r>
    </w:p>
    <w:p w:rsidR="00062C15" w:rsidRDefault="00062C15" w:rsidP="00062C15"/>
    <w:p w:rsidR="00062C15" w:rsidRPr="00062C15" w:rsidRDefault="00062C15" w:rsidP="00062C15">
      <w:pPr>
        <w:rPr>
          <w:b/>
        </w:rPr>
      </w:pPr>
      <w:r>
        <w:rPr>
          <w:b/>
        </w:rPr>
        <w:t>Skills:</w:t>
      </w:r>
    </w:p>
    <w:p w:rsidR="00062C15" w:rsidRDefault="00062C15" w:rsidP="00062C15">
      <w:r>
        <w:t>SQL</w:t>
      </w:r>
    </w:p>
    <w:p w:rsidR="00062C15" w:rsidRDefault="00062C15" w:rsidP="00062C15">
      <w:r>
        <w:t>MSSQL</w:t>
      </w:r>
    </w:p>
    <w:p w:rsidR="00062C15" w:rsidRDefault="00062C15" w:rsidP="00062C15">
      <w:proofErr w:type="spellStart"/>
      <w:r>
        <w:t>PostgreSQL</w:t>
      </w:r>
      <w:proofErr w:type="spellEnd"/>
    </w:p>
    <w:p w:rsidR="00062C15" w:rsidRDefault="00062C15" w:rsidP="00062C15">
      <w:r>
        <w:t>Linux and Windows OS</w:t>
      </w:r>
    </w:p>
    <w:p w:rsidR="00062C15" w:rsidRDefault="00062C15" w:rsidP="00062C15">
      <w:r>
        <w:t>Database Performance Optimization</w:t>
      </w:r>
    </w:p>
    <w:p w:rsidR="00062C15" w:rsidRDefault="00062C15" w:rsidP="00062C15">
      <w:r>
        <w:t>Data Integrity Maintenance</w:t>
      </w:r>
    </w:p>
    <w:p w:rsidR="00062C15" w:rsidRDefault="00062C15" w:rsidP="00062C15">
      <w:r>
        <w:t>Problem-Solving</w:t>
      </w:r>
    </w:p>
    <w:p w:rsidR="00062C15" w:rsidRDefault="00062C15" w:rsidP="00062C15">
      <w:r>
        <w:t>Analytical Skills</w:t>
      </w:r>
    </w:p>
    <w:p w:rsidR="00062C15" w:rsidRDefault="00062C15" w:rsidP="00062C15">
      <w:r>
        <w:t>Communication Skills</w:t>
      </w:r>
    </w:p>
    <w:p w:rsidR="00062C15" w:rsidRPr="00062C15" w:rsidRDefault="00062C15" w:rsidP="00062C15">
      <w:pPr>
        <w:rPr>
          <w:b/>
        </w:rPr>
      </w:pPr>
      <w:r>
        <w:rPr>
          <w:b/>
        </w:rPr>
        <w:t>Certifications:</w:t>
      </w:r>
    </w:p>
    <w:p w:rsidR="00062C15" w:rsidRDefault="00062C15" w:rsidP="00062C15">
      <w:r>
        <w:t>Microsoft Certified: Azure Database Fundamentals</w:t>
      </w:r>
    </w:p>
    <w:p w:rsidR="00062C15" w:rsidRDefault="00062C15" w:rsidP="00062C15">
      <w:pPr>
        <w:rPr>
          <w:b/>
        </w:rPr>
      </w:pPr>
      <w:r w:rsidRPr="00062C15">
        <w:rPr>
          <w:b/>
        </w:rPr>
        <w:t>References:</w:t>
      </w:r>
    </w:p>
    <w:p w:rsidR="00CF3DEE" w:rsidRDefault="00062C15" w:rsidP="00062C15">
      <w:bookmarkStart w:id="0" w:name="_GoBack"/>
      <w:bookmarkEnd w:id="0"/>
      <w:r>
        <w:t xml:space="preserve"> Available upon request.</w:t>
      </w:r>
    </w:p>
    <w:sectPr w:rsidR="00CF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C15"/>
    <w:rsid w:val="00062C15"/>
    <w:rsid w:val="0049521C"/>
    <w:rsid w:val="009F141B"/>
    <w:rsid w:val="00E4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2024-03-09T15:50:00Z</cp:lastPrinted>
  <dcterms:created xsi:type="dcterms:W3CDTF">2024-03-09T15:48:00Z</dcterms:created>
  <dcterms:modified xsi:type="dcterms:W3CDTF">2024-03-09T15:50:00Z</dcterms:modified>
</cp:coreProperties>
</file>