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C5DD" w14:textId="049BF4CD" w:rsidR="00C26975" w:rsidRDefault="00C115A4">
      <w:pPr>
        <w:rPr>
          <w:u w:val="single"/>
        </w:rPr>
      </w:pPr>
      <w:r w:rsidRPr="00C115A4">
        <w:rPr>
          <w:u w:val="single"/>
        </w:rPr>
        <w:t>LISTENING</w:t>
      </w:r>
    </w:p>
    <w:p w14:paraId="793820FE" w14:textId="77777777" w:rsidR="00DE146B" w:rsidRDefault="00DE146B" w:rsidP="00DE146B">
      <w:r>
        <w:t>1: GRIEG</w:t>
      </w:r>
    </w:p>
    <w:p w14:paraId="7956AEE6" w14:textId="77777777" w:rsidR="00DE146B" w:rsidRDefault="00DE146B" w:rsidP="00DE146B">
      <w:r>
        <w:t>2: 15TH MARCH 1980</w:t>
      </w:r>
    </w:p>
    <w:p w14:paraId="0D80ACDC" w14:textId="77777777" w:rsidR="00DE146B" w:rsidRDefault="00DE146B" w:rsidP="00DE146B">
      <w:r>
        <w:t>3: ELLENDALE</w:t>
      </w:r>
    </w:p>
    <w:p w14:paraId="1C743EC7" w14:textId="77777777" w:rsidR="00DE146B" w:rsidRDefault="00DE146B" w:rsidP="00DE146B">
      <w:r>
        <w:t>4: W52AT</w:t>
      </w:r>
    </w:p>
    <w:p w14:paraId="32991D61" w14:textId="77777777" w:rsidR="00DE146B" w:rsidRDefault="00DE146B" w:rsidP="00DE146B">
      <w:r>
        <w:t>5: 0</w:t>
      </w:r>
    </w:p>
    <w:p w14:paraId="3708D7D9" w14:textId="77777777" w:rsidR="00DE146B" w:rsidRDefault="00DE146B" w:rsidP="00DE146B">
      <w:r>
        <w:t>6: 8 MONTHS</w:t>
      </w:r>
    </w:p>
    <w:p w14:paraId="694D6FDA" w14:textId="77777777" w:rsidR="00DE146B" w:rsidRDefault="00DE146B" w:rsidP="00DE146B">
      <w:r>
        <w:t>7: 1</w:t>
      </w:r>
    </w:p>
    <w:p w14:paraId="5AC8FE19" w14:textId="77777777" w:rsidR="00DE146B" w:rsidRDefault="00DE146B" w:rsidP="00DE146B">
      <w:r>
        <w:t>8: BACKDOOR</w:t>
      </w:r>
    </w:p>
    <w:p w14:paraId="6BC8E13E" w14:textId="77777777" w:rsidR="00DE146B" w:rsidRDefault="00DE146B" w:rsidP="00DE146B">
      <w:r>
        <w:t>9: G4168770</w:t>
      </w:r>
    </w:p>
    <w:p w14:paraId="1475F166" w14:textId="77777777" w:rsidR="00DE146B" w:rsidRDefault="00DE146B" w:rsidP="00DE146B">
      <w:r>
        <w:t>10: SILVER CLOTH</w:t>
      </w:r>
    </w:p>
    <w:p w14:paraId="0BBAA2DC" w14:textId="77777777" w:rsidR="00DE146B" w:rsidRDefault="00DE146B" w:rsidP="00DE146B">
      <w:r>
        <w:t>11: C</w:t>
      </w:r>
    </w:p>
    <w:p w14:paraId="12068C5E" w14:textId="77777777" w:rsidR="00DE146B" w:rsidRDefault="00DE146B" w:rsidP="00DE146B">
      <w:r>
        <w:t>12: B</w:t>
      </w:r>
    </w:p>
    <w:p w14:paraId="2043BFB4" w14:textId="77777777" w:rsidR="00DE146B" w:rsidRDefault="00DE146B" w:rsidP="00DE146B">
      <w:r>
        <w:t>13: B</w:t>
      </w:r>
    </w:p>
    <w:p w14:paraId="621E0FCA" w14:textId="77777777" w:rsidR="00DE146B" w:rsidRDefault="00DE146B" w:rsidP="00DE146B">
      <w:r>
        <w:t>14: A</w:t>
      </w:r>
    </w:p>
    <w:p w14:paraId="3650A973" w14:textId="77777777" w:rsidR="00DE146B" w:rsidRDefault="00DE146B" w:rsidP="00DE146B">
      <w:r>
        <w:t>15: TEACHING METHODS</w:t>
      </w:r>
    </w:p>
    <w:p w14:paraId="4F817E4A" w14:textId="77777777" w:rsidR="00DE146B" w:rsidRDefault="00DE146B" w:rsidP="00DE146B">
      <w:r>
        <w:t>16: ACCOMODATION</w:t>
      </w:r>
    </w:p>
    <w:p w14:paraId="35D6AABC" w14:textId="77777777" w:rsidR="00DE146B" w:rsidRDefault="00DE146B" w:rsidP="00DE146B">
      <w:r>
        <w:t>17: FLATS</w:t>
      </w:r>
    </w:p>
    <w:p w14:paraId="0760BD93" w14:textId="77777777" w:rsidR="00DE146B" w:rsidRDefault="00DE146B" w:rsidP="00DE146B">
      <w:r>
        <w:t>18: DISCO</w:t>
      </w:r>
    </w:p>
    <w:p w14:paraId="25556AA0" w14:textId="77777777" w:rsidR="00DE146B" w:rsidRDefault="00DE146B" w:rsidP="00DE146B">
      <w:r>
        <w:t>19: INTERNATIONAL EVENING</w:t>
      </w:r>
    </w:p>
    <w:p w14:paraId="58E834C5" w14:textId="77777777" w:rsidR="00DE146B" w:rsidRDefault="00DE146B" w:rsidP="00DE146B">
      <w:r>
        <w:t>20: 2 MINUTES</w:t>
      </w:r>
    </w:p>
    <w:p w14:paraId="5F3D4FB1" w14:textId="77777777" w:rsidR="00DE146B" w:rsidRDefault="00DE146B" w:rsidP="00DE146B">
      <w:r>
        <w:t>21: C</w:t>
      </w:r>
    </w:p>
    <w:p w14:paraId="4E27293E" w14:textId="77777777" w:rsidR="00DE146B" w:rsidRDefault="00DE146B" w:rsidP="00DE146B">
      <w:r>
        <w:t>22: A</w:t>
      </w:r>
    </w:p>
    <w:p w14:paraId="4F661799" w14:textId="77777777" w:rsidR="00DE146B" w:rsidRDefault="00DE146B" w:rsidP="00DE146B">
      <w:r>
        <w:t>23: B</w:t>
      </w:r>
    </w:p>
    <w:p w14:paraId="1AA42DE3" w14:textId="77777777" w:rsidR="00DE146B" w:rsidRDefault="00DE146B" w:rsidP="00DE146B">
      <w:r>
        <w:t>24: A</w:t>
      </w:r>
    </w:p>
    <w:p w14:paraId="2781271F" w14:textId="77777777" w:rsidR="00DE146B" w:rsidRDefault="00DE146B" w:rsidP="00DE146B">
      <w:r>
        <w:t>25: C</w:t>
      </w:r>
    </w:p>
    <w:p w14:paraId="20C698F2" w14:textId="77777777" w:rsidR="00DE146B" w:rsidRDefault="00DE146B" w:rsidP="00DE146B">
      <w:r>
        <w:t>26: A</w:t>
      </w:r>
    </w:p>
    <w:p w14:paraId="7DE636BB" w14:textId="77777777" w:rsidR="00DE146B" w:rsidRDefault="00DE146B" w:rsidP="00DE146B">
      <w:r>
        <w:t>27: E</w:t>
      </w:r>
    </w:p>
    <w:p w14:paraId="03CE9454" w14:textId="77777777" w:rsidR="00DE146B" w:rsidRDefault="00DE146B" w:rsidP="00DE146B">
      <w:r>
        <w:t>28: D</w:t>
      </w:r>
    </w:p>
    <w:p w14:paraId="271D1FAD" w14:textId="77777777" w:rsidR="00DE146B" w:rsidRDefault="00DE146B" w:rsidP="00DE146B">
      <w:r>
        <w:lastRenderedPageBreak/>
        <w:t>29: A</w:t>
      </w:r>
    </w:p>
    <w:p w14:paraId="2354FC6D" w14:textId="77777777" w:rsidR="00DE146B" w:rsidRDefault="00DE146B" w:rsidP="00DE146B">
      <w:r>
        <w:t>30: B</w:t>
      </w:r>
    </w:p>
    <w:p w14:paraId="0E64AD81" w14:textId="77777777" w:rsidR="00DE146B" w:rsidRDefault="00DE146B" w:rsidP="00DE146B">
      <w:r>
        <w:t>31: C</w:t>
      </w:r>
    </w:p>
    <w:p w14:paraId="4760E16A" w14:textId="77777777" w:rsidR="00DE146B" w:rsidRDefault="00DE146B" w:rsidP="00DE146B">
      <w:r>
        <w:t>32: C</w:t>
      </w:r>
    </w:p>
    <w:p w14:paraId="6AB47825" w14:textId="77777777" w:rsidR="00DE146B" w:rsidRDefault="00DE146B" w:rsidP="00DE146B">
      <w:r>
        <w:t>33: B</w:t>
      </w:r>
    </w:p>
    <w:p w14:paraId="28721F13" w14:textId="77777777" w:rsidR="00DE146B" w:rsidRDefault="00DE146B" w:rsidP="00DE146B">
      <w:r>
        <w:t>34: B</w:t>
      </w:r>
    </w:p>
    <w:p w14:paraId="3D1EEA81" w14:textId="77777777" w:rsidR="00DE146B" w:rsidRDefault="00DE146B" w:rsidP="00DE146B">
      <w:r>
        <w:t>35: C</w:t>
      </w:r>
    </w:p>
    <w:p w14:paraId="66171F18" w14:textId="77777777" w:rsidR="00DE146B" w:rsidRDefault="00DE146B" w:rsidP="00DE146B">
      <w:r>
        <w:t>36: RESEARCH</w:t>
      </w:r>
    </w:p>
    <w:p w14:paraId="2010B975" w14:textId="77777777" w:rsidR="00DE146B" w:rsidRDefault="00DE146B" w:rsidP="00DE146B">
      <w:r>
        <w:t>37: INTERVIEWS</w:t>
      </w:r>
    </w:p>
    <w:p w14:paraId="3CA779E6" w14:textId="77777777" w:rsidR="00DE146B" w:rsidRDefault="00DE146B" w:rsidP="00DE146B">
      <w:r>
        <w:t>38: USELESS</w:t>
      </w:r>
    </w:p>
    <w:p w14:paraId="7FFC2F76" w14:textId="77777777" w:rsidR="00DE146B" w:rsidRDefault="00DE146B" w:rsidP="00DE146B">
      <w:r>
        <w:t>39: PHOTOGRAPHS</w:t>
      </w:r>
    </w:p>
    <w:p w14:paraId="38251DD3" w14:textId="08B5C9F1" w:rsidR="00C115A4" w:rsidRDefault="00DE146B" w:rsidP="00DE146B">
      <w:r>
        <w:t>40: CONCLUSIONS</w:t>
      </w:r>
    </w:p>
    <w:p w14:paraId="7A306962" w14:textId="77777777" w:rsidR="00DE146B" w:rsidRDefault="00DE146B" w:rsidP="00DE146B">
      <w:pPr>
        <w:pBdr>
          <w:bottom w:val="single" w:sz="6" w:space="1" w:color="auto"/>
        </w:pBdr>
      </w:pPr>
    </w:p>
    <w:p w14:paraId="56E326A6" w14:textId="51F348DB" w:rsidR="00DE146B" w:rsidRDefault="00DE146B" w:rsidP="00DE146B">
      <w:r>
        <w:t>READING</w:t>
      </w:r>
    </w:p>
    <w:p w14:paraId="1CB75C44" w14:textId="77777777" w:rsidR="006F3579" w:rsidRDefault="006F3579" w:rsidP="006F3579">
      <w:r>
        <w:t>1: E</w:t>
      </w:r>
    </w:p>
    <w:p w14:paraId="415B7113" w14:textId="77777777" w:rsidR="006F3579" w:rsidRDefault="006F3579" w:rsidP="006F3579">
      <w:r>
        <w:t>2: G</w:t>
      </w:r>
    </w:p>
    <w:p w14:paraId="6C0DAD9B" w14:textId="77777777" w:rsidR="006F3579" w:rsidRDefault="006F3579" w:rsidP="006F3579">
      <w:r>
        <w:t>3: C</w:t>
      </w:r>
    </w:p>
    <w:p w14:paraId="63CA0CFE" w14:textId="77777777" w:rsidR="006F3579" w:rsidRDefault="006F3579" w:rsidP="006F3579">
      <w:r>
        <w:t>4: A</w:t>
      </w:r>
    </w:p>
    <w:p w14:paraId="59614583" w14:textId="77777777" w:rsidR="006F3579" w:rsidRDefault="006F3579" w:rsidP="006F3579">
      <w:r>
        <w:t>5: B</w:t>
      </w:r>
    </w:p>
    <w:p w14:paraId="03B4993F" w14:textId="77777777" w:rsidR="006F3579" w:rsidRDefault="006F3579" w:rsidP="006F3579">
      <w:r>
        <w:t>6: F</w:t>
      </w:r>
    </w:p>
    <w:p w14:paraId="4267B385" w14:textId="77777777" w:rsidR="006F3579" w:rsidRDefault="006F3579" w:rsidP="006F3579">
      <w:r>
        <w:t>7: D</w:t>
      </w:r>
    </w:p>
    <w:p w14:paraId="1F5EC08C" w14:textId="77777777" w:rsidR="006F3579" w:rsidRDefault="006F3579" w:rsidP="006F3579">
      <w:r>
        <w:t>8: YES</w:t>
      </w:r>
    </w:p>
    <w:p w14:paraId="110D7C6D" w14:textId="77777777" w:rsidR="006F3579" w:rsidRDefault="006F3579" w:rsidP="006F3579">
      <w:r>
        <w:t>9: NO</w:t>
      </w:r>
    </w:p>
    <w:p w14:paraId="4D6B129A" w14:textId="77777777" w:rsidR="006F3579" w:rsidRDefault="006F3579" w:rsidP="006F3579">
      <w:r>
        <w:t>10: NOT GIVEN</w:t>
      </w:r>
    </w:p>
    <w:p w14:paraId="1FB56FD8" w14:textId="77777777" w:rsidR="006F3579" w:rsidRDefault="006F3579" w:rsidP="006F3579">
      <w:r>
        <w:t>11: YES</w:t>
      </w:r>
    </w:p>
    <w:p w14:paraId="0E907967" w14:textId="77777777" w:rsidR="006F3579" w:rsidRDefault="006F3579" w:rsidP="006F3579">
      <w:r>
        <w:t>12: NOT GIVEN</w:t>
      </w:r>
    </w:p>
    <w:p w14:paraId="578E2647" w14:textId="77777777" w:rsidR="006F3579" w:rsidRDefault="006F3579" w:rsidP="006F3579">
      <w:r>
        <w:t>13: NO</w:t>
      </w:r>
    </w:p>
    <w:p w14:paraId="035F6509" w14:textId="77777777" w:rsidR="006F3579" w:rsidRDefault="006F3579" w:rsidP="006F3579">
      <w:r>
        <w:t>14: BUSINESS SALE MEMORANDUM</w:t>
      </w:r>
    </w:p>
    <w:p w14:paraId="7DB3CBAE" w14:textId="77777777" w:rsidR="006F3579" w:rsidRDefault="006F3579" w:rsidP="006F3579">
      <w:r>
        <w:t>15: DUE DILIGENCE</w:t>
      </w:r>
    </w:p>
    <w:p w14:paraId="7599C200" w14:textId="77777777" w:rsidR="006F3579" w:rsidRDefault="006F3579" w:rsidP="006F3579">
      <w:r>
        <w:lastRenderedPageBreak/>
        <w:t>16: EMPLOYEE RECORDS</w:t>
      </w:r>
    </w:p>
    <w:p w14:paraId="26B47A81" w14:textId="77777777" w:rsidR="006F3579" w:rsidRDefault="006F3579" w:rsidP="006F3579">
      <w:r>
        <w:t>17: VALUING THE BUSINESS</w:t>
      </w:r>
    </w:p>
    <w:p w14:paraId="74CC6E1E" w14:textId="77777777" w:rsidR="006F3579" w:rsidRDefault="006F3579" w:rsidP="006F3579">
      <w:r>
        <w:t>18: RESEARCH YOURSELF</w:t>
      </w:r>
    </w:p>
    <w:p w14:paraId="61A96B22" w14:textId="77777777" w:rsidR="006F3579" w:rsidRDefault="006F3579" w:rsidP="006F3579">
      <w:r>
        <w:t>19: TAX EFFICIENT</w:t>
      </w:r>
    </w:p>
    <w:p w14:paraId="3B7FE978" w14:textId="77777777" w:rsidR="006F3579" w:rsidRDefault="006F3579" w:rsidP="006F3579">
      <w:r>
        <w:t>20: EXIT STRATEGY</w:t>
      </w:r>
    </w:p>
    <w:p w14:paraId="352C6C92" w14:textId="77777777" w:rsidR="006F3579" w:rsidRDefault="006F3579" w:rsidP="006F3579">
      <w:r>
        <w:t>21: FALSE</w:t>
      </w:r>
    </w:p>
    <w:p w14:paraId="044DFDED" w14:textId="77777777" w:rsidR="006F3579" w:rsidRDefault="006F3579" w:rsidP="006F3579">
      <w:r>
        <w:t>22: TRUE</w:t>
      </w:r>
    </w:p>
    <w:p w14:paraId="3F131B41" w14:textId="77777777" w:rsidR="006F3579" w:rsidRDefault="006F3579" w:rsidP="006F3579">
      <w:r>
        <w:t>23: FALSE</w:t>
      </w:r>
    </w:p>
    <w:p w14:paraId="5B096241" w14:textId="77777777" w:rsidR="006F3579" w:rsidRDefault="006F3579" w:rsidP="006F3579">
      <w:r>
        <w:t>24: TRUE</w:t>
      </w:r>
    </w:p>
    <w:p w14:paraId="120B490F" w14:textId="77777777" w:rsidR="006F3579" w:rsidRDefault="006F3579" w:rsidP="006F3579">
      <w:r>
        <w:t>25: NOT GIVEN</w:t>
      </w:r>
    </w:p>
    <w:p w14:paraId="55FE7813" w14:textId="77777777" w:rsidR="006F3579" w:rsidRDefault="006F3579" w:rsidP="006F3579">
      <w:r>
        <w:t>26: NOT GIVEN</w:t>
      </w:r>
    </w:p>
    <w:p w14:paraId="1E515083" w14:textId="77777777" w:rsidR="006F3579" w:rsidRDefault="006F3579" w:rsidP="006F3579">
      <w:r>
        <w:t>27: FALSE</w:t>
      </w:r>
    </w:p>
    <w:p w14:paraId="308A82BD" w14:textId="77777777" w:rsidR="006F3579" w:rsidRDefault="006F3579" w:rsidP="006F3579">
      <w:r>
        <w:t>28: 1814</w:t>
      </w:r>
    </w:p>
    <w:p w14:paraId="4CC65BA2" w14:textId="77777777" w:rsidR="006F3579" w:rsidRDefault="006F3579" w:rsidP="006F3579">
      <w:r>
        <w:t>29: ANARCHY</w:t>
      </w:r>
    </w:p>
    <w:p w14:paraId="70B640EC" w14:textId="77777777" w:rsidR="006F3579" w:rsidRDefault="006F3579" w:rsidP="006F3579">
      <w:r>
        <w:t>30: CALIFORNIA GOLD RUSH</w:t>
      </w:r>
    </w:p>
    <w:p w14:paraId="1AE58D3B" w14:textId="77777777" w:rsidR="006F3579" w:rsidRDefault="006F3579" w:rsidP="006F3579">
      <w:r>
        <w:t>31: BATHURST PLAINS</w:t>
      </w:r>
    </w:p>
    <w:p w14:paraId="7367CEB2" w14:textId="77777777" w:rsidR="006F3579" w:rsidRDefault="006F3579" w:rsidP="006F3579">
      <w:r>
        <w:t>32: REWARD</w:t>
      </w:r>
    </w:p>
    <w:p w14:paraId="707180B1" w14:textId="77777777" w:rsidR="006F3579" w:rsidRDefault="006F3579" w:rsidP="006F3579">
      <w:r>
        <w:t>33: BALLARAT</w:t>
      </w:r>
    </w:p>
    <w:p w14:paraId="4D62F438" w14:textId="77777777" w:rsidR="006F3579" w:rsidRDefault="006F3579" w:rsidP="006F3579">
      <w:r>
        <w:t>34: CANVAS TENT</w:t>
      </w:r>
    </w:p>
    <w:p w14:paraId="683FF42A" w14:textId="77777777" w:rsidR="006F3579" w:rsidRDefault="006F3579" w:rsidP="006F3579">
      <w:r>
        <w:t>35: WORKERS AND TRADESMEN</w:t>
      </w:r>
    </w:p>
    <w:p w14:paraId="7886D7B4" w14:textId="77777777" w:rsidR="006F3579" w:rsidRDefault="006F3579" w:rsidP="006F3579">
      <w:r>
        <w:t>36: FACILITIES</w:t>
      </w:r>
    </w:p>
    <w:p w14:paraId="680E1C89" w14:textId="77777777" w:rsidR="006F3579" w:rsidRDefault="006F3579" w:rsidP="006F3579">
      <w:r>
        <w:t>37: IMMIGRATION POLICIES</w:t>
      </w:r>
    </w:p>
    <w:p w14:paraId="00698F43" w14:textId="77777777" w:rsidR="006F3579" w:rsidRDefault="006F3579" w:rsidP="006F3579">
      <w:r>
        <w:t>38: C</w:t>
      </w:r>
    </w:p>
    <w:p w14:paraId="6CA9A87F" w14:textId="77777777" w:rsidR="006F3579" w:rsidRDefault="006F3579" w:rsidP="006F3579">
      <w:r>
        <w:t>39: B</w:t>
      </w:r>
    </w:p>
    <w:p w14:paraId="70012D8D" w14:textId="43B201F4" w:rsidR="00DE146B" w:rsidRDefault="006F3579" w:rsidP="006F3579">
      <w:r>
        <w:t>40: D</w:t>
      </w:r>
    </w:p>
    <w:p w14:paraId="4ED39551" w14:textId="77777777" w:rsidR="006F3579" w:rsidRDefault="006F3579" w:rsidP="006F3579"/>
    <w:p w14:paraId="6C8C4BDD" w14:textId="77777777" w:rsidR="006F3579" w:rsidRDefault="006F3579" w:rsidP="006F3579"/>
    <w:p w14:paraId="00E8C43B" w14:textId="77777777" w:rsidR="00383EFF" w:rsidRDefault="00383EFF" w:rsidP="006F3579"/>
    <w:p w14:paraId="71CF0CFA" w14:textId="77777777" w:rsidR="00383EFF" w:rsidRDefault="00383EFF" w:rsidP="006F3579"/>
    <w:p w14:paraId="22FB3BA4" w14:textId="6D1A05D4" w:rsidR="00383EFF" w:rsidRDefault="0079577A" w:rsidP="006F3579">
      <w:r>
        <w:lastRenderedPageBreak/>
        <w:t>WRITING TASK 2</w:t>
      </w:r>
    </w:p>
    <w:p w14:paraId="366B7A0F" w14:textId="74129230" w:rsidR="0079577A" w:rsidRDefault="0079577A" w:rsidP="006F3579">
      <w:r>
        <w:rPr>
          <w:noProof/>
        </w:rPr>
        <w:drawing>
          <wp:inline distT="0" distB="0" distL="0" distR="0" wp14:anchorId="077F33DA" wp14:editId="68A7CD6A">
            <wp:extent cx="5943600" cy="1478280"/>
            <wp:effectExtent l="0" t="0" r="0" b="7620"/>
            <wp:docPr id="107413312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33120" name="Picture 1" descr="A close-up of a text&#10;&#10;Description automatically generated"/>
                    <pic:cNvPicPr/>
                  </pic:nvPicPr>
                  <pic:blipFill>
                    <a:blip r:embed="rId4"/>
                    <a:stretch>
                      <a:fillRect/>
                    </a:stretch>
                  </pic:blipFill>
                  <pic:spPr>
                    <a:xfrm>
                      <a:off x="0" y="0"/>
                      <a:ext cx="5943600" cy="1478280"/>
                    </a:xfrm>
                    <a:prstGeom prst="rect">
                      <a:avLst/>
                    </a:prstGeom>
                  </pic:spPr>
                </pic:pic>
              </a:graphicData>
            </a:graphic>
          </wp:inline>
        </w:drawing>
      </w:r>
    </w:p>
    <w:p w14:paraId="3BE14E1B" w14:textId="77777777" w:rsidR="0079577A" w:rsidRDefault="0079577A" w:rsidP="006F3579"/>
    <w:p w14:paraId="2C6F0F5E" w14:textId="77777777" w:rsidR="009F1FBC" w:rsidRDefault="009F1FBC" w:rsidP="009F1FBC">
      <w:r>
        <w:t xml:space="preserve">It is argued that prices on sugar products should be increased to encourage less consumption of food and drinks with high sugar content. In my opinion, health issues are only caused by over consumption. Hence, I am against the idea of simply increasing the product's selling price. This essay will discuss the benefits </w:t>
      </w:r>
      <w:proofErr w:type="gramStart"/>
      <w:r>
        <w:t>on</w:t>
      </w:r>
      <w:proofErr w:type="gramEnd"/>
      <w:r>
        <w:t xml:space="preserve"> not hiking the prices and suggest few alternatives.</w:t>
      </w:r>
    </w:p>
    <w:p w14:paraId="3BAD5966" w14:textId="77777777" w:rsidR="009F1FBC" w:rsidRDefault="009F1FBC" w:rsidP="009F1FBC"/>
    <w:p w14:paraId="044B6624" w14:textId="77777777" w:rsidR="009F1FBC" w:rsidRDefault="009F1FBC" w:rsidP="009F1FBC">
      <w:r>
        <w:t xml:space="preserve">Traditionally, sugar products </w:t>
      </w:r>
      <w:proofErr w:type="gramStart"/>
      <w:r>
        <w:t>are considered to be</w:t>
      </w:r>
      <w:proofErr w:type="gramEnd"/>
      <w:r>
        <w:t xml:space="preserve"> mood changers as these products are used in small parties, a family function or a get together. Hiking prices means these people must look for an alternative which is difficult to find considering the popularity of such products. Moreover, increasing the prices will create inflation in the most popular industry which will be difficult to mitigate. Hence, there are ideas agreed between government and manufacturers which work as an alternative to the problem.</w:t>
      </w:r>
    </w:p>
    <w:p w14:paraId="5B9A1C83" w14:textId="77777777" w:rsidR="009F1FBC" w:rsidRDefault="009F1FBC" w:rsidP="009F1FBC"/>
    <w:p w14:paraId="4244B896" w14:textId="77777777" w:rsidR="009F1FBC" w:rsidRDefault="009F1FBC" w:rsidP="009F1FBC">
      <w:r>
        <w:t xml:space="preserve">In accordance to above, a monopoly holding company in soft drinks market like </w:t>
      </w:r>
      <w:proofErr w:type="spellStart"/>
      <w:r>
        <w:t>Coka</w:t>
      </w:r>
      <w:proofErr w:type="spellEnd"/>
      <w:r>
        <w:t xml:space="preserve">-Cola has manufactured products with less and in some cases zero sugar content. These products are </w:t>
      </w:r>
      <w:proofErr w:type="gramStart"/>
      <w:r>
        <w:t>named as</w:t>
      </w:r>
      <w:proofErr w:type="gramEnd"/>
      <w:r>
        <w:t xml:space="preserve"> 'Diet Coke' and 'Coke Zero'. Products like these mimics the actual drink and which gives the same taste but far less sugar content. Similarly, biscuit companies produce brands such as digestive or whole-grain biscuits adding lesser quantity of sugar per serving. Not only do such ideas satisfy the demand but also the chances of getting diseases such as heart problems and diabetes are reduced.</w:t>
      </w:r>
    </w:p>
    <w:p w14:paraId="616A3B04" w14:textId="77777777" w:rsidR="009F1FBC" w:rsidRDefault="009F1FBC" w:rsidP="009F1FBC"/>
    <w:p w14:paraId="4366F134" w14:textId="77777777" w:rsidR="009F1FBC" w:rsidRDefault="009F1FBC" w:rsidP="009F1FBC">
      <w:r>
        <w:t>Hence, increasing the price on any type of product will always be considered a bad idea because it may open a door to a series of problems such as inflation. It is through understanding and finding correct solutions like producing healthier alternatives that health problems are solved.</w:t>
      </w:r>
    </w:p>
    <w:p w14:paraId="7CB7F883" w14:textId="77777777" w:rsidR="0079577A" w:rsidRPr="00C115A4" w:rsidRDefault="0079577A" w:rsidP="006F3579"/>
    <w:sectPr w:rsidR="0079577A" w:rsidRPr="00C1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C"/>
    <w:rsid w:val="00383EFF"/>
    <w:rsid w:val="006F3579"/>
    <w:rsid w:val="0079577A"/>
    <w:rsid w:val="009F1FBC"/>
    <w:rsid w:val="00C115A4"/>
    <w:rsid w:val="00C26975"/>
    <w:rsid w:val="00DE146B"/>
    <w:rsid w:val="00EE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D057"/>
  <w15:chartTrackingRefBased/>
  <w15:docId w15:val="{50ED53F9-989F-49AD-8E37-D6C2E191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Bhalerao</dc:creator>
  <cp:keywords/>
  <dc:description/>
  <cp:lastModifiedBy>Aadarsh Bhalerao</cp:lastModifiedBy>
  <cp:revision>8</cp:revision>
  <dcterms:created xsi:type="dcterms:W3CDTF">2023-10-08T12:17:00Z</dcterms:created>
  <dcterms:modified xsi:type="dcterms:W3CDTF">2023-10-08T14:14:00Z</dcterms:modified>
</cp:coreProperties>
</file>