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62287" w14:textId="3B06B9FF" w:rsidR="00F2265B" w:rsidRPr="00991C60" w:rsidRDefault="00F2265B" w:rsidP="00C23D3A">
      <w:pPr>
        <w:jc w:val="center"/>
        <w:rPr>
          <w:b/>
          <w:bCs/>
          <w:sz w:val="32"/>
          <w:szCs w:val="32"/>
        </w:rPr>
      </w:pPr>
      <w:r w:rsidRPr="00991C60">
        <w:rPr>
          <w:b/>
          <w:bCs/>
          <w:sz w:val="32"/>
          <w:szCs w:val="32"/>
        </w:rPr>
        <w:t>Operating System</w:t>
      </w:r>
    </w:p>
    <w:p w14:paraId="72B0FE39" w14:textId="665875E9" w:rsidR="00660359" w:rsidRPr="003816B4" w:rsidRDefault="00660359" w:rsidP="009F2BB9">
      <w:pPr>
        <w:keepNext/>
        <w:framePr w:dropCap="margin" w:lines="2" w:wrap="around" w:vAnchor="text" w:hAnchor="page"/>
        <w:spacing w:after="0" w:line="952" w:lineRule="exact"/>
        <w:jc w:val="both"/>
        <w:textAlignment w:val="baseline"/>
        <w:rPr>
          <w:rFonts w:cstheme="minorHAnsi"/>
          <w:position w:val="7"/>
          <w:sz w:val="100"/>
          <w:szCs w:val="24"/>
        </w:rPr>
      </w:pPr>
      <w:r w:rsidRPr="003816B4">
        <w:rPr>
          <w:rFonts w:cstheme="minorHAnsi"/>
          <w:position w:val="7"/>
          <w:sz w:val="100"/>
          <w:szCs w:val="24"/>
        </w:rPr>
        <w:t>O</w:t>
      </w:r>
    </w:p>
    <w:p w14:paraId="7A37E527" w14:textId="05767C4D" w:rsidR="005E6A6C" w:rsidRDefault="00B92A1E" w:rsidP="009F2B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perating system </w:t>
      </w:r>
      <w:r w:rsidR="003816B4">
        <w:rPr>
          <w:sz w:val="24"/>
          <w:szCs w:val="24"/>
        </w:rPr>
        <w:t xml:space="preserve">is an system which enables the user to interact with the computer. It also tells the computer how to use devices such as key board, monitor, </w:t>
      </w:r>
      <w:r w:rsidR="00513308">
        <w:rPr>
          <w:sz w:val="24"/>
          <w:szCs w:val="24"/>
        </w:rPr>
        <w:t>printer.</w:t>
      </w:r>
      <w:r w:rsidR="003816B4">
        <w:rPr>
          <w:sz w:val="24"/>
          <w:szCs w:val="24"/>
        </w:rPr>
        <w:t xml:space="preserve"> We can also say that OS is an interface between user and computer hardware. Every computer has an OS system software, which takes care of the effective and </w:t>
      </w:r>
      <w:r w:rsidR="00513308">
        <w:rPr>
          <w:sz w:val="24"/>
          <w:szCs w:val="24"/>
        </w:rPr>
        <w:t>efficient</w:t>
      </w:r>
      <w:r w:rsidR="003816B4">
        <w:rPr>
          <w:sz w:val="24"/>
          <w:szCs w:val="24"/>
        </w:rPr>
        <w:t xml:space="preserve"> utilization of all the hardware and </w:t>
      </w:r>
      <w:r w:rsidR="00513308">
        <w:rPr>
          <w:sz w:val="24"/>
          <w:szCs w:val="24"/>
        </w:rPr>
        <w:t>software</w:t>
      </w:r>
      <w:r w:rsidR="003816B4">
        <w:rPr>
          <w:sz w:val="24"/>
          <w:szCs w:val="24"/>
        </w:rPr>
        <w:t xml:space="preserve"> </w:t>
      </w:r>
      <w:r w:rsidR="00513308">
        <w:rPr>
          <w:sz w:val="24"/>
          <w:szCs w:val="24"/>
        </w:rPr>
        <w:t>components</w:t>
      </w:r>
      <w:r w:rsidR="003816B4">
        <w:rPr>
          <w:sz w:val="24"/>
          <w:szCs w:val="24"/>
        </w:rPr>
        <w:t xml:space="preserve"> of the </w:t>
      </w:r>
      <w:r w:rsidR="00513308">
        <w:rPr>
          <w:sz w:val="24"/>
          <w:szCs w:val="24"/>
        </w:rPr>
        <w:t>computer.</w:t>
      </w:r>
    </w:p>
    <w:p w14:paraId="2D8B4AF3" w14:textId="3287A5B5" w:rsidR="0046784D" w:rsidRPr="002D4420" w:rsidRDefault="0046784D" w:rsidP="009F2BB9">
      <w:pPr>
        <w:jc w:val="both"/>
        <w:rPr>
          <w:b/>
          <w:bCs/>
          <w:sz w:val="24"/>
          <w:szCs w:val="24"/>
        </w:rPr>
      </w:pPr>
      <w:r w:rsidRPr="002D4420">
        <w:rPr>
          <w:b/>
          <w:bCs/>
          <w:sz w:val="24"/>
          <w:szCs w:val="24"/>
        </w:rPr>
        <w:t>Function of the Operating system</w:t>
      </w:r>
      <w:bookmarkStart w:id="0" w:name="_GoBack"/>
      <w:bookmarkEnd w:id="0"/>
    </w:p>
    <w:p w14:paraId="18ECD10C" w14:textId="4DFCF63B" w:rsidR="00D7449E" w:rsidRPr="00096D69" w:rsidRDefault="00D7449E" w:rsidP="009F2BB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96D69">
        <w:rPr>
          <w:b/>
          <w:bCs/>
          <w:sz w:val="24"/>
          <w:szCs w:val="24"/>
        </w:rPr>
        <w:t>Memory management</w:t>
      </w:r>
    </w:p>
    <w:p w14:paraId="7C7F1F9B" w14:textId="18B2DA79" w:rsidR="00D7449E" w:rsidRPr="00096D69" w:rsidRDefault="00D7449E" w:rsidP="009F2BB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96D69">
        <w:rPr>
          <w:b/>
          <w:bCs/>
          <w:sz w:val="24"/>
          <w:szCs w:val="24"/>
        </w:rPr>
        <w:t>File ma</w:t>
      </w:r>
      <w:r w:rsidR="00865111" w:rsidRPr="00096D69">
        <w:rPr>
          <w:b/>
          <w:bCs/>
          <w:sz w:val="24"/>
          <w:szCs w:val="24"/>
        </w:rPr>
        <w:t>nage</w:t>
      </w:r>
      <w:r w:rsidRPr="00096D69">
        <w:rPr>
          <w:b/>
          <w:bCs/>
          <w:sz w:val="24"/>
          <w:szCs w:val="24"/>
        </w:rPr>
        <w:t>ment</w:t>
      </w:r>
    </w:p>
    <w:p w14:paraId="47DB61FD" w14:textId="28905511" w:rsidR="00D7449E" w:rsidRPr="00096D69" w:rsidRDefault="00D7449E" w:rsidP="009F2BB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96D69">
        <w:rPr>
          <w:b/>
          <w:bCs/>
          <w:sz w:val="24"/>
          <w:szCs w:val="24"/>
        </w:rPr>
        <w:t>I/O control</w:t>
      </w:r>
    </w:p>
    <w:p w14:paraId="441C4045" w14:textId="1A50EAC9" w:rsidR="00D7449E" w:rsidRPr="00096D69" w:rsidRDefault="00D7449E" w:rsidP="009F2BB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96D69">
        <w:rPr>
          <w:b/>
          <w:bCs/>
          <w:sz w:val="24"/>
          <w:szCs w:val="24"/>
        </w:rPr>
        <w:t>Security</w:t>
      </w:r>
    </w:p>
    <w:p w14:paraId="2D4BE01C" w14:textId="051ACF1A" w:rsidR="007658D5" w:rsidRPr="00096D69" w:rsidRDefault="007658D5" w:rsidP="009F2BB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96D69">
        <w:rPr>
          <w:b/>
          <w:bCs/>
          <w:sz w:val="24"/>
          <w:szCs w:val="24"/>
        </w:rPr>
        <w:t>User interface</w:t>
      </w:r>
    </w:p>
    <w:p w14:paraId="7087BA89" w14:textId="1087648C" w:rsidR="007658D5" w:rsidRPr="00096D69" w:rsidRDefault="007658D5" w:rsidP="009F2BB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96D69">
        <w:rPr>
          <w:b/>
          <w:bCs/>
          <w:sz w:val="24"/>
          <w:szCs w:val="24"/>
        </w:rPr>
        <w:t>Virtual memory</w:t>
      </w:r>
    </w:p>
    <w:p w14:paraId="505CB30D" w14:textId="4010F736" w:rsidR="002A6F90" w:rsidRDefault="007658D5" w:rsidP="009F2BB9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96D69">
        <w:rPr>
          <w:b/>
          <w:bCs/>
          <w:sz w:val="24"/>
          <w:szCs w:val="24"/>
        </w:rPr>
        <w:t>Process management</w:t>
      </w:r>
    </w:p>
    <w:p w14:paraId="65E8B49F" w14:textId="77777777" w:rsidR="00F800E0" w:rsidRPr="00F800E0" w:rsidRDefault="00F800E0" w:rsidP="009F2BB9">
      <w:pPr>
        <w:pStyle w:val="ListParagraph"/>
        <w:jc w:val="both"/>
        <w:rPr>
          <w:b/>
          <w:bCs/>
          <w:sz w:val="24"/>
          <w:szCs w:val="24"/>
        </w:rPr>
      </w:pPr>
    </w:p>
    <w:p w14:paraId="2822B6CB" w14:textId="4C5B4101" w:rsidR="00D71BC9" w:rsidRPr="00D71BC9" w:rsidRDefault="00800EED" w:rsidP="009F2BB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Memory </w:t>
      </w:r>
      <w:r w:rsidR="00634A75">
        <w:rPr>
          <w:b/>
          <w:bCs/>
          <w:sz w:val="24"/>
          <w:szCs w:val="24"/>
        </w:rPr>
        <w:t>Management: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As a memory manager the operating system takes care of the allocation and deallocation of memory space to the various program.</w:t>
      </w:r>
    </w:p>
    <w:p w14:paraId="52A72F73" w14:textId="65C1B1B7" w:rsidR="00D71BC9" w:rsidRPr="00D71BC9" w:rsidRDefault="00CF13CC" w:rsidP="009F2BB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File </w:t>
      </w:r>
      <w:r w:rsidR="00634A75">
        <w:rPr>
          <w:b/>
          <w:bCs/>
          <w:sz w:val="24"/>
          <w:szCs w:val="24"/>
        </w:rPr>
        <w:t>management:</w:t>
      </w:r>
      <w:r>
        <w:rPr>
          <w:b/>
          <w:bCs/>
          <w:sz w:val="28"/>
          <w:szCs w:val="28"/>
        </w:rPr>
        <w:t xml:space="preserve"> </w:t>
      </w:r>
      <w:r w:rsidRPr="00CF13CC">
        <w:rPr>
          <w:sz w:val="24"/>
          <w:szCs w:val="24"/>
        </w:rPr>
        <w:t>As a file manager, the</w:t>
      </w:r>
      <w:r w:rsidR="00D5404D">
        <w:rPr>
          <w:sz w:val="24"/>
          <w:szCs w:val="24"/>
        </w:rPr>
        <w:t xml:space="preserve"> OS</w:t>
      </w:r>
      <w:r w:rsidRPr="00CF13CC">
        <w:rPr>
          <w:sz w:val="24"/>
          <w:szCs w:val="24"/>
        </w:rPr>
        <w:t xml:space="preserve"> </w:t>
      </w:r>
      <w:r w:rsidR="00243258">
        <w:rPr>
          <w:sz w:val="24"/>
          <w:szCs w:val="24"/>
        </w:rPr>
        <w:t xml:space="preserve">takes care of file related </w:t>
      </w:r>
      <w:r w:rsidR="00D5404D">
        <w:rPr>
          <w:sz w:val="24"/>
          <w:szCs w:val="24"/>
        </w:rPr>
        <w:t>activities</w:t>
      </w:r>
      <w:r w:rsidR="00243258">
        <w:rPr>
          <w:sz w:val="24"/>
          <w:szCs w:val="24"/>
        </w:rPr>
        <w:t xml:space="preserve"> such as storing </w:t>
      </w:r>
      <w:r w:rsidR="00AC4FC1">
        <w:rPr>
          <w:sz w:val="24"/>
          <w:szCs w:val="24"/>
        </w:rPr>
        <w:t>retrieving</w:t>
      </w:r>
      <w:r w:rsidR="00243258">
        <w:rPr>
          <w:sz w:val="24"/>
          <w:szCs w:val="24"/>
        </w:rPr>
        <w:t>, sharing, protection of file etc</w:t>
      </w:r>
      <w:r w:rsidR="00D5404D">
        <w:rPr>
          <w:sz w:val="24"/>
          <w:szCs w:val="24"/>
        </w:rPr>
        <w:t>.</w:t>
      </w:r>
    </w:p>
    <w:p w14:paraId="04A5EF29" w14:textId="7F276354" w:rsidR="005E2419" w:rsidRPr="00744929" w:rsidRDefault="00D71BC9" w:rsidP="009F2BB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I/O </w:t>
      </w:r>
      <w:r w:rsidR="00634A75">
        <w:rPr>
          <w:b/>
          <w:bCs/>
          <w:sz w:val="28"/>
          <w:szCs w:val="28"/>
        </w:rPr>
        <w:t>control: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The task of managing various input output devices like keyboard, </w:t>
      </w:r>
      <w:r w:rsidR="009F04B7">
        <w:rPr>
          <w:sz w:val="24"/>
          <w:szCs w:val="24"/>
        </w:rPr>
        <w:t>mouse, monitor</w:t>
      </w:r>
      <w:r>
        <w:rPr>
          <w:sz w:val="24"/>
          <w:szCs w:val="24"/>
        </w:rPr>
        <w:t xml:space="preserve"> </w:t>
      </w:r>
      <w:r w:rsidR="00C01B70">
        <w:rPr>
          <w:sz w:val="24"/>
          <w:szCs w:val="24"/>
        </w:rPr>
        <w:t>etc.</w:t>
      </w:r>
      <w:r>
        <w:rPr>
          <w:sz w:val="24"/>
          <w:szCs w:val="24"/>
        </w:rPr>
        <w:t xml:space="preserve"> is done by OS</w:t>
      </w:r>
      <w:r w:rsidR="00A82653">
        <w:rPr>
          <w:sz w:val="24"/>
          <w:szCs w:val="24"/>
        </w:rPr>
        <w:t>.</w:t>
      </w:r>
    </w:p>
    <w:p w14:paraId="0F41EA74" w14:textId="7BC4A503" w:rsidR="00744929" w:rsidRPr="00967280" w:rsidRDefault="00634A75" w:rsidP="009F2BB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Security:</w:t>
      </w:r>
      <w:r w:rsidR="00744929">
        <w:rPr>
          <w:b/>
          <w:bCs/>
          <w:sz w:val="28"/>
          <w:szCs w:val="28"/>
        </w:rPr>
        <w:t xml:space="preserve"> </w:t>
      </w:r>
      <w:r w:rsidR="00744929">
        <w:rPr>
          <w:sz w:val="24"/>
          <w:szCs w:val="24"/>
        </w:rPr>
        <w:t xml:space="preserve">As a security manager the operating system protects the </w:t>
      </w:r>
      <w:r w:rsidR="00174D17">
        <w:rPr>
          <w:sz w:val="24"/>
          <w:szCs w:val="24"/>
        </w:rPr>
        <w:t>resources</w:t>
      </w:r>
      <w:r w:rsidR="00744929">
        <w:rPr>
          <w:sz w:val="24"/>
          <w:szCs w:val="24"/>
        </w:rPr>
        <w:t xml:space="preserve"> and information of a computer system </w:t>
      </w:r>
      <w:r w:rsidR="00174D17">
        <w:rPr>
          <w:sz w:val="24"/>
          <w:szCs w:val="24"/>
        </w:rPr>
        <w:t>from</w:t>
      </w:r>
      <w:r w:rsidR="00744929">
        <w:rPr>
          <w:sz w:val="24"/>
          <w:szCs w:val="24"/>
        </w:rPr>
        <w:t xml:space="preserve"> destruction and unauthorized access.</w:t>
      </w:r>
    </w:p>
    <w:p w14:paraId="4F667A64" w14:textId="41BF028E" w:rsidR="00967280" w:rsidRPr="00190024" w:rsidRDefault="00967280" w:rsidP="009F2BB9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</w:t>
      </w:r>
      <w:r w:rsidR="00634A75">
        <w:rPr>
          <w:b/>
          <w:bCs/>
          <w:sz w:val="28"/>
          <w:szCs w:val="28"/>
        </w:rPr>
        <w:t>interface:</w:t>
      </w:r>
      <w:r w:rsidR="00404FC0">
        <w:rPr>
          <w:b/>
          <w:bCs/>
          <w:sz w:val="28"/>
          <w:szCs w:val="28"/>
        </w:rPr>
        <w:t xml:space="preserve"> </w:t>
      </w:r>
      <w:r w:rsidR="00404FC0" w:rsidRPr="00DA2CAC">
        <w:rPr>
          <w:sz w:val="24"/>
          <w:szCs w:val="24"/>
        </w:rPr>
        <w:t>The operating system provides the interface between the user and hardware. The user interface consists of a set of command through which a user communication a program</w:t>
      </w:r>
      <w:r w:rsidR="00190024">
        <w:rPr>
          <w:sz w:val="24"/>
          <w:szCs w:val="24"/>
        </w:rPr>
        <w:t>.</w:t>
      </w:r>
    </w:p>
    <w:p w14:paraId="57D1DA60" w14:textId="367F4ED3" w:rsidR="00190024" w:rsidRDefault="005D5852" w:rsidP="009F2B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Virtual memory: </w:t>
      </w:r>
      <w:r w:rsidRPr="0008112F">
        <w:rPr>
          <w:sz w:val="24"/>
          <w:szCs w:val="24"/>
        </w:rPr>
        <w:t xml:space="preserve">Virtual memory means making a computer appears to have more memory than it actual has. It has also one of the important </w:t>
      </w:r>
      <w:r w:rsidR="00997A30" w:rsidRPr="0008112F">
        <w:rPr>
          <w:sz w:val="24"/>
          <w:szCs w:val="24"/>
        </w:rPr>
        <w:t>functions</w:t>
      </w:r>
      <w:r w:rsidRPr="0008112F">
        <w:rPr>
          <w:sz w:val="24"/>
          <w:szCs w:val="24"/>
        </w:rPr>
        <w:t xml:space="preserve"> of operating system</w:t>
      </w:r>
      <w:r w:rsidR="008A29CB" w:rsidRPr="0008112F">
        <w:rPr>
          <w:sz w:val="24"/>
          <w:szCs w:val="24"/>
        </w:rPr>
        <w:t>.</w:t>
      </w:r>
    </w:p>
    <w:p w14:paraId="7877A74D" w14:textId="0ADD8A2E" w:rsidR="00997A30" w:rsidRPr="00E9242B" w:rsidRDefault="00A009E3" w:rsidP="009F2B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D3E3D">
        <w:rPr>
          <w:b/>
          <w:bCs/>
          <w:sz w:val="28"/>
          <w:szCs w:val="28"/>
        </w:rPr>
        <w:t>Process management:</w:t>
      </w:r>
      <w:r w:rsidR="005319A1">
        <w:rPr>
          <w:b/>
          <w:bCs/>
          <w:sz w:val="28"/>
          <w:szCs w:val="28"/>
        </w:rPr>
        <w:t xml:space="preserve"> </w:t>
      </w:r>
      <w:r w:rsidR="005319A1" w:rsidRPr="00E9242B">
        <w:rPr>
          <w:sz w:val="24"/>
          <w:szCs w:val="24"/>
        </w:rPr>
        <w:t>As a processing manager the operating system take care of cr</w:t>
      </w:r>
      <w:r w:rsidR="00F67A7F" w:rsidRPr="00E9242B">
        <w:rPr>
          <w:sz w:val="24"/>
          <w:szCs w:val="24"/>
        </w:rPr>
        <w:t>ea</w:t>
      </w:r>
      <w:r w:rsidR="005319A1" w:rsidRPr="00E9242B">
        <w:rPr>
          <w:sz w:val="24"/>
          <w:szCs w:val="24"/>
        </w:rPr>
        <w:t>ting and</w:t>
      </w:r>
      <w:r w:rsidR="003312BC" w:rsidRPr="00E9242B">
        <w:rPr>
          <w:sz w:val="24"/>
          <w:szCs w:val="24"/>
        </w:rPr>
        <w:t xml:space="preserve"> deletation</w:t>
      </w:r>
      <w:r w:rsidR="005319A1" w:rsidRPr="00E9242B">
        <w:rPr>
          <w:sz w:val="24"/>
          <w:szCs w:val="24"/>
        </w:rPr>
        <w:t xml:space="preserve"> of processing schedule of various system </w:t>
      </w:r>
      <w:r w:rsidR="004F1612" w:rsidRPr="00E9242B">
        <w:rPr>
          <w:sz w:val="24"/>
          <w:szCs w:val="24"/>
        </w:rPr>
        <w:t>resources.</w:t>
      </w:r>
    </w:p>
    <w:p w14:paraId="580C31D0" w14:textId="3C5D9AC5" w:rsidR="00E9242B" w:rsidRPr="00F31035" w:rsidRDefault="00D93328" w:rsidP="009F2BB9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D93328">
        <w:rPr>
          <w:b/>
          <w:bCs/>
          <w:sz w:val="28"/>
          <w:szCs w:val="28"/>
        </w:rPr>
        <w:t>Device management</w:t>
      </w:r>
      <w:r w:rsidR="004F2AA9">
        <w:rPr>
          <w:b/>
          <w:bCs/>
          <w:sz w:val="28"/>
          <w:szCs w:val="28"/>
        </w:rPr>
        <w:t xml:space="preserve">: </w:t>
      </w:r>
      <w:r w:rsidR="004F2AA9" w:rsidRPr="004F2AA9">
        <w:rPr>
          <w:rFonts w:ascii="Arial" w:hAnsi="Arial" w:cs="Arial"/>
          <w:color w:val="000000"/>
          <w:sz w:val="24"/>
          <w:szCs w:val="24"/>
          <w:shd w:val="clear" w:color="auto" w:fill="FFFFFF"/>
        </w:rPr>
        <w:t>An Operating System manages device communication via their respective drivers.</w:t>
      </w:r>
      <w:r w:rsidR="004D530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4F161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It </w:t>
      </w:r>
      <w:r w:rsidR="004F1612" w:rsidRPr="004F2AA9">
        <w:rPr>
          <w:rFonts w:ascii="Arial" w:hAnsi="Arial" w:cs="Arial"/>
          <w:color w:val="000000"/>
          <w:sz w:val="24"/>
          <w:szCs w:val="24"/>
          <w:shd w:val="clear" w:color="auto" w:fill="FFFFFF"/>
        </w:rPr>
        <w:t>tracks</w:t>
      </w:r>
      <w:r w:rsidR="004D530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al</w:t>
      </w:r>
      <w:r w:rsidR="007A03ED">
        <w:rPr>
          <w:rFonts w:ascii="Arial" w:hAnsi="Arial" w:cs="Arial"/>
          <w:color w:val="000000"/>
          <w:sz w:val="24"/>
          <w:szCs w:val="24"/>
          <w:shd w:val="clear" w:color="auto" w:fill="FFFFFF"/>
        </w:rPr>
        <w:t>l devices and decides which process gets the devices for how much time.</w:t>
      </w:r>
    </w:p>
    <w:p w14:paraId="50296BD3" w14:textId="059D3548" w:rsidR="00F31035" w:rsidRPr="002453FC" w:rsidRDefault="00CB6657" w:rsidP="009F2BB9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CB6657">
        <w:rPr>
          <w:b/>
          <w:bCs/>
          <w:sz w:val="28"/>
          <w:szCs w:val="28"/>
        </w:rPr>
        <w:t xml:space="preserve">Error detecting </w:t>
      </w:r>
      <w:r w:rsidR="0075157A" w:rsidRPr="00CB6657">
        <w:rPr>
          <w:b/>
          <w:bCs/>
          <w:sz w:val="28"/>
          <w:szCs w:val="28"/>
        </w:rPr>
        <w:t>aids:</w:t>
      </w:r>
      <w:r>
        <w:rPr>
          <w:b/>
          <w:bCs/>
          <w:sz w:val="32"/>
          <w:szCs w:val="32"/>
        </w:rPr>
        <w:t xml:space="preserve"> </w:t>
      </w:r>
      <w:r w:rsidR="0075157A" w:rsidRPr="0075157A">
        <w:rPr>
          <w:rFonts w:ascii="Arial" w:hAnsi="Arial" w:cs="Arial"/>
          <w:color w:val="000000"/>
          <w:sz w:val="24"/>
          <w:szCs w:val="24"/>
          <w:shd w:val="clear" w:color="auto" w:fill="FFFFFF"/>
        </w:rPr>
        <w:t>Production of dumps, traces, error messages, and other debugging and error detecting aids</w:t>
      </w:r>
      <w:r w:rsidR="005D261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done through operating system</w:t>
      </w:r>
      <w:r w:rsidR="00B550C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B11AC59" w14:textId="227CA5A6" w:rsidR="002453FC" w:rsidRPr="00B300D1" w:rsidRDefault="002453FC" w:rsidP="009F2BB9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 </w:t>
      </w:r>
      <w:r w:rsidRPr="00E639D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Coordination between other </w:t>
      </w:r>
      <w:r w:rsidR="005A3F23" w:rsidRPr="00E639D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software’s</w:t>
      </w:r>
      <w:r w:rsidRPr="00E639D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and</w:t>
      </w:r>
      <w:r w:rsidR="005A3F23" w:rsidRPr="00E639D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users</w:t>
      </w:r>
      <w:r w:rsidR="005A3F23">
        <w:rPr>
          <w:rFonts w:ascii="Arial" w:hAnsi="Arial" w:cs="Arial"/>
          <w:b/>
          <w:bCs/>
          <w:color w:val="000000"/>
          <w:shd w:val="clear" w:color="auto" w:fill="FFFFFF"/>
        </w:rPr>
        <w:t>:</w:t>
      </w:r>
      <w:r>
        <w:rPr>
          <w:b/>
          <w:bCs/>
          <w:sz w:val="28"/>
          <w:szCs w:val="28"/>
        </w:rPr>
        <w:t xml:space="preserve"> </w:t>
      </w:r>
      <w:r w:rsidR="00B300D1" w:rsidRPr="00B300D1">
        <w:rPr>
          <w:rFonts w:ascii="Arial" w:hAnsi="Arial" w:cs="Arial"/>
          <w:color w:val="000000"/>
          <w:sz w:val="24"/>
          <w:szCs w:val="24"/>
          <w:shd w:val="clear" w:color="auto" w:fill="FFFFFF"/>
        </w:rPr>
        <w:t>Coordination and assignment of compilers, interpreters, assemblers and other software to the various users of the computer systems.</w:t>
      </w:r>
    </w:p>
    <w:p w14:paraId="42053337" w14:textId="77777777" w:rsidR="0012650F" w:rsidRDefault="0012650F" w:rsidP="009F2BB9">
      <w:pPr>
        <w:jc w:val="both"/>
        <w:rPr>
          <w:sz w:val="24"/>
          <w:szCs w:val="24"/>
        </w:rPr>
      </w:pPr>
    </w:p>
    <w:p w14:paraId="5EEA664D" w14:textId="77777777" w:rsidR="00513308" w:rsidRPr="0014094E" w:rsidRDefault="00513308" w:rsidP="009F2BB9">
      <w:pPr>
        <w:jc w:val="both"/>
        <w:rPr>
          <w:sz w:val="24"/>
          <w:szCs w:val="24"/>
        </w:rPr>
      </w:pPr>
    </w:p>
    <w:sectPr w:rsidR="00513308" w:rsidRPr="0014094E" w:rsidSect="00EB40B3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19E30" w14:textId="77777777" w:rsidR="00E60004" w:rsidRDefault="00E60004" w:rsidP="003816B4">
      <w:pPr>
        <w:spacing w:after="0" w:line="240" w:lineRule="auto"/>
      </w:pPr>
      <w:r>
        <w:separator/>
      </w:r>
    </w:p>
  </w:endnote>
  <w:endnote w:type="continuationSeparator" w:id="0">
    <w:p w14:paraId="6126A384" w14:textId="77777777" w:rsidR="00E60004" w:rsidRDefault="00E60004" w:rsidP="0038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997CC" w14:textId="77777777" w:rsidR="00E60004" w:rsidRDefault="00E60004" w:rsidP="003816B4">
      <w:pPr>
        <w:spacing w:after="0" w:line="240" w:lineRule="auto"/>
      </w:pPr>
      <w:r>
        <w:separator/>
      </w:r>
    </w:p>
  </w:footnote>
  <w:footnote w:type="continuationSeparator" w:id="0">
    <w:p w14:paraId="56EEA215" w14:textId="77777777" w:rsidR="00E60004" w:rsidRDefault="00E60004" w:rsidP="00381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E7A"/>
    <w:multiLevelType w:val="multilevel"/>
    <w:tmpl w:val="CB5C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77504"/>
    <w:multiLevelType w:val="multilevel"/>
    <w:tmpl w:val="C1E8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42F40"/>
    <w:multiLevelType w:val="hybridMultilevel"/>
    <w:tmpl w:val="3856C552"/>
    <w:lvl w:ilvl="0" w:tplc="862A85BE">
      <w:start w:val="1"/>
      <w:numFmt w:val="decimal"/>
      <w:lvlText w:val="%1."/>
      <w:lvlJc w:val="left"/>
      <w:pPr>
        <w:ind w:left="90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30FDC"/>
    <w:multiLevelType w:val="hybridMultilevel"/>
    <w:tmpl w:val="61F0C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C7"/>
    <w:rsid w:val="00017D84"/>
    <w:rsid w:val="0008112F"/>
    <w:rsid w:val="00096D69"/>
    <w:rsid w:val="000B346A"/>
    <w:rsid w:val="000D5DE0"/>
    <w:rsid w:val="000F6F89"/>
    <w:rsid w:val="0012650F"/>
    <w:rsid w:val="0014094E"/>
    <w:rsid w:val="00163B59"/>
    <w:rsid w:val="00174D17"/>
    <w:rsid w:val="00190024"/>
    <w:rsid w:val="001E38F2"/>
    <w:rsid w:val="0021494A"/>
    <w:rsid w:val="002157DD"/>
    <w:rsid w:val="00243258"/>
    <w:rsid w:val="002453FC"/>
    <w:rsid w:val="0029185D"/>
    <w:rsid w:val="002A6F90"/>
    <w:rsid w:val="002D3E3D"/>
    <w:rsid w:val="002D4420"/>
    <w:rsid w:val="0031312E"/>
    <w:rsid w:val="00326889"/>
    <w:rsid w:val="003312BC"/>
    <w:rsid w:val="003816B4"/>
    <w:rsid w:val="003C7ADE"/>
    <w:rsid w:val="003D6450"/>
    <w:rsid w:val="00404FC0"/>
    <w:rsid w:val="004159A5"/>
    <w:rsid w:val="0046784D"/>
    <w:rsid w:val="004A5308"/>
    <w:rsid w:val="004C7767"/>
    <w:rsid w:val="004D5308"/>
    <w:rsid w:val="004E479E"/>
    <w:rsid w:val="004F1612"/>
    <w:rsid w:val="004F2AA9"/>
    <w:rsid w:val="00513308"/>
    <w:rsid w:val="005319A1"/>
    <w:rsid w:val="00585509"/>
    <w:rsid w:val="005A3F23"/>
    <w:rsid w:val="005D2615"/>
    <w:rsid w:val="005D5852"/>
    <w:rsid w:val="005E2419"/>
    <w:rsid w:val="005E6A6C"/>
    <w:rsid w:val="005F3CC2"/>
    <w:rsid w:val="00634A75"/>
    <w:rsid w:val="00635C68"/>
    <w:rsid w:val="00655390"/>
    <w:rsid w:val="00660359"/>
    <w:rsid w:val="007117C7"/>
    <w:rsid w:val="00713C99"/>
    <w:rsid w:val="00742DDC"/>
    <w:rsid w:val="00744929"/>
    <w:rsid w:val="0075157A"/>
    <w:rsid w:val="007658D5"/>
    <w:rsid w:val="007A03ED"/>
    <w:rsid w:val="007B18CC"/>
    <w:rsid w:val="00800EED"/>
    <w:rsid w:val="008208C0"/>
    <w:rsid w:val="00865111"/>
    <w:rsid w:val="00896C86"/>
    <w:rsid w:val="008A29CB"/>
    <w:rsid w:val="008D3550"/>
    <w:rsid w:val="00967280"/>
    <w:rsid w:val="0097757A"/>
    <w:rsid w:val="00991C60"/>
    <w:rsid w:val="00997A30"/>
    <w:rsid w:val="009B789F"/>
    <w:rsid w:val="009D523E"/>
    <w:rsid w:val="009F04B7"/>
    <w:rsid w:val="009F2BB9"/>
    <w:rsid w:val="009F4FD9"/>
    <w:rsid w:val="00A009E3"/>
    <w:rsid w:val="00A81718"/>
    <w:rsid w:val="00A82653"/>
    <w:rsid w:val="00AA29DD"/>
    <w:rsid w:val="00AC2FFC"/>
    <w:rsid w:val="00AC4FC1"/>
    <w:rsid w:val="00AD522B"/>
    <w:rsid w:val="00AF212F"/>
    <w:rsid w:val="00B23A7E"/>
    <w:rsid w:val="00B300D1"/>
    <w:rsid w:val="00B550C7"/>
    <w:rsid w:val="00B92A1E"/>
    <w:rsid w:val="00BF1A5D"/>
    <w:rsid w:val="00C01B70"/>
    <w:rsid w:val="00C23D3A"/>
    <w:rsid w:val="00C56C89"/>
    <w:rsid w:val="00CB6657"/>
    <w:rsid w:val="00CF13CC"/>
    <w:rsid w:val="00D5404D"/>
    <w:rsid w:val="00D57F4B"/>
    <w:rsid w:val="00D71BC9"/>
    <w:rsid w:val="00D7449E"/>
    <w:rsid w:val="00D93328"/>
    <w:rsid w:val="00DA2CAC"/>
    <w:rsid w:val="00DD6C74"/>
    <w:rsid w:val="00E60004"/>
    <w:rsid w:val="00E639D1"/>
    <w:rsid w:val="00E70F2C"/>
    <w:rsid w:val="00E9242B"/>
    <w:rsid w:val="00EB40B3"/>
    <w:rsid w:val="00F2265B"/>
    <w:rsid w:val="00F31035"/>
    <w:rsid w:val="00F52B4D"/>
    <w:rsid w:val="00F67A7F"/>
    <w:rsid w:val="00F800E0"/>
    <w:rsid w:val="00FA5E9E"/>
    <w:rsid w:val="00FC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2D75"/>
  <w15:chartTrackingRefBased/>
  <w15:docId w15:val="{CAA883D9-3776-4E75-8B9F-381CFD96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6B4"/>
  </w:style>
  <w:style w:type="paragraph" w:styleId="Footer">
    <w:name w:val="footer"/>
    <w:basedOn w:val="Normal"/>
    <w:link w:val="FooterChar"/>
    <w:uiPriority w:val="99"/>
    <w:unhideWhenUsed/>
    <w:rsid w:val="0038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6B4"/>
  </w:style>
  <w:style w:type="paragraph" w:styleId="ListParagraph">
    <w:name w:val="List Paragraph"/>
    <w:basedOn w:val="Normal"/>
    <w:uiPriority w:val="34"/>
    <w:qFormat/>
    <w:rsid w:val="00800E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9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AADARSHA</dc:creator>
  <cp:keywords/>
  <dc:description/>
  <cp:lastModifiedBy>AADARSHA</cp:lastModifiedBy>
  <cp:revision>115</cp:revision>
  <dcterms:created xsi:type="dcterms:W3CDTF">2022-07-13T13:15:00Z</dcterms:created>
  <dcterms:modified xsi:type="dcterms:W3CDTF">2022-07-13T13:50:00Z</dcterms:modified>
</cp:coreProperties>
</file>