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7B2A7" w14:textId="77777777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>1. Where does the execution of the program starts?</w:t>
      </w:r>
    </w:p>
    <w:p w14:paraId="728D6989" w14:textId="77777777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>A. user-defined function</w:t>
      </w:r>
    </w:p>
    <w:p w14:paraId="3616A7CD" w14:textId="77777777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B. main function </w:t>
      </w:r>
    </w:p>
    <w:p w14:paraId="1E304734" w14:textId="77777777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C. void function </w:t>
      </w:r>
    </w:p>
    <w:p w14:paraId="3D2866AA" w14:textId="77777777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>D. none of the mentioned</w:t>
      </w:r>
    </w:p>
    <w:p w14:paraId="51F75A41" w14:textId="77777777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>Answer: Option B</w:t>
      </w:r>
    </w:p>
    <w:p w14:paraId="194E48EE" w14:textId="77777777" w:rsidR="00BA19A9" w:rsidRPr="00BA19A9" w:rsidRDefault="00BA19A9" w:rsidP="00BA19A9">
      <w:pPr>
        <w:rPr>
          <w:lang w:val="en-GB"/>
        </w:rPr>
      </w:pPr>
    </w:p>
    <w:p w14:paraId="6F9C67A7" w14:textId="10752148" w:rsidR="00D42D37" w:rsidRDefault="00D42D37" w:rsidP="00BA19A9">
      <w:pPr>
        <w:rPr>
          <w:lang w:val="en-GB"/>
        </w:rPr>
      </w:pPr>
      <w:r>
        <w:rPr>
          <w:lang w:val="en-GB"/>
        </w:rPr>
        <w:t xml:space="preserve"> </w:t>
      </w:r>
      <w:r w:rsidR="00BA19A9" w:rsidRPr="00BA19A9">
        <w:rPr>
          <w:lang w:val="en-GB"/>
        </w:rPr>
        <w:t>What does PHP stand for?</w:t>
      </w:r>
    </w:p>
    <w:p w14:paraId="64D897BD" w14:textId="2902E874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 Who is the father of PHP?</w:t>
      </w:r>
    </w:p>
    <w:p w14:paraId="61840880" w14:textId="77777777" w:rsidR="00D42D37" w:rsidRDefault="00BA19A9" w:rsidP="00BA19A9">
      <w:pPr>
        <w:rPr>
          <w:lang w:val="en-GB"/>
        </w:rPr>
      </w:pPr>
      <w:r w:rsidRPr="00BA19A9">
        <w:rPr>
          <w:lang w:val="en-GB"/>
        </w:rPr>
        <w:t>Cloud computing is a _______ system and it is necessarily unidirectional in nature.</w:t>
      </w:r>
    </w:p>
    <w:p w14:paraId="65330D94" w14:textId="18325B83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Solve the equation for </w:t>
      </w:r>
      <w:proofErr w:type="gramStart"/>
      <w:r w:rsidRPr="00BA19A9">
        <w:rPr>
          <w:lang w:val="en-GB"/>
        </w:rPr>
        <w:t>x :</w:t>
      </w:r>
      <w:proofErr w:type="gramEnd"/>
      <w:r w:rsidRPr="00BA19A9">
        <w:rPr>
          <w:lang w:val="en-GB"/>
        </w:rPr>
        <w:t xml:space="preserve"> 19(x + y) + 17 = 19(-x + y) - 2</w:t>
      </w:r>
    </w:p>
    <w:p w14:paraId="729CDB47" w14:textId="2C98EADC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 The denominator of a fraction is 1 less than twice the numerator. If the numerator and denominator are both increased by 1, the fraction becomes 3/5. Find the fraction?</w:t>
      </w:r>
    </w:p>
    <w:p w14:paraId="0443AD1C" w14:textId="77777777" w:rsidR="00BA19A9" w:rsidRPr="00BA19A9" w:rsidRDefault="00BA19A9" w:rsidP="00BA19A9">
      <w:pPr>
        <w:rPr>
          <w:lang w:val="en-GB"/>
        </w:rPr>
      </w:pPr>
    </w:p>
    <w:p w14:paraId="0B5FE533" w14:textId="46EE8E47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 The cost of 10 kg of apples is equal to the cost of 24 kg of rice. The cost of 6 kg of flour equals the cost of 2 kg of rice. The cost of each kg of flour is Rs.20.50. Find the total cost of 4 kg of apples, 3 kg of rice and 5 kg of flour?</w:t>
      </w:r>
    </w:p>
    <w:p w14:paraId="7BE2424E" w14:textId="77777777" w:rsidR="00D42D37" w:rsidRDefault="00D42D37" w:rsidP="00BA19A9">
      <w:pPr>
        <w:rPr>
          <w:lang w:val="en-GB"/>
        </w:rPr>
      </w:pPr>
    </w:p>
    <w:p w14:paraId="17C2DED1" w14:textId="0449EC94" w:rsidR="00BA19A9" w:rsidRPr="00BA19A9" w:rsidRDefault="00D42D37" w:rsidP="00BA19A9">
      <w:pPr>
        <w:rPr>
          <w:lang w:val="en-GB"/>
        </w:rPr>
      </w:pPr>
      <w:r>
        <w:rPr>
          <w:lang w:val="en-GB"/>
        </w:rPr>
        <w:t xml:space="preserve"> </w:t>
      </w:r>
      <w:r w:rsidR="00BA19A9" w:rsidRPr="00BA19A9">
        <w:rPr>
          <w:lang w:val="en-GB"/>
        </w:rPr>
        <w:t xml:space="preserve">Which of the following is/are a PHP code editor? </w:t>
      </w:r>
    </w:p>
    <w:p w14:paraId="0F821844" w14:textId="77777777" w:rsidR="00D42D37" w:rsidRDefault="00D42D37" w:rsidP="00BA19A9">
      <w:pPr>
        <w:rPr>
          <w:lang w:val="en-GB"/>
        </w:rPr>
      </w:pPr>
    </w:p>
    <w:p w14:paraId="29EAB7FE" w14:textId="0B3153F0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 Which version of PHP introduced Try/catch Exception?</w:t>
      </w:r>
    </w:p>
    <w:p w14:paraId="55228F41" w14:textId="77777777" w:rsidR="00BA19A9" w:rsidRPr="00BA19A9" w:rsidRDefault="00BA19A9" w:rsidP="00BA19A9">
      <w:pPr>
        <w:rPr>
          <w:lang w:val="en-GB"/>
        </w:rPr>
      </w:pPr>
    </w:p>
    <w:p w14:paraId="29DE80F0" w14:textId="2AE13F89" w:rsidR="00BA19A9" w:rsidRPr="00BA19A9" w:rsidRDefault="00BA19A9" w:rsidP="00BA19A9">
      <w:pPr>
        <w:rPr>
          <w:lang w:val="en-GB"/>
        </w:rPr>
      </w:pPr>
      <w:bookmarkStart w:id="0" w:name="_GoBack"/>
      <w:r w:rsidRPr="00BA19A9">
        <w:rPr>
          <w:lang w:val="en-GB"/>
        </w:rPr>
        <w:t>Which of the below symbols is a newline character?</w:t>
      </w:r>
    </w:p>
    <w:bookmarkEnd w:id="0"/>
    <w:p w14:paraId="62057A08" w14:textId="77777777" w:rsidR="00BA19A9" w:rsidRPr="00BA19A9" w:rsidRDefault="00BA19A9" w:rsidP="00BA19A9">
      <w:pPr>
        <w:rPr>
          <w:lang w:val="en-GB"/>
        </w:rPr>
      </w:pPr>
    </w:p>
    <w:p w14:paraId="07276B90" w14:textId="7E0D4F41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 xml:space="preserve"> To access the services of operating system, the interface is provided by the:</w:t>
      </w:r>
    </w:p>
    <w:p w14:paraId="7FC3930C" w14:textId="77777777" w:rsidR="00BA19A9" w:rsidRPr="00BA19A9" w:rsidRDefault="00BA19A9" w:rsidP="00BA19A9">
      <w:pPr>
        <w:rPr>
          <w:lang w:val="en-GB"/>
        </w:rPr>
      </w:pPr>
    </w:p>
    <w:p w14:paraId="0CED39B6" w14:textId="4010A29B" w:rsidR="00BA19A9" w:rsidRPr="00BA19A9" w:rsidRDefault="00BA19A9" w:rsidP="00BA19A9">
      <w:pPr>
        <w:rPr>
          <w:lang w:val="en-GB"/>
        </w:rPr>
      </w:pPr>
      <w:r w:rsidRPr="00BA19A9">
        <w:rPr>
          <w:lang w:val="en-GB"/>
        </w:rPr>
        <w:t>Which one of the following error will be handle by the operating system?</w:t>
      </w:r>
    </w:p>
    <w:p w14:paraId="427A1BE7" w14:textId="0ECCF90E" w:rsidR="009612E9" w:rsidRPr="00BA19A9" w:rsidRDefault="009612E9" w:rsidP="00BA19A9"/>
    <w:sectPr w:rsidR="009612E9" w:rsidRPr="00BA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1B80"/>
    <w:multiLevelType w:val="hybridMultilevel"/>
    <w:tmpl w:val="5C98C21C"/>
    <w:lvl w:ilvl="0" w:tplc="30FED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4F24"/>
    <w:multiLevelType w:val="hybridMultilevel"/>
    <w:tmpl w:val="9F783EAC"/>
    <w:lvl w:ilvl="0" w:tplc="55B205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B"/>
    <w:rsid w:val="00233DCD"/>
    <w:rsid w:val="00286F1B"/>
    <w:rsid w:val="00514DA9"/>
    <w:rsid w:val="006135CB"/>
    <w:rsid w:val="006175E1"/>
    <w:rsid w:val="00742F2F"/>
    <w:rsid w:val="009612E9"/>
    <w:rsid w:val="00A601FD"/>
    <w:rsid w:val="00B00A1D"/>
    <w:rsid w:val="00BA19A9"/>
    <w:rsid w:val="00D42D37"/>
    <w:rsid w:val="00DA1FEB"/>
    <w:rsid w:val="00E3653F"/>
    <w:rsid w:val="00E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A2BE"/>
  <w15:chartTrackingRefBased/>
  <w15:docId w15:val="{B70D01AD-FB34-484D-A961-DC43FB1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5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eft0cmHanging254cm">
    <w:name w:val="Style Left:  0 cm Hanging:  254 cm"/>
    <w:basedOn w:val="Normal"/>
    <w:rsid w:val="006175E1"/>
    <w:pPr>
      <w:shd w:val="clear" w:color="auto" w:fill="FFFFFF"/>
      <w:ind w:left="1440" w:hanging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Bajagain</dc:creator>
  <cp:keywords/>
  <dc:description/>
  <cp:lastModifiedBy>Aadarsha Bajagain</cp:lastModifiedBy>
  <cp:revision>4</cp:revision>
  <dcterms:created xsi:type="dcterms:W3CDTF">2018-04-02T09:17:00Z</dcterms:created>
  <dcterms:modified xsi:type="dcterms:W3CDTF">2018-04-02T13:08:00Z</dcterms:modified>
</cp:coreProperties>
</file>