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1937D" w14:textId="13BB8CD6" w:rsidR="00BD2A13" w:rsidRDefault="00542CAF">
      <w:pPr>
        <w:rPr>
          <w:sz w:val="36"/>
          <w:szCs w:val="36"/>
        </w:rPr>
      </w:pPr>
      <w:r>
        <w:rPr>
          <w:sz w:val="36"/>
          <w:szCs w:val="36"/>
        </w:rPr>
        <w:t>CSS BACKGROUND AND COLOR</w:t>
      </w:r>
    </w:p>
    <w:p w14:paraId="1D16A0EC" w14:textId="49B0BFC2" w:rsidR="00542CAF" w:rsidRDefault="00542CAF" w:rsidP="00542C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Background-color: for background col</w:t>
      </w:r>
      <w:r w:rsidR="00E271C4">
        <w:rPr>
          <w:sz w:val="28"/>
          <w:szCs w:val="28"/>
        </w:rPr>
        <w:t>or</w:t>
      </w:r>
    </w:p>
    <w:p w14:paraId="1CB9414E" w14:textId="4C1A83E1" w:rsidR="00E271C4" w:rsidRDefault="00E271C4" w:rsidP="00542C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Background-color means whole background and color-means only the selected one</w:t>
      </w:r>
    </w:p>
    <w:p w14:paraId="792152E7" w14:textId="50BCF0C2" w:rsidR="00542CAF" w:rsidRDefault="00542CAF" w:rsidP="00542C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Opacity: for transparency</w:t>
      </w:r>
      <w:r w:rsidR="001602B3">
        <w:rPr>
          <w:sz w:val="28"/>
          <w:szCs w:val="28"/>
        </w:rPr>
        <w:t xml:space="preserve"> (Range: 0-1 or 0%-100%)</w:t>
      </w:r>
      <w:r w:rsidR="001139FC">
        <w:rPr>
          <w:sz w:val="28"/>
          <w:szCs w:val="28"/>
        </w:rPr>
        <w:t xml:space="preserve"> Use this is the whole section is to be made transparent else use </w:t>
      </w:r>
      <w:proofErr w:type="spellStart"/>
      <w:r w:rsidR="001139FC">
        <w:rPr>
          <w:sz w:val="28"/>
          <w:szCs w:val="28"/>
        </w:rPr>
        <w:t>rgba</w:t>
      </w:r>
      <w:proofErr w:type="spellEnd"/>
      <w:r w:rsidR="001139FC">
        <w:rPr>
          <w:sz w:val="28"/>
          <w:szCs w:val="28"/>
        </w:rPr>
        <w:t>.</w:t>
      </w:r>
    </w:p>
    <w:p w14:paraId="7B6D1C16" w14:textId="7A3D70D8" w:rsidR="001139FC" w:rsidRDefault="001139FC" w:rsidP="00542C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Background image is best when used in body in </w:t>
      </w:r>
      <w:proofErr w:type="spellStart"/>
      <w:r>
        <w:rPr>
          <w:sz w:val="28"/>
          <w:szCs w:val="28"/>
        </w:rPr>
        <w:t>css</w:t>
      </w:r>
      <w:proofErr w:type="spellEnd"/>
    </w:p>
    <w:p w14:paraId="221F0695" w14:textId="46354A0D" w:rsidR="001139FC" w:rsidRDefault="001139FC" w:rsidP="00542C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Background-rep</w:t>
      </w:r>
      <w:r w:rsidR="00162FDB">
        <w:rPr>
          <w:sz w:val="28"/>
          <w:szCs w:val="28"/>
        </w:rPr>
        <w:t>e</w:t>
      </w:r>
      <w:r>
        <w:rPr>
          <w:sz w:val="28"/>
          <w:szCs w:val="28"/>
        </w:rPr>
        <w:t>at: repeat-x, repeat-y, no repeat;</w:t>
      </w:r>
    </w:p>
    <w:p w14:paraId="011F287B" w14:textId="0BBBFF14" w:rsidR="00012EAE" w:rsidRDefault="00012EAE" w:rsidP="00542C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Background position: right top; (Note there is no dash – there) Right top means that the top part of the image will be shown. It does</w:t>
      </w:r>
      <w:r w:rsidR="00162FDB">
        <w:rPr>
          <w:sz w:val="28"/>
          <w:szCs w:val="28"/>
        </w:rPr>
        <w:t xml:space="preserve"> </w:t>
      </w:r>
      <w:r>
        <w:rPr>
          <w:sz w:val="28"/>
          <w:szCs w:val="28"/>
        </w:rPr>
        <w:t>not mean that on the right top part of the screen image will be shown.</w:t>
      </w:r>
    </w:p>
    <w:p w14:paraId="2707712E" w14:textId="1C49DC1C" w:rsidR="00012EAE" w:rsidRDefault="00012EAE" w:rsidP="00542C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Background-attachment: fixed and scroll</w:t>
      </w:r>
    </w:p>
    <w:p w14:paraId="588DE414" w14:textId="4054CF28" w:rsidR="00012EAE" w:rsidRDefault="00E271C4" w:rsidP="00542C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Background-clip; b</w:t>
      </w:r>
      <w:r w:rsidR="00162FDB">
        <w:rPr>
          <w:sz w:val="28"/>
          <w:szCs w:val="28"/>
        </w:rPr>
        <w:t>or</w:t>
      </w:r>
      <w:r>
        <w:rPr>
          <w:sz w:val="28"/>
          <w:szCs w:val="28"/>
        </w:rPr>
        <w:t>der-box, padding box, content-box. Up</w:t>
      </w:r>
      <w:r w:rsidR="00162F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where the </w:t>
      </w:r>
      <w:r w:rsidR="004B121F">
        <w:rPr>
          <w:sz w:val="28"/>
          <w:szCs w:val="28"/>
        </w:rPr>
        <w:t>background property sho</w:t>
      </w:r>
      <w:r w:rsidR="004A3411">
        <w:rPr>
          <w:sz w:val="28"/>
          <w:szCs w:val="28"/>
        </w:rPr>
        <w:t>u</w:t>
      </w:r>
      <w:r w:rsidR="004B121F">
        <w:rPr>
          <w:sz w:val="28"/>
          <w:szCs w:val="28"/>
        </w:rPr>
        <w:t>ld be extended</w:t>
      </w:r>
      <w:r w:rsidR="00196F82">
        <w:rPr>
          <w:sz w:val="28"/>
          <w:szCs w:val="28"/>
        </w:rPr>
        <w:t>: this should be placed with the border</w:t>
      </w:r>
    </w:p>
    <w:p w14:paraId="1D75C7C0" w14:textId="7D7850AD" w:rsidR="00196F82" w:rsidRDefault="00196F82" w:rsidP="00542C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Background-origin: from where the background image will or</w:t>
      </w:r>
      <w:r w:rsidR="00162FDB">
        <w:rPr>
          <w:sz w:val="28"/>
          <w:szCs w:val="28"/>
        </w:rPr>
        <w:t>i</w:t>
      </w:r>
      <w:r>
        <w:rPr>
          <w:sz w:val="28"/>
          <w:szCs w:val="28"/>
        </w:rPr>
        <w:t>ginate. Broder-box, padding-box, content-box.</w:t>
      </w:r>
    </w:p>
    <w:p w14:paraId="23A33F30" w14:textId="144F1C0F" w:rsidR="004D2460" w:rsidRDefault="004D2460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Background size: auto: gains the original size, cover: to cover the whole page anyhow, contain: to make the image fully visible, </w:t>
      </w:r>
    </w:p>
    <w:p w14:paraId="39F43481" w14:textId="7B5198CF" w:rsidR="00DD4EF3" w:rsidRDefault="00DD4EF3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Border width, border-color, border-style, border-radius</w:t>
      </w:r>
    </w:p>
    <w:p w14:paraId="04603085" w14:textId="5C67DB82" w:rsidR="00DF672D" w:rsidRDefault="00DF672D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Margin-left, right, top, bottom, auto: to fit the exact size of the </w:t>
      </w:r>
      <w:r w:rsidR="000F4043">
        <w:rPr>
          <w:sz w:val="28"/>
          <w:szCs w:val="28"/>
        </w:rPr>
        <w:t>container.</w:t>
      </w:r>
    </w:p>
    <w:p w14:paraId="175CE9C3" w14:textId="2C2FB8B4" w:rsidR="00656E22" w:rsidRDefault="00656E22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Height, width: auto:</w:t>
      </w:r>
      <w:r w:rsidR="00162FDB">
        <w:rPr>
          <w:sz w:val="28"/>
          <w:szCs w:val="28"/>
        </w:rPr>
        <w:t xml:space="preserve"> </w:t>
      </w:r>
      <w:r>
        <w:rPr>
          <w:sz w:val="28"/>
          <w:szCs w:val="28"/>
        </w:rPr>
        <w:t>original, pixels</w:t>
      </w:r>
    </w:p>
    <w:p w14:paraId="5EBD6E91" w14:textId="4A0C7B20" w:rsidR="0089418B" w:rsidRDefault="0089418B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Max-min height and width for scrolling</w:t>
      </w:r>
    </w:p>
    <w:p w14:paraId="5BDC5F67" w14:textId="3AE2499C" w:rsidR="0089418B" w:rsidRDefault="0089418B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Outline-color, width, style, offset: adds space between outline border and the real border</w:t>
      </w:r>
    </w:p>
    <w:p w14:paraId="162ECC2D" w14:textId="0D80E9E5" w:rsidR="0089418B" w:rsidRDefault="0089418B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Text-align: left, right, justify: to set equal from all the parts</w:t>
      </w:r>
    </w:p>
    <w:p w14:paraId="2599AEC4" w14:textId="4EBD1846" w:rsidR="0089418B" w:rsidRDefault="0089418B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Vertical-align: top, bottom, middle,</w:t>
      </w:r>
    </w:p>
    <w:p w14:paraId="475904C7" w14:textId="6BE1F3E6" w:rsidR="0089418B" w:rsidRDefault="0089418B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Text-decoration: overline, line-through, underline, none</w:t>
      </w:r>
    </w:p>
    <w:p w14:paraId="5656A847" w14:textId="30C5B7FA" w:rsidR="00A22F36" w:rsidRDefault="00A22F36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Text-transform: uppercase, lowercase,</w:t>
      </w:r>
      <w:r w:rsidR="00162FDB">
        <w:rPr>
          <w:sz w:val="28"/>
          <w:szCs w:val="28"/>
        </w:rPr>
        <w:t xml:space="preserve"> </w:t>
      </w:r>
      <w:r>
        <w:rPr>
          <w:sz w:val="28"/>
          <w:szCs w:val="28"/>
        </w:rPr>
        <w:t>capitalize</w:t>
      </w:r>
    </w:p>
    <w:p w14:paraId="144302A4" w14:textId="44980350" w:rsidR="00A22F36" w:rsidRDefault="00A22F36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Text-indent: for indentation </w:t>
      </w:r>
    </w:p>
    <w:p w14:paraId="16C3E729" w14:textId="4C9EA3C4" w:rsidR="00A22F36" w:rsidRDefault="00A22F36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word-spacing:</w:t>
      </w:r>
    </w:p>
    <w:p w14:paraId="53D8F515" w14:textId="2DE9FDCC" w:rsidR="00A22F36" w:rsidRDefault="00A22F36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Letter-spacing</w:t>
      </w:r>
    </w:p>
    <w:p w14:paraId="04BA4D16" w14:textId="21F1C68E" w:rsidR="00A22F36" w:rsidRDefault="00A22F36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Line-height</w:t>
      </w:r>
    </w:p>
    <w:p w14:paraId="535AEE02" w14:textId="7145FD8E" w:rsidR="00A22F36" w:rsidRDefault="00A22F36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Over-</w:t>
      </w:r>
      <w:proofErr w:type="gramStart"/>
      <w:r>
        <w:rPr>
          <w:sz w:val="28"/>
          <w:szCs w:val="28"/>
        </w:rPr>
        <w:t>flow:hidden</w:t>
      </w:r>
      <w:proofErr w:type="spellEnd"/>
      <w:proofErr w:type="gramEnd"/>
      <w:r>
        <w:rPr>
          <w:sz w:val="28"/>
          <w:szCs w:val="28"/>
        </w:rPr>
        <w:t>, text-overflow</w:t>
      </w:r>
      <w:r w:rsidR="004E3F7F">
        <w:rPr>
          <w:sz w:val="28"/>
          <w:szCs w:val="28"/>
        </w:rPr>
        <w:t>:</w:t>
      </w:r>
      <w:r>
        <w:rPr>
          <w:sz w:val="28"/>
          <w:szCs w:val="28"/>
        </w:rPr>
        <w:t xml:space="preserve"> clip</w:t>
      </w:r>
      <w:r w:rsidR="004E3F7F">
        <w:rPr>
          <w:sz w:val="28"/>
          <w:szCs w:val="28"/>
        </w:rPr>
        <w:t>,</w:t>
      </w:r>
      <w:r>
        <w:rPr>
          <w:sz w:val="28"/>
          <w:szCs w:val="28"/>
        </w:rPr>
        <w:t xml:space="preserve"> ellipsis</w:t>
      </w:r>
    </w:p>
    <w:p w14:paraId="251D37D5" w14:textId="1FEE9123" w:rsidR="004E3F7F" w:rsidRDefault="004E3F7F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Display:inline</w:t>
      </w:r>
      <w:proofErr w:type="spellEnd"/>
      <w:proofErr w:type="gramEnd"/>
      <w:r>
        <w:rPr>
          <w:sz w:val="28"/>
          <w:szCs w:val="28"/>
        </w:rPr>
        <w:t xml:space="preserve">, block search “display properties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w3 for more”</w:t>
      </w:r>
    </w:p>
    <w:p w14:paraId="1E429CDF" w14:textId="03EE533B" w:rsidR="002527F2" w:rsidRDefault="002527F2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Font-style: normal, italic, oblique</w:t>
      </w:r>
    </w:p>
    <w:p w14:paraId="68FBB009" w14:textId="16FE9611" w:rsidR="002527F2" w:rsidRDefault="002527F2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Font-weight: normal, bold</w:t>
      </w:r>
    </w:p>
    <w:p w14:paraId="3FCFB662" w14:textId="3E5B2C13" w:rsidR="003B11BC" w:rsidRDefault="003B11BC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Icons-</w:t>
      </w:r>
      <w:proofErr w:type="spellStart"/>
      <w:r>
        <w:rPr>
          <w:sz w:val="28"/>
          <w:szCs w:val="28"/>
        </w:rPr>
        <w:t>serach</w:t>
      </w:r>
      <w:proofErr w:type="spellEnd"/>
      <w:r>
        <w:rPr>
          <w:sz w:val="28"/>
          <w:szCs w:val="28"/>
        </w:rPr>
        <w:t xml:space="preserve"> the code in w3</w:t>
      </w:r>
    </w:p>
    <w:p w14:paraId="4AB6B722" w14:textId="578AE864" w:rsidR="003B11BC" w:rsidRDefault="003B11BC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a: link, visited, hover, active</w:t>
      </w:r>
      <w:r w:rsidR="00696495">
        <w:rPr>
          <w:sz w:val="28"/>
          <w:szCs w:val="28"/>
        </w:rPr>
        <w:t xml:space="preserve"> (</w:t>
      </w:r>
      <w:proofErr w:type="spellStart"/>
      <w:proofErr w:type="gramStart"/>
      <w:r w:rsidR="00696495">
        <w:rPr>
          <w:sz w:val="28"/>
          <w:szCs w:val="28"/>
        </w:rPr>
        <w:t>a:hover</w:t>
      </w:r>
      <w:proofErr w:type="spellEnd"/>
      <w:proofErr w:type="gramEnd"/>
      <w:r w:rsidR="00696495">
        <w:rPr>
          <w:sz w:val="28"/>
          <w:szCs w:val="28"/>
        </w:rPr>
        <w:t>{</w:t>
      </w:r>
      <w:proofErr w:type="spellStart"/>
      <w:r w:rsidR="00696495">
        <w:rPr>
          <w:sz w:val="28"/>
          <w:szCs w:val="28"/>
        </w:rPr>
        <w:t>background-color:red</w:t>
      </w:r>
      <w:proofErr w:type="spellEnd"/>
      <w:r w:rsidR="00696495">
        <w:rPr>
          <w:sz w:val="28"/>
          <w:szCs w:val="28"/>
        </w:rPr>
        <w:t>;}</w:t>
      </w:r>
    </w:p>
    <w:p w14:paraId="56271F48" w14:textId="1A1D38DF" w:rsidR="003B11BC" w:rsidRDefault="003B11BC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list: list-style-type: upper-roman, lower-alpha, circle, square</w:t>
      </w:r>
      <w:r w:rsidR="000457E6">
        <w:rPr>
          <w:sz w:val="28"/>
          <w:szCs w:val="28"/>
        </w:rPr>
        <w:t>, none</w:t>
      </w:r>
    </w:p>
    <w:p w14:paraId="39AED4CB" w14:textId="7579364D" w:rsidR="003B11BC" w:rsidRDefault="003B11BC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list-style-image: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(</w:t>
      </w:r>
      <w:hyperlink r:id="rId5" w:history="1">
        <w:r w:rsidRPr="001E6F4D">
          <w:rPr>
            <w:rStyle w:val="Hyperlink"/>
            <w:sz w:val="28"/>
            <w:szCs w:val="28"/>
          </w:rPr>
          <w:t>www.url.com</w:t>
        </w:r>
      </w:hyperlink>
      <w:r>
        <w:rPr>
          <w:sz w:val="28"/>
          <w:szCs w:val="28"/>
        </w:rPr>
        <w:t>)</w:t>
      </w:r>
    </w:p>
    <w:p w14:paraId="46253151" w14:textId="1B1D2D23" w:rsidR="003B11BC" w:rsidRDefault="000457E6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list-style-position: outside, inside (specifies the position of the bullets)</w:t>
      </w:r>
    </w:p>
    <w:p w14:paraId="4959463F" w14:textId="663E2E3A" w:rsidR="000457E6" w:rsidRDefault="000457E6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set the property of 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 xml:space="preserve"> and li differently like background, color </w:t>
      </w:r>
      <w:proofErr w:type="spellStart"/>
      <w:r>
        <w:rPr>
          <w:sz w:val="28"/>
          <w:szCs w:val="28"/>
        </w:rPr>
        <w:t>etc</w:t>
      </w:r>
      <w:proofErr w:type="spellEnd"/>
    </w:p>
    <w:p w14:paraId="7A80646C" w14:textId="03B7ADC3" w:rsidR="00696495" w:rsidRDefault="00696495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table, tr, td, td: </w:t>
      </w:r>
      <w:proofErr w:type="gramStart"/>
      <w:r>
        <w:rPr>
          <w:sz w:val="28"/>
          <w:szCs w:val="28"/>
        </w:rPr>
        <w:t>border:,</w:t>
      </w:r>
      <w:proofErr w:type="gramEnd"/>
      <w:r>
        <w:rPr>
          <w:sz w:val="28"/>
          <w:szCs w:val="28"/>
        </w:rPr>
        <w:t xml:space="preserve"> border-collapse: collapse, text-align, vertical-align: top, bottom, </w:t>
      </w:r>
    </w:p>
    <w:p w14:paraId="3891B8F4" w14:textId="7CD678D2" w:rsidR="00696495" w:rsidRDefault="00696495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text-padding to control the position of the text in the table</w:t>
      </w:r>
    </w:p>
    <w:p w14:paraId="4AE60879" w14:textId="07021E9F" w:rsidR="00696495" w:rsidRDefault="00696495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tr:hover</w:t>
      </w:r>
      <w:proofErr w:type="spellEnd"/>
      <w:proofErr w:type="gramEnd"/>
    </w:p>
    <w:p w14:paraId="775D6884" w14:textId="16257F3A" w:rsidR="00696495" w:rsidRDefault="00696495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696495">
        <w:rPr>
          <w:sz w:val="28"/>
          <w:szCs w:val="28"/>
        </w:rPr>
        <w:t>tr:nth</w:t>
      </w:r>
      <w:proofErr w:type="gramEnd"/>
      <w:r w:rsidRPr="00696495">
        <w:rPr>
          <w:sz w:val="28"/>
          <w:szCs w:val="28"/>
        </w:rPr>
        <w:t>-child</w:t>
      </w:r>
      <w:proofErr w:type="spellEnd"/>
      <w:r w:rsidRPr="00696495">
        <w:rPr>
          <w:sz w:val="28"/>
          <w:szCs w:val="28"/>
        </w:rPr>
        <w:t>(odd) {background-color: red;}</w:t>
      </w:r>
      <w:r w:rsidR="005A2D64">
        <w:rPr>
          <w:sz w:val="28"/>
          <w:szCs w:val="28"/>
        </w:rPr>
        <w:t xml:space="preserve"> giving color to particular table tow</w:t>
      </w:r>
    </w:p>
    <w:p w14:paraId="378E9868" w14:textId="18851931" w:rsidR="005A2D64" w:rsidRDefault="005A2D64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2D64">
        <w:rPr>
          <w:sz w:val="28"/>
          <w:szCs w:val="28"/>
        </w:rPr>
        <w:t>&lt;div style="</w:t>
      </w:r>
      <w:proofErr w:type="spellStart"/>
      <w:r w:rsidRPr="005A2D64">
        <w:rPr>
          <w:sz w:val="28"/>
          <w:szCs w:val="28"/>
        </w:rPr>
        <w:t>overflow-</w:t>
      </w:r>
      <w:proofErr w:type="gramStart"/>
      <w:r w:rsidRPr="005A2D64">
        <w:rPr>
          <w:sz w:val="28"/>
          <w:szCs w:val="28"/>
        </w:rPr>
        <w:t>x:auto</w:t>
      </w:r>
      <w:proofErr w:type="spellEnd"/>
      <w:proofErr w:type="gramEnd"/>
      <w:r w:rsidRPr="005A2D64">
        <w:rPr>
          <w:sz w:val="28"/>
          <w:szCs w:val="28"/>
        </w:rPr>
        <w:t>;"&gt;</w:t>
      </w:r>
      <w:r>
        <w:rPr>
          <w:sz w:val="28"/>
          <w:szCs w:val="28"/>
        </w:rPr>
        <w:t xml:space="preserve"> for a responsive table</w:t>
      </w:r>
    </w:p>
    <w:p w14:paraId="452435EE" w14:textId="2CEE7A3F" w:rsidR="00951631" w:rsidRDefault="00951631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Below &lt;table&gt; &lt;caption&gt; can be kept and caption-side: top, bottom can arrange the caption</w:t>
      </w:r>
    </w:p>
    <w:p w14:paraId="53D48A71" w14:textId="2CF26368" w:rsidR="00951631" w:rsidRDefault="00CC551C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951631">
        <w:rPr>
          <w:sz w:val="28"/>
          <w:szCs w:val="28"/>
        </w:rPr>
        <w:t>abe</w:t>
      </w:r>
      <w:proofErr w:type="spellEnd"/>
      <w:r>
        <w:rPr>
          <w:sz w:val="28"/>
          <w:szCs w:val="28"/>
        </w:rPr>
        <w:t>-layout: auto, fixed;</w:t>
      </w:r>
    </w:p>
    <w:p w14:paraId="69DC66D8" w14:textId="62F6EB52" w:rsidR="00CC1639" w:rsidRDefault="00CC1639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Display: </w:t>
      </w:r>
      <w:proofErr w:type="gramStart"/>
      <w:r>
        <w:rPr>
          <w:sz w:val="28"/>
          <w:szCs w:val="28"/>
        </w:rPr>
        <w:t>block(</w:t>
      </w:r>
      <w:proofErr w:type="gramEnd"/>
      <w:r>
        <w:rPr>
          <w:sz w:val="28"/>
          <w:szCs w:val="28"/>
        </w:rPr>
        <w:t>takes full length), inline (in a single line) none(doesn’t display anything)</w:t>
      </w:r>
    </w:p>
    <w:p w14:paraId="35AE92AA" w14:textId="23B06D28" w:rsidR="00CC1639" w:rsidRDefault="00CC1639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Display:none</w:t>
      </w:r>
      <w:proofErr w:type="spellEnd"/>
      <w:proofErr w:type="gramEnd"/>
      <w:r>
        <w:rPr>
          <w:sz w:val="28"/>
          <w:szCs w:val="28"/>
        </w:rPr>
        <w:t xml:space="preserve">;--hides the things from the page. </w:t>
      </w:r>
      <w:proofErr w:type="spellStart"/>
      <w:proofErr w:type="gramStart"/>
      <w:r>
        <w:rPr>
          <w:sz w:val="28"/>
          <w:szCs w:val="28"/>
        </w:rPr>
        <w:t>Visibility:hidden</w:t>
      </w:r>
      <w:proofErr w:type="spellEnd"/>
      <w:proofErr w:type="gramEnd"/>
      <w:r>
        <w:rPr>
          <w:sz w:val="28"/>
          <w:szCs w:val="28"/>
        </w:rPr>
        <w:t>;--leaves the element on the pages only hides it.</w:t>
      </w:r>
    </w:p>
    <w:p w14:paraId="42585FEA" w14:textId="3A64AD2F" w:rsidR="00CC1639" w:rsidRDefault="00CC1639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max-width: x </w:t>
      </w:r>
      <w:r w:rsidR="00683C80">
        <w:rPr>
          <w:sz w:val="28"/>
          <w:szCs w:val="28"/>
        </w:rPr>
        <w:t>__px; for making it responsive</w:t>
      </w:r>
    </w:p>
    <w:p w14:paraId="4354AD47" w14:textId="28B27C26" w:rsidR="007C702A" w:rsidRDefault="007C702A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Float:right</w:t>
      </w:r>
      <w:proofErr w:type="gramEnd"/>
      <w:r>
        <w:rPr>
          <w:sz w:val="28"/>
          <w:szCs w:val="28"/>
        </w:rPr>
        <w:t>,left</w:t>
      </w:r>
      <w:proofErr w:type="spellEnd"/>
    </w:p>
    <w:p w14:paraId="62519399" w14:textId="0CECB040" w:rsidR="007C702A" w:rsidRDefault="007C702A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Clear:left</w:t>
      </w:r>
      <w:proofErr w:type="gramEnd"/>
      <w:r>
        <w:rPr>
          <w:sz w:val="28"/>
          <w:szCs w:val="28"/>
        </w:rPr>
        <w:t>,right</w:t>
      </w:r>
      <w:proofErr w:type="spellEnd"/>
      <w:r>
        <w:rPr>
          <w:sz w:val="28"/>
          <w:szCs w:val="28"/>
        </w:rPr>
        <w:t>;</w:t>
      </w:r>
    </w:p>
    <w:p w14:paraId="6F322CF0" w14:textId="7C6BAFE6" w:rsidR="007C702A" w:rsidRDefault="007C702A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Dropdown:left</w:t>
      </w:r>
      <w:proofErr w:type="spellEnd"/>
      <w:proofErr w:type="gramEnd"/>
      <w:r>
        <w:rPr>
          <w:sz w:val="28"/>
          <w:szCs w:val="28"/>
        </w:rPr>
        <w:t xml:space="preserve"> to learn (learn from w3—type CSS Dropdown)</w:t>
      </w:r>
    </w:p>
    <w:p w14:paraId="4A47FA1F" w14:textId="5774063E" w:rsidR="00615D1A" w:rsidRDefault="00615D1A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add two background images. Just give comma and do as you do for one. Add the other property also.</w:t>
      </w:r>
    </w:p>
    <w:p w14:paraId="5E46DC7F" w14:textId="77777777" w:rsidR="00DB362B" w:rsidRPr="00DB362B" w:rsidRDefault="00DB362B" w:rsidP="00DB362B">
      <w:pPr>
        <w:pStyle w:val="ListParagraph"/>
        <w:numPr>
          <w:ilvl w:val="0"/>
          <w:numId w:val="1"/>
        </w:numPr>
        <w:shd w:val="clear" w:color="auto" w:fill="FFFFFF"/>
        <w:spacing w:before="360" w:after="360"/>
        <w:ind w:right="-300"/>
        <w:rPr>
          <w:rFonts w:ascii="Consolas" w:hAnsi="Consolas"/>
          <w:color w:val="000000"/>
          <w:sz w:val="23"/>
          <w:szCs w:val="23"/>
        </w:rPr>
      </w:pPr>
      <w:r w:rsidRPr="00DB362B">
        <w:rPr>
          <w:rStyle w:val="commentcolor"/>
          <w:rFonts w:ascii="Consolas" w:hAnsi="Consolas"/>
          <w:color w:val="008000"/>
          <w:sz w:val="23"/>
          <w:szCs w:val="23"/>
        </w:rPr>
        <w:t>/* Extra small devices (phones, 600px and down) */</w:t>
      </w:r>
      <w:r w:rsidRPr="00DB362B">
        <w:rPr>
          <w:rFonts w:ascii="Consolas" w:hAnsi="Consolas"/>
          <w:color w:val="A52A2A"/>
          <w:sz w:val="23"/>
          <w:szCs w:val="23"/>
        </w:rPr>
        <w:br/>
      </w:r>
      <w:r w:rsidRPr="00DB362B">
        <w:rPr>
          <w:rStyle w:val="cssselectorcolor"/>
          <w:rFonts w:ascii="Consolas" w:hAnsi="Consolas"/>
          <w:color w:val="A52A2A"/>
          <w:sz w:val="23"/>
          <w:szCs w:val="23"/>
        </w:rPr>
        <w:t>@media only screen and (max-width: 600px) </w:t>
      </w:r>
      <w:r w:rsidRPr="00DB362B"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 w:rsidRPr="00DB362B">
        <w:rPr>
          <w:rStyle w:val="csspropertycolor"/>
          <w:rFonts w:ascii="Consolas" w:hAnsi="Consolas"/>
          <w:color w:val="FF0000"/>
          <w:sz w:val="23"/>
          <w:szCs w:val="23"/>
        </w:rPr>
        <w:t>...</w:t>
      </w:r>
      <w:r w:rsidRPr="00DB362B"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 w:rsidRPr="00DB362B">
        <w:rPr>
          <w:rFonts w:ascii="Consolas" w:hAnsi="Consolas"/>
          <w:color w:val="A52A2A"/>
          <w:sz w:val="23"/>
          <w:szCs w:val="23"/>
        </w:rPr>
        <w:br/>
      </w:r>
      <w:r w:rsidRPr="00DB362B">
        <w:rPr>
          <w:rFonts w:ascii="Consolas" w:hAnsi="Consolas"/>
          <w:color w:val="A52A2A"/>
          <w:sz w:val="23"/>
          <w:szCs w:val="23"/>
        </w:rPr>
        <w:br/>
      </w:r>
      <w:r w:rsidRPr="00DB362B">
        <w:rPr>
          <w:rStyle w:val="commentcolor"/>
          <w:rFonts w:ascii="Consolas" w:hAnsi="Consolas"/>
          <w:color w:val="008000"/>
          <w:sz w:val="23"/>
          <w:szCs w:val="23"/>
        </w:rPr>
        <w:t>/* Small devices (portrait tablets and large phones, 600px and up) */</w:t>
      </w:r>
      <w:r w:rsidRPr="00DB362B">
        <w:rPr>
          <w:rFonts w:ascii="Consolas" w:hAnsi="Consolas"/>
          <w:color w:val="A52A2A"/>
          <w:sz w:val="23"/>
          <w:szCs w:val="23"/>
        </w:rPr>
        <w:br/>
      </w:r>
      <w:r w:rsidRPr="00DB362B">
        <w:rPr>
          <w:rStyle w:val="cssselectorcolor"/>
          <w:rFonts w:ascii="Consolas" w:hAnsi="Consolas"/>
          <w:color w:val="A52A2A"/>
          <w:sz w:val="23"/>
          <w:szCs w:val="23"/>
        </w:rPr>
        <w:lastRenderedPageBreak/>
        <w:t>@media only screen and (min-width: 600px) </w:t>
      </w:r>
      <w:r w:rsidRPr="00DB362B"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 w:rsidRPr="00DB362B">
        <w:rPr>
          <w:rStyle w:val="csspropertycolor"/>
          <w:rFonts w:ascii="Consolas" w:hAnsi="Consolas"/>
          <w:color w:val="FF0000"/>
          <w:sz w:val="23"/>
          <w:szCs w:val="23"/>
        </w:rPr>
        <w:t>...</w:t>
      </w:r>
      <w:r w:rsidRPr="00DB362B"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 w:rsidRPr="00DB362B">
        <w:rPr>
          <w:rFonts w:ascii="Consolas" w:hAnsi="Consolas"/>
          <w:color w:val="A52A2A"/>
          <w:sz w:val="23"/>
          <w:szCs w:val="23"/>
        </w:rPr>
        <w:br/>
      </w:r>
      <w:r w:rsidRPr="00DB362B">
        <w:rPr>
          <w:rFonts w:ascii="Consolas" w:hAnsi="Consolas"/>
          <w:color w:val="A52A2A"/>
          <w:sz w:val="23"/>
          <w:szCs w:val="23"/>
        </w:rPr>
        <w:br/>
      </w:r>
      <w:r w:rsidRPr="00DB362B">
        <w:rPr>
          <w:rStyle w:val="commentcolor"/>
          <w:rFonts w:ascii="Consolas" w:hAnsi="Consolas"/>
          <w:color w:val="008000"/>
          <w:sz w:val="23"/>
          <w:szCs w:val="23"/>
        </w:rPr>
        <w:t>/* Medium devices (landscape tablets, 768px and up) */</w:t>
      </w:r>
      <w:r w:rsidRPr="00DB362B">
        <w:rPr>
          <w:rFonts w:ascii="Consolas" w:hAnsi="Consolas"/>
          <w:color w:val="A52A2A"/>
          <w:sz w:val="23"/>
          <w:szCs w:val="23"/>
        </w:rPr>
        <w:br/>
      </w:r>
      <w:r w:rsidRPr="00DB362B">
        <w:rPr>
          <w:rStyle w:val="cssselectorcolor"/>
          <w:rFonts w:ascii="Consolas" w:hAnsi="Consolas"/>
          <w:color w:val="A52A2A"/>
          <w:sz w:val="23"/>
          <w:szCs w:val="23"/>
        </w:rPr>
        <w:t>@media only screen and (min-width: 768px) </w:t>
      </w:r>
      <w:r w:rsidRPr="00DB362B"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 w:rsidRPr="00DB362B">
        <w:rPr>
          <w:rStyle w:val="csspropertycolor"/>
          <w:rFonts w:ascii="Consolas" w:hAnsi="Consolas"/>
          <w:color w:val="FF0000"/>
          <w:sz w:val="23"/>
          <w:szCs w:val="23"/>
        </w:rPr>
        <w:t>...</w:t>
      </w:r>
      <w:r w:rsidRPr="00DB362B"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 w:rsidRPr="00DB362B">
        <w:rPr>
          <w:rFonts w:ascii="Consolas" w:hAnsi="Consolas"/>
          <w:color w:val="A52A2A"/>
          <w:sz w:val="23"/>
          <w:szCs w:val="23"/>
        </w:rPr>
        <w:br/>
      </w:r>
      <w:r w:rsidRPr="00DB362B">
        <w:rPr>
          <w:rFonts w:ascii="Consolas" w:hAnsi="Consolas"/>
          <w:color w:val="A52A2A"/>
          <w:sz w:val="23"/>
          <w:szCs w:val="23"/>
        </w:rPr>
        <w:br/>
      </w:r>
      <w:r w:rsidRPr="00DB362B">
        <w:rPr>
          <w:rStyle w:val="commentcolor"/>
          <w:rFonts w:ascii="Consolas" w:hAnsi="Consolas"/>
          <w:color w:val="008000"/>
          <w:sz w:val="23"/>
          <w:szCs w:val="23"/>
        </w:rPr>
        <w:t>/* Large devices (laptops/desktops, 992px and up) */</w:t>
      </w:r>
      <w:r w:rsidRPr="00DB362B">
        <w:rPr>
          <w:rFonts w:ascii="Consolas" w:hAnsi="Consolas"/>
          <w:color w:val="A52A2A"/>
          <w:sz w:val="23"/>
          <w:szCs w:val="23"/>
        </w:rPr>
        <w:br/>
      </w:r>
      <w:r w:rsidRPr="00DB362B">
        <w:rPr>
          <w:rStyle w:val="cssselectorcolor"/>
          <w:rFonts w:ascii="Consolas" w:hAnsi="Consolas"/>
          <w:color w:val="A52A2A"/>
          <w:sz w:val="23"/>
          <w:szCs w:val="23"/>
        </w:rPr>
        <w:t>@media only screen and (min-width: 992px) </w:t>
      </w:r>
      <w:r w:rsidRPr="00DB362B"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 w:rsidRPr="00DB362B">
        <w:rPr>
          <w:rStyle w:val="csspropertycolor"/>
          <w:rFonts w:ascii="Consolas" w:hAnsi="Consolas"/>
          <w:color w:val="FF0000"/>
          <w:sz w:val="23"/>
          <w:szCs w:val="23"/>
        </w:rPr>
        <w:t>...</w:t>
      </w:r>
      <w:r w:rsidRPr="00DB362B"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 w:rsidRPr="00DB362B">
        <w:rPr>
          <w:rFonts w:ascii="Consolas" w:hAnsi="Consolas"/>
          <w:color w:val="A52A2A"/>
          <w:sz w:val="23"/>
          <w:szCs w:val="23"/>
        </w:rPr>
        <w:br/>
      </w:r>
      <w:r w:rsidRPr="00DB362B">
        <w:rPr>
          <w:rFonts w:ascii="Consolas" w:hAnsi="Consolas"/>
          <w:color w:val="A52A2A"/>
          <w:sz w:val="23"/>
          <w:szCs w:val="23"/>
        </w:rPr>
        <w:br/>
      </w:r>
      <w:r w:rsidRPr="00DB362B">
        <w:rPr>
          <w:rStyle w:val="commentcolor"/>
          <w:rFonts w:ascii="Consolas" w:hAnsi="Consolas"/>
          <w:color w:val="008000"/>
          <w:sz w:val="23"/>
          <w:szCs w:val="23"/>
        </w:rPr>
        <w:t xml:space="preserve">/* </w:t>
      </w:r>
      <w:proofErr w:type="spellStart"/>
      <w:r w:rsidRPr="00DB362B">
        <w:rPr>
          <w:rStyle w:val="commentcolor"/>
          <w:rFonts w:ascii="Consolas" w:hAnsi="Consolas"/>
          <w:color w:val="008000"/>
          <w:sz w:val="23"/>
          <w:szCs w:val="23"/>
        </w:rPr>
        <w:t>Extra large</w:t>
      </w:r>
      <w:proofErr w:type="spellEnd"/>
      <w:r w:rsidRPr="00DB362B">
        <w:rPr>
          <w:rStyle w:val="commentcolor"/>
          <w:rFonts w:ascii="Consolas" w:hAnsi="Consolas"/>
          <w:color w:val="008000"/>
          <w:sz w:val="23"/>
          <w:szCs w:val="23"/>
        </w:rPr>
        <w:t xml:space="preserve"> devices (large laptops and desktops, 1200px and up) */</w:t>
      </w:r>
      <w:r w:rsidRPr="00DB362B">
        <w:rPr>
          <w:rFonts w:ascii="Consolas" w:hAnsi="Consolas"/>
          <w:color w:val="A52A2A"/>
          <w:sz w:val="23"/>
          <w:szCs w:val="23"/>
        </w:rPr>
        <w:br/>
      </w:r>
      <w:r w:rsidRPr="00DB362B">
        <w:rPr>
          <w:rStyle w:val="cssselectorcolor"/>
          <w:rFonts w:ascii="Consolas" w:hAnsi="Consolas"/>
          <w:color w:val="A52A2A"/>
          <w:sz w:val="23"/>
          <w:szCs w:val="23"/>
        </w:rPr>
        <w:t>@media only screen and (min-width: 1200px) </w:t>
      </w:r>
      <w:r w:rsidRPr="00DB362B"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 w:rsidRPr="00DB362B">
        <w:rPr>
          <w:rStyle w:val="csspropertycolor"/>
          <w:rFonts w:ascii="Consolas" w:hAnsi="Consolas"/>
          <w:color w:val="FF0000"/>
          <w:sz w:val="23"/>
          <w:szCs w:val="23"/>
        </w:rPr>
        <w:t>...</w:t>
      </w:r>
      <w:r w:rsidRPr="00DB362B"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5F85D7A4" w14:textId="77777777" w:rsidR="00DB362B" w:rsidRPr="00DB362B" w:rsidRDefault="00283C38" w:rsidP="00DB362B">
      <w:pPr>
        <w:pStyle w:val="ListParagraph"/>
        <w:numPr>
          <w:ilvl w:val="0"/>
          <w:numId w:val="1"/>
        </w:numPr>
        <w:shd w:val="clear" w:color="auto" w:fill="F1F1F1"/>
        <w:spacing w:before="360" w:after="360"/>
        <w:ind w:right="-300"/>
        <w:rPr>
          <w:rFonts w:ascii="Verdana" w:hAnsi="Verdana"/>
          <w:color w:val="000000"/>
          <w:sz w:val="23"/>
          <w:szCs w:val="23"/>
        </w:rPr>
      </w:pPr>
      <w:hyperlink r:id="rId6" w:tgtFrame="_blank" w:history="1">
        <w:r w:rsidR="00DB362B" w:rsidRPr="00DB362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92062B3" w14:textId="11206E16" w:rsidR="00DB362B" w:rsidRDefault="00DB362B" w:rsidP="004D2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making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image responsive: set width to 100% and height to auto</w:t>
      </w:r>
    </w:p>
    <w:p w14:paraId="242C0F9F" w14:textId="2609ECAC" w:rsidR="00DA353D" w:rsidRPr="00CB719B" w:rsidRDefault="00DA353D" w:rsidP="004D2460">
      <w:pPr>
        <w:pStyle w:val="ListParagraph"/>
        <w:numPr>
          <w:ilvl w:val="0"/>
          <w:numId w:val="1"/>
        </w:numPr>
        <w:rPr>
          <w:rStyle w:val="cssdelimitercolor"/>
          <w:sz w:val="28"/>
          <w:szCs w:val="28"/>
        </w:rPr>
      </w:pPr>
      <w:r>
        <w:rPr>
          <w:sz w:val="28"/>
          <w:szCs w:val="28"/>
        </w:rPr>
        <w:t xml:space="preserve">Make background responsive 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width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100%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height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400px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url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('img_flowers.jpg')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background-size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100% 100%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5C9386E" w14:textId="439DE1AB" w:rsidR="00CB719B" w:rsidRPr="00CB719B" w:rsidRDefault="00CB719B" w:rsidP="004D2460">
      <w:pPr>
        <w:pStyle w:val="ListParagraph"/>
        <w:numPr>
          <w:ilvl w:val="0"/>
          <w:numId w:val="1"/>
        </w:numPr>
        <w:rPr>
          <w:rStyle w:val="cssdelimitercolor"/>
          <w:sz w:val="28"/>
          <w:szCs w:val="28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Font awesome icon bootstrap link</w:t>
      </w:r>
    </w:p>
    <w:p w14:paraId="2EA2B41F" w14:textId="7094EBB2" w:rsidR="00CB719B" w:rsidRDefault="00283C38" w:rsidP="00CB719B">
      <w:pPr>
        <w:pStyle w:val="ListParagraph"/>
      </w:pPr>
      <w:hyperlink r:id="rId7" w:history="1">
        <w:r w:rsidR="00CB719B">
          <w:rPr>
            <w:rStyle w:val="Hyperlink"/>
          </w:rPr>
          <w:t>https://fontawesome.bootstrapcheatsheets.com/#</w:t>
        </w:r>
      </w:hyperlink>
    </w:p>
    <w:p w14:paraId="111D0E67" w14:textId="661C0AEE" w:rsidR="00CB719B" w:rsidRDefault="009B178F" w:rsidP="00CB719B">
      <w:pPr>
        <w:pStyle w:val="ListParagraph"/>
        <w:numPr>
          <w:ilvl w:val="0"/>
          <w:numId w:val="1"/>
        </w:numPr>
      </w:pPr>
      <w:r>
        <w:t>Use target</w:t>
      </w:r>
      <w:proofErr w:type="gramStart"/>
      <w:r>
        <w:t>=”_</w:t>
      </w:r>
      <w:proofErr w:type="gramEnd"/>
      <w:r>
        <w:t>black” to open the link in new file.</w:t>
      </w:r>
    </w:p>
    <w:p w14:paraId="5CDC28D9" w14:textId="7D8E88BE" w:rsidR="009B178F" w:rsidRDefault="009B178F" w:rsidP="00CB719B">
      <w:pPr>
        <w:pStyle w:val="ListParagraph"/>
        <w:numPr>
          <w:ilvl w:val="0"/>
          <w:numId w:val="1"/>
        </w:numPr>
      </w:pPr>
      <w:r>
        <w:t>Links can be added to images also as we add to the other html files and external links.</w:t>
      </w:r>
    </w:p>
    <w:p w14:paraId="6D6BE4E3" w14:textId="0400E671" w:rsidR="0095644F" w:rsidRDefault="0095644F" w:rsidP="0095644F">
      <w:pPr>
        <w:pStyle w:val="ListParagraph"/>
        <w:numPr>
          <w:ilvl w:val="0"/>
          <w:numId w:val="1"/>
        </w:numPr>
      </w:pPr>
      <w:r>
        <w:t>Typography: font-size 15-25px, line-height: 120-150% of the font size. 45-90 characters per lines.</w:t>
      </w:r>
    </w:p>
    <w:p w14:paraId="31954043" w14:textId="03A3C728" w:rsidR="0095644F" w:rsidRPr="00CB719B" w:rsidRDefault="0095644F" w:rsidP="0095644F">
      <w:pPr>
        <w:pStyle w:val="ListParagraph"/>
      </w:pPr>
      <w:r>
        <w:t>Font-sans-serif and serif</w:t>
      </w:r>
      <w:r w:rsidR="00283C38">
        <w:t xml:space="preserve"> </w:t>
      </w:r>
    </w:p>
    <w:sectPr w:rsidR="0095644F" w:rsidRPr="00CB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C4451"/>
    <w:multiLevelType w:val="hybridMultilevel"/>
    <w:tmpl w:val="DA384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B4204"/>
    <w:multiLevelType w:val="hybridMultilevel"/>
    <w:tmpl w:val="46A473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98"/>
    <w:rsid w:val="00012EAE"/>
    <w:rsid w:val="000457E6"/>
    <w:rsid w:val="000F4043"/>
    <w:rsid w:val="001139FC"/>
    <w:rsid w:val="001602B3"/>
    <w:rsid w:val="00162FDB"/>
    <w:rsid w:val="00196F82"/>
    <w:rsid w:val="002527F2"/>
    <w:rsid w:val="00283C38"/>
    <w:rsid w:val="003B11BC"/>
    <w:rsid w:val="004A3411"/>
    <w:rsid w:val="004B121F"/>
    <w:rsid w:val="004D2460"/>
    <w:rsid w:val="004E3F7F"/>
    <w:rsid w:val="00542CAF"/>
    <w:rsid w:val="005A2D64"/>
    <w:rsid w:val="00607ED1"/>
    <w:rsid w:val="00615D1A"/>
    <w:rsid w:val="00656E22"/>
    <w:rsid w:val="00683C80"/>
    <w:rsid w:val="00696495"/>
    <w:rsid w:val="007C702A"/>
    <w:rsid w:val="00837398"/>
    <w:rsid w:val="0089418B"/>
    <w:rsid w:val="00951631"/>
    <w:rsid w:val="0095644F"/>
    <w:rsid w:val="009B178F"/>
    <w:rsid w:val="00A22F36"/>
    <w:rsid w:val="00BD2A13"/>
    <w:rsid w:val="00C13D75"/>
    <w:rsid w:val="00CB719B"/>
    <w:rsid w:val="00CC1639"/>
    <w:rsid w:val="00CC551C"/>
    <w:rsid w:val="00DA353D"/>
    <w:rsid w:val="00DB362B"/>
    <w:rsid w:val="00DD4EF3"/>
    <w:rsid w:val="00DF672D"/>
    <w:rsid w:val="00E2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D101"/>
  <w15:chartTrackingRefBased/>
  <w15:docId w15:val="{BD14015C-D0CD-4C63-BD12-FBF3EC92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1BC"/>
    <w:rPr>
      <w:color w:val="605E5C"/>
      <w:shd w:val="clear" w:color="auto" w:fill="E1DFDD"/>
    </w:rPr>
  </w:style>
  <w:style w:type="character" w:customStyle="1" w:styleId="cssselectorcolor">
    <w:name w:val="cssselectorcolor"/>
    <w:basedOn w:val="DefaultParagraphFont"/>
    <w:rsid w:val="00DB362B"/>
  </w:style>
  <w:style w:type="character" w:customStyle="1" w:styleId="commentcolor">
    <w:name w:val="commentcolor"/>
    <w:basedOn w:val="DefaultParagraphFont"/>
    <w:rsid w:val="00DB362B"/>
  </w:style>
  <w:style w:type="character" w:customStyle="1" w:styleId="cssdelimitercolor">
    <w:name w:val="cssdelimitercolor"/>
    <w:basedOn w:val="DefaultParagraphFont"/>
    <w:rsid w:val="00DB362B"/>
  </w:style>
  <w:style w:type="character" w:customStyle="1" w:styleId="csspropertycolor">
    <w:name w:val="csspropertycolor"/>
    <w:basedOn w:val="DefaultParagraphFont"/>
    <w:rsid w:val="00DB362B"/>
  </w:style>
  <w:style w:type="character" w:customStyle="1" w:styleId="csspropertyvaluecolor">
    <w:name w:val="csspropertyvaluecolor"/>
    <w:basedOn w:val="DefaultParagraphFont"/>
    <w:rsid w:val="00DA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6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awesome.bootstrapcheatshee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tryit.asp?filename=tryresponsive_mediaquery_breakpoints" TargetMode="External"/><Relationship Id="rId5" Type="http://schemas.openxmlformats.org/officeDocument/2006/relationships/hyperlink" Target="http://www.ur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singhaadarsh5050@gmail.com</dc:creator>
  <cp:keywords/>
  <dc:description/>
  <cp:lastModifiedBy>singhaadarsh5050@gmail.com</cp:lastModifiedBy>
  <cp:revision>24</cp:revision>
  <dcterms:created xsi:type="dcterms:W3CDTF">2020-04-12T09:18:00Z</dcterms:created>
  <dcterms:modified xsi:type="dcterms:W3CDTF">2020-04-17T16:18:00Z</dcterms:modified>
</cp:coreProperties>
</file>