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F424" w14:textId="77777777" w:rsidR="003D44B7" w:rsidRDefault="00000000">
      <w:pPr>
        <w:pStyle w:val="Default"/>
        <w:spacing w:after="322"/>
        <w:jc w:val="center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  <w:t>Data Analytics</w:t>
      </w:r>
      <w:r>
        <w:rPr>
          <w:rFonts w:ascii="Times Roman" w:hAnsi="Times Roman"/>
          <w:b/>
          <w:bCs/>
          <w:sz w:val="48"/>
          <w:szCs w:val="48"/>
          <w:lang w:val="en-US"/>
        </w:rPr>
        <w:t xml:space="preserve"> using SQL</w:t>
      </w:r>
    </w:p>
    <w:p w14:paraId="340BC04D" w14:textId="77777777" w:rsidR="003D44B7" w:rsidRDefault="00000000">
      <w:pPr>
        <w:pStyle w:val="Default"/>
        <w:spacing w:after="240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>Create one table:</w:t>
      </w:r>
    </w:p>
    <w:p w14:paraId="41DD1ECB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CREATE DATABASE </w:t>
      </w:r>
      <w:proofErr w:type="spellStart"/>
      <w:r>
        <w:rPr>
          <w:rFonts w:ascii="Courier" w:hAnsi="Courier"/>
          <w:sz w:val="26"/>
          <w:szCs w:val="26"/>
          <w:lang w:val="en-US"/>
        </w:rPr>
        <w:t>MarvellousAnalytics</w:t>
      </w:r>
      <w:proofErr w:type="spellEnd"/>
      <w:r>
        <w:rPr>
          <w:rFonts w:ascii="Courier" w:hAnsi="Courier"/>
          <w:sz w:val="26"/>
          <w:szCs w:val="26"/>
          <w:lang w:val="en-US"/>
        </w:rPr>
        <w:t>;</w:t>
      </w:r>
    </w:p>
    <w:p w14:paraId="5AF31CE6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3BA88483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USE </w:t>
      </w:r>
      <w:proofErr w:type="spellStart"/>
      <w:r>
        <w:rPr>
          <w:rFonts w:ascii="Courier" w:hAnsi="Courier"/>
          <w:sz w:val="26"/>
          <w:szCs w:val="26"/>
        </w:rPr>
        <w:t>MarvellousAnalytics</w:t>
      </w:r>
      <w:proofErr w:type="spellEnd"/>
      <w:r>
        <w:rPr>
          <w:rFonts w:ascii="Courier" w:hAnsi="Courier"/>
          <w:sz w:val="26"/>
          <w:szCs w:val="26"/>
        </w:rPr>
        <w:t>;</w:t>
      </w:r>
    </w:p>
    <w:p w14:paraId="4AF07114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052EDDCB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CREATE TABLE Students</w:t>
      </w:r>
    </w:p>
    <w:p w14:paraId="71FF59D5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>(</w:t>
      </w:r>
    </w:p>
    <w:p w14:paraId="6C263D35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StudentID INT,</w:t>
      </w:r>
    </w:p>
    <w:p w14:paraId="12070BC6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Name VARCHAR(50),</w:t>
      </w:r>
    </w:p>
    <w:p w14:paraId="335B659A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Batch VARCHAR(30),</w:t>
      </w:r>
    </w:p>
    <w:p w14:paraId="54558109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Course </w:t>
      </w:r>
      <w:proofErr w:type="gramStart"/>
      <w:r>
        <w:rPr>
          <w:rFonts w:ascii="Courier" w:hAnsi="Courier"/>
          <w:sz w:val="26"/>
          <w:szCs w:val="26"/>
          <w:lang w:val="en-US"/>
        </w:rPr>
        <w:t>VARCHAR(</w:t>
      </w:r>
      <w:proofErr w:type="gramEnd"/>
      <w:r>
        <w:rPr>
          <w:rFonts w:ascii="Courier" w:hAnsi="Courier"/>
          <w:sz w:val="26"/>
          <w:szCs w:val="26"/>
          <w:lang w:val="en-US"/>
        </w:rPr>
        <w:t>30),</w:t>
      </w:r>
    </w:p>
    <w:p w14:paraId="6F442A08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Gender VARCHAR(10),</w:t>
      </w:r>
    </w:p>
    <w:p w14:paraId="250D6719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City VARCHAR(30),</w:t>
      </w:r>
    </w:p>
    <w:p w14:paraId="0E38FD08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Attendance INT,</w:t>
      </w:r>
    </w:p>
    <w:p w14:paraId="3B4FD24E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Marks INT,</w:t>
      </w:r>
    </w:p>
    <w:p w14:paraId="0043CF3C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FeesPaid INT</w:t>
      </w:r>
    </w:p>
    <w:p w14:paraId="4471DC8E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it-IT"/>
        </w:rPr>
        <w:t>);</w:t>
      </w:r>
    </w:p>
    <w:p w14:paraId="5F27106C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78ADE97B" w14:textId="77777777" w:rsidR="003D44B7" w:rsidRDefault="00000000">
      <w:pPr>
        <w:pStyle w:val="Default"/>
        <w:spacing w:after="240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fr-FR"/>
        </w:rPr>
        <w:t xml:space="preserve">Insert </w:t>
      </w:r>
      <w:proofErr w:type="spellStart"/>
      <w:r>
        <w:rPr>
          <w:rFonts w:ascii="Times Roman" w:hAnsi="Times Roman"/>
          <w:sz w:val="24"/>
          <w:szCs w:val="24"/>
          <w:lang w:val="fr-FR"/>
        </w:rPr>
        <w:t>sample</w:t>
      </w:r>
      <w:proofErr w:type="spellEnd"/>
      <w:r>
        <w:rPr>
          <w:rFonts w:ascii="Times Roman" w:hAnsi="Times Roman"/>
          <w:sz w:val="24"/>
          <w:szCs w:val="24"/>
          <w:lang w:val="fr-FR"/>
        </w:rPr>
        <w:t xml:space="preserve"> </w:t>
      </w:r>
      <w:proofErr w:type="gramStart"/>
      <w:r>
        <w:rPr>
          <w:rFonts w:ascii="Times Roman" w:hAnsi="Times Roman"/>
          <w:sz w:val="24"/>
          <w:szCs w:val="24"/>
          <w:lang w:val="fr-FR"/>
        </w:rPr>
        <w:t>records:</w:t>
      </w:r>
      <w:proofErr w:type="gramEnd"/>
    </w:p>
    <w:p w14:paraId="42E30341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INSERT INTO Students VALUES</w:t>
      </w:r>
    </w:p>
    <w:p w14:paraId="1A0099ED" w14:textId="0E9234B1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nl-NL"/>
        </w:rPr>
        <w:t xml:space="preserve">(1, 'Amit', 'Batch A', </w:t>
      </w:r>
      <w:r w:rsidR="00D93E57">
        <w:rPr>
          <w:rFonts w:ascii="Courier" w:hAnsi="Courier"/>
          <w:sz w:val="26"/>
          <w:szCs w:val="26"/>
          <w:lang w:val="nl-NL"/>
        </w:rPr>
        <w:t>'</w:t>
      </w:r>
      <w:r>
        <w:rPr>
          <w:rFonts w:ascii="Courier" w:hAnsi="Courier"/>
          <w:sz w:val="26"/>
          <w:szCs w:val="26"/>
          <w:lang w:val="en-US"/>
        </w:rPr>
        <w:t>Python AI</w:t>
      </w:r>
      <w:r>
        <w:rPr>
          <w:rFonts w:ascii="Courier" w:hAnsi="Courier"/>
          <w:sz w:val="26"/>
          <w:szCs w:val="26"/>
          <w:lang w:val="nl-NL"/>
        </w:rPr>
        <w:t>', 'Male', 'Pune', 85, 78, 15000),</w:t>
      </w:r>
    </w:p>
    <w:p w14:paraId="241DCD40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nl-NL"/>
        </w:rPr>
        <w:t>(2, 'Pooja', 'Batch A', 'Python AI', 'Female', 'Pune', 92, 88, 15000),</w:t>
      </w:r>
    </w:p>
    <w:p w14:paraId="2657D3EA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nl-NL"/>
        </w:rPr>
        <w:t>(3, 'Rahul', 'Batch B', '</w:t>
      </w:r>
      <w:r>
        <w:rPr>
          <w:rFonts w:ascii="Courier" w:hAnsi="Courier"/>
          <w:sz w:val="26"/>
          <w:szCs w:val="26"/>
          <w:lang w:val="en-US"/>
        </w:rPr>
        <w:t>PPA</w:t>
      </w:r>
      <w:r>
        <w:rPr>
          <w:rFonts w:ascii="Courier" w:hAnsi="Courier"/>
          <w:sz w:val="26"/>
          <w:szCs w:val="26"/>
          <w:lang w:val="nl-NL"/>
        </w:rPr>
        <w:t>', 'Male', 'Mumbai', 65, 55, 12000),</w:t>
      </w:r>
    </w:p>
    <w:p w14:paraId="12696C50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nl-NL"/>
        </w:rPr>
        <w:t>(4, 'Sneha', 'Batch B', '</w:t>
      </w:r>
      <w:r>
        <w:rPr>
          <w:rFonts w:ascii="Courier" w:hAnsi="Courier"/>
          <w:sz w:val="26"/>
          <w:szCs w:val="26"/>
          <w:lang w:val="en-US"/>
        </w:rPr>
        <w:t>PPA</w:t>
      </w:r>
      <w:r>
        <w:rPr>
          <w:rFonts w:ascii="Courier" w:hAnsi="Courier"/>
          <w:sz w:val="26"/>
          <w:szCs w:val="26"/>
          <w:lang w:val="nl-NL"/>
        </w:rPr>
        <w:t>', 'Female', 'Nashik', 75, 67, 12000),</w:t>
      </w:r>
    </w:p>
    <w:p w14:paraId="716CE44B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nl-NL"/>
        </w:rPr>
        <w:t>(5, 'Rohit', 'Batch A', 'Python AI', 'Male', 'Solapur', 45, 40, 15000),</w:t>
      </w:r>
    </w:p>
    <w:p w14:paraId="797F0A07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nl-NL"/>
        </w:rPr>
        <w:t>(6, 'Neha', 'Batch C', '</w:t>
      </w:r>
      <w:r>
        <w:rPr>
          <w:rFonts w:ascii="Courier" w:hAnsi="Courier"/>
          <w:sz w:val="26"/>
          <w:szCs w:val="26"/>
          <w:lang w:val="en-US"/>
        </w:rPr>
        <w:t>LB</w:t>
      </w:r>
      <w:r>
        <w:rPr>
          <w:rFonts w:ascii="Courier" w:hAnsi="Courier"/>
          <w:sz w:val="26"/>
          <w:szCs w:val="26"/>
          <w:lang w:val="nl-NL"/>
        </w:rPr>
        <w:t>', 'Female', 'Pune', 95, 91, 25000),</w:t>
      </w:r>
    </w:p>
    <w:p w14:paraId="19B0A741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nl-NL"/>
        </w:rPr>
        <w:t>(7, 'Sagar', 'Batch C', 'LB', 'Male', 'Mumbai', 88, 84, 25000),</w:t>
      </w:r>
    </w:p>
    <w:p w14:paraId="290D3411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nl-NL"/>
        </w:rPr>
        <w:t>(8, 'Kiran', 'Batch A', 'Python AI', 'Male', 'Pune', 70, 62, 15000),</w:t>
      </w:r>
    </w:p>
    <w:p w14:paraId="7A9346A4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nl-NL"/>
        </w:rPr>
        <w:t>(9, 'Anjali', 'Batch C', 'LB', 'Female', 'Nashik', 90, 86, 25000),</w:t>
      </w:r>
    </w:p>
    <w:p w14:paraId="7F09F2F1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nl-NL"/>
        </w:rPr>
        <w:t>(10, 'Vikas', 'Batch B', '</w:t>
      </w:r>
      <w:r>
        <w:rPr>
          <w:rFonts w:ascii="Courier" w:hAnsi="Courier"/>
          <w:sz w:val="26"/>
          <w:szCs w:val="26"/>
          <w:lang w:val="en-US"/>
        </w:rPr>
        <w:t>PPA</w:t>
      </w:r>
      <w:r>
        <w:rPr>
          <w:rFonts w:ascii="Courier" w:hAnsi="Courier"/>
          <w:sz w:val="26"/>
          <w:szCs w:val="26"/>
          <w:lang w:val="nl-NL"/>
        </w:rPr>
        <w:t>', 'Male', 'Solapur', 55, 49, 12000);</w:t>
      </w:r>
    </w:p>
    <w:p w14:paraId="3BBA0103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69C5947F" w14:textId="77777777" w:rsidR="003D44B7" w:rsidRDefault="003D44B7">
      <w:pPr>
        <w:pStyle w:val="Default"/>
        <w:rPr>
          <w:rFonts w:ascii="Times Roman" w:eastAsia="Times Roman" w:hAnsi="Times Roman" w:cs="Times Roman"/>
          <w:color w:val="808080"/>
          <w:sz w:val="24"/>
          <w:szCs w:val="24"/>
        </w:rPr>
      </w:pPr>
    </w:p>
    <w:p w14:paraId="5BDEC61E" w14:textId="77777777" w:rsidR="003D44B7" w:rsidRDefault="003D44B7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</w:p>
    <w:p w14:paraId="0C636204" w14:textId="77777777" w:rsidR="003D44B7" w:rsidRDefault="003D44B7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</w:p>
    <w:p w14:paraId="5BB3E342" w14:textId="77777777" w:rsidR="003D44B7" w:rsidRDefault="003D44B7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</w:p>
    <w:p w14:paraId="1F223079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1: View Complete Data</w:t>
      </w:r>
    </w:p>
    <w:p w14:paraId="7DAA4F18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SELECT * FROM Students;</w:t>
      </w:r>
    </w:p>
    <w:p w14:paraId="09A95451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40145FFF" w14:textId="77777777" w:rsidR="003D44B7" w:rsidRDefault="00000000">
      <w:pPr>
        <w:pStyle w:val="Default"/>
        <w:spacing w:after="240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>Use this to show raw dataset before analytics.</w:t>
      </w:r>
    </w:p>
    <w:p w14:paraId="68B398CB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lastRenderedPageBreak/>
        <w:t>Demo 2: Select Important Columns</w:t>
      </w:r>
    </w:p>
    <w:p w14:paraId="4CF997CF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SELECT Name, Course, Attendance, Marks</w:t>
      </w:r>
    </w:p>
    <w:p w14:paraId="1E41C7E7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FROM Students;</w:t>
      </w:r>
    </w:p>
    <w:p w14:paraId="5C9EAB61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4E21867F" w14:textId="77777777" w:rsidR="003D44B7" w:rsidRDefault="00000000">
      <w:pPr>
        <w:pStyle w:val="Default"/>
        <w:spacing w:after="240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>This is useful when analysts need only selected columns.</w:t>
      </w:r>
    </w:p>
    <w:p w14:paraId="7731A34E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3: Filter Students with Low Attendance</w:t>
      </w:r>
    </w:p>
    <w:p w14:paraId="4652DA20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SELECT Name, Batch, Course, Attendance</w:t>
      </w:r>
    </w:p>
    <w:p w14:paraId="7386E1F3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FROM Students</w:t>
      </w:r>
    </w:p>
    <w:p w14:paraId="18972FCD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fr-FR"/>
        </w:rPr>
        <w:t xml:space="preserve">WHERE Attendance &lt; </w:t>
      </w:r>
      <w:proofErr w:type="gramStart"/>
      <w:r>
        <w:rPr>
          <w:rFonts w:ascii="Courier" w:hAnsi="Courier"/>
          <w:sz w:val="26"/>
          <w:szCs w:val="26"/>
          <w:lang w:val="fr-FR"/>
        </w:rPr>
        <w:t>75;</w:t>
      </w:r>
      <w:proofErr w:type="gramEnd"/>
    </w:p>
    <w:p w14:paraId="7B117D26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68FB050D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These students need attendance follow-up.</w:t>
      </w:r>
    </w:p>
    <w:p w14:paraId="00FDB372" w14:textId="77777777" w:rsidR="003D44B7" w:rsidRDefault="003D44B7">
      <w:pPr>
        <w:pStyle w:val="Default"/>
        <w:rPr>
          <w:rFonts w:ascii="Times Roman" w:eastAsia="Times Roman" w:hAnsi="Times Roman" w:cs="Times Roman"/>
          <w:color w:val="808080"/>
          <w:sz w:val="24"/>
          <w:szCs w:val="24"/>
        </w:rPr>
      </w:pPr>
    </w:p>
    <w:p w14:paraId="1FD9C939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4: Find Top Performing Students</w:t>
      </w:r>
    </w:p>
    <w:p w14:paraId="01095B04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SELECT Name, Course, Marks</w:t>
      </w:r>
    </w:p>
    <w:p w14:paraId="5EF5561F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FROM Students</w:t>
      </w:r>
    </w:p>
    <w:p w14:paraId="04F5C529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WHERE Marks &gt;= 80;</w:t>
      </w:r>
    </w:p>
    <w:p w14:paraId="63996DB7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1012EBB0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These students can be selected for advanced projects.</w:t>
      </w:r>
    </w:p>
    <w:p w14:paraId="40E8691F" w14:textId="77777777" w:rsidR="003D44B7" w:rsidRDefault="003D44B7">
      <w:pPr>
        <w:pStyle w:val="Default"/>
        <w:rPr>
          <w:rFonts w:ascii="Times Roman" w:eastAsia="Times Roman" w:hAnsi="Times Roman" w:cs="Times Roman"/>
          <w:color w:val="808080"/>
          <w:sz w:val="24"/>
          <w:szCs w:val="24"/>
        </w:rPr>
      </w:pPr>
    </w:p>
    <w:p w14:paraId="2F15AE38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5: Sort Students by Marks</w:t>
      </w:r>
    </w:p>
    <w:p w14:paraId="6DC959A8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SELECT Name, Course, Marks</w:t>
      </w:r>
    </w:p>
    <w:p w14:paraId="60816E87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FROM Students</w:t>
      </w:r>
    </w:p>
    <w:p w14:paraId="607A0B7B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ORDER BY Marks DESC;</w:t>
      </w:r>
    </w:p>
    <w:p w14:paraId="451750BD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2A814172" w14:textId="77777777" w:rsidR="003D44B7" w:rsidRDefault="00000000">
      <w:pPr>
        <w:pStyle w:val="Default"/>
        <w:spacing w:after="240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>Use this to show ranking.</w:t>
      </w:r>
    </w:p>
    <w:p w14:paraId="3BB883A3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6: Average Marks of All Students</w:t>
      </w:r>
    </w:p>
    <w:p w14:paraId="309EDA29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SELECT AVG(Marks) AS </w:t>
      </w:r>
      <w:proofErr w:type="spellStart"/>
      <w:r>
        <w:rPr>
          <w:rFonts w:ascii="Courier" w:hAnsi="Courier"/>
          <w:sz w:val="26"/>
          <w:szCs w:val="26"/>
          <w:lang w:val="en-US"/>
        </w:rPr>
        <w:t>Average_Marks</w:t>
      </w:r>
      <w:proofErr w:type="spellEnd"/>
    </w:p>
    <w:p w14:paraId="5924177B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FROM Students;</w:t>
      </w:r>
    </w:p>
    <w:p w14:paraId="58A5B98D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68CC3754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This gives overall academic performance of the institute.</w:t>
      </w:r>
    </w:p>
    <w:p w14:paraId="7D737AF0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524038D4" w14:textId="77777777" w:rsidR="003D44B7" w:rsidRDefault="003D44B7">
      <w:pPr>
        <w:pStyle w:val="Default"/>
        <w:rPr>
          <w:rFonts w:ascii="Times Roman" w:eastAsia="Times Roman" w:hAnsi="Times Roman" w:cs="Times Roman"/>
          <w:color w:val="808080"/>
          <w:sz w:val="24"/>
          <w:szCs w:val="24"/>
        </w:rPr>
      </w:pPr>
    </w:p>
    <w:p w14:paraId="04D10FBC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7: Course-Wise Average Marks</w:t>
      </w:r>
    </w:p>
    <w:p w14:paraId="6355564B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SELECT Course, AVG(Marks) AS </w:t>
      </w:r>
      <w:proofErr w:type="spellStart"/>
      <w:r>
        <w:rPr>
          <w:rFonts w:ascii="Courier" w:hAnsi="Courier"/>
          <w:sz w:val="26"/>
          <w:szCs w:val="26"/>
          <w:lang w:val="en-US"/>
        </w:rPr>
        <w:t>Average_Marks</w:t>
      </w:r>
      <w:proofErr w:type="spellEnd"/>
    </w:p>
    <w:p w14:paraId="5BDC6186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FROM Students</w:t>
      </w:r>
    </w:p>
    <w:p w14:paraId="30962932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GROUP BY Course;</w:t>
      </w:r>
    </w:p>
    <w:p w14:paraId="0BB74300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109216B1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This helps compare performance of Python, Java, and AI batches.</w:t>
      </w:r>
    </w:p>
    <w:p w14:paraId="4F7D46E9" w14:textId="77777777" w:rsidR="003D44B7" w:rsidRDefault="003D44B7">
      <w:pPr>
        <w:pStyle w:val="Default"/>
        <w:rPr>
          <w:rFonts w:ascii="Times Roman" w:eastAsia="Times Roman" w:hAnsi="Times Roman" w:cs="Times Roman"/>
          <w:color w:val="808080"/>
          <w:sz w:val="24"/>
          <w:szCs w:val="24"/>
        </w:rPr>
      </w:pPr>
    </w:p>
    <w:p w14:paraId="141644D8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8: Course-Wise Student Count</w:t>
      </w:r>
    </w:p>
    <w:p w14:paraId="355BD109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SELECT Course, </w:t>
      </w:r>
      <w:proofErr w:type="gramStart"/>
      <w:r>
        <w:rPr>
          <w:rFonts w:ascii="Courier" w:hAnsi="Courier"/>
          <w:sz w:val="26"/>
          <w:szCs w:val="26"/>
          <w:lang w:val="en-US"/>
        </w:rPr>
        <w:t>COUNT(</w:t>
      </w:r>
      <w:proofErr w:type="gramEnd"/>
      <w:r>
        <w:rPr>
          <w:rFonts w:ascii="Courier" w:hAnsi="Courier"/>
          <w:sz w:val="26"/>
          <w:szCs w:val="26"/>
          <w:lang w:val="en-US"/>
        </w:rPr>
        <w:t xml:space="preserve">*) AS </w:t>
      </w:r>
      <w:proofErr w:type="spellStart"/>
      <w:r>
        <w:rPr>
          <w:rFonts w:ascii="Courier" w:hAnsi="Courier"/>
          <w:sz w:val="26"/>
          <w:szCs w:val="26"/>
          <w:lang w:val="en-US"/>
        </w:rPr>
        <w:t>Total_Students</w:t>
      </w:r>
      <w:proofErr w:type="spellEnd"/>
    </w:p>
    <w:p w14:paraId="1E6F1373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FROM Students</w:t>
      </w:r>
    </w:p>
    <w:p w14:paraId="2649D9B4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GROUP BY Course;</w:t>
      </w:r>
    </w:p>
    <w:p w14:paraId="7A318755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5921C9E1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This shows demand for each course.</w:t>
      </w:r>
    </w:p>
    <w:p w14:paraId="004A9C47" w14:textId="77777777" w:rsidR="003D44B7" w:rsidRDefault="003D44B7">
      <w:pPr>
        <w:pStyle w:val="Default"/>
        <w:rPr>
          <w:rFonts w:ascii="Times Roman" w:eastAsia="Times Roman" w:hAnsi="Times Roman" w:cs="Times Roman"/>
          <w:color w:val="808080"/>
          <w:sz w:val="24"/>
          <w:szCs w:val="24"/>
        </w:rPr>
      </w:pPr>
    </w:p>
    <w:p w14:paraId="4959F39C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9: City-Wise Student Count</w:t>
      </w:r>
    </w:p>
    <w:p w14:paraId="1AE37AC5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SELECT City, </w:t>
      </w:r>
      <w:proofErr w:type="gramStart"/>
      <w:r>
        <w:rPr>
          <w:rFonts w:ascii="Courier" w:hAnsi="Courier"/>
          <w:sz w:val="26"/>
          <w:szCs w:val="26"/>
          <w:lang w:val="en-US"/>
        </w:rPr>
        <w:t>COUNT(</w:t>
      </w:r>
      <w:proofErr w:type="gramEnd"/>
      <w:r>
        <w:rPr>
          <w:rFonts w:ascii="Courier" w:hAnsi="Courier"/>
          <w:sz w:val="26"/>
          <w:szCs w:val="26"/>
          <w:lang w:val="en-US"/>
        </w:rPr>
        <w:t xml:space="preserve">*) AS </w:t>
      </w:r>
      <w:proofErr w:type="spellStart"/>
      <w:r>
        <w:rPr>
          <w:rFonts w:ascii="Courier" w:hAnsi="Courier"/>
          <w:sz w:val="26"/>
          <w:szCs w:val="26"/>
          <w:lang w:val="en-US"/>
        </w:rPr>
        <w:t>Total_Students</w:t>
      </w:r>
      <w:proofErr w:type="spellEnd"/>
    </w:p>
    <w:p w14:paraId="23E9AA4A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FROM Students</w:t>
      </w:r>
    </w:p>
    <w:p w14:paraId="5636A0BD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GROUP BY City;</w:t>
      </w:r>
    </w:p>
    <w:p w14:paraId="08C153EC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7BBD2F5E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This helps identify strong admission locations.</w:t>
      </w:r>
    </w:p>
    <w:p w14:paraId="23CF108D" w14:textId="77777777" w:rsidR="003D44B7" w:rsidRDefault="003D44B7">
      <w:pPr>
        <w:pStyle w:val="Default"/>
        <w:rPr>
          <w:rFonts w:ascii="Times Roman" w:eastAsia="Times Roman" w:hAnsi="Times Roman" w:cs="Times Roman"/>
          <w:color w:val="808080"/>
          <w:sz w:val="24"/>
          <w:szCs w:val="24"/>
        </w:rPr>
      </w:pPr>
    </w:p>
    <w:p w14:paraId="59BABE2C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10: Highest and Lowest Marks</w:t>
      </w:r>
    </w:p>
    <w:p w14:paraId="6C1E8CBA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SELECT </w:t>
      </w:r>
    </w:p>
    <w:p w14:paraId="6B09A73D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MAX(Marks) AS Highest_Marks,</w:t>
      </w:r>
    </w:p>
    <w:p w14:paraId="6C61D01C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MIN(Marks) AS Lowest_Marks</w:t>
      </w:r>
    </w:p>
    <w:p w14:paraId="7F79B33C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FROM Students;</w:t>
      </w:r>
    </w:p>
    <w:p w14:paraId="7ADE08BE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33025C48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This gives performance range of the batch.</w:t>
      </w:r>
    </w:p>
    <w:p w14:paraId="7C9B0859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629C487F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11: Batch-Wise Attendance</w:t>
      </w:r>
    </w:p>
    <w:p w14:paraId="20962E3E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SELECT Batch, AVG(Attendance) AS </w:t>
      </w:r>
      <w:proofErr w:type="spellStart"/>
      <w:r>
        <w:rPr>
          <w:rFonts w:ascii="Courier" w:hAnsi="Courier"/>
          <w:sz w:val="26"/>
          <w:szCs w:val="26"/>
          <w:lang w:val="en-US"/>
        </w:rPr>
        <w:t>Average_Attendance</w:t>
      </w:r>
      <w:proofErr w:type="spellEnd"/>
    </w:p>
    <w:p w14:paraId="3C78CEE6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FROM Students</w:t>
      </w:r>
    </w:p>
    <w:p w14:paraId="01A6273F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GROUP BY Batch;</w:t>
      </w:r>
    </w:p>
    <w:p w14:paraId="5E3C5F9F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4D2D3865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This helps identify batches needing discipline improvement.</w:t>
      </w:r>
    </w:p>
    <w:p w14:paraId="5AD953A1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5E6A38A1" w14:textId="77777777" w:rsidR="003D44B7" w:rsidRDefault="003D44B7">
      <w:pPr>
        <w:pStyle w:val="Default"/>
        <w:rPr>
          <w:rFonts w:ascii="Times Roman" w:eastAsia="Times Roman" w:hAnsi="Times Roman" w:cs="Times Roman"/>
          <w:color w:val="808080"/>
          <w:sz w:val="24"/>
          <w:szCs w:val="24"/>
        </w:rPr>
      </w:pPr>
    </w:p>
    <w:p w14:paraId="2C0B5CF8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12: Fees Collection by Course</w:t>
      </w:r>
    </w:p>
    <w:p w14:paraId="4AFA5FD3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SELECT Course, SUM(</w:t>
      </w:r>
      <w:proofErr w:type="spellStart"/>
      <w:r>
        <w:rPr>
          <w:rFonts w:ascii="Courier" w:hAnsi="Courier"/>
          <w:sz w:val="26"/>
          <w:szCs w:val="26"/>
          <w:lang w:val="en-US"/>
        </w:rPr>
        <w:t>FeesPaid</w:t>
      </w:r>
      <w:proofErr w:type="spellEnd"/>
      <w:r>
        <w:rPr>
          <w:rFonts w:ascii="Courier" w:hAnsi="Courier"/>
          <w:sz w:val="26"/>
          <w:szCs w:val="26"/>
          <w:lang w:val="en-US"/>
        </w:rPr>
        <w:t xml:space="preserve">) AS </w:t>
      </w:r>
      <w:proofErr w:type="spellStart"/>
      <w:r>
        <w:rPr>
          <w:rFonts w:ascii="Courier" w:hAnsi="Courier"/>
          <w:sz w:val="26"/>
          <w:szCs w:val="26"/>
          <w:lang w:val="en-US"/>
        </w:rPr>
        <w:t>Total_Fees_Collection</w:t>
      </w:r>
      <w:proofErr w:type="spellEnd"/>
    </w:p>
    <w:p w14:paraId="023AF14E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FROM Students</w:t>
      </w:r>
    </w:p>
    <w:p w14:paraId="2A47F409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GROUP BY Course;</w:t>
      </w:r>
    </w:p>
    <w:p w14:paraId="2569C7AD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661E107C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This shows course-wise revenue.</w:t>
      </w:r>
    </w:p>
    <w:p w14:paraId="2A6B60AE" w14:textId="77777777" w:rsidR="003D44B7" w:rsidRDefault="003D44B7">
      <w:pPr>
        <w:pStyle w:val="Default"/>
        <w:rPr>
          <w:rFonts w:ascii="Times Roman" w:eastAsia="Times Roman" w:hAnsi="Times Roman" w:cs="Times Roman"/>
          <w:color w:val="808080"/>
          <w:sz w:val="24"/>
          <w:szCs w:val="24"/>
        </w:rPr>
      </w:pPr>
    </w:p>
    <w:p w14:paraId="7468C1CF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13: Use HAVING for Analytics Condition</w:t>
      </w:r>
    </w:p>
    <w:p w14:paraId="71E010CA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SELECT Course, AVG(Marks) AS </w:t>
      </w:r>
      <w:proofErr w:type="spellStart"/>
      <w:r>
        <w:rPr>
          <w:rFonts w:ascii="Courier" w:hAnsi="Courier"/>
          <w:sz w:val="26"/>
          <w:szCs w:val="26"/>
          <w:lang w:val="en-US"/>
        </w:rPr>
        <w:t>Average_Marks</w:t>
      </w:r>
      <w:proofErr w:type="spellEnd"/>
    </w:p>
    <w:p w14:paraId="3BF1197B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FROM Students</w:t>
      </w:r>
    </w:p>
    <w:p w14:paraId="2B6B6684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GROUP BY Course</w:t>
      </w:r>
    </w:p>
    <w:p w14:paraId="52489FD5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HAVING AVG(Marks) &gt; 70;</w:t>
      </w:r>
    </w:p>
    <w:p w14:paraId="47288BF7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798E578C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WHERE filters rows before grouping.</w:t>
      </w:r>
    </w:p>
    <w:p w14:paraId="64C18760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HAVING filters result after grouping.</w:t>
      </w:r>
    </w:p>
    <w:p w14:paraId="6F734EE8" w14:textId="77777777" w:rsidR="003D44B7" w:rsidRDefault="003D44B7">
      <w:pPr>
        <w:pStyle w:val="Default"/>
        <w:rPr>
          <w:rFonts w:ascii="Times Roman" w:eastAsia="Times Roman" w:hAnsi="Times Roman" w:cs="Times Roman"/>
          <w:color w:val="808080"/>
          <w:sz w:val="24"/>
          <w:szCs w:val="24"/>
        </w:rPr>
      </w:pPr>
    </w:p>
    <w:p w14:paraId="35A6FCBD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14: Create Performance Category</w:t>
      </w:r>
    </w:p>
    <w:p w14:paraId="623AAC36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SELECT </w:t>
      </w:r>
    </w:p>
    <w:p w14:paraId="7FED6D61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Name,</w:t>
      </w:r>
    </w:p>
    <w:p w14:paraId="528A134E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Course,</w:t>
      </w:r>
    </w:p>
    <w:p w14:paraId="161374ED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Marks,</w:t>
      </w:r>
    </w:p>
    <w:p w14:paraId="0379568F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  CASE</w:t>
      </w:r>
    </w:p>
    <w:p w14:paraId="60FA50BD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    WHEN Marks &gt;= 80 THEN 'Excellent'</w:t>
      </w:r>
    </w:p>
    <w:p w14:paraId="7DF8439D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    WHEN Marks &gt;= 60 THEN 'Good'</w:t>
      </w:r>
    </w:p>
    <w:p w14:paraId="3846DFE3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    WHEN Marks &gt;= 50 THEN 'Average'</w:t>
      </w:r>
    </w:p>
    <w:p w14:paraId="1207D911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    ELSE 'Needs Improvement'</w:t>
      </w:r>
    </w:p>
    <w:p w14:paraId="521F0D3C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END AS Performance_Category</w:t>
      </w:r>
    </w:p>
    <w:p w14:paraId="0C4B8926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FROM Students;</w:t>
      </w:r>
    </w:p>
    <w:p w14:paraId="48D91BD2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4C0D16CA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2D301282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This converts numerical marks into readable performance labels.</w:t>
      </w:r>
    </w:p>
    <w:p w14:paraId="2842D7E0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27606D44" w14:textId="77777777" w:rsidR="003D44B7" w:rsidRDefault="003D44B7">
      <w:pPr>
        <w:pStyle w:val="Default"/>
        <w:rPr>
          <w:rFonts w:ascii="Times Roman" w:eastAsia="Times Roman" w:hAnsi="Times Roman" w:cs="Times Roman"/>
          <w:color w:val="808080"/>
          <w:sz w:val="24"/>
          <w:szCs w:val="24"/>
        </w:rPr>
      </w:pPr>
    </w:p>
    <w:p w14:paraId="394C88B8" w14:textId="77777777" w:rsidR="003D44B7" w:rsidRDefault="003D44B7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</w:p>
    <w:p w14:paraId="4825CB77" w14:textId="77777777" w:rsidR="003D44B7" w:rsidRDefault="003D44B7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</w:p>
    <w:p w14:paraId="6CFB7F27" w14:textId="77777777" w:rsidR="003D44B7" w:rsidRDefault="003D44B7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</w:p>
    <w:p w14:paraId="0749DCBA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Demo 15: Course-Wise Excellent Students</w:t>
      </w:r>
    </w:p>
    <w:p w14:paraId="37A5923B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SELECT </w:t>
      </w:r>
    </w:p>
    <w:p w14:paraId="65E79FEC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Course,</w:t>
      </w:r>
    </w:p>
    <w:p w14:paraId="01EF0D4F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</w:t>
      </w:r>
      <w:proofErr w:type="gramStart"/>
      <w:r>
        <w:rPr>
          <w:rFonts w:ascii="Courier" w:hAnsi="Courier"/>
          <w:sz w:val="26"/>
          <w:szCs w:val="26"/>
          <w:lang w:val="en-US"/>
        </w:rPr>
        <w:t>COUNT(</w:t>
      </w:r>
      <w:proofErr w:type="gramEnd"/>
      <w:r>
        <w:rPr>
          <w:rFonts w:ascii="Courier" w:hAnsi="Courier"/>
          <w:sz w:val="26"/>
          <w:szCs w:val="26"/>
          <w:lang w:val="en-US"/>
        </w:rPr>
        <w:t xml:space="preserve">*) AS </w:t>
      </w:r>
      <w:proofErr w:type="spellStart"/>
      <w:r>
        <w:rPr>
          <w:rFonts w:ascii="Courier" w:hAnsi="Courier"/>
          <w:sz w:val="26"/>
          <w:szCs w:val="26"/>
          <w:lang w:val="en-US"/>
        </w:rPr>
        <w:t>Excellent_Students</w:t>
      </w:r>
      <w:proofErr w:type="spellEnd"/>
    </w:p>
    <w:p w14:paraId="4ADE4ABE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FROM Students</w:t>
      </w:r>
    </w:p>
    <w:p w14:paraId="4CE639F6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WHERE Marks &gt;= 80</w:t>
      </w:r>
    </w:p>
    <w:p w14:paraId="374A622B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GROUP BY Course;</w:t>
      </w:r>
    </w:p>
    <w:p w14:paraId="3BA4D042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3CD63624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This identifies courses with stronger student performance.</w:t>
      </w:r>
    </w:p>
    <w:p w14:paraId="00E7C578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568F3D85" w14:textId="77777777" w:rsidR="003D44B7" w:rsidRDefault="003D44B7">
      <w:pPr>
        <w:pStyle w:val="Default"/>
        <w:rPr>
          <w:rFonts w:ascii="Times Roman" w:eastAsia="Times Roman" w:hAnsi="Times Roman" w:cs="Times Roman"/>
          <w:color w:val="808080"/>
          <w:sz w:val="24"/>
          <w:szCs w:val="24"/>
        </w:rPr>
      </w:pPr>
    </w:p>
    <w:p w14:paraId="5038089C" w14:textId="77777777" w:rsidR="003D44B7" w:rsidRDefault="00000000">
      <w:pPr>
        <w:pStyle w:val="Default"/>
        <w:spacing w:after="322"/>
        <w:rPr>
          <w:rFonts w:ascii="Times Roman" w:eastAsia="Times Roman" w:hAnsi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>Final Analytics Report Query</w:t>
      </w:r>
    </w:p>
    <w:p w14:paraId="10AF2031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SELECT </w:t>
      </w:r>
    </w:p>
    <w:p w14:paraId="2972B146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Course,</w:t>
      </w:r>
    </w:p>
    <w:p w14:paraId="30078A1F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</w:t>
      </w:r>
      <w:proofErr w:type="gramStart"/>
      <w:r>
        <w:rPr>
          <w:rFonts w:ascii="Courier" w:hAnsi="Courier"/>
          <w:sz w:val="26"/>
          <w:szCs w:val="26"/>
          <w:lang w:val="en-US"/>
        </w:rPr>
        <w:t>COUNT(</w:t>
      </w:r>
      <w:proofErr w:type="gramEnd"/>
      <w:r>
        <w:rPr>
          <w:rFonts w:ascii="Courier" w:hAnsi="Courier"/>
          <w:sz w:val="26"/>
          <w:szCs w:val="26"/>
          <w:lang w:val="en-US"/>
        </w:rPr>
        <w:t xml:space="preserve">*) AS </w:t>
      </w:r>
      <w:proofErr w:type="spellStart"/>
      <w:r>
        <w:rPr>
          <w:rFonts w:ascii="Courier" w:hAnsi="Courier"/>
          <w:sz w:val="26"/>
          <w:szCs w:val="26"/>
          <w:lang w:val="en-US"/>
        </w:rPr>
        <w:t>Total_Students</w:t>
      </w:r>
      <w:proofErr w:type="spellEnd"/>
      <w:r>
        <w:rPr>
          <w:rFonts w:ascii="Courier" w:hAnsi="Courier"/>
          <w:sz w:val="26"/>
          <w:szCs w:val="26"/>
          <w:lang w:val="en-US"/>
        </w:rPr>
        <w:t>,</w:t>
      </w:r>
    </w:p>
    <w:p w14:paraId="2C4A89E0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AVG(Marks) AS </w:t>
      </w:r>
      <w:proofErr w:type="spellStart"/>
      <w:r>
        <w:rPr>
          <w:rFonts w:ascii="Courier" w:hAnsi="Courier"/>
          <w:sz w:val="26"/>
          <w:szCs w:val="26"/>
          <w:lang w:val="en-US"/>
        </w:rPr>
        <w:t>Average_Marks</w:t>
      </w:r>
      <w:proofErr w:type="spellEnd"/>
      <w:r>
        <w:rPr>
          <w:rFonts w:ascii="Courier" w:hAnsi="Courier"/>
          <w:sz w:val="26"/>
          <w:szCs w:val="26"/>
          <w:lang w:val="en-US"/>
        </w:rPr>
        <w:t>,</w:t>
      </w:r>
    </w:p>
    <w:p w14:paraId="42981C35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AVG(Attendance) AS </w:t>
      </w:r>
      <w:proofErr w:type="spellStart"/>
      <w:r>
        <w:rPr>
          <w:rFonts w:ascii="Courier" w:hAnsi="Courier"/>
          <w:sz w:val="26"/>
          <w:szCs w:val="26"/>
          <w:lang w:val="en-US"/>
        </w:rPr>
        <w:t>Average_Attendance</w:t>
      </w:r>
      <w:proofErr w:type="spellEnd"/>
      <w:r>
        <w:rPr>
          <w:rFonts w:ascii="Courier" w:hAnsi="Courier"/>
          <w:sz w:val="26"/>
          <w:szCs w:val="26"/>
          <w:lang w:val="en-US"/>
        </w:rPr>
        <w:t>,</w:t>
      </w:r>
    </w:p>
    <w:p w14:paraId="607F022E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SUM(</w:t>
      </w:r>
      <w:proofErr w:type="spellStart"/>
      <w:r>
        <w:rPr>
          <w:rFonts w:ascii="Courier" w:hAnsi="Courier"/>
          <w:sz w:val="26"/>
          <w:szCs w:val="26"/>
          <w:lang w:val="en-US"/>
        </w:rPr>
        <w:t>FeesPaid</w:t>
      </w:r>
      <w:proofErr w:type="spellEnd"/>
      <w:r>
        <w:rPr>
          <w:rFonts w:ascii="Courier" w:hAnsi="Courier"/>
          <w:sz w:val="26"/>
          <w:szCs w:val="26"/>
          <w:lang w:val="en-US"/>
        </w:rPr>
        <w:t xml:space="preserve">) AS </w:t>
      </w:r>
      <w:proofErr w:type="spellStart"/>
      <w:r>
        <w:rPr>
          <w:rFonts w:ascii="Courier" w:hAnsi="Courier"/>
          <w:sz w:val="26"/>
          <w:szCs w:val="26"/>
          <w:lang w:val="en-US"/>
        </w:rPr>
        <w:t>Total_Fees</w:t>
      </w:r>
      <w:proofErr w:type="spellEnd"/>
      <w:r>
        <w:rPr>
          <w:rFonts w:ascii="Courier" w:hAnsi="Courier"/>
          <w:sz w:val="26"/>
          <w:szCs w:val="26"/>
          <w:lang w:val="en-US"/>
        </w:rPr>
        <w:t>,</w:t>
      </w:r>
    </w:p>
    <w:p w14:paraId="03839241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MAX(Marks) AS Highest_Marks,</w:t>
      </w:r>
    </w:p>
    <w:p w14:paraId="698E7E89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 xml:space="preserve">    MIN(Marks) AS Lowest_Marks</w:t>
      </w:r>
    </w:p>
    <w:p w14:paraId="1A992D15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de-DE"/>
        </w:rPr>
        <w:t>FROM Students</w:t>
      </w:r>
    </w:p>
    <w:p w14:paraId="016333E8" w14:textId="77777777" w:rsidR="003D44B7" w:rsidRDefault="00000000">
      <w:pPr>
        <w:pStyle w:val="Default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GROUP BY Course;</w:t>
      </w:r>
    </w:p>
    <w:p w14:paraId="55CB0460" w14:textId="77777777" w:rsidR="003D44B7" w:rsidRDefault="003D44B7">
      <w:pPr>
        <w:pStyle w:val="Default"/>
        <w:rPr>
          <w:rFonts w:ascii="Courier" w:eastAsia="Courier" w:hAnsi="Courier" w:cs="Courier"/>
          <w:sz w:val="26"/>
          <w:szCs w:val="26"/>
        </w:rPr>
      </w:pPr>
    </w:p>
    <w:p w14:paraId="6873C073" w14:textId="77777777" w:rsidR="003D44B7" w:rsidRDefault="00000000">
      <w:pPr>
        <w:pStyle w:val="Default"/>
        <w:spacing w:after="240"/>
      </w:pPr>
      <w:r>
        <w:rPr>
          <w:rFonts w:ascii="Times Roman" w:hAnsi="Times Roman"/>
          <w:sz w:val="24"/>
          <w:szCs w:val="24"/>
          <w:lang w:val="en-US"/>
        </w:rPr>
        <w:t>This single query creates a complete analytics summary.</w:t>
      </w:r>
    </w:p>
    <w:sectPr w:rsidR="003D44B7">
      <w:headerReference w:type="default" r:id="rId6"/>
      <w:footerReference w:type="default" r:id="rId7"/>
      <w:pgSz w:w="11900" w:h="16840"/>
      <w:pgMar w:top="0" w:right="360" w:bottom="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55AC5" w14:textId="77777777" w:rsidR="00224E04" w:rsidRDefault="00224E04">
      <w:r>
        <w:separator/>
      </w:r>
    </w:p>
  </w:endnote>
  <w:endnote w:type="continuationSeparator" w:id="0">
    <w:p w14:paraId="2D597021" w14:textId="77777777" w:rsidR="00224E04" w:rsidRDefault="00224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ourier">
    <w:altName w:val="Courier New"/>
    <w:panose1 w:val="020704090202050204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hancery">
    <w:altName w:val="Courier New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48BB0" w14:textId="77777777" w:rsidR="003D44B7" w:rsidRDefault="00000000">
    <w:pPr>
      <w:pStyle w:val="Footer"/>
      <w:pBdr>
        <w:top w:val="single" w:sz="24" w:space="0" w:color="622423"/>
      </w:pBdr>
    </w:pPr>
    <w:r>
      <w:rPr>
        <w:rFonts w:ascii="Apple Chancery" w:hAnsi="Apple Chancery"/>
        <w:sz w:val="18"/>
        <w:szCs w:val="18"/>
      </w:rPr>
      <w:t>Piyush Khairnar</w:t>
    </w:r>
    <w:r>
      <w:rPr>
        <w:rFonts w:ascii="Verdana" w:hAnsi="Verdana"/>
        <w:b/>
        <w:bCs/>
        <w:sz w:val="18"/>
        <w:szCs w:val="18"/>
      </w:rPr>
      <w:t xml:space="preserve"> - </w:t>
    </w:r>
    <w:r>
      <w:rPr>
        <w:rFonts w:ascii="Cambria" w:eastAsia="Cambria" w:hAnsi="Cambria" w:cs="Cambria"/>
        <w:b/>
        <w:bCs/>
        <w:sz w:val="18"/>
        <w:szCs w:val="18"/>
      </w:rPr>
      <w:t xml:space="preserve">7588945488 </w:t>
    </w:r>
    <w:r>
      <w:rPr>
        <w:rFonts w:ascii="Cambria" w:eastAsia="Cambria" w:hAnsi="Cambria" w:cs="Cambria"/>
        <w:b/>
        <w:bCs/>
      </w:rPr>
      <w:t xml:space="preserve">                     </w:t>
    </w:r>
    <w:proofErr w:type="spellStart"/>
    <w:r>
      <w:rPr>
        <w:rFonts w:ascii="Cambria" w:eastAsia="Cambria" w:hAnsi="Cambria" w:cs="Cambria"/>
        <w:b/>
        <w:bCs/>
      </w:rPr>
      <w:t>आम्ही</w:t>
    </w:r>
    <w:proofErr w:type="spellEnd"/>
    <w:r>
      <w:rPr>
        <w:rFonts w:ascii="Cambria" w:eastAsia="Cambria" w:hAnsi="Cambria" w:cs="Cambria"/>
        <w:b/>
        <w:bCs/>
      </w:rPr>
      <w:t xml:space="preserve"> </w:t>
    </w:r>
    <w:r>
      <w:rPr>
        <w:rFonts w:ascii="Verdana" w:hAnsi="Verdana"/>
        <w:b/>
        <w:bCs/>
      </w:rPr>
      <w:t>Technical</w:t>
    </w:r>
    <w:r>
      <w:rPr>
        <w:rFonts w:ascii="Cambria" w:eastAsia="Cambria" w:hAnsi="Cambria" w:cs="Cambria"/>
        <w:b/>
        <w:bCs/>
      </w:rPr>
      <w:t xml:space="preserve"> </w:t>
    </w:r>
    <w:proofErr w:type="spellStart"/>
    <w:r>
      <w:rPr>
        <w:rFonts w:ascii="Cambria" w:eastAsia="Cambria" w:hAnsi="Cambria" w:cs="Cambria"/>
        <w:b/>
        <w:bCs/>
      </w:rPr>
      <w:t>संस्कार</w:t>
    </w:r>
    <w:proofErr w:type="spellEnd"/>
    <w:r>
      <w:rPr>
        <w:rFonts w:ascii="Cambria" w:eastAsia="Cambria" w:hAnsi="Cambria" w:cs="Cambria"/>
        <w:b/>
        <w:bCs/>
      </w:rPr>
      <w:t xml:space="preserve"> </w:t>
    </w:r>
    <w:proofErr w:type="spellStart"/>
    <w:proofErr w:type="gramStart"/>
    <w:r>
      <w:rPr>
        <w:rFonts w:ascii="Cambria" w:eastAsia="Cambria" w:hAnsi="Cambria" w:cs="Cambria"/>
        <w:b/>
        <w:bCs/>
      </w:rPr>
      <w:t>करतो</w:t>
    </w:r>
    <w:proofErr w:type="spellEnd"/>
    <w:r>
      <w:rPr>
        <w:rFonts w:ascii="Cambria" w:eastAsia="Cambria" w:hAnsi="Cambria" w:cs="Cambria"/>
        <w:b/>
        <w:bCs/>
      </w:rPr>
      <w:t xml:space="preserve"> !!!</w:t>
    </w:r>
    <w:proofErr w:type="gramEnd"/>
    <w:r>
      <w:rPr>
        <w:rFonts w:ascii="Cambria" w:eastAsia="Cambria" w:hAnsi="Cambria" w:cs="Cambria"/>
        <w:b/>
        <w:bCs/>
      </w:rPr>
      <w:t xml:space="preserve">               </w:t>
    </w:r>
    <w:r>
      <w:rPr>
        <w:rFonts w:ascii="Cambria" w:eastAsia="Cambria" w:hAnsi="Cambria" w:cs="Cambria"/>
        <w:b/>
        <w:bCs/>
        <w:sz w:val="18"/>
        <w:szCs w:val="18"/>
      </w:rPr>
      <w:t>©Marvellous Infosystems</w:t>
    </w:r>
    <w:r>
      <w:rPr>
        <w:rFonts w:ascii="Cambria" w:eastAsia="Cambria" w:hAnsi="Cambria" w:cs="Cambria"/>
        <w:b/>
        <w:bCs/>
      </w:rPr>
      <w:t xml:space="preserve">         </w:t>
    </w:r>
    <w:r>
      <w:rPr>
        <w:rFonts w:ascii="Cambria" w:eastAsia="Cambria" w:hAnsi="Cambria" w:cs="Cambria"/>
        <w:b/>
        <w:bCs/>
        <w:sz w:val="18"/>
        <w:szCs w:val="18"/>
      </w:rPr>
      <w:t xml:space="preserve">Page </w:t>
    </w:r>
    <w:r>
      <w:rPr>
        <w:b/>
        <w:bCs/>
        <w:sz w:val="18"/>
        <w:szCs w:val="18"/>
      </w:rPr>
      <w:fldChar w:fldCharType="begin"/>
    </w:r>
    <w:r>
      <w:rPr>
        <w:b/>
        <w:bCs/>
        <w:sz w:val="18"/>
        <w:szCs w:val="18"/>
      </w:rPr>
      <w:instrText xml:space="preserve"> PAGE </w:instrText>
    </w:r>
    <w:r>
      <w:rPr>
        <w:b/>
        <w:bCs/>
        <w:sz w:val="18"/>
        <w:szCs w:val="18"/>
      </w:rPr>
      <w:fldChar w:fldCharType="separate"/>
    </w:r>
    <w:r w:rsidR="00D93E57">
      <w:rPr>
        <w:b/>
        <w:bCs/>
        <w:noProof/>
        <w:sz w:val="18"/>
        <w:szCs w:val="18"/>
      </w:rPr>
      <w:t>1</w:t>
    </w:r>
    <w:r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5366D" w14:textId="77777777" w:rsidR="00224E04" w:rsidRDefault="00224E04">
      <w:r>
        <w:separator/>
      </w:r>
    </w:p>
  </w:footnote>
  <w:footnote w:type="continuationSeparator" w:id="0">
    <w:p w14:paraId="42B0D2FD" w14:textId="77777777" w:rsidR="00224E04" w:rsidRDefault="00224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5DA7E" w14:textId="77777777" w:rsidR="003D44B7" w:rsidRDefault="00000000">
    <w:pPr>
      <w:pStyle w:val="Header"/>
      <w:pBdr>
        <w:bottom w:val="single" w:sz="24" w:space="0" w:color="622423"/>
      </w:pBdr>
      <w:tabs>
        <w:tab w:val="clear" w:pos="9026"/>
      </w:tabs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2772CD83" wp14:editId="7A42D195">
          <wp:simplePos x="0" y="0"/>
          <wp:positionH relativeFrom="page">
            <wp:posOffset>-791210</wp:posOffset>
          </wp:positionH>
          <wp:positionV relativeFrom="page">
            <wp:posOffset>1917382</wp:posOffset>
          </wp:positionV>
          <wp:extent cx="9142731" cy="6857366"/>
          <wp:effectExtent l="0" t="0" r="0" b="0"/>
          <wp:wrapNone/>
          <wp:docPr id="1073741826" name="officeArt object" descr="Imag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" descr="Imag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2731" cy="6857366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b/>
        <w:bCs/>
      </w:rPr>
      <w:t xml:space="preserve">Marvellous </w:t>
    </w:r>
    <w:proofErr w:type="gramStart"/>
    <w:r>
      <w:rPr>
        <w:b/>
        <w:bCs/>
      </w:rPr>
      <w:t>Infosystems :</w:t>
    </w:r>
    <w:proofErr w:type="gramEnd"/>
    <w:r>
      <w:rPr>
        <w:b/>
        <w:bCs/>
      </w:rPr>
      <w:t xml:space="preserve"> Python- Automation &amp; Machine Learning                  </w:t>
    </w:r>
    <w:r>
      <w:rPr>
        <w:rFonts w:ascii="Cambria" w:eastAsia="Cambria" w:hAnsi="Cambria" w:cs="Cambria"/>
        <w:noProof/>
        <w:sz w:val="32"/>
        <w:szCs w:val="32"/>
      </w:rPr>
      <w:drawing>
        <wp:inline distT="0" distB="0" distL="0" distR="0" wp14:anchorId="706F4DC4" wp14:editId="79075628">
          <wp:extent cx="1828800" cy="333375"/>
          <wp:effectExtent l="0" t="0" r="0" b="0"/>
          <wp:docPr id="1073741825" name="officeArt object" descr="Logo Fina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 Final.png" descr="Logo Final.pn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28800" cy="33337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4B7"/>
    <w:rsid w:val="00224E04"/>
    <w:rsid w:val="003D44B7"/>
    <w:rsid w:val="00AE04A9"/>
    <w:rsid w:val="00D9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35C1"/>
  <w15:docId w15:val="{D1CA4411-E451-4FC2-8650-64A66596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513"/>
        <w:tab w:val="right" w:pos="9026"/>
      </w:tabs>
    </w:pPr>
    <w:rPr>
      <w:rFonts w:ascii="Calibri" w:eastAsia="Calibri" w:hAnsi="Calibri" w:cs="Calibri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ascii="Calibri" w:eastAsia="Calibri" w:hAnsi="Calibri" w:cs="Calibri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Helvetica" w:hAnsi="Helvetica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Raviraj S Aade</cp:lastModifiedBy>
  <cp:revision>2</cp:revision>
  <dcterms:created xsi:type="dcterms:W3CDTF">2026-05-23T06:03:00Z</dcterms:created>
  <dcterms:modified xsi:type="dcterms:W3CDTF">2026-05-23T06:05:00Z</dcterms:modified>
</cp:coreProperties>
</file>