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C365" w14:textId="77777777" w:rsidR="009E2377" w:rsidRDefault="009E2377" w:rsidP="009E2377">
      <w:r>
        <w:t>Java is a high-level, object-oriented programming language known for its portability, reliability, and security. Developed by Sun Microsystems (now owned by Oracle Corporation), Java was released in 1995 and has since become one of the most popular programming languages in the world. Its versatility allows developers to create various applications, from simple desktop programs to complex enterprise-level systems and mobile applications.</w:t>
      </w:r>
    </w:p>
    <w:p w14:paraId="3880CF56" w14:textId="77777777" w:rsidR="009E2377" w:rsidRDefault="009E2377" w:rsidP="009E2377"/>
    <w:p w14:paraId="409EE152" w14:textId="77777777" w:rsidR="009E2377" w:rsidRDefault="009E2377" w:rsidP="009E2377">
      <w:r>
        <w:t>### Origins and Key Features:</w:t>
      </w:r>
    </w:p>
    <w:p w14:paraId="2A36E0C8" w14:textId="77777777" w:rsidR="009E2377" w:rsidRDefault="009E2377" w:rsidP="009E2377"/>
    <w:p w14:paraId="165A11E8" w14:textId="77777777" w:rsidR="009E2377" w:rsidRDefault="009E2377" w:rsidP="009E2377">
      <w:r>
        <w:t>Java was designed to be platform-independent, allowing programs written in Java to run on any device with a Java Virtual Machine (JVM). The "Write Once, Run Anywhere" (WORA) principle enables code written in Java to be executed on different platforms without modification, making it highly portable.</w:t>
      </w:r>
    </w:p>
    <w:p w14:paraId="186D9C11" w14:textId="77777777" w:rsidR="009E2377" w:rsidRDefault="009E2377" w:rsidP="009E2377"/>
    <w:p w14:paraId="40090727" w14:textId="77777777" w:rsidR="009E2377" w:rsidRDefault="009E2377" w:rsidP="009E2377">
      <w:r>
        <w:t>Key features of Java include:</w:t>
      </w:r>
    </w:p>
    <w:p w14:paraId="356427E1" w14:textId="77777777" w:rsidR="009E2377" w:rsidRDefault="009E2377" w:rsidP="009E2377"/>
    <w:p w14:paraId="5E5AABDE" w14:textId="77777777" w:rsidR="009E2377" w:rsidRDefault="009E2377" w:rsidP="009E2377">
      <w:r>
        <w:t>1. **Object-</w:t>
      </w:r>
      <w:proofErr w:type="gramStart"/>
      <w:r>
        <w:t>Oriented:*</w:t>
      </w:r>
      <w:proofErr w:type="gramEnd"/>
      <w:r>
        <w:t>* Java is an object-oriented programming language, emphasizing the use of objects and classes to model real-world entities. This paradigm promotes modularity, reusability, and easy maintenance of code.</w:t>
      </w:r>
    </w:p>
    <w:p w14:paraId="57804847" w14:textId="77777777" w:rsidR="009E2377" w:rsidRDefault="009E2377" w:rsidP="009E2377"/>
    <w:p w14:paraId="6F61A375" w14:textId="77777777" w:rsidR="009E2377" w:rsidRDefault="009E2377" w:rsidP="009E2377">
      <w:r>
        <w:t xml:space="preserve">2. **Platform </w:t>
      </w:r>
      <w:proofErr w:type="gramStart"/>
      <w:r>
        <w:t>Independence:*</w:t>
      </w:r>
      <w:proofErr w:type="gramEnd"/>
      <w:r>
        <w:t>* Java programs are compiled into bytecode, which is interpreted by the JVM. This bytecode can run on any device with a compatible JVM, regardless of the underlying hardware or operating system.</w:t>
      </w:r>
    </w:p>
    <w:p w14:paraId="0FC8AD47" w14:textId="77777777" w:rsidR="009E2377" w:rsidRDefault="009E2377" w:rsidP="009E2377"/>
    <w:p w14:paraId="20AC3451" w14:textId="77777777" w:rsidR="009E2377" w:rsidRDefault="009E2377" w:rsidP="009E2377">
      <w:r>
        <w:t>3. **</w:t>
      </w:r>
      <w:proofErr w:type="gramStart"/>
      <w:r>
        <w:t>Security:*</w:t>
      </w:r>
      <w:proofErr w:type="gramEnd"/>
      <w:r>
        <w:t>* Java implements various security measures, such as a bytecode verifier and a security manager, to prevent unauthorized access and protect against harmful code.</w:t>
      </w:r>
    </w:p>
    <w:p w14:paraId="095FD1C2" w14:textId="77777777" w:rsidR="009E2377" w:rsidRDefault="009E2377" w:rsidP="009E2377"/>
    <w:p w14:paraId="3BFEBA25" w14:textId="77777777" w:rsidR="009E2377" w:rsidRDefault="009E2377" w:rsidP="009E2377">
      <w:r>
        <w:t xml:space="preserve">4. **Automatic Memory </w:t>
      </w:r>
      <w:proofErr w:type="gramStart"/>
      <w:r>
        <w:t>Management:*</w:t>
      </w:r>
      <w:proofErr w:type="gramEnd"/>
      <w:r>
        <w:t>* Java uses a garbage collector to automatically manage memory, freeing developers from manual memory management tasks like memory allocation and deallocation.</w:t>
      </w:r>
    </w:p>
    <w:p w14:paraId="3637FFE6" w14:textId="77777777" w:rsidR="009E2377" w:rsidRDefault="009E2377" w:rsidP="009E2377"/>
    <w:p w14:paraId="1D60E7F5" w14:textId="77777777" w:rsidR="009E2377" w:rsidRDefault="009E2377" w:rsidP="009E2377">
      <w:r>
        <w:t xml:space="preserve">5. **Rich Standard </w:t>
      </w:r>
      <w:proofErr w:type="gramStart"/>
      <w:r>
        <w:t>Library:*</w:t>
      </w:r>
      <w:proofErr w:type="gramEnd"/>
      <w:r>
        <w:t>* Java provides a comprehensive standard library (Java API) that includes a wide range of classes and methods for various functionalities like input/output, networking, data structures, and more, reducing the need for developers to write code from scratch.</w:t>
      </w:r>
    </w:p>
    <w:p w14:paraId="29AF6DD5" w14:textId="77777777" w:rsidR="009E2377" w:rsidRDefault="009E2377" w:rsidP="009E2377"/>
    <w:p w14:paraId="4A155753" w14:textId="77777777" w:rsidR="009E2377" w:rsidRDefault="009E2377" w:rsidP="009E2377">
      <w:r>
        <w:t>### Language Structure and Syntax:</w:t>
      </w:r>
    </w:p>
    <w:p w14:paraId="2FC3E7EA" w14:textId="77777777" w:rsidR="009E2377" w:rsidRDefault="009E2377" w:rsidP="009E2377"/>
    <w:p w14:paraId="09A4D0E8" w14:textId="77777777" w:rsidR="009E2377" w:rsidRDefault="009E2377" w:rsidP="009E2377">
      <w:r>
        <w:lastRenderedPageBreak/>
        <w:t>Java syntax is derived from C and C++, making it familiar to developers of these languages. Some fundamental elements of Java include:</w:t>
      </w:r>
    </w:p>
    <w:p w14:paraId="12EF000B" w14:textId="77777777" w:rsidR="009E2377" w:rsidRDefault="009E2377" w:rsidP="009E2377"/>
    <w:p w14:paraId="75E15C77" w14:textId="77777777" w:rsidR="009E2377" w:rsidRDefault="009E2377" w:rsidP="009E2377">
      <w:r>
        <w:t xml:space="preserve">- **Classes and </w:t>
      </w:r>
      <w:proofErr w:type="gramStart"/>
      <w:r>
        <w:t>Objects:*</w:t>
      </w:r>
      <w:proofErr w:type="gramEnd"/>
      <w:r>
        <w:t xml:space="preserve">* The building blocks of Java programs. Classes define attributes (fields) and </w:t>
      </w:r>
      <w:proofErr w:type="spellStart"/>
      <w:r>
        <w:t>behaviors</w:t>
      </w:r>
      <w:proofErr w:type="spellEnd"/>
      <w:r>
        <w:t xml:space="preserve"> (methods) of objects.</w:t>
      </w:r>
    </w:p>
    <w:p w14:paraId="61A54374" w14:textId="77777777" w:rsidR="009E2377" w:rsidRDefault="009E2377" w:rsidP="009E2377"/>
    <w:p w14:paraId="1C19ADA8" w14:textId="77777777" w:rsidR="009E2377" w:rsidRDefault="009E2377" w:rsidP="009E2377">
      <w:r>
        <w:t xml:space="preserve">- **Data </w:t>
      </w:r>
      <w:proofErr w:type="gramStart"/>
      <w:r>
        <w:t>Types:*</w:t>
      </w:r>
      <w:proofErr w:type="gramEnd"/>
      <w:r>
        <w:t>* Java supports primitive data types (int, float, double, etc.) and complex types (objects, arrays, etc.).</w:t>
      </w:r>
    </w:p>
    <w:p w14:paraId="2027CAD1" w14:textId="77777777" w:rsidR="009E2377" w:rsidRDefault="009E2377" w:rsidP="009E2377"/>
    <w:p w14:paraId="319C8406" w14:textId="77777777" w:rsidR="009E2377" w:rsidRDefault="009E2377" w:rsidP="009E2377">
      <w:r>
        <w:t xml:space="preserve">- **Control </w:t>
      </w:r>
      <w:proofErr w:type="gramStart"/>
      <w:r>
        <w:t>Structures:*</w:t>
      </w:r>
      <w:proofErr w:type="gramEnd"/>
      <w:r>
        <w:t>* Conditional statements (if-else, switch) and looping constructs (for, while, do-while) control program flow.</w:t>
      </w:r>
    </w:p>
    <w:p w14:paraId="5C81BAB0" w14:textId="77777777" w:rsidR="009E2377" w:rsidRDefault="009E2377" w:rsidP="009E2377"/>
    <w:p w14:paraId="77E3C9FA" w14:textId="77777777" w:rsidR="009E2377" w:rsidRDefault="009E2377" w:rsidP="009E2377">
      <w:r>
        <w:t xml:space="preserve">- **Inheritance and </w:t>
      </w:r>
      <w:proofErr w:type="gramStart"/>
      <w:r>
        <w:t>Polymorphism:*</w:t>
      </w:r>
      <w:proofErr w:type="gramEnd"/>
      <w:r>
        <w:t xml:space="preserve">* Inheritance allows classes to inherit attributes and </w:t>
      </w:r>
      <w:proofErr w:type="spellStart"/>
      <w:r>
        <w:t>behaviors</w:t>
      </w:r>
      <w:proofErr w:type="spellEnd"/>
      <w:r>
        <w:t xml:space="preserve"> from other classes, while polymorphism enables objects to take multiple forms.</w:t>
      </w:r>
    </w:p>
    <w:p w14:paraId="78C86611" w14:textId="77777777" w:rsidR="009E2377" w:rsidRDefault="009E2377" w:rsidP="009E2377"/>
    <w:p w14:paraId="3B0089E5" w14:textId="77777777" w:rsidR="009E2377" w:rsidRDefault="009E2377" w:rsidP="009E2377">
      <w:r>
        <w:t xml:space="preserve">- **Interfaces and Abstract </w:t>
      </w:r>
      <w:proofErr w:type="gramStart"/>
      <w:r>
        <w:t>Classes:*</w:t>
      </w:r>
      <w:proofErr w:type="gramEnd"/>
      <w:r>
        <w:t>* Interfaces define contracts for classes to implement, while abstract classes provide partial implementation and cannot be instantiated.</w:t>
      </w:r>
    </w:p>
    <w:p w14:paraId="1EB6E970" w14:textId="77777777" w:rsidR="009E2377" w:rsidRDefault="009E2377" w:rsidP="009E2377"/>
    <w:p w14:paraId="6A263FF5" w14:textId="77777777" w:rsidR="009E2377" w:rsidRDefault="009E2377" w:rsidP="009E2377">
      <w:r>
        <w:t xml:space="preserve">- **Exception </w:t>
      </w:r>
      <w:proofErr w:type="gramStart"/>
      <w:r>
        <w:t>Handling:*</w:t>
      </w:r>
      <w:proofErr w:type="gramEnd"/>
      <w:r>
        <w:t>* Java uses try-catch blocks to handle exceptions, ensuring the graceful handling of errors during runtime.</w:t>
      </w:r>
    </w:p>
    <w:p w14:paraId="587084C7" w14:textId="77777777" w:rsidR="009E2377" w:rsidRDefault="009E2377" w:rsidP="009E2377"/>
    <w:p w14:paraId="6FA299E9" w14:textId="77777777" w:rsidR="009E2377" w:rsidRDefault="009E2377" w:rsidP="009E2377">
      <w:r>
        <w:t>### Java Ecosystem:</w:t>
      </w:r>
    </w:p>
    <w:p w14:paraId="4BF774C2" w14:textId="77777777" w:rsidR="009E2377" w:rsidRDefault="009E2377" w:rsidP="009E2377"/>
    <w:p w14:paraId="6F470CB7" w14:textId="77777777" w:rsidR="009E2377" w:rsidRDefault="009E2377" w:rsidP="009E2377">
      <w:r>
        <w:t>Java has a vast ecosystem with a multitude of tools, frameworks, and libraries that enhance development efficiency and support various application domains:</w:t>
      </w:r>
    </w:p>
    <w:p w14:paraId="13BFCB4F" w14:textId="77777777" w:rsidR="009E2377" w:rsidRDefault="009E2377" w:rsidP="009E2377"/>
    <w:p w14:paraId="3FE74EDF" w14:textId="77777777" w:rsidR="009E2377" w:rsidRDefault="009E2377" w:rsidP="009E2377">
      <w:r>
        <w:t>- **Integrated Development Environments (IDEs</w:t>
      </w:r>
      <w:proofErr w:type="gramStart"/>
      <w:r>
        <w:t>):*</w:t>
      </w:r>
      <w:proofErr w:type="gramEnd"/>
      <w:r>
        <w:t>* Tools like Eclipse, IntelliJ IDEA, and NetBeans provide comprehensive environments for Java development, offering features like code editors, debuggers, and project management tools.</w:t>
      </w:r>
    </w:p>
    <w:p w14:paraId="27C98B31" w14:textId="77777777" w:rsidR="009E2377" w:rsidRDefault="009E2377" w:rsidP="009E2377"/>
    <w:p w14:paraId="79EDA9E5" w14:textId="77777777" w:rsidR="009E2377" w:rsidRDefault="009E2377" w:rsidP="009E2377">
      <w:r>
        <w:t>- **</w:t>
      </w:r>
      <w:proofErr w:type="gramStart"/>
      <w:r>
        <w:t>Frameworks:*</w:t>
      </w:r>
      <w:proofErr w:type="gramEnd"/>
      <w:r>
        <w:t xml:space="preserve">* Java frameworks like Spring, Hibernate, and </w:t>
      </w:r>
      <w:proofErr w:type="spellStart"/>
      <w:r>
        <w:t>JavaServer</w:t>
      </w:r>
      <w:proofErr w:type="spellEnd"/>
      <w:r>
        <w:t xml:space="preserve"> Faces (JSF) simplify application development by providing pre-built modules and components.</w:t>
      </w:r>
    </w:p>
    <w:p w14:paraId="2D9BA0E4" w14:textId="77777777" w:rsidR="009E2377" w:rsidRDefault="009E2377" w:rsidP="009E2377"/>
    <w:p w14:paraId="4678177B" w14:textId="77777777" w:rsidR="009E2377" w:rsidRDefault="009E2377" w:rsidP="009E2377">
      <w:r>
        <w:t xml:space="preserve">- **Enterprise </w:t>
      </w:r>
      <w:proofErr w:type="gramStart"/>
      <w:r>
        <w:t>Applications:*</w:t>
      </w:r>
      <w:proofErr w:type="gramEnd"/>
      <w:r>
        <w:t>* Java Enterprise Edition (Java EE), now Jakarta EE, offers a platform for building scalable, enterprise-grade applications with features for web services, servlets, and more.</w:t>
      </w:r>
    </w:p>
    <w:p w14:paraId="08299C8F" w14:textId="77777777" w:rsidR="009E2377" w:rsidRDefault="009E2377" w:rsidP="009E2377"/>
    <w:p w14:paraId="3F67C961" w14:textId="77777777" w:rsidR="009E2377" w:rsidRDefault="009E2377" w:rsidP="009E2377">
      <w:r>
        <w:t xml:space="preserve">- **Mobile </w:t>
      </w:r>
      <w:proofErr w:type="gramStart"/>
      <w:r>
        <w:t>Development:*</w:t>
      </w:r>
      <w:proofErr w:type="gramEnd"/>
      <w:r>
        <w:t>* Android, one of the world's most widely used mobile operating systems, is built on Java, allowing developers to create Android applications using Java.</w:t>
      </w:r>
    </w:p>
    <w:p w14:paraId="0BA56742" w14:textId="77777777" w:rsidR="009E2377" w:rsidRDefault="009E2377" w:rsidP="009E2377"/>
    <w:p w14:paraId="6376FA5C" w14:textId="77777777" w:rsidR="009E2377" w:rsidRDefault="009E2377" w:rsidP="009E2377">
      <w:r>
        <w:t>### Conclusion:</w:t>
      </w:r>
    </w:p>
    <w:p w14:paraId="666F7BC7" w14:textId="77777777" w:rsidR="009E2377" w:rsidRDefault="009E2377" w:rsidP="009E2377"/>
    <w:p w14:paraId="5DEC71C2" w14:textId="77777777" w:rsidR="009E2377" w:rsidRDefault="009E2377" w:rsidP="009E2377">
      <w:r>
        <w:t>Java's widespread adoption, robustness, and versatility have made it a dominant force in the programming world. Its ability to run on various devices and its strong emphasis on security and reliability have contributed to its continued popularity among developers across different industries. As technology evolves, Java continues to adapt, ensuring its relevance in modern software development.</w:t>
      </w:r>
    </w:p>
    <w:p w14:paraId="52D511F7" w14:textId="77777777" w:rsidR="009E2377" w:rsidRDefault="009E2377" w:rsidP="009E2377"/>
    <w:p w14:paraId="0BC5C486" w14:textId="531F1F8C" w:rsidR="006F56F7" w:rsidRDefault="009E2377" w:rsidP="009E2377">
      <w:r>
        <w:t>This overview provides a glimpse into Java's capabilities, but its extensive functionalities and broad scope make it an integral part of the software development landscape, powering a diverse array of applications worldwide.</w:t>
      </w:r>
    </w:p>
    <w:sectPr w:rsidR="006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77"/>
    <w:rsid w:val="00125D49"/>
    <w:rsid w:val="00403484"/>
    <w:rsid w:val="005E7329"/>
    <w:rsid w:val="006F56F7"/>
    <w:rsid w:val="009E2377"/>
    <w:rsid w:val="00C25D26"/>
    <w:rsid w:val="00D8004B"/>
    <w:rsid w:val="00DD65AA"/>
    <w:rsid w:val="00E32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BC79"/>
  <w15:chartTrackingRefBased/>
  <w15:docId w15:val="{4237DB4C-FBED-4BD5-BF9D-FB95DF1B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Guardinger Technologies</dc:creator>
  <cp:keywords/>
  <dc:description/>
  <cp:lastModifiedBy>Guardinger Technologies</cp:lastModifiedBy>
  <cp:revision>1</cp:revision>
  <dcterms:created xsi:type="dcterms:W3CDTF">2023-11-29T11:08:00Z</dcterms:created>
  <dcterms:modified xsi:type="dcterms:W3CDTF">2023-11-29T11:08:00Z</dcterms:modified>
</cp:coreProperties>
</file>