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C2DB" w14:textId="6F93EADE" w:rsidR="006F56F7" w:rsidRDefault="00E4276C">
      <w:r w:rsidRPr="00E4276C">
        <w:t>Java is a versatile, object-oriented programming language developed by Sun Microsystems</w:t>
      </w:r>
    </w:p>
    <w:p w14:paraId="4CF8DCDC" w14:textId="77777777" w:rsidR="00C9139E" w:rsidRDefault="00C9139E"/>
    <w:p w14:paraId="163E0CA9" w14:textId="34756348" w:rsidR="00C9139E" w:rsidRDefault="00C9139E">
      <w:r>
        <w:t>Aadesh Sachin Lawange</w:t>
      </w:r>
    </w:p>
    <w:sectPr w:rsidR="00C9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C"/>
    <w:rsid w:val="00125D49"/>
    <w:rsid w:val="00403484"/>
    <w:rsid w:val="005E7329"/>
    <w:rsid w:val="006F56F7"/>
    <w:rsid w:val="00C25D26"/>
    <w:rsid w:val="00C9139E"/>
    <w:rsid w:val="00D5702B"/>
    <w:rsid w:val="00D8004B"/>
    <w:rsid w:val="00DD65AA"/>
    <w:rsid w:val="00E32602"/>
    <w:rsid w:val="00E4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06D0"/>
  <w15:chartTrackingRefBased/>
  <w15:docId w15:val="{CB94F2A5-B24F-41A1-A354-EE0F2313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Guardinger Technologies</dc:creator>
  <cp:keywords/>
  <dc:description/>
  <cp:lastModifiedBy>Guardinger Technologies</cp:lastModifiedBy>
  <cp:revision>3</cp:revision>
  <dcterms:created xsi:type="dcterms:W3CDTF">2023-11-29T10:54:00Z</dcterms:created>
  <dcterms:modified xsi:type="dcterms:W3CDTF">2023-11-29T11:43:00Z</dcterms:modified>
</cp:coreProperties>
</file>