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tabs>
          <w:tab w:val="left" w:pos="0"/>
        </w:tabs>
        <w:ind w:left="0"/>
        <w:rPr>
          <w:rFonts w:hint="default"/>
          <w:b/>
          <w:bCs/>
          <w:lang w:val="en-US"/>
        </w:rPr>
      </w:pPr>
    </w:p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 w:ascii="Roboto" w:hAnsi="Roboto"/>
                <w:color w:val="1C1D1F"/>
                <w:shd w:val="clear" w:color="auto" w:fill="FFFFFF"/>
              </w:rPr>
              <w:t>About how many unified cyber</w:t>
            </w:r>
            <w:r>
              <w:rPr>
                <w:rFonts w:hint="default" w:ascii="Roboto" w:hAnsi="Roboto"/>
                <w:color w:val="1C1D1F"/>
                <w:shd w:val="clear" w:color="auto" w:fill="FFFFFF"/>
                <w:lang w:val="en-US"/>
              </w:rPr>
              <w:t xml:space="preserve"> </w:t>
            </w:r>
            <w:r>
              <w:rPr>
                <w:rFonts w:hint="default" w:ascii="Roboto" w:hAnsi="Roboto"/>
                <w:color w:val="1C1D1F"/>
                <w:shd w:val="clear" w:color="auto" w:fill="FFFFFF"/>
              </w:rPr>
              <w:t>security jobs are expected by the year 2022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180</w:t>
            </w:r>
            <w:r>
              <w:rPr>
                <w:rFonts w:hint="default"/>
                <w:lang w:val="en-US"/>
              </w:rPr>
              <w:t>,</w:t>
            </w:r>
            <w:r>
              <w:rPr>
                <w:rFonts w:hint="default"/>
              </w:rPr>
              <w:t>000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180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M</w:t>
            </w:r>
            <w:r>
              <w:rPr>
                <w:rFonts w:hint="default"/>
                <w:lang w:val="en-US"/>
              </w:rPr>
              <w:t>illion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1.8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M</w:t>
            </w:r>
            <w:r>
              <w:rPr>
                <w:rFonts w:hint="default"/>
                <w:lang w:val="en-US"/>
              </w:rPr>
              <w:t>illion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</w:t>
            </w:r>
            <w:r>
              <w:rPr>
                <w:rFonts w:hint="default"/>
              </w:rPr>
              <w:t>here is expected to a surplus of available skills by 2022.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-545070441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490138314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/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 w:ascii="Roboto" w:hAnsi="Roboto"/>
                <w:color w:val="1C1D1F"/>
                <w:shd w:val="clear" w:color="auto" w:fill="FFFFFF"/>
              </w:rPr>
            </w:pPr>
            <w:r>
              <w:rPr>
                <w:rFonts w:hint="default" w:ascii="Roboto" w:hAnsi="Roboto"/>
                <w:color w:val="1C1D1F"/>
                <w:shd w:val="clear" w:color="auto" w:fill="FFFFFF"/>
              </w:rPr>
              <w:t>Jeff</w:t>
            </w:r>
            <w:r>
              <w:rPr>
                <w:rFonts w:hint="default" w:ascii="Roboto" w:hAnsi="Roboto"/>
                <w:color w:val="1C1D1F"/>
                <w:shd w:val="clear" w:color="auto" w:fill="FFFFFF"/>
                <w:lang w:val="en-US"/>
              </w:rPr>
              <w:t xml:space="preserve"> </w:t>
            </w:r>
            <w:r>
              <w:rPr>
                <w:rFonts w:hint="default" w:ascii="Roboto" w:hAnsi="Roboto"/>
                <w:color w:val="1C1D1F"/>
                <w:shd w:val="clear" w:color="auto" w:fill="FFFFFF"/>
              </w:rPr>
              <w:t>Cr</w:t>
            </w:r>
            <w:r>
              <w:rPr>
                <w:rFonts w:hint="default" w:ascii="Roboto" w:hAnsi="Roboto"/>
                <w:color w:val="1C1D1F"/>
                <w:shd w:val="clear" w:color="auto" w:fill="FFFFFF"/>
                <w:lang w:val="en-US"/>
              </w:rPr>
              <w:t>i</w:t>
            </w:r>
            <w:r>
              <w:rPr>
                <w:rFonts w:hint="default" w:ascii="Roboto" w:hAnsi="Roboto"/>
                <w:color w:val="1C1D1F"/>
                <w:shd w:val="clear" w:color="auto" w:fill="FFFFFF"/>
              </w:rPr>
              <w:t>me described 5 challenges in security today. Which three (3)</w:t>
            </w:r>
          </w:p>
          <w:p>
            <w:pPr>
              <w:spacing w:after="0" w:line="240" w:lineRule="auto"/>
            </w:pPr>
            <w:r>
              <w:rPr>
                <w:rFonts w:hint="default" w:ascii="Roboto" w:hAnsi="Roboto"/>
                <w:color w:val="1C1D1F"/>
                <w:shd w:val="clear" w:color="auto" w:fill="FFFFFF"/>
              </w:rPr>
              <w:t>of these are challenges because their numbers are increasing rapidly?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Threats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Available analysts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Available time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Needed knowledge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Alerts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-862207786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751393271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/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Which is the National Institute of Standards (NIST) definition of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>Cyber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security?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The measures taken to protect governmental and military computer and weapons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>systems from unauthorized use, alteration, disruption or destruction.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The protection of information </w:t>
            </w:r>
            <w:r>
              <w:rPr>
                <w:rFonts w:hint="default"/>
                <w:lang w:val="en-US"/>
              </w:rPr>
              <w:t>systems</w:t>
            </w:r>
            <w:r>
              <w:rPr>
                <w:rFonts w:hint="default"/>
              </w:rPr>
              <w:t xml:space="preserve"> from unauthorized access, use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disclosure, disruption, modification, or destruction in order to provide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>confidentiality, integrity, and availability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The state of</w:t>
            </w:r>
            <w:r>
              <w:rPr>
                <w:rFonts w:hint="default"/>
                <w:lang w:val="en-US"/>
              </w:rPr>
              <w:t xml:space="preserve"> b</w:t>
            </w:r>
            <w:r>
              <w:rPr>
                <w:rFonts w:hint="default"/>
              </w:rPr>
              <w:t xml:space="preserve">eing protected against the criminal or </w:t>
            </w:r>
            <w:r>
              <w:rPr>
                <w:rFonts w:hint="default"/>
                <w:lang w:val="en-US"/>
              </w:rPr>
              <w:t>unauthorized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  <w:lang w:val="en-US"/>
              </w:rPr>
              <w:t xml:space="preserve">use </w:t>
            </w:r>
            <w:r>
              <w:rPr>
                <w:rFonts w:hint="default"/>
              </w:rPr>
              <w:t>of electronic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>data, or the me</w:t>
            </w:r>
            <w:r>
              <w:rPr>
                <w:rFonts w:hint="default"/>
                <w:lang w:val="en-US"/>
              </w:rPr>
              <w:t>a</w:t>
            </w:r>
            <w:r>
              <w:rPr>
                <w:rFonts w:hint="default"/>
              </w:rPr>
              <w:t>sures taken to achieve this.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1339275227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-1021085533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pStyle w:val="15"/>
        <w:spacing w:line="259" w:lineRule="auto"/>
      </w:pPr>
    </w:p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Which three (3) are components of the CIA Triad?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Integrity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Confidentiality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Durability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Availability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Access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1387685836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1263345691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pStyle w:val="15"/>
        <w:spacing w:line="259" w:lineRule="auto"/>
      </w:pPr>
    </w:p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True or False: Application Gateways are an effective way to control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>which individuals can establish telnet connections through the gateway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True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False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2013029743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-1685045756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pStyle w:val="15"/>
        <w:spacing w:line="259" w:lineRule="auto"/>
      </w:pPr>
    </w:p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Why are XML gateways used?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XML packet headers are different from that of other protocols and often confuse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conventional firewalls.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XML traffic cannot pass through a conventional firewall.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XML traffic passes through conventional firewalls without inspection 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Conventional firewalls attempt to execute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XML code as instructions to the firewall.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-1910067953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2042853564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pStyle w:val="15"/>
        <w:spacing w:line="259" w:lineRule="auto"/>
        <w:rPr>
          <w:b/>
          <w:bCs/>
        </w:rPr>
      </w:pPr>
    </w:p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Which three (3) things are True about Stateless firewalls?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b/>
                <w:bCs/>
              </w:rPr>
              <w:t>Optio</w:t>
            </w:r>
            <w:r>
              <w:rPr>
                <w:rFonts w:hint="default"/>
                <w:b/>
                <w:bCs/>
                <w:lang w:val="en-US"/>
              </w:rPr>
              <w:t>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They maintain tables that allow them to compare current Packets with Previous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>packets.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They are faster than Stateful firewalls 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They filter packets based upon Layer3 and 4 information only (IP address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and Port number)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They are also known as packet filtering firewall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-1137103236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-1679959117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pStyle w:val="15"/>
        <w:spacing w:line="259" w:lineRule="auto"/>
        <w:rPr>
          <w:b/>
          <w:bCs/>
        </w:rPr>
      </w:pPr>
    </w:p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Which is not included as part of the IT Governance process?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Tactical Plans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Policies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Audits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Procedures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-492801532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1625729335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pStyle w:val="15"/>
        <w:spacing w:line="259" w:lineRule="auto"/>
        <w:rPr>
          <w:b/>
          <w:bCs/>
        </w:rPr>
      </w:pPr>
    </w:p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 w:ascii="Roboto" w:hAnsi="Roboto"/>
                <w:color w:val="1C1D1F"/>
                <w:shd w:val="clear" w:color="auto" w:fill="FFFFFF"/>
              </w:rPr>
            </w:pPr>
            <w:r>
              <w:rPr>
                <w:rFonts w:hint="default" w:ascii="Roboto" w:hAnsi="Roboto"/>
                <w:color w:val="1C1D1F"/>
                <w:shd w:val="clear" w:color="auto" w:fill="FFFFFF"/>
              </w:rPr>
              <w:t>Trudy reading Alices message to Bob is a violation of which aspect</w:t>
            </w:r>
          </w:p>
          <w:p>
            <w:pPr>
              <w:spacing w:after="0" w:line="240" w:lineRule="auto"/>
            </w:pPr>
            <w:r>
              <w:rPr>
                <w:rFonts w:hint="default" w:ascii="Roboto" w:hAnsi="Roboto"/>
                <w:color w:val="1C1D1F"/>
                <w:shd w:val="clear" w:color="auto" w:fill="FFFFFF"/>
              </w:rPr>
              <w:t>of the CIA Triad?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Authentication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Availability</w:t>
            </w:r>
            <w:r>
              <w:t xml:space="preserve"> 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Confidentiality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Integrity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-432515287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683245955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pStyle w:val="15"/>
        <w:spacing w:line="259" w:lineRule="auto"/>
        <w:rPr>
          <w:b/>
          <w:bCs/>
        </w:rPr>
      </w:pPr>
    </w:p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A hash is a mathematical algorithm that helps assure which aspect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>of the CIA Triad?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Integrity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Confidentiality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Availability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769972478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20453424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pStyle w:val="15"/>
        <w:spacing w:line="259" w:lineRule="auto"/>
        <w:rPr>
          <w:b/>
          <w:bCs/>
        </w:rPr>
      </w:pPr>
    </w:p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A successful DOS attack </w:t>
            </w:r>
            <w:r>
              <w:rPr>
                <w:rFonts w:hint="default"/>
                <w:lang w:val="en-US"/>
              </w:rPr>
              <w:t>against</w:t>
            </w:r>
            <w:r>
              <w:rPr>
                <w:rFonts w:hint="default"/>
              </w:rPr>
              <w:t xml:space="preserve"> your </w:t>
            </w:r>
            <w:r>
              <w:rPr>
                <w:rFonts w:hint="default"/>
                <w:lang w:val="en-US"/>
              </w:rPr>
              <w:t>company's</w:t>
            </w:r>
            <w:r>
              <w:rPr>
                <w:rFonts w:hint="default"/>
              </w:rPr>
              <w:t xml:space="preserve"> servers is a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>violation of which aspect of the CIA Triad?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Availability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Integrity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Confidentiality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-282881964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1166751680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pStyle w:val="15"/>
        <w:tabs>
          <w:tab w:val="left" w:pos="2415"/>
        </w:tabs>
        <w:spacing w:line="259" w:lineRule="auto"/>
        <w:rPr>
          <w:b/>
          <w:bCs/>
        </w:rPr>
      </w:pPr>
      <w:r>
        <w:rPr>
          <w:b/>
          <w:bCs/>
        </w:rPr>
        <w:tab/>
      </w:r>
    </w:p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How would you classify a piece of malicious code designed collect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data about a computer and its users and then report that back to a malicious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>actor?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Adware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Spyware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Worms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Virus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89977855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-258148940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pStyle w:val="15"/>
        <w:tabs>
          <w:tab w:val="left" w:pos="2415"/>
        </w:tabs>
        <w:spacing w:line="259" w:lineRule="auto"/>
        <w:rPr>
          <w:b/>
          <w:bCs/>
        </w:rPr>
      </w:pPr>
    </w:p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A large scale Denial of Service attack usually relies </w:t>
            </w:r>
            <w:r>
              <w:rPr>
                <w:rFonts w:hint="default"/>
                <w:lang w:val="en-US"/>
              </w:rPr>
              <w:t>Upon</w:t>
            </w:r>
            <w:r>
              <w:rPr>
                <w:rFonts w:hint="default"/>
              </w:rPr>
              <w:t xml:space="preserve"> which of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>the following?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 botnet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 key logger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Logic Bombs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Trojan Horses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-646352745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-1473894273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pStyle w:val="15"/>
        <w:tabs>
          <w:tab w:val="left" w:pos="2415"/>
        </w:tabs>
        <w:spacing w:line="259" w:lineRule="auto"/>
        <w:rPr>
          <w:b/>
          <w:bCs/>
        </w:rPr>
      </w:pPr>
    </w:p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Antivirus software can be classified as which form of threat control?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Passive controls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Active controls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Administrative controls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Technical controls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-1947528718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-1020083145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pStyle w:val="15"/>
        <w:tabs>
          <w:tab w:val="left" w:pos="2415"/>
        </w:tabs>
        <w:spacing w:line="259" w:lineRule="auto"/>
        <w:rPr>
          <w:b/>
          <w:bCs/>
        </w:rPr>
      </w:pPr>
    </w:p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Alice sends an encrypted </w:t>
            </w:r>
            <w:r>
              <w:rPr>
                <w:rFonts w:hint="default"/>
                <w:lang w:val="en-US"/>
              </w:rPr>
              <w:t>message</w:t>
            </w:r>
            <w:r>
              <w:rPr>
                <w:rFonts w:hint="default"/>
              </w:rPr>
              <w:t xml:space="preserve"> to Bob but it is intercepted by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Trudy, Trudy cannot read it so, in anger she deletes it without allowing its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>delivery to Bob. Which precept of the CIA Triad would have been violated?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Confidentiality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Availability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All of the above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2024975620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-669797760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pStyle w:val="15"/>
        <w:tabs>
          <w:tab w:val="left" w:pos="2415"/>
        </w:tabs>
        <w:spacing w:line="259" w:lineRule="auto"/>
        <w:rPr>
          <w:b/>
          <w:bCs/>
        </w:rPr>
      </w:pPr>
    </w:p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Alice sends an encrypted message to Bob but it is intercepted by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 xml:space="preserve">Trudy. Trudy cannot read it but forwards it on to Bob from an </w:t>
            </w:r>
            <w:r>
              <w:rPr>
                <w:rFonts w:hint="default"/>
                <w:lang w:val="en-US"/>
              </w:rPr>
              <w:t xml:space="preserve">anonymous </w:t>
            </w:r>
            <w:r>
              <w:rPr>
                <w:rFonts w:hint="default"/>
              </w:rPr>
              <w:t>address she controls. Which precept of the CIA Triad would have been violated?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Integrity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Availability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All of the above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None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333270961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-2135007746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pStyle w:val="15"/>
        <w:tabs>
          <w:tab w:val="left" w:pos="2415"/>
        </w:tabs>
        <w:spacing w:line="259" w:lineRule="auto"/>
        <w:rPr>
          <w:b/>
          <w:bCs/>
        </w:rPr>
      </w:pPr>
    </w:p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A major metropolitan police department gets a warrant from a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judge to hack into the computer of a suspected crime boss. A skilled penetration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</w:rPr>
              <w:t>tester working for the department conducts the hack and retrieves incriminating</w:t>
            </w:r>
            <w:r>
              <w:rPr>
                <w:rFonts w:hint="default"/>
                <w:b/>
                <w:bCs/>
                <w:lang w:val="en-US"/>
              </w:rPr>
              <w:t xml:space="preserve"> e</w:t>
            </w:r>
            <w:r>
              <w:rPr>
                <w:rFonts w:hint="default"/>
                <w:b/>
                <w:bCs/>
              </w:rPr>
              <w:t>vidence. What color hat does this officer wear?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A White Hat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A Black Hat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A Gray Hat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-2112189913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1406334926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pStyle w:val="15"/>
        <w:tabs>
          <w:tab w:val="left" w:pos="2415"/>
        </w:tabs>
        <w:spacing w:line="259" w:lineRule="auto"/>
        <w:rPr>
          <w:b/>
          <w:bCs/>
        </w:rPr>
      </w:pPr>
    </w:p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 w:ascii="Roboto" w:hAnsi="Roboto"/>
                <w:color w:val="1C1D1F"/>
                <w:shd w:val="clear" w:color="auto" w:fill="FFFFFF"/>
              </w:rPr>
              <w:t>TCP sequence numbers are protected by which of the following means?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Data leakage prevention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Randomness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Complicated selection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All of the above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-1905361353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1473021526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pStyle w:val="15"/>
        <w:tabs>
          <w:tab w:val="left" w:pos="2415"/>
        </w:tabs>
        <w:spacing w:line="259" w:lineRule="auto"/>
        <w:rPr>
          <w:b/>
          <w:bCs/>
        </w:rPr>
      </w:pPr>
    </w:p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 xml:space="preserve"> True or False: The accidental disclosure of confidential data by an employee is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considered a legitimate organizational threat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True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False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969558143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-1965801699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pStyle w:val="15"/>
        <w:tabs>
          <w:tab w:val="left" w:pos="2415"/>
        </w:tabs>
        <w:spacing w:line="259" w:lineRule="auto"/>
        <w:rPr>
          <w:b/>
          <w:bCs/>
        </w:rPr>
      </w:pPr>
    </w:p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True or False: The accidental disclosure of confidential information by an employee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is considered an attack.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False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True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-1459796849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1794793677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pStyle w:val="15"/>
        <w:tabs>
          <w:tab w:val="left" w:pos="2415"/>
        </w:tabs>
        <w:spacing w:line="259" w:lineRule="auto"/>
        <w:rPr>
          <w:b/>
          <w:bCs/>
        </w:rPr>
      </w:pPr>
    </w:p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A replay attack and a denial of service attack are examples of which?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Origin attack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Passive attack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Masquerade attack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Security architecture attack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237752785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-1498410267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pStyle w:val="15"/>
        <w:tabs>
          <w:tab w:val="left" w:pos="2415"/>
        </w:tabs>
        <w:spacing w:line="259" w:lineRule="auto"/>
        <w:rPr>
          <w:b/>
          <w:bCs/>
        </w:rPr>
      </w:pPr>
    </w:p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True or False: An application that runs on your computer without your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authorization but does no damage to the system is not considered malware.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False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True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1785770533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-1448935935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pStyle w:val="15"/>
        <w:tabs>
          <w:tab w:val="left" w:pos="2415"/>
        </w:tabs>
        <w:spacing w:line="259" w:lineRule="auto"/>
        <w:rPr>
          <w:b/>
          <w:bCs/>
        </w:rPr>
      </w:pPr>
    </w:p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How would you classify a piece of malicious code designed to cause damage and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 xml:space="preserve">Spreads from one </w:t>
            </w:r>
            <w:r>
              <w:rPr>
                <w:rFonts w:hint="default"/>
                <w:lang w:val="en-US"/>
              </w:rPr>
              <w:t>counter</w:t>
            </w:r>
            <w:r>
              <w:rPr>
                <w:rFonts w:hint="default"/>
              </w:rPr>
              <w:t xml:space="preserve"> to another by attaching </w:t>
            </w:r>
            <w:r>
              <w:rPr>
                <w:rFonts w:hint="default"/>
                <w:lang w:val="en-US"/>
              </w:rPr>
              <w:t>itself</w:t>
            </w:r>
            <w:r>
              <w:rPr>
                <w:rFonts w:hint="default"/>
              </w:rPr>
              <w:t xml:space="preserve"> to files but requires </w:t>
            </w:r>
            <w:r>
              <w:rPr>
                <w:rFonts w:hint="default"/>
                <w:lang w:val="en-US"/>
              </w:rPr>
              <w:t>human actions</w:t>
            </w:r>
            <w:r>
              <w:rPr>
                <w:rFonts w:hint="default"/>
              </w:rPr>
              <w:t xml:space="preserve"> in order to replicate?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Virus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Worms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Trojan Horses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Spyware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adware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1927603744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-805080841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pStyle w:val="15"/>
        <w:tabs>
          <w:tab w:val="left" w:pos="2415"/>
        </w:tabs>
        <w:spacing w:line="259" w:lineRule="auto"/>
        <w:rPr>
          <w:b/>
          <w:bCs/>
        </w:rPr>
      </w:pPr>
    </w:p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How would you classify a piece of malicious code designed collect data about a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>computer and its users and then report that back to a malicious actor?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Spyware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worms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Virus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Adware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850760860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1899623491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pStyle w:val="15"/>
        <w:tabs>
          <w:tab w:val="left" w:pos="2415"/>
        </w:tabs>
        <w:spacing w:line="259" w:lineRule="auto"/>
      </w:pPr>
    </w:p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 xml:space="preserve">Which of the following </w:t>
            </w:r>
            <w:r>
              <w:rPr>
                <w:rFonts w:hint="default"/>
                <w:lang w:val="en-US"/>
              </w:rPr>
              <w:t>measures</w:t>
            </w:r>
            <w:r>
              <w:rPr>
                <w:rFonts w:hint="default"/>
              </w:rPr>
              <w:t xml:space="preserve"> can be used to counter a mapping attack?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Record traffic entering the network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Look for suspicious activity like IP addresses or ports being scanned sequentially.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Use a host scanner and keep an inventory of hosts on your network.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All of the above.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-1070034489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-745808502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pStyle w:val="15"/>
        <w:tabs>
          <w:tab w:val="left" w:pos="2415"/>
        </w:tabs>
        <w:spacing w:line="259" w:lineRule="auto"/>
      </w:pPr>
    </w:p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In order for a network card (NIC) to engage in packet sniffing, it must be running in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which mode?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Promiscuous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Sniffer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Inspection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Open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1694562525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-1660607780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pStyle w:val="15"/>
        <w:tabs>
          <w:tab w:val="left" w:pos="2415"/>
        </w:tabs>
        <w:spacing w:line="259" w:lineRule="auto"/>
      </w:pPr>
    </w:p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 xml:space="preserve"> Which countermeasure can be helpful in combating an IP Spoofing </w:t>
            </w:r>
            <w:r>
              <w:rPr>
                <w:rFonts w:hint="default"/>
                <w:lang w:val="en-US"/>
              </w:rPr>
              <w:t>attack</w:t>
            </w:r>
            <w:r>
              <w:rPr>
                <w:rFonts w:hint="default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Enable IP Packet Authentication filtering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Ingress filtering y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Keep your certificates up to-date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Enable the IP Spoofing feature available in most commercial antivirus software.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All of the above.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-1527938914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-2073574731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pStyle w:val="15"/>
        <w:tabs>
          <w:tab w:val="left" w:pos="2415"/>
        </w:tabs>
        <w:spacing w:line="259" w:lineRule="auto"/>
        <w:rPr>
          <w:b/>
          <w:bCs/>
        </w:rPr>
      </w:pPr>
    </w:p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 xml:space="preserve"> Which is not one of the phases of the intrusion kill chain?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Delivery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Command and Control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Installation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 xml:space="preserve">Activation 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-5060059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1292179375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pStyle w:val="15"/>
        <w:tabs>
          <w:tab w:val="left" w:pos="2415"/>
        </w:tabs>
        <w:spacing w:line="259" w:lineRule="auto"/>
        <w:rPr>
          <w:b/>
          <w:bCs/>
        </w:rPr>
      </w:pPr>
    </w:p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Which social engineering attack involves a person instead of fa system such as an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>email server?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Vishing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Phishing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Cyberwarfare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Spectra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173462699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56675485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pStyle w:val="15"/>
        <w:tabs>
          <w:tab w:val="left" w:pos="2415"/>
        </w:tabs>
        <w:spacing w:line="259" w:lineRule="auto"/>
        <w:rPr>
          <w:b/>
          <w:bCs/>
        </w:rPr>
      </w:pPr>
    </w:p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Which of the following is an example of a social engineering attack?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Setting up a web site offering free games, but infecting the downloads With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>malware.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Logging</w:t>
            </w:r>
            <w:r>
              <w:rPr>
                <w:rFonts w:hint="default"/>
              </w:rPr>
              <w:t xml:space="preserve"> in to the Army s </w:t>
            </w:r>
            <w:r>
              <w:rPr>
                <w:rFonts w:hint="default"/>
                <w:lang w:val="en-US"/>
              </w:rPr>
              <w:t>missile</w:t>
            </w:r>
            <w:r>
              <w:rPr>
                <w:rFonts w:hint="default"/>
              </w:rPr>
              <w:t xml:space="preserve"> command computer and launching a nuclear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>Weapon.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Sending someone an email with a Trojan Horse attachment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observe him logging into his corporate account.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-633246977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538790779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pStyle w:val="15"/>
        <w:tabs>
          <w:tab w:val="left" w:pos="2415"/>
        </w:tabs>
        <w:spacing w:line="259" w:lineRule="auto"/>
        <w:rPr>
          <w:b/>
          <w:bCs/>
        </w:rPr>
      </w:pPr>
    </w:p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 xml:space="preserve">Which hacker organization hacked </w:t>
            </w:r>
            <w:r>
              <w:rPr>
                <w:rFonts w:hint="default"/>
                <w:lang w:val="en-US"/>
              </w:rPr>
              <w:t>into</w:t>
            </w:r>
            <w:r>
              <w:rPr>
                <w:rFonts w:hint="default"/>
              </w:rPr>
              <w:t xml:space="preserve"> the Democratic National Convention and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released Hillary Clinton's emails?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Guardians of the Peace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Anonymous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Fancy Bears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Syrian Electronic Army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All of the above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-119768928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-632405144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pStyle w:val="15"/>
        <w:tabs>
          <w:tab w:val="left" w:pos="2415"/>
        </w:tabs>
        <w:spacing w:line="259" w:lineRule="auto"/>
        <w:rPr>
          <w:b/>
          <w:bCs/>
        </w:rPr>
      </w:pPr>
    </w:p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What challenges are expected in the future?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Enhanced espionage from more countries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Far more advanced malware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New consumer technology to exploit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All of the above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-1326812381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1763413985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pStyle w:val="15"/>
        <w:tabs>
          <w:tab w:val="left" w:pos="2415"/>
        </w:tabs>
        <w:spacing w:line="259" w:lineRule="auto"/>
        <w:rPr>
          <w:b/>
          <w:bCs/>
        </w:rPr>
      </w:pPr>
    </w:p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Why are cyber attacks Using SWIFT So dangerous?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 xml:space="preserve">SWIFT s the protocol used to transmit all diplomatic </w:t>
            </w:r>
            <w:r>
              <w:rPr>
                <w:rFonts w:hint="default"/>
                <w:lang w:val="en-US"/>
              </w:rPr>
              <w:t>telegrams</w:t>
            </w:r>
            <w:r>
              <w:rPr>
                <w:rFonts w:hint="default"/>
              </w:rPr>
              <w:t xml:space="preserve"> between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governments around the world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SWIFT is the protocol used by all banks to transfer money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SWIFT is the </w:t>
            </w:r>
            <w:r>
              <w:rPr>
                <w:rFonts w:hint="default"/>
                <w:lang w:val="en-US"/>
              </w:rPr>
              <w:t>flight</w:t>
            </w:r>
            <w:r>
              <w:rPr>
                <w:rFonts w:hint="default"/>
              </w:rPr>
              <w:t xml:space="preserve"> plan and routing system used by all cooperating nations for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>international commercial flights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SWIFT is the protocol used by all US healthcare providers to encrypt medical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records</w:t>
            </w:r>
          </w:p>
          <w:p>
            <w:pPr>
              <w:spacing w:after="0" w:line="240" w:lineRule="auto"/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697972305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172078240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pStyle w:val="15"/>
        <w:tabs>
          <w:tab w:val="left" w:pos="2415"/>
        </w:tabs>
        <w:spacing w:line="259" w:lineRule="auto"/>
        <w:rPr>
          <w:b/>
          <w:bCs/>
        </w:rPr>
      </w:pPr>
    </w:p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 xml:space="preserve"> Which statement best describes Authentication?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Assurance that the communicating entity is the one claimed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Prevention of unauthorized use of a resource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Protection against denial by one of the parties in communication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Assurance that a resource can be accessed and used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1022740978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-1181584028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pStyle w:val="15"/>
        <w:tabs>
          <w:tab w:val="left" w:pos="2415"/>
        </w:tabs>
        <w:spacing w:line="259" w:lineRule="auto"/>
        <w:rPr>
          <w:b/>
          <w:bCs/>
        </w:rPr>
      </w:pPr>
    </w:p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Trusted functionality, security labels, event detection, security audit trails and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security recovery are all examples of which type of security mechanism?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Contingent security mechanism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Passive security mechanism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External security mechanism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Active security mechanism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186801956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1039946274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tabs>
          <w:tab w:val="left" w:pos="2415"/>
        </w:tabs>
      </w:pPr>
    </w:p>
    <w:p>
      <w:pPr>
        <w:tabs>
          <w:tab w:val="left" w:pos="2415"/>
        </w:tabs>
      </w:pPr>
      <w:r>
        <w:tab/>
      </w:r>
    </w:p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If an organization responds to an intentional threat, that threat is now classified as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what?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An open case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An active threat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An attack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 malicious threat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1211312252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1638608421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tabs>
          <w:tab w:val="left" w:pos="2415"/>
        </w:tabs>
      </w:pPr>
    </w:p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tabs>
                <w:tab w:val="left" w:pos="0"/>
              </w:tabs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Which type of actor was not one of the four types of actors mentioned in the video</w:t>
            </w:r>
          </w:p>
          <w:p>
            <w:pPr>
              <w:tabs>
                <w:tab w:val="left" w:pos="0"/>
              </w:tabs>
              <w:spacing w:after="0" w:line="240" w:lineRule="auto"/>
            </w:pPr>
            <w:r>
              <w:rPr>
                <w:rFonts w:hint="default"/>
              </w:rPr>
              <w:t xml:space="preserve">A brief overview of types of 3ctors and </w:t>
            </w:r>
            <w:r>
              <w:rPr>
                <w:rFonts w:hint="default"/>
                <w:lang w:val="en-US"/>
              </w:rPr>
              <w:t>their</w:t>
            </w:r>
            <w:r>
              <w:rPr>
                <w:rFonts w:hint="default"/>
              </w:rPr>
              <w:t xml:space="preserve"> motives?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Black Hats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Internal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Hacktivists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Hackers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Governments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-323204258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-1301302146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tabs>
          <w:tab w:val="left" w:pos="2415"/>
        </w:tabs>
      </w:pPr>
    </w:p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A political motivation is often attributed to which type of actor?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Security Analysts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Hacktivist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Internal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Hackers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1399941078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-762380759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tabs>
          <w:tab w:val="left" w:pos="2415"/>
        </w:tabs>
      </w:pPr>
    </w:p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The video Hacking organizations called out several countries with active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 xml:space="preserve">government sponsored hacking operations </w:t>
            </w:r>
            <w:r>
              <w:rPr>
                <w:rFonts w:hint="default"/>
                <w:lang w:val="en-US"/>
              </w:rPr>
              <w:t>in effect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  <w:lang w:val="en-US"/>
              </w:rPr>
              <w:t>Which</w:t>
            </w:r>
            <w:r>
              <w:rPr>
                <w:rFonts w:hint="default"/>
              </w:rPr>
              <w:t xml:space="preserve"> one or these was among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those named?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Israel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South Africa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Egypt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Canada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233906431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820011595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tabs>
          <w:tab w:val="left" w:pos="2415"/>
        </w:tabs>
      </w:pPr>
    </w:p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Which of these is not a known hacking organization?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Fancy Bears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Syrian Electronic Army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Ponemon Institute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Anonymous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Guardians of the Peace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1210381401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1591819127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tabs>
          <w:tab w:val="left" w:pos="2415"/>
        </w:tabs>
      </w:pPr>
    </w:p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Which type of actor hacke</w:t>
            </w:r>
            <w:r>
              <w:rPr>
                <w:rFonts w:hint="default"/>
                <w:lang w:val="en-US"/>
              </w:rPr>
              <w:t xml:space="preserve">d </w:t>
            </w:r>
            <w:r>
              <w:rPr>
                <w:rFonts w:hint="default"/>
              </w:rPr>
              <w:t>the 2016 US Presidential Elections?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Hackers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Government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Internal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Hacktivists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-985092054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-1504887105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tabs>
          <w:tab w:val="left" w:pos="2415"/>
        </w:tabs>
      </w:pPr>
    </w:p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 xml:space="preserve">True or False: Passive attacks are easy to </w:t>
            </w:r>
            <w:r>
              <w:rPr>
                <w:rFonts w:hint="default"/>
                <w:lang w:val="en-US"/>
              </w:rPr>
              <w:t>detect</w:t>
            </w:r>
            <w:r>
              <w:rPr>
                <w:rFonts w:hint="default"/>
              </w:rPr>
              <w:t xml:space="preserve"> because the original messages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are usually altered or undelivered.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False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True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1039164459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556679476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tabs>
          <w:tab w:val="left" w:pos="2415"/>
        </w:tabs>
      </w:pPr>
    </w:p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 xml:space="preserve">True or False: </w:t>
            </w:r>
            <w:r>
              <w:rPr>
                <w:rFonts w:hint="default"/>
                <w:lang w:val="en-US"/>
              </w:rPr>
              <w:t>Authentication</w:t>
            </w:r>
            <w:r>
              <w:rPr>
                <w:rFonts w:hint="default"/>
              </w:rPr>
              <w:t>, Access Control and Data Confidentiality are all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addressed by the ITU X.800 Standard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True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False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-990719260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-441686859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tabs>
          <w:tab w:val="left" w:pos="2415"/>
        </w:tabs>
      </w:pPr>
    </w:p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Cryptography, digital signatures, access controls and routing controls considered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which?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Business Policy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Pervasive security mechanisms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Security Policy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Specific security mechanism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1448965785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582798968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tabs>
          <w:tab w:val="left" w:pos="2415"/>
        </w:tabs>
      </w:pPr>
    </w:p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 xml:space="preserve">True or False: A tornado threatening a data center can be </w:t>
            </w:r>
            <w:r>
              <w:rPr>
                <w:rFonts w:hint="default"/>
                <w:lang w:val="en-US"/>
              </w:rPr>
              <w:t>classified</w:t>
            </w:r>
            <w:r>
              <w:rPr>
                <w:rFonts w:hint="default"/>
              </w:rPr>
              <w:t xml:space="preserve"> as an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False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True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179940290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-1510905521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tabs>
          <w:tab w:val="left" w:pos="2415"/>
        </w:tabs>
      </w:pPr>
    </w:p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Traffic flow analysis is Classified as which?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 passive attack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 masquerade attack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An active attack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An origin attack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141544761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1529065115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tabs>
          <w:tab w:val="left" w:pos="2415"/>
        </w:tabs>
      </w:pPr>
    </w:p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How would you classify a piece of malicious code designed to cause damage, can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self-replicate and spreads from one computer to another by attaching itself to files?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</w:rPr>
              <w:t>Trojan Horse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Trojan Horse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Virus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Ransomware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Worm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Adware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877588267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-1536730921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tabs>
          <w:tab w:val="left" w:pos="2415"/>
        </w:tabs>
      </w:pPr>
    </w:p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 xml:space="preserve">Botnets can be used to orchestrate which </w:t>
            </w:r>
            <w:r>
              <w:rPr>
                <w:rFonts w:hint="default"/>
                <w:lang w:val="en-US"/>
              </w:rPr>
              <w:t>f</w:t>
            </w:r>
            <w:r>
              <w:rPr>
                <w:rFonts w:hint="default"/>
              </w:rPr>
              <w:t>orm of attack?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DDoS attacks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Phishing attacks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As a Malware launchpad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All of the above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1407496840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-2110884392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tabs>
          <w:tab w:val="left" w:pos="2415"/>
        </w:tabs>
      </w:pPr>
    </w:p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 xml:space="preserve">Policies and training can be classified as which form of threat </w:t>
            </w:r>
            <w:r>
              <w:rPr>
                <w:rFonts w:hint="default"/>
                <w:lang w:val="en-US"/>
              </w:rPr>
              <w:t>control</w:t>
            </w:r>
            <w:r>
              <w:rPr>
                <w:rFonts w:hint="default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Administrative controls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Passive controls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Technical controls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Active controls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-846404524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-536192310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tabs>
          <w:tab w:val="left" w:pos="2415"/>
        </w:tabs>
      </w:pPr>
    </w:p>
    <w:tbl>
      <w:tblPr>
        <w:tblStyle w:val="10"/>
        <w:tblW w:w="8009" w:type="dxa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789"/>
        <w:gridCol w:w="4832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Type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Basic MCQ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 number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6220" w:type="dxa"/>
            <w:gridSpan w:val="2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 xml:space="preserve">A </w:t>
            </w:r>
            <w:r>
              <w:rPr>
                <w:rFonts w:hint="default"/>
                <w:lang w:val="en-US"/>
              </w:rPr>
              <w:t>flood</w:t>
            </w:r>
            <w:r>
              <w:rPr>
                <w:rFonts w:hint="default"/>
              </w:rPr>
              <w:t xml:space="preserve"> of maliciously generated packets swamp a </w:t>
            </w:r>
            <w:r>
              <w:rPr>
                <w:rFonts w:hint="default"/>
                <w:lang w:val="en-US"/>
              </w:rPr>
              <w:t>receivers</w:t>
            </w:r>
            <w:r>
              <w:rPr>
                <w:rFonts w:hint="default"/>
              </w:rPr>
              <w:t xml:space="preserve"> network interface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 xml:space="preserve">preventing it from responding legitimate </w:t>
            </w:r>
            <w:r>
              <w:rPr>
                <w:rFonts w:hint="default"/>
                <w:lang w:val="en-US"/>
              </w:rPr>
              <w:t>traffic</w:t>
            </w:r>
            <w:r>
              <w:rPr>
                <w:rFonts w:hint="default"/>
              </w:rPr>
              <w:t>. Th</w:t>
            </w:r>
            <w:r>
              <w:rPr>
                <w:rFonts w:hint="default"/>
                <w:lang w:val="en-US"/>
              </w:rPr>
              <w:t>i</w:t>
            </w:r>
            <w:r>
              <w:rPr>
                <w:rFonts w:hint="default"/>
              </w:rPr>
              <w:t>s is characteristic of which form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of attack?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 No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Correct(Y)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1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ind w:firstLine="110" w:firstLineChars="5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 Ransomware attack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2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 Masquerade attack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3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 Trojan Horse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4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 Denial of Service (DOS) attack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t>Option 5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Question Metadata</w:t>
            </w: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Difficulty Level</w:t>
            </w:r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Bloom’s Taxonomy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832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1523522055"/>
                <w:dropDownList>
                  <w:listItem w:displayText="Easy" w:value="Easy"/>
                  <w:listItem w:displayText="Medium" w:value="Medium"/>
                  <w:listItem w:displayText="Hard" w:value="Hard"/>
                </w:dropDownList>
              </w:sdtPr>
              <w:sdtContent>
                <w:r>
                  <w:t>Easy</w:t>
                </w:r>
              </w:sdtContent>
            </w:sdt>
          </w:p>
        </w:tc>
        <w:tc>
          <w:tcPr>
            <w:tcW w:w="1388" w:type="dxa"/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sdt>
              <w:sdtPr>
                <w:id w:val="-869986730"/>
                <w:dropDownList>
                  <w:listItem w:displayText="Analyse" w:value="Analyse"/>
                  <w:listItem w:displayText="Apply" w:value="Apply"/>
                  <w:listItem w:displayText="Evaluate" w:value="Evaluate"/>
                  <w:listItem w:displayText="Create" w:value="Create"/>
                  <w:listItem w:displayText="Understand" w:value="Understand"/>
                  <w:listItem w:displayText="Remember" w:value="Remember"/>
                </w:dropDownList>
              </w:sdtPr>
              <w:sdtContent>
                <w:r>
                  <w:t>Apply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Tags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 Topic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Code Editor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 No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Solution 1</w:t>
            </w:r>
          </w:p>
        </w:tc>
        <w:tc>
          <w:tcPr>
            <w:tcW w:w="4832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88" w:type="dxa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 No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nil"/>
            </w:tcBorders>
            <w:shd w:val="clear" w:color="auto" w:fill="auto"/>
            <w:tcMar>
              <w:left w:w="83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t>Hint 1</w:t>
            </w:r>
          </w:p>
        </w:tc>
        <w:tc>
          <w:tcPr>
            <w:tcW w:w="6220" w:type="dxa"/>
            <w:gridSpan w:val="2"/>
            <w:tcBorders>
              <w:top w:val="nil"/>
            </w:tcBorders>
            <w:shd w:val="clear" w:color="auto" w:fill="auto"/>
            <w:tcMar>
              <w:left w:w="83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tabs>
          <w:tab w:val="left" w:pos="2415"/>
        </w:tabs>
      </w:pPr>
    </w:p>
    <w:p>
      <w:pPr>
        <w:tabs>
          <w:tab w:val="left" w:pos="1756"/>
        </w:tabs>
      </w:pPr>
    </w:p>
    <w:sectPr>
      <w:footerReference r:id="rId5" w:type="default"/>
      <w:pgSz w:w="12240" w:h="15840"/>
      <w:pgMar w:top="810" w:right="1440" w:bottom="539" w:left="1440" w:header="0" w:footer="0" w:gutter="0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ohit Devanagar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t>Copyright © 2020 by Examly.io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2AC"/>
    <w:rsid w:val="0008607B"/>
    <w:rsid w:val="00100EAF"/>
    <w:rsid w:val="00110838"/>
    <w:rsid w:val="001A1D2C"/>
    <w:rsid w:val="001D56C6"/>
    <w:rsid w:val="00267D74"/>
    <w:rsid w:val="002779C1"/>
    <w:rsid w:val="002E00BF"/>
    <w:rsid w:val="002F348F"/>
    <w:rsid w:val="00315FF0"/>
    <w:rsid w:val="00377270"/>
    <w:rsid w:val="003B4690"/>
    <w:rsid w:val="003E1918"/>
    <w:rsid w:val="00422758"/>
    <w:rsid w:val="00455572"/>
    <w:rsid w:val="005425A0"/>
    <w:rsid w:val="00565584"/>
    <w:rsid w:val="00606953"/>
    <w:rsid w:val="006808DD"/>
    <w:rsid w:val="006B5EDD"/>
    <w:rsid w:val="00740226"/>
    <w:rsid w:val="00982D44"/>
    <w:rsid w:val="009B1F5A"/>
    <w:rsid w:val="00A43304"/>
    <w:rsid w:val="00AC0B85"/>
    <w:rsid w:val="00BD5B22"/>
    <w:rsid w:val="00BF4A32"/>
    <w:rsid w:val="00C84D17"/>
    <w:rsid w:val="00D43499"/>
    <w:rsid w:val="00DB097C"/>
    <w:rsid w:val="00DD008C"/>
    <w:rsid w:val="00DF4C8D"/>
    <w:rsid w:val="00E61B5F"/>
    <w:rsid w:val="00ED5E93"/>
    <w:rsid w:val="00EE1748"/>
    <w:rsid w:val="00EE32C0"/>
    <w:rsid w:val="00FD02AC"/>
    <w:rsid w:val="00FD75CC"/>
    <w:rsid w:val="02676DC6"/>
    <w:rsid w:val="028A7351"/>
    <w:rsid w:val="077409CB"/>
    <w:rsid w:val="0CB14D2B"/>
    <w:rsid w:val="0E6E5773"/>
    <w:rsid w:val="114D01D0"/>
    <w:rsid w:val="11AE50AD"/>
    <w:rsid w:val="12363BE2"/>
    <w:rsid w:val="12F70F4E"/>
    <w:rsid w:val="14026D21"/>
    <w:rsid w:val="161F379A"/>
    <w:rsid w:val="162F5CD1"/>
    <w:rsid w:val="16D25968"/>
    <w:rsid w:val="19263CD4"/>
    <w:rsid w:val="19FD33E6"/>
    <w:rsid w:val="1D5D7AEB"/>
    <w:rsid w:val="1E112DF7"/>
    <w:rsid w:val="1FB37A64"/>
    <w:rsid w:val="242F0503"/>
    <w:rsid w:val="25C23FF3"/>
    <w:rsid w:val="27352317"/>
    <w:rsid w:val="273F6718"/>
    <w:rsid w:val="278078BC"/>
    <w:rsid w:val="28296D45"/>
    <w:rsid w:val="28CC0A7E"/>
    <w:rsid w:val="2FEE4EF5"/>
    <w:rsid w:val="32982311"/>
    <w:rsid w:val="352C15F8"/>
    <w:rsid w:val="3A55693C"/>
    <w:rsid w:val="3C870762"/>
    <w:rsid w:val="3F4E0899"/>
    <w:rsid w:val="414F17BA"/>
    <w:rsid w:val="42AC5787"/>
    <w:rsid w:val="451976D2"/>
    <w:rsid w:val="46D242AC"/>
    <w:rsid w:val="477E2D50"/>
    <w:rsid w:val="49164D2E"/>
    <w:rsid w:val="496E7691"/>
    <w:rsid w:val="4A0344B4"/>
    <w:rsid w:val="4B4C2932"/>
    <w:rsid w:val="50313B4F"/>
    <w:rsid w:val="50EE1C45"/>
    <w:rsid w:val="50F96FFC"/>
    <w:rsid w:val="516F01E4"/>
    <w:rsid w:val="53A422C0"/>
    <w:rsid w:val="54525A49"/>
    <w:rsid w:val="54C76C40"/>
    <w:rsid w:val="553845B9"/>
    <w:rsid w:val="557F0572"/>
    <w:rsid w:val="558903AA"/>
    <w:rsid w:val="565242B2"/>
    <w:rsid w:val="56D22102"/>
    <w:rsid w:val="5A1A51D9"/>
    <w:rsid w:val="5A6C6A91"/>
    <w:rsid w:val="5DEC0024"/>
    <w:rsid w:val="5E934BDE"/>
    <w:rsid w:val="5F9F6DA1"/>
    <w:rsid w:val="60E90645"/>
    <w:rsid w:val="61D41F77"/>
    <w:rsid w:val="61DE1789"/>
    <w:rsid w:val="63C804DA"/>
    <w:rsid w:val="64FB6015"/>
    <w:rsid w:val="65E52FD8"/>
    <w:rsid w:val="695A60D0"/>
    <w:rsid w:val="699456BD"/>
    <w:rsid w:val="6AE67240"/>
    <w:rsid w:val="6C1F7AFF"/>
    <w:rsid w:val="6DE94CCF"/>
    <w:rsid w:val="6E464CBC"/>
    <w:rsid w:val="6EDD0F48"/>
    <w:rsid w:val="6F39195D"/>
    <w:rsid w:val="6FEF6DEE"/>
    <w:rsid w:val="77154D03"/>
    <w:rsid w:val="77C770D6"/>
    <w:rsid w:val="79C25352"/>
    <w:rsid w:val="79D67713"/>
    <w:rsid w:val="7BCF194C"/>
    <w:rsid w:val="7E083CDF"/>
    <w:rsid w:val="7EA8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60" w:line="252" w:lineRule="auto"/>
    </w:pPr>
    <w:rPr>
      <w:rFonts w:asciiTheme="minorHAnsi" w:hAnsiTheme="minorHAnsi" w:eastAsiaTheme="minorHAnsi" w:cstheme="minorBidi"/>
      <w:color w:val="00000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List"/>
    <w:basedOn w:val="4"/>
    <w:qFormat/>
    <w:uiPriority w:val="0"/>
    <w:rPr>
      <w:rFonts w:cs="Lohit Devanagari"/>
    </w:rPr>
  </w:style>
  <w:style w:type="character" w:styleId="9">
    <w:name w:val="Strong"/>
    <w:basedOn w:val="2"/>
    <w:qFormat/>
    <w:uiPriority w:val="22"/>
    <w:rPr>
      <w:b/>
      <w:bCs/>
    </w:rPr>
  </w:style>
  <w:style w:type="table" w:styleId="10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er Char"/>
    <w:basedOn w:val="2"/>
    <w:link w:val="7"/>
    <w:qFormat/>
    <w:uiPriority w:val="99"/>
  </w:style>
  <w:style w:type="character" w:customStyle="1" w:styleId="12">
    <w:name w:val="Footer Char"/>
    <w:basedOn w:val="2"/>
    <w:link w:val="6"/>
    <w:qFormat/>
    <w:uiPriority w:val="99"/>
  </w:style>
  <w:style w:type="paragraph" w:customStyle="1" w:styleId="1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4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paragraph" w:customStyle="1" w:styleId="16">
    <w:name w:val="Header and Footer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0160E274FA004FB11FA9700E0687D7" ma:contentTypeVersion="9" ma:contentTypeDescription="Create a new document." ma:contentTypeScope="" ma:versionID="b50c640e153a5b5994bff76c3b8d7ce8">
  <xsd:schema xmlns:xsd="http://www.w3.org/2001/XMLSchema" xmlns:xs="http://www.w3.org/2001/XMLSchema" xmlns:p="http://schemas.microsoft.com/office/2006/metadata/properties" xmlns:ns2="a5f77b5b-5c82-4992-a1b5-03ec09b2b056" targetNamespace="http://schemas.microsoft.com/office/2006/metadata/properties" ma:root="true" ma:fieldsID="39d16ed5eb91f05d70b14f149d623c2f" ns2:_="">
    <xsd:import namespace="a5f77b5b-5c82-4992-a1b5-03ec09b2b0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f77b5b-5c82-4992-a1b5-03ec09b2b0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B8B05A-D043-4CC2-9618-600559D0DA23}">
  <ds:schemaRefs/>
</ds:datastoreItem>
</file>

<file path=customXml/itemProps2.xml><?xml version="1.0" encoding="utf-8"?>
<ds:datastoreItem xmlns:ds="http://schemas.openxmlformats.org/officeDocument/2006/customXml" ds:itemID="{CFCE63B2-FF97-48E0-B0A8-34B22865D338}">
  <ds:schemaRefs/>
</ds:datastoreItem>
</file>

<file path=customXml/itemProps3.xml><?xml version="1.0" encoding="utf-8"?>
<ds:datastoreItem xmlns:ds="http://schemas.openxmlformats.org/officeDocument/2006/customXml" ds:itemID="{908221D1-E506-4684-9FA0-DC7E1CB3B63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5585</Words>
  <Characters>31835</Characters>
  <Lines>265</Lines>
  <Paragraphs>74</Paragraphs>
  <TotalTime>12</TotalTime>
  <ScaleCrop>false</ScaleCrop>
  <LinksUpToDate>false</LinksUpToDate>
  <CharactersWithSpaces>37346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2022-11-16T04:58:00Z</dcterms:created>
  <dc:creator>Tharun</dc:creator>
  <cp:lastModifiedBy>Aadhaar Koul</cp:lastModifiedBy>
  <dcterms:modified xsi:type="dcterms:W3CDTF">2022-12-01T17:02:22Z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0x010100CF0160E274FA004FB11FA9700E0687D7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GrammarlyDocumentId">
    <vt:lpwstr>13878f9d40b9ef05480d5dd721ba4270d85d067a8a1a54b5fa36f22ba01e165b</vt:lpwstr>
  </property>
  <property fmtid="{D5CDD505-2E9C-101B-9397-08002B2CF9AE}" pid="10" name="KSOProductBuildVer">
    <vt:lpwstr>1033-11.2.0.11417</vt:lpwstr>
  </property>
  <property fmtid="{D5CDD505-2E9C-101B-9397-08002B2CF9AE}" pid="11" name="ICV">
    <vt:lpwstr>76580D759A0A49C492DCEEC44E6B5F65</vt:lpwstr>
  </property>
</Properties>
</file>