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00412" w14:textId="77777777" w:rsidR="006F61C9" w:rsidRDefault="00000000">
      <w:r>
        <w:t xml:space="preserve">Aadharsh Rajagopal </w:t>
      </w:r>
    </w:p>
    <w:p w14:paraId="6198D777" w14:textId="77777777" w:rsidR="006F61C9" w:rsidRDefault="00000000">
      <w:r>
        <w:t>21/06/2024</w:t>
      </w:r>
    </w:p>
    <w:p w14:paraId="3F8EE186" w14:textId="77777777" w:rsidR="006F61C9" w:rsidRDefault="006F61C9"/>
    <w:p w14:paraId="676E9DBB" w14:textId="77777777" w:rsidR="006F61C9" w:rsidRDefault="00000000">
      <w:r>
        <w:t xml:space="preserve">This documentation will cover the result of the confusion matrices generated from the </w:t>
      </w:r>
      <w:proofErr w:type="spellStart"/>
      <w:r>
        <w:t>FashionMNIST</w:t>
      </w:r>
      <w:proofErr w:type="spellEnd"/>
      <w:r>
        <w:t xml:space="preserve"> Dataset before and after doing some modifications to the </w:t>
      </w:r>
      <w:r>
        <w:rPr>
          <w:highlight w:val="yellow"/>
        </w:rPr>
        <w:t>training data</w:t>
      </w:r>
      <w:r>
        <w:t xml:space="preserve">. </w:t>
      </w:r>
    </w:p>
    <w:p w14:paraId="19A5F6C9" w14:textId="77777777" w:rsidR="006F61C9" w:rsidRDefault="006F61C9"/>
    <w:p w14:paraId="0EF94D6C" w14:textId="77777777" w:rsidR="006F61C9" w:rsidRDefault="006F61C9"/>
    <w:p w14:paraId="0D1BD7E4" w14:textId="77777777" w:rsidR="006F61C9" w:rsidRDefault="00000000">
      <w:pPr>
        <w:numPr>
          <w:ilvl w:val="0"/>
          <w:numId w:val="5"/>
        </w:numPr>
      </w:pPr>
      <w:r>
        <w:t xml:space="preserve">The aim of this is to improve the quality of the training dataset which is being used for model training </w:t>
      </w:r>
    </w:p>
    <w:p w14:paraId="00360D64" w14:textId="77777777" w:rsidR="006F61C9" w:rsidRDefault="00000000">
      <w:pPr>
        <w:numPr>
          <w:ilvl w:val="0"/>
          <w:numId w:val="5"/>
        </w:numPr>
      </w:pPr>
      <w:r>
        <w:t xml:space="preserve">Methodology </w:t>
      </w:r>
    </w:p>
    <w:p w14:paraId="34AC5459" w14:textId="77777777" w:rsidR="006F61C9" w:rsidRDefault="00000000">
      <w:pPr>
        <w:numPr>
          <w:ilvl w:val="0"/>
          <w:numId w:val="1"/>
        </w:numPr>
      </w:pPr>
      <w:r>
        <w:t xml:space="preserve">A baseline model is trained on all the training data until a desirable accuracy is achieved </w:t>
      </w:r>
    </w:p>
    <w:p w14:paraId="522CBBD0" w14:textId="77777777" w:rsidR="006F61C9" w:rsidRDefault="00000000">
      <w:pPr>
        <w:numPr>
          <w:ilvl w:val="0"/>
          <w:numId w:val="1"/>
        </w:numPr>
      </w:pPr>
      <w:r>
        <w:t>A confusion matrix is constructed and inspected to see any discrepancies/inaccuracies/misclassifications can be identified</w:t>
      </w:r>
    </w:p>
    <w:p w14:paraId="192E0EDB" w14:textId="77777777" w:rsidR="006F61C9" w:rsidRDefault="00000000">
      <w:pPr>
        <w:numPr>
          <w:ilvl w:val="0"/>
          <w:numId w:val="1"/>
        </w:numPr>
      </w:pPr>
      <w:r>
        <w:t>These misclassifications are handled in different ways (removed, swapped labels)</w:t>
      </w:r>
    </w:p>
    <w:p w14:paraId="16FC9771" w14:textId="77777777" w:rsidR="006F61C9" w:rsidRDefault="00000000">
      <w:pPr>
        <w:numPr>
          <w:ilvl w:val="0"/>
          <w:numId w:val="1"/>
        </w:numPr>
      </w:pPr>
      <w:r>
        <w:t xml:space="preserve">A new untrained instance of the model is trained again with this new dataset and a confusion matrix is constructed to see the difference between initial training dataset and training dataset after modifications </w:t>
      </w:r>
    </w:p>
    <w:p w14:paraId="734A8025" w14:textId="77777777" w:rsidR="006F61C9" w:rsidRDefault="006F61C9"/>
    <w:p w14:paraId="0C231131" w14:textId="77777777" w:rsidR="006F61C9" w:rsidRDefault="006F61C9"/>
    <w:p w14:paraId="3857411E" w14:textId="77777777" w:rsidR="006F61C9" w:rsidRDefault="00000000">
      <w:r>
        <w:t xml:space="preserve">Code </w:t>
      </w:r>
    </w:p>
    <w:p w14:paraId="0669FE35" w14:textId="77777777" w:rsidR="006F61C9" w:rsidRDefault="00000000">
      <w:pPr>
        <w:numPr>
          <w:ilvl w:val="0"/>
          <w:numId w:val="2"/>
        </w:numPr>
      </w:pPr>
      <w:r>
        <w:t xml:space="preserve">The code used for these experiments mostly remains the same. For the swapping the labels, it is done by modifying the code in new </w:t>
      </w:r>
      <w:proofErr w:type="spellStart"/>
      <w:r>
        <w:t>folderdataset</w:t>
      </w:r>
      <w:proofErr w:type="spellEnd"/>
      <w:r>
        <w:t xml:space="preserve"> class to load in the new training dataset (FolderDataset2), and for removing data, we can just remove the folder that we moved the misclassified images into using </w:t>
      </w:r>
      <w:proofErr w:type="spellStart"/>
      <w:proofErr w:type="gramStart"/>
      <w:r>
        <w:t>shutil.rmtee</w:t>
      </w:r>
      <w:proofErr w:type="spellEnd"/>
      <w:proofErr w:type="gramEnd"/>
      <w:r>
        <w:t>() before loading the data again.</w:t>
      </w:r>
    </w:p>
    <w:p w14:paraId="2B49F6B8" w14:textId="77777777" w:rsidR="006F61C9" w:rsidRDefault="006F61C9"/>
    <w:p w14:paraId="4F8AC4EA" w14:textId="77777777" w:rsidR="006F61C9" w:rsidRDefault="00000000">
      <w:pPr>
        <w:numPr>
          <w:ilvl w:val="0"/>
          <w:numId w:val="2"/>
        </w:numPr>
      </w:pPr>
      <w:r>
        <w:t xml:space="preserve">The code involves an external file to be present, </w:t>
      </w:r>
      <w:r>
        <w:rPr>
          <w:highlight w:val="yellow"/>
        </w:rPr>
        <w:t>‘</w:t>
      </w:r>
      <w:proofErr w:type="spellStart"/>
      <w:r>
        <w:rPr>
          <w:highlight w:val="yellow"/>
        </w:rPr>
        <w:t>model.pth</w:t>
      </w:r>
      <w:proofErr w:type="spellEnd"/>
      <w:r>
        <w:rPr>
          <w:highlight w:val="yellow"/>
        </w:rPr>
        <w:t>’</w:t>
      </w:r>
      <w:r>
        <w:t xml:space="preserve"> which are the weights for the first model after I have trained it with the original dataset. This increases the reproducibility of the experiments, at least for the initial confusion matrix. </w:t>
      </w:r>
    </w:p>
    <w:p w14:paraId="19B11735" w14:textId="77777777" w:rsidR="006F61C9" w:rsidRDefault="00000000">
      <w:pPr>
        <w:numPr>
          <w:ilvl w:val="1"/>
          <w:numId w:val="2"/>
        </w:numPr>
      </w:pPr>
      <w:r>
        <w:t xml:space="preserve">The file can be found in the folder in the </w:t>
      </w:r>
      <w:proofErr w:type="spellStart"/>
      <w:r>
        <w:t>github</w:t>
      </w:r>
      <w:proofErr w:type="spellEnd"/>
      <w:r>
        <w:t xml:space="preserve"> repository along with the code </w:t>
      </w:r>
    </w:p>
    <w:p w14:paraId="39D409B2" w14:textId="77777777" w:rsidR="006F61C9" w:rsidRDefault="006F61C9"/>
    <w:p w14:paraId="1684C968" w14:textId="77777777" w:rsidR="006F61C9" w:rsidRDefault="00000000">
      <w:pPr>
        <w:numPr>
          <w:ilvl w:val="0"/>
          <w:numId w:val="2"/>
        </w:numPr>
      </w:pPr>
      <w:hyperlink r:id="rId5">
        <w:r>
          <w:rPr>
            <w:color w:val="1155CC"/>
            <w:u w:val="single"/>
          </w:rPr>
          <w:t>https://github.com/Aadharsh1/ML-Deep-Learning/blob/main/FashionMNIST_CONFUSION_MATRIX/Fashion_mnist_19_6.ipynb</w:t>
        </w:r>
      </w:hyperlink>
    </w:p>
    <w:p w14:paraId="7F2F6927" w14:textId="77777777" w:rsidR="006F61C9" w:rsidRDefault="006F61C9"/>
    <w:p w14:paraId="58E1FD38" w14:textId="77777777" w:rsidR="006F61C9" w:rsidRDefault="006F61C9"/>
    <w:p w14:paraId="70BC3784" w14:textId="77777777" w:rsidR="006F61C9" w:rsidRDefault="006F61C9"/>
    <w:p w14:paraId="7FAAAB8D" w14:textId="77777777" w:rsidR="006F61C9" w:rsidRDefault="006F61C9"/>
    <w:p w14:paraId="51842FF1" w14:textId="77777777" w:rsidR="006F61C9" w:rsidRDefault="006F61C9"/>
    <w:p w14:paraId="573003CC" w14:textId="77777777" w:rsidR="006F61C9" w:rsidRDefault="006F61C9"/>
    <w:p w14:paraId="680E7B61" w14:textId="77777777" w:rsidR="006F61C9" w:rsidRDefault="006F61C9"/>
    <w:p w14:paraId="0EA02304" w14:textId="77777777" w:rsidR="006F61C9" w:rsidRDefault="006F61C9"/>
    <w:p w14:paraId="306BFDB6" w14:textId="77777777" w:rsidR="006F61C9" w:rsidRDefault="006F61C9"/>
    <w:p w14:paraId="39F0FDDE" w14:textId="77777777" w:rsidR="006F61C9" w:rsidRDefault="006F61C9"/>
    <w:p w14:paraId="6D4803D0" w14:textId="77777777" w:rsidR="006F61C9" w:rsidRDefault="006F61C9"/>
    <w:p w14:paraId="7EC73E6A" w14:textId="77777777" w:rsidR="006F61C9" w:rsidRDefault="006F61C9"/>
    <w:p w14:paraId="3CB27274" w14:textId="77777777" w:rsidR="006F61C9" w:rsidRDefault="006F61C9"/>
    <w:p w14:paraId="24DD8F0E" w14:textId="77777777" w:rsidR="006F61C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Experiments </w:t>
      </w:r>
    </w:p>
    <w:p w14:paraId="62C5C76D" w14:textId="77777777" w:rsidR="006F61C9" w:rsidRDefault="006F61C9"/>
    <w:p w14:paraId="58809B67" w14:textId="77777777" w:rsidR="006F61C9" w:rsidRDefault="00000000">
      <w:pPr>
        <w:numPr>
          <w:ilvl w:val="0"/>
          <w:numId w:val="4"/>
        </w:numPr>
      </w:pPr>
      <w:r>
        <w:t>Removing the images which were labelled as T-shirts but misclassified as shirts.</w:t>
      </w:r>
    </w:p>
    <w:p w14:paraId="58D6B374" w14:textId="77777777" w:rsidR="006F61C9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A731C50" wp14:editId="3D12066C">
            <wp:simplePos x="0" y="0"/>
            <wp:positionH relativeFrom="column">
              <wp:posOffset>-352424</wp:posOffset>
            </wp:positionH>
            <wp:positionV relativeFrom="paragraph">
              <wp:posOffset>114300</wp:posOffset>
            </wp:positionV>
            <wp:extent cx="6853210" cy="3441525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3210" cy="344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AF5EB4" w14:textId="77777777" w:rsidR="006F61C9" w:rsidRDefault="00000000">
      <w:pPr>
        <w:numPr>
          <w:ilvl w:val="0"/>
          <w:numId w:val="4"/>
        </w:numPr>
      </w:pPr>
      <w:r>
        <w:t xml:space="preserve">Removing both the folders where T-shirts were misclassified as shirts and shirts were misclassified </w:t>
      </w:r>
      <w:proofErr w:type="spellStart"/>
      <w:r>
        <w:t>asT</w:t>
      </w:r>
      <w:proofErr w:type="spellEnd"/>
      <w:r>
        <w:t>-shirts.</w:t>
      </w:r>
    </w:p>
    <w:p w14:paraId="45D0F901" w14:textId="77777777" w:rsidR="006F61C9" w:rsidRDefault="00000000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78D4382" wp14:editId="0163D01C">
            <wp:simplePos x="0" y="0"/>
            <wp:positionH relativeFrom="column">
              <wp:posOffset>-657224</wp:posOffset>
            </wp:positionH>
            <wp:positionV relativeFrom="paragraph">
              <wp:posOffset>116300</wp:posOffset>
            </wp:positionV>
            <wp:extent cx="7154126" cy="3487387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4126" cy="3487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ED7E7D" w14:textId="77777777" w:rsidR="006F61C9" w:rsidRDefault="006F61C9"/>
    <w:p w14:paraId="3E1A8D87" w14:textId="77777777" w:rsidR="006F61C9" w:rsidRDefault="00000000">
      <w:pPr>
        <w:numPr>
          <w:ilvl w:val="0"/>
          <w:numId w:val="4"/>
        </w:numPr>
      </w:pPr>
      <w:r>
        <w:t xml:space="preserve">Swapping the labels of the misclassified </w:t>
      </w:r>
      <w:proofErr w:type="spellStart"/>
      <w:r>
        <w:t>tshirts</w:t>
      </w:r>
      <w:proofErr w:type="spellEnd"/>
      <w:r>
        <w:t xml:space="preserve"> as shirts to shirts and the misclassified shirts as T-shirts to T-shirts and retraining the model.</w:t>
      </w:r>
    </w:p>
    <w:p w14:paraId="1BB4414C" w14:textId="77777777" w:rsidR="006F61C9" w:rsidRDefault="00000000">
      <w:pPr>
        <w:numPr>
          <w:ilvl w:val="0"/>
          <w:numId w:val="3"/>
        </w:numPr>
      </w:pPr>
      <w:r>
        <w:t xml:space="preserve">The labels of 549 T-shirts were reassigned to shirts </w:t>
      </w:r>
    </w:p>
    <w:p w14:paraId="6D39BE7F" w14:textId="77777777" w:rsidR="006F61C9" w:rsidRDefault="00000000">
      <w:pPr>
        <w:numPr>
          <w:ilvl w:val="0"/>
          <w:numId w:val="3"/>
        </w:numPr>
      </w:pPr>
      <w:r>
        <w:t xml:space="preserve">The labels of 819 shirts were reassigned to T-shirts </w:t>
      </w:r>
    </w:p>
    <w:p w14:paraId="5B4E0FB0" w14:textId="77777777" w:rsidR="006F61C9" w:rsidRDefault="00000000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D337BA4" wp14:editId="6B1B28A1">
            <wp:simplePos x="0" y="0"/>
            <wp:positionH relativeFrom="column">
              <wp:posOffset>-639599</wp:posOffset>
            </wp:positionH>
            <wp:positionV relativeFrom="paragraph">
              <wp:posOffset>161925</wp:posOffset>
            </wp:positionV>
            <wp:extent cx="7009394" cy="3485387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9394" cy="3485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BCAF06" w14:textId="77777777" w:rsidR="006F61C9" w:rsidRDefault="00000000">
      <w:pPr>
        <w:numPr>
          <w:ilvl w:val="0"/>
          <w:numId w:val="4"/>
        </w:numPr>
      </w:pPr>
      <w:r>
        <w:t xml:space="preserve">Only reassigning the labels of one group of misclassified images </w:t>
      </w:r>
    </w:p>
    <w:p w14:paraId="4D935C16" w14:textId="77777777" w:rsidR="006F61C9" w:rsidRDefault="00000000">
      <w:pPr>
        <w:numPr>
          <w:ilvl w:val="0"/>
          <w:numId w:val="6"/>
        </w:numPr>
      </w:pPr>
      <w:r>
        <w:t>The labels of 885 shirts which were misclassified as T-shirts were reassigned to T-shirts.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BF29D01" wp14:editId="757DF438">
            <wp:simplePos x="0" y="0"/>
            <wp:positionH relativeFrom="column">
              <wp:posOffset>-485774</wp:posOffset>
            </wp:positionH>
            <wp:positionV relativeFrom="paragraph">
              <wp:posOffset>514350</wp:posOffset>
            </wp:positionV>
            <wp:extent cx="6861002" cy="3340750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1002" cy="334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6F61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77608"/>
    <w:multiLevelType w:val="multilevel"/>
    <w:tmpl w:val="B11868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B52E3B"/>
    <w:multiLevelType w:val="multilevel"/>
    <w:tmpl w:val="97D0800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901748E"/>
    <w:multiLevelType w:val="multilevel"/>
    <w:tmpl w:val="97D659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F55E44"/>
    <w:multiLevelType w:val="multilevel"/>
    <w:tmpl w:val="3154C9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0319EE"/>
    <w:multiLevelType w:val="multilevel"/>
    <w:tmpl w:val="D86085C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9B47D9B"/>
    <w:multiLevelType w:val="multilevel"/>
    <w:tmpl w:val="0FB02AA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540435861">
    <w:abstractNumId w:val="1"/>
  </w:num>
  <w:num w:numId="2" w16cid:durableId="796607411">
    <w:abstractNumId w:val="3"/>
  </w:num>
  <w:num w:numId="3" w16cid:durableId="866793180">
    <w:abstractNumId w:val="5"/>
  </w:num>
  <w:num w:numId="4" w16cid:durableId="668485848">
    <w:abstractNumId w:val="0"/>
  </w:num>
  <w:num w:numId="5" w16cid:durableId="624891746">
    <w:abstractNumId w:val="2"/>
  </w:num>
  <w:num w:numId="6" w16cid:durableId="15869635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1C9"/>
    <w:rsid w:val="004D4A6F"/>
    <w:rsid w:val="006F61C9"/>
    <w:rsid w:val="00C6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E10A9"/>
  <w15:docId w15:val="{5602F0DE-C00D-48C2-8F78-EDFA88A4F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Aadharsh1/ML-Deep-Learning/blob/main/FashionMNIST_CONFUSION_MATRIX/Fashion_mnist_19_6.ipyn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360</Words>
  <Characters>2054</Characters>
  <Application>Microsoft Office Word</Application>
  <DocSecurity>0</DocSecurity>
  <Lines>17</Lines>
  <Paragraphs>4</Paragraphs>
  <ScaleCrop>false</ScaleCrop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Aadharsh</dc:creator>
  <cp:lastModifiedBy>Aadharsh RAJAGOPAL</cp:lastModifiedBy>
  <cp:revision>2</cp:revision>
  <dcterms:created xsi:type="dcterms:W3CDTF">2024-06-21T08:53:00Z</dcterms:created>
  <dcterms:modified xsi:type="dcterms:W3CDTF">2024-06-21T08:53:00Z</dcterms:modified>
</cp:coreProperties>
</file>