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x442s4dxb4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SAM-2 Video Processing Script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Python script is specifically designed for automating video content segmentation and background removal using the SAM2 model, a powerful tool for segmentation tasks. The script guides you through setting up the necessary environment, pre-processing video data, and applying deep learning models for segmentation.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to Notebook: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https://github.com/Aadharsh1/ML-Deep-Learning/blob/main/Pose_Estimation_Experiments/SAM2_Segmentation/sam_2_NEW.ipynb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v1swnjvm4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Initial Setup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segment involves mounting Google Drive to access stored video files, unzipping video content into a designated processing directory, and setting up the workspace environment.</w:t>
      </w:r>
    </w:p>
    <w:p w:rsidR="00000000" w:rsidDel="00000000" w:rsidP="00000000" w:rsidRDefault="00000000" w:rsidRPr="00000000" w14:paraId="00000006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google.colab import drive</w:t>
      </w:r>
    </w:p>
    <w:p w:rsidR="00000000" w:rsidDel="00000000" w:rsidP="00000000" w:rsidRDefault="00000000" w:rsidRPr="00000000" w14:paraId="00000007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drive.mount('/content/drive', force_remount=True)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!unzip /content/drive/MyDrive/weds_vids.zip -d /content/videos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 = os.getcwd()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print("HOME:", 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qg0us7s2r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Repository and Dependency Setup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involves cloning the necessary GitHub repository for segmentation, installing dependencies, and preparing model checkpoints for use.</w:t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!git clone https://github.com/facebookresearch/segment-anything-2.git</w:t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!pip install -e . -q</w:t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!python setup.py build_ext --inplace</w:t>
      </w:r>
    </w:p>
    <w:p w:rsidR="00000000" w:rsidDel="00000000" w:rsidP="00000000" w:rsidRDefault="00000000" w:rsidRPr="00000000" w14:paraId="00000013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!pip install -q supervision[assets] jupyter_bbox_widget</w:t>
      </w:r>
    </w:p>
    <w:p w:rsidR="00000000" w:rsidDel="00000000" w:rsidP="00000000" w:rsidRDefault="00000000" w:rsidRPr="00000000" w14:paraId="0000001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!mkdir -p {HOME}/checkpoints</w:t>
      </w:r>
    </w:p>
    <w:p w:rsidR="00000000" w:rsidDel="00000000" w:rsidP="00000000" w:rsidRDefault="00000000" w:rsidRPr="00000000" w14:paraId="00000017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!wget -q https://dl.fbaipublicfiles.com/segment_anything_2/072824/sam2_hiera_tiny.pt -P {HOME}/checkpoints</w:t>
      </w:r>
    </w:p>
    <w:p w:rsidR="00000000" w:rsidDel="00000000" w:rsidP="00000000" w:rsidRDefault="00000000" w:rsidRPr="00000000" w14:paraId="00000018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!wget -q https://dl.fbaipublicfiles.com/segment_anything_2/072824/sam2_hiera_small.pt -P {HOME}/checkpoints</w:t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!wget -q https://dl.fbaipublicfiles.com/segment_anything_2/072824/sam2_hiera_base_plus.pt -P {HOME}/checkpoints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!wget -q https://dl.fbaipublicfiles.com/segment_anything_2/072824/sam2_hiera_large.pt -P {HOME}/checkpoints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mmu0bszb0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Mixed-Precision Setup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Enables faster computation using mixed precision, which combines different data types to speed up model training and inference without significant loss of accuracy.</w:t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torch</w:t>
      </w:r>
    </w:p>
    <w:p w:rsidR="00000000" w:rsidDel="00000000" w:rsidP="00000000" w:rsidRDefault="00000000" w:rsidRPr="00000000" w14:paraId="0000001E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torch.autocast(device_type="cuda", dtype=torch.bfloat16).__enter__()</w:t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torch.cuda.get_device_properties(0).major &gt;= 8:</w:t>
      </w:r>
    </w:p>
    <w:p w:rsidR="00000000" w:rsidDel="00000000" w:rsidP="00000000" w:rsidRDefault="00000000" w:rsidRPr="00000000" w14:paraId="00000022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torch.backends.cuda.matmul.allow_tf32 = True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torch.backends.cudnn.allow_tf32 =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torch.autocast</w:t>
      </w:r>
      <w:r w:rsidDel="00000000" w:rsidR="00000000" w:rsidRPr="00000000">
        <w:rPr>
          <w:rtl w:val="0"/>
        </w:rPr>
        <w:t xml:space="preserve">: Enables automatic mixed precision for operations, reducing the computational demand.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CUDA device properties to optimize matrix operations and convolutional operations based on the capabilities of the available GPU.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75l3kb7ii1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Model Loading and Initialization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Loads the segmentation model with a specified configuration and prepares it for video processing.</w:t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/content/segment-anything-2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 = torch.device('cuda' if torch.cuda.is_available() else 'cpu')</w:t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CHECKPOINT = f"{HOME}/checkpoints/sam2_hiera_large.pt"</w:t>
      </w:r>
    </w:p>
    <w:p w:rsidR="00000000" w:rsidDel="00000000" w:rsidP="00000000" w:rsidRDefault="00000000" w:rsidRPr="00000000" w14:paraId="0000002E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 = "sam2_hiera_l.yaml"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predictor = build_sam2_video_predictor(CONFIG, CHECKPOINT)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xq2wtv3e5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Video Preprocessing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frame extraction from the video file, preparing the data for segmentation.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cv2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supervision as sv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pathlib import Path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vid_name = 'm.mp4'</w:t>
      </w:r>
    </w:p>
    <w:p w:rsidR="00000000" w:rsidDel="00000000" w:rsidP="00000000" w:rsidRDefault="00000000" w:rsidRPr="00000000" w14:paraId="00000038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SOURCE_VIDEO = f'/content/preprocessed_videos/{vid_name}'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total_frames = count_frames(SOURCE_VIDEO)</w:t>
      </w:r>
    </w:p>
    <w:p w:rsidR="00000000" w:rsidDel="00000000" w:rsidP="00000000" w:rsidRDefault="00000000" w:rsidRPr="00000000" w14:paraId="0000003A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SCALE_FACTOR = 1</w:t>
      </w:r>
    </w:p>
    <w:p w:rsidR="00000000" w:rsidDel="00000000" w:rsidP="00000000" w:rsidRDefault="00000000" w:rsidRPr="00000000" w14:paraId="0000003C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START_IDX = 0</w:t>
      </w:r>
    </w:p>
    <w:p w:rsidR="00000000" w:rsidDel="00000000" w:rsidP="00000000" w:rsidRDefault="00000000" w:rsidRPr="00000000" w14:paraId="0000003D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END_IDX = total_frames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SOURCE_FRAMES = Path(HOME) / Path(SOURCE_VIDEO).stem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SOURCE_FRAMES.mkdir(parents=True, exist_ok=True)</w:t>
      </w:r>
    </w:p>
    <w:p w:rsidR="00000000" w:rsidDel="00000000" w:rsidP="00000000" w:rsidRDefault="00000000" w:rsidRPr="00000000" w14:paraId="00000041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frames_generator = sv.get_video_frames_generator(SOURCE_VIDEO, start=START_IDX, end=END_IDX)</w:t>
      </w:r>
    </w:p>
    <w:p w:rsidR="00000000" w:rsidDel="00000000" w:rsidP="00000000" w:rsidRDefault="00000000" w:rsidRPr="00000000" w14:paraId="00000043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images_sink = sv.ImageSink(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target_dir_path=SOURCE_FRAMES.as_posix(),</w:t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overwrite=True,</w:t>
      </w:r>
    </w:p>
    <w:p w:rsidR="00000000" w:rsidDel="00000000" w:rsidP="00000000" w:rsidRDefault="00000000" w:rsidRPr="00000000" w14:paraId="00000046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image_name_pattern="{:05d}.jpeg"</w:t>
      </w:r>
    </w:p>
    <w:p w:rsidR="00000000" w:rsidDel="00000000" w:rsidP="00000000" w:rsidRDefault="00000000" w:rsidRPr="00000000" w14:paraId="00000047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images_sink:</w:t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frame in frames_generator:</w:t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frame = sv.scale_image(frame, SCALE_FACTOR)</w:t>
      </w:r>
    </w:p>
    <w:p w:rsidR="00000000" w:rsidDel="00000000" w:rsidP="00000000" w:rsidRDefault="00000000" w:rsidRPr="00000000" w14:paraId="0000004C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images_sink.save_image(frame)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Calculates the total number of frames in the video to manage processing.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SCALE_FACTOR</w:t>
      </w:r>
      <w:r w:rsidDel="00000000" w:rsidR="00000000" w:rsidRPr="00000000">
        <w:rPr>
          <w:rtl w:val="0"/>
        </w:rPr>
        <w:t xml:space="preserve"> adjusts the size of each frame for processing consistency.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Frames are saved individually to allow detailed processing.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q69a8lsrk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Selecting Coordinates for Object Masking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crucial step involves inputting the coordinates for the object you wish to mask, initializing the segmentation process in specific areas of interest within the video frames.</w:t>
      </w:r>
    </w:p>
    <w:p w:rsidR="00000000" w:rsidDel="00000000" w:rsidP="00000000" w:rsidRDefault="00000000" w:rsidRPr="00000000" w14:paraId="00000054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ann_frame_idx = 0  # Frame index to interact with</w:t>
      </w:r>
    </w:p>
    <w:p w:rsidR="00000000" w:rsidDel="00000000" w:rsidP="00000000" w:rsidRDefault="00000000" w:rsidRPr="00000000" w14:paraId="0000005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ann_obj_id = 1  # Unique object identifier</w:t>
      </w:r>
    </w:p>
    <w:p w:rsidR="00000000" w:rsidDel="00000000" w:rsidP="00000000" w:rsidRDefault="00000000" w:rsidRPr="00000000" w14:paraId="00000056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 = np.array([[850,400]], dtype=np.float32)  # Coordinates of the object to mask</w:t>
      </w:r>
    </w:p>
    <w:p w:rsidR="00000000" w:rsidDel="00000000" w:rsidP="00000000" w:rsidRDefault="00000000" w:rsidRPr="00000000" w14:paraId="00000058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 = np.array([1], dtype=np.int32)  # Label for the object</w:t>
      </w:r>
    </w:p>
    <w:p w:rsidR="00000000" w:rsidDel="00000000" w:rsidP="00000000" w:rsidRDefault="00000000" w:rsidRPr="00000000" w14:paraId="00000059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_, out_obj_ids, out_mask_logits = predictor.add_new_points(</w:t>
      </w:r>
    </w:p>
    <w:p w:rsidR="00000000" w:rsidDel="00000000" w:rsidP="00000000" w:rsidRDefault="00000000" w:rsidRPr="00000000" w14:paraId="0000005B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inference_state=inference_state,</w:t>
      </w:r>
    </w:p>
    <w:p w:rsidR="00000000" w:rsidDel="00000000" w:rsidP="00000000" w:rsidRDefault="00000000" w:rsidRPr="00000000" w14:paraId="0000005C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frame_idx=ann_frame_idx,</w:t>
      </w:r>
    </w:p>
    <w:p w:rsidR="00000000" w:rsidDel="00000000" w:rsidP="00000000" w:rsidRDefault="00000000" w:rsidRPr="00000000" w14:paraId="0000005D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obj_id=ann_obj_id,</w:t>
      </w:r>
    </w:p>
    <w:p w:rsidR="00000000" w:rsidDel="00000000" w:rsidP="00000000" w:rsidRDefault="00000000" w:rsidRPr="00000000" w14:paraId="0000005E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points=points,</w:t>
      </w:r>
    </w:p>
    <w:p w:rsidR="00000000" w:rsidDel="00000000" w:rsidP="00000000" w:rsidRDefault="00000000" w:rsidRPr="00000000" w14:paraId="0000005F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labels=labels,</w:t>
      </w:r>
    </w:p>
    <w:p w:rsidR="00000000" w:rsidDel="00000000" w:rsidP="00000000" w:rsidRDefault="00000000" w:rsidRPr="00000000" w14:paraId="00000060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Specifies the frame and object IDs to initialize interaction.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labels</w:t>
      </w:r>
      <w:r w:rsidDel="00000000" w:rsidR="00000000" w:rsidRPr="00000000">
        <w:rPr>
          <w:rtl w:val="0"/>
        </w:rPr>
        <w:t xml:space="preserve"> define the exact location and identification for the initial mask, guiding the model on where to focus its segmentation efforts.</w:t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9nsch1ddoo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Segmentation and Output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Processes each frame, applies the segmentation mask, and compiles the results into a final video output.</w:t>
      </w:r>
    </w:p>
    <w:p w:rsidR="00000000" w:rsidDel="00000000" w:rsidP="00000000" w:rsidRDefault="00000000" w:rsidRPr="00000000" w14:paraId="00000067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8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PIL import Image</w:t>
      </w:r>
    </w:p>
    <w:p w:rsidR="00000000" w:rsidDel="00000000" w:rsidP="00000000" w:rsidRDefault="00000000" w:rsidRPr="00000000" w14:paraId="00000069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output_video_path = f"/content/output_videos/{vid_name.split('.')[0]}.mp4"</w:t>
      </w:r>
    </w:p>
    <w:p w:rsidR="00000000" w:rsidDel="00000000" w:rsidP="00000000" w:rsidRDefault="00000000" w:rsidRPr="00000000" w14:paraId="0000006B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!ffmpeg -framerate 30 -i '{output_dir}/%05d.jpg' -c:v libx264 -profile:v high -crf 20 -pix_fmt yuv420p '{output_video_path}'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Combines the processed frames back into a video file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ffmpeg</w:t>
      </w:r>
      <w:r w:rsidDel="00000000" w:rsidR="00000000" w:rsidRPr="00000000">
        <w:rPr>
          <w:rtl w:val="0"/>
        </w:rPr>
        <w:t xml:space="preserve">, setting the frame rate and compression settings for optimal quality.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xwmhqgpduz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Cleanup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Removes all temporary files and directories to clear up space after processing is complete.</w:t>
      </w:r>
    </w:p>
    <w:p w:rsidR="00000000" w:rsidDel="00000000" w:rsidP="00000000" w:rsidRDefault="00000000" w:rsidRPr="00000000" w14:paraId="00000071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shutil</w:t>
      </w:r>
    </w:p>
    <w:p w:rsidR="00000000" w:rsidDel="00000000" w:rsidP="00000000" w:rsidRDefault="00000000" w:rsidRPr="00000000" w14:paraId="00000072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shutil.rmtree('/content/segmented_frames')</w:t>
      </w:r>
    </w:p>
    <w:p w:rsidR="00000000" w:rsidDel="00000000" w:rsidP="00000000" w:rsidRDefault="00000000" w:rsidRPr="00000000" w14:paraId="00000074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shutil.rmtree(video_dir)</w:t>
      </w:r>
    </w:p>
    <w:p w:rsidR="00000000" w:rsidDel="00000000" w:rsidP="00000000" w:rsidRDefault="00000000" w:rsidRPr="00000000" w14:paraId="00000075">
      <w:pPr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os.remove(SOURCE_VIDEO)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Cleans up the environment by deleting temporary files and directories created during the video processing.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adharsh1/ML-Deep-Learning/blob/main/Pose_Estimation_Experiments/SAM2_Segmentation/sam_2_NEW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