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E5869" w14:textId="6DF7943B" w:rsidR="007B5121" w:rsidRDefault="006F7AA9">
      <w:r>
        <w:t xml:space="preserve">MOD </w:t>
      </w:r>
      <w:proofErr w:type="gramStart"/>
      <w:r>
        <w:t>5 :</w:t>
      </w:r>
      <w:proofErr w:type="gramEnd"/>
      <w:r>
        <w:br/>
      </w:r>
    </w:p>
    <w:p w14:paraId="4DFE96EA" w14:textId="12AB6587" w:rsidR="006F7AA9" w:rsidRDefault="006F7AA9">
      <w:r>
        <w:t xml:space="preserve">1)Fermat’s </w:t>
      </w:r>
      <w:proofErr w:type="gramStart"/>
      <w:r>
        <w:t>theorem :</w:t>
      </w:r>
      <w:proofErr w:type="gramEnd"/>
      <w:r>
        <w:br/>
      </w:r>
      <w:r w:rsidRPr="006F7AA9">
        <w:drawing>
          <wp:inline distT="0" distB="0" distL="0" distR="0" wp14:anchorId="1EFEC16B" wp14:editId="2E4ED873">
            <wp:extent cx="4198984" cy="500677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29E76" w14:textId="6665E8D3" w:rsidR="004C083C" w:rsidRDefault="004C083C"/>
    <w:p w14:paraId="26BA9833" w14:textId="1987022C" w:rsidR="004C083C" w:rsidRDefault="004C083C">
      <w:r>
        <w:t xml:space="preserve">EULERS </w:t>
      </w:r>
      <w:proofErr w:type="gramStart"/>
      <w:r>
        <w:t>THEOREM :</w:t>
      </w:r>
      <w:proofErr w:type="gramEnd"/>
    </w:p>
    <w:p w14:paraId="6B6B0109" w14:textId="164F22B8" w:rsidR="004C083C" w:rsidRDefault="004C083C">
      <w:r w:rsidRPr="004C083C">
        <w:lastRenderedPageBreak/>
        <w:drawing>
          <wp:inline distT="0" distB="0" distL="0" distR="0" wp14:anchorId="7DC6AC39" wp14:editId="49C9FC7E">
            <wp:extent cx="2796782" cy="576121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3AF87" w14:textId="43A1C135" w:rsidR="001F3756" w:rsidRDefault="001F3756"/>
    <w:p w14:paraId="4848DADE" w14:textId="060F731F" w:rsidR="001F3756" w:rsidRDefault="001F3756">
      <w:r>
        <w:t>MOD 6:</w:t>
      </w:r>
      <w:r>
        <w:br/>
        <w:t>CRT:</w:t>
      </w:r>
      <w:r>
        <w:br/>
      </w:r>
      <w:r w:rsidRPr="001F3756">
        <w:drawing>
          <wp:inline distT="0" distB="0" distL="0" distR="0" wp14:anchorId="17682F6F" wp14:editId="12F07C36">
            <wp:extent cx="4724809" cy="4191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M = m1 x m2 x m3 ….</w:t>
      </w:r>
      <w:r>
        <w:br/>
        <w:t>M1 = M/m1</w:t>
      </w:r>
      <w:r>
        <w:br/>
        <w:t>M1 x M1 inverse = 1 mod m1</w:t>
      </w:r>
    </w:p>
    <w:p w14:paraId="19C01866" w14:textId="7974B401" w:rsidR="008E6702" w:rsidRDefault="008E6702"/>
    <w:p w14:paraId="7783B0B4" w14:textId="2A9216A5" w:rsidR="008E6702" w:rsidRDefault="00A10977">
      <w:r>
        <w:lastRenderedPageBreak/>
        <w:t xml:space="preserve">EXTENDED EUCLIDEAN </w:t>
      </w:r>
      <w:proofErr w:type="gramStart"/>
      <w:r>
        <w:t>ALGO :</w:t>
      </w:r>
      <w:proofErr w:type="gramEnd"/>
      <w:r>
        <w:br/>
      </w:r>
      <w:r w:rsidRPr="00A10977">
        <w:drawing>
          <wp:inline distT="0" distB="0" distL="0" distR="0" wp14:anchorId="03830592" wp14:editId="2C5B06FA">
            <wp:extent cx="5731510" cy="2762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B851E" w14:textId="3AAEAD2F" w:rsidR="00A85928" w:rsidRDefault="00A85928"/>
    <w:p w14:paraId="5A36C362" w14:textId="77777777" w:rsidR="00A85928" w:rsidRDefault="00A85928"/>
    <w:sectPr w:rsidR="00A85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3C8"/>
    <w:rsid w:val="001F3756"/>
    <w:rsid w:val="004C083C"/>
    <w:rsid w:val="006F7AA9"/>
    <w:rsid w:val="007B5121"/>
    <w:rsid w:val="008E6702"/>
    <w:rsid w:val="00A10977"/>
    <w:rsid w:val="00A85928"/>
    <w:rsid w:val="00F1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BA89"/>
  <w15:chartTrackingRefBased/>
  <w15:docId w15:val="{0AE61B2B-0900-4CA1-B051-B1479100C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Aadharsh</dc:creator>
  <cp:keywords/>
  <dc:description/>
  <cp:lastModifiedBy>Aadharsh</cp:lastModifiedBy>
  <cp:revision>21</cp:revision>
  <dcterms:created xsi:type="dcterms:W3CDTF">2022-07-07T08:26:00Z</dcterms:created>
  <dcterms:modified xsi:type="dcterms:W3CDTF">2022-07-07T09:29:00Z</dcterms:modified>
</cp:coreProperties>
</file>